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78D" w:rsidRDefault="0097378D">
      <w:proofErr w:type="gramStart"/>
      <w:r>
        <w:t>Issue  1</w:t>
      </w:r>
      <w:proofErr w:type="gramEnd"/>
    </w:p>
    <w:p w:rsidR="0097378D" w:rsidRDefault="0097378D"/>
    <w:p w:rsidR="00C862FC" w:rsidRDefault="008E203F">
      <w:r>
        <w:t>All loose pages</w:t>
      </w:r>
      <w:r w:rsidR="00C862FC">
        <w:t xml:space="preserve">. </w:t>
      </w:r>
      <w:proofErr w:type="gramStart"/>
      <w:r w:rsidR="0097378D">
        <w:t>cover</w:t>
      </w:r>
      <w:proofErr w:type="gramEnd"/>
      <w:r w:rsidR="0097378D">
        <w:t xml:space="preserve"> frayed around edges  and leaf 3 with some darkening around edges. </w:t>
      </w:r>
      <w:proofErr w:type="gramStart"/>
      <w:r w:rsidR="0097378D">
        <w:t>Some spots on page 4R.</w:t>
      </w:r>
      <w:proofErr w:type="gramEnd"/>
      <w:r w:rsidR="0097378D">
        <w:t xml:space="preserve"> </w:t>
      </w:r>
    </w:p>
    <w:p w:rsidR="00C862FC" w:rsidRDefault="00C862FC">
      <w:r>
        <w:t xml:space="preserve">3R-4V </w:t>
      </w:r>
      <w:proofErr w:type="gramStart"/>
      <w:r>
        <w:t>are</w:t>
      </w:r>
      <w:proofErr w:type="gramEnd"/>
      <w:r>
        <w:t xml:space="preserve"> bound – seem to be centerfold. Order of leaves different from digital copy. 2R/2V are 4R/4V. </w:t>
      </w:r>
      <w:proofErr w:type="gramStart"/>
      <w:r>
        <w:t>seems</w:t>
      </w:r>
      <w:proofErr w:type="gramEnd"/>
      <w:r>
        <w:t xml:space="preserve"> current in physical copy since as the digital stands now, ETC is separated up but is continuous in physical copy. The half page illustration digital is full page and on centerfold – on 2V.</w:t>
      </w:r>
    </w:p>
    <w:p w:rsidR="00C862FC" w:rsidRDefault="00C862FC"/>
    <w:p w:rsidR="00C862FC" w:rsidRDefault="00C862FC">
      <w:r>
        <w:t>Issue 2</w:t>
      </w:r>
    </w:p>
    <w:p w:rsidR="00C862FC" w:rsidRDefault="00C862FC"/>
    <w:p w:rsidR="00C862FC" w:rsidRDefault="00C862FC">
      <w:r>
        <w:t xml:space="preserve">2R-3V </w:t>
      </w:r>
      <w:proofErr w:type="gramStart"/>
      <w:r>
        <w:t>are</w:t>
      </w:r>
      <w:proofErr w:type="gramEnd"/>
      <w:r>
        <w:t xml:space="preserve"> centerfold. Half page image on 2V in digital is full page behind 2R on centerfold in physical. </w:t>
      </w:r>
    </w:p>
    <w:p w:rsidR="00C862FC" w:rsidRDefault="005317B6">
      <w:r>
        <w:t>Fro</w:t>
      </w:r>
      <w:r w:rsidR="00C862FC">
        <w:t>nt back cover connected/bound but not centerfold.</w:t>
      </w:r>
    </w:p>
    <w:p w:rsidR="00C862FC" w:rsidRDefault="00C862FC">
      <w:r>
        <w:t xml:space="preserve">Front/back cover and other pages </w:t>
      </w:r>
      <w:proofErr w:type="gramStart"/>
      <w:r>
        <w:t>not not</w:t>
      </w:r>
      <w:proofErr w:type="gramEnd"/>
      <w:r>
        <w:t xml:space="preserve"> frayed but front/back cover have some smudges.</w:t>
      </w:r>
    </w:p>
    <w:p w:rsidR="00C862FC" w:rsidRDefault="00C862FC"/>
    <w:p w:rsidR="00C862FC" w:rsidRDefault="00C862FC">
      <w:r>
        <w:t>Issue 3</w:t>
      </w:r>
    </w:p>
    <w:p w:rsidR="00C862FC" w:rsidRDefault="00C862FC"/>
    <w:p w:rsidR="005317B6" w:rsidRDefault="00C862FC">
      <w:r>
        <w:t xml:space="preserve">Paper different from other issues – lighter in appearance, thicker, seems higher quality. Bottom right of all pages </w:t>
      </w:r>
      <w:r w:rsidR="005317B6">
        <w:t xml:space="preserve">appears to have some water damage/is frayed/has some parts that are broken off. </w:t>
      </w:r>
    </w:p>
    <w:p w:rsidR="005317B6" w:rsidRDefault="00D848D5" w:rsidP="005317B6">
      <w:r>
        <w:t xml:space="preserve">Front back cover connected </w:t>
      </w:r>
      <w:r w:rsidR="005317B6">
        <w:t>but not centerfold</w:t>
      </w:r>
      <w:r w:rsidR="00F75E65">
        <w:t xml:space="preserve"> (bound as centerfold)</w:t>
      </w:r>
      <w:r w:rsidR="005317B6">
        <w:t>.</w:t>
      </w:r>
    </w:p>
    <w:p w:rsidR="00F75E65" w:rsidRDefault="00F75E65"/>
    <w:p w:rsidR="00F75E65" w:rsidRDefault="00F75E65">
      <w:r>
        <w:t>Issue 4</w:t>
      </w:r>
    </w:p>
    <w:p w:rsidR="00F75E65" w:rsidRDefault="00F75E65"/>
    <w:p w:rsidR="00F75E65" w:rsidRDefault="00F75E65">
      <w:r>
        <w:t>Same paper as Issue 1-2</w:t>
      </w:r>
    </w:p>
    <w:p w:rsidR="00F75E65" w:rsidRDefault="00F75E65"/>
    <w:p w:rsidR="00F75E65" w:rsidRDefault="00F75E65" w:rsidP="00F75E65">
      <w:r>
        <w:t xml:space="preserve">Bottom right of all pages appears to have some water damage/is frayed/has some parts that are broken off. </w:t>
      </w:r>
    </w:p>
    <w:p w:rsidR="009B133C" w:rsidRDefault="00F75E65" w:rsidP="00F75E65">
      <w:r>
        <w:t>Front back cover connected/bound and centerfold separately bound.</w:t>
      </w:r>
    </w:p>
    <w:p w:rsidR="009B133C" w:rsidRDefault="009B133C" w:rsidP="00F75E65"/>
    <w:p w:rsidR="009B133C" w:rsidRDefault="009B133C" w:rsidP="00F75E65">
      <w:r>
        <w:t>Issue 5</w:t>
      </w:r>
    </w:p>
    <w:p w:rsidR="009B133C" w:rsidRDefault="009B133C" w:rsidP="00F75E65"/>
    <w:p w:rsidR="009B133C" w:rsidRDefault="009B133C" w:rsidP="00F75E65">
      <w:r>
        <w:t>Seems to be same paper quality as Issue 3</w:t>
      </w:r>
    </w:p>
    <w:p w:rsidR="009B133C" w:rsidRDefault="009B133C" w:rsidP="00F75E65">
      <w:r>
        <w:t>Pages in good condition/not frayed</w:t>
      </w:r>
    </w:p>
    <w:p w:rsidR="00F60676" w:rsidRDefault="00F60676" w:rsidP="00F75E65"/>
    <w:p w:rsidR="00F60676" w:rsidRDefault="00F60676" w:rsidP="00F75E65"/>
    <w:p w:rsidR="009A6EB8" w:rsidRDefault="009A6EB8">
      <w:r>
        <w:t>Issues 8,9,10 (all together)</w:t>
      </w:r>
    </w:p>
    <w:p w:rsidR="009A6EB8" w:rsidRDefault="009A6EB8"/>
    <w:p w:rsidR="008C2F31" w:rsidRDefault="009A6EB8">
      <w:r>
        <w:t>Only 3R-</w:t>
      </w:r>
      <w:r w:rsidR="008C2F31">
        <w:t xml:space="preserve">11V </w:t>
      </w:r>
      <w:r w:rsidR="00FF0996">
        <w:t xml:space="preserve">stapled roughly halfway  </w:t>
      </w:r>
    </w:p>
    <w:p w:rsidR="008C2F31" w:rsidRDefault="008C2F31">
      <w:r>
        <w:t>6R,V that appear as one page are actually connected together as one big centerfold horizontally (appears vertical as one leaf in digital)</w:t>
      </w:r>
    </w:p>
    <w:p w:rsidR="008C2F31" w:rsidRDefault="008C2F31">
      <w:proofErr w:type="gramStart"/>
      <w:r>
        <w:t>back</w:t>
      </w:r>
      <w:proofErr w:type="gramEnd"/>
      <w:r>
        <w:t xml:space="preserve"> page torn on bottom right up till Abonnements section </w:t>
      </w:r>
    </w:p>
    <w:p w:rsidR="008C2F31" w:rsidRDefault="008C2F31"/>
    <w:p w:rsidR="008C2F31" w:rsidRDefault="008C2F31">
      <w:r>
        <w:t>Issue 11</w:t>
      </w:r>
    </w:p>
    <w:p w:rsidR="007B1CE6" w:rsidRDefault="008C2F31">
      <w:r>
        <w:t xml:space="preserve">Cover more darkened around edges than other issues </w:t>
      </w:r>
    </w:p>
    <w:p w:rsidR="007B1CE6" w:rsidRDefault="007B1CE6"/>
    <w:p w:rsidR="007B1CE6" w:rsidRDefault="007B1CE6">
      <w:r>
        <w:t>Issue 7</w:t>
      </w:r>
    </w:p>
    <w:p w:rsidR="00512420" w:rsidRDefault="007B1CE6">
      <w:r>
        <w:t xml:space="preserve">Pages lighter, in better shape than others </w:t>
      </w:r>
    </w:p>
    <w:p w:rsidR="00512420" w:rsidRDefault="00512420"/>
    <w:p w:rsidR="00285212" w:rsidRDefault="00512420">
      <w:r>
        <w:t>Vol. 2</w:t>
      </w:r>
    </w:p>
    <w:p w:rsidR="00285212" w:rsidRDefault="00285212"/>
    <w:p w:rsidR="00285212" w:rsidRDefault="00285212">
      <w:r>
        <w:t>Vol. 2, issue 24</w:t>
      </w:r>
    </w:p>
    <w:p w:rsidR="00285212" w:rsidRDefault="00285212">
      <w:r>
        <w:t xml:space="preserve">Has pencil marking on top right 1R which is not on digital </w:t>
      </w:r>
      <w:proofErr w:type="gramStart"/>
      <w:r>
        <w:t>copy :</w:t>
      </w:r>
      <w:proofErr w:type="gramEnd"/>
      <w:r>
        <w:t xml:space="preserve"> “petit eusuque (??)</w:t>
      </w:r>
    </w:p>
    <w:p w:rsidR="009C46EA" w:rsidRDefault="00285212">
      <w:r>
        <w:t xml:space="preserve">Text intact” </w:t>
      </w:r>
    </w:p>
    <w:p w:rsidR="009C46EA" w:rsidRDefault="009C46EA"/>
    <w:p w:rsidR="000A2F5D" w:rsidRDefault="009C46EA">
      <w:r>
        <w:t xml:space="preserve">Issue 27 in Sylvia beach </w:t>
      </w:r>
    </w:p>
    <w:p w:rsidR="000A2F5D" w:rsidRDefault="000A2F5D"/>
    <w:p w:rsidR="000A2F5D" w:rsidRDefault="000A2F5D">
      <w:r>
        <w:t xml:space="preserve">Skips to issue 30 (vol 3) </w:t>
      </w:r>
    </w:p>
    <w:p w:rsidR="000A2F5D" w:rsidRDefault="000A2F5D">
      <w:r>
        <w:t xml:space="preserve">Missing back cover </w:t>
      </w:r>
    </w:p>
    <w:p w:rsidR="000A2F5D" w:rsidRDefault="000A2F5D"/>
    <w:p w:rsidR="000A2F5D" w:rsidRDefault="000A2F5D">
      <w:r>
        <w:t>Skips to issue 35</w:t>
      </w:r>
    </w:p>
    <w:p w:rsidR="000A2F5D" w:rsidRDefault="000A2F5D">
      <w:r>
        <w:t>Then 40/41</w:t>
      </w:r>
    </w:p>
    <w:p w:rsidR="009C46EA" w:rsidRDefault="000A2F5D">
      <w:r>
        <w:t>Then 49/50</w:t>
      </w:r>
    </w:p>
    <w:p w:rsidR="009C46EA" w:rsidRDefault="009C46EA"/>
    <w:p w:rsidR="0097378D" w:rsidRDefault="0097378D"/>
    <w:sectPr w:rsidR="0097378D" w:rsidSect="0097378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C8304C"/>
    <w:rsid w:val="000A2F5D"/>
    <w:rsid w:val="00137273"/>
    <w:rsid w:val="00285212"/>
    <w:rsid w:val="00512420"/>
    <w:rsid w:val="005317B6"/>
    <w:rsid w:val="007B1CE6"/>
    <w:rsid w:val="00855F2A"/>
    <w:rsid w:val="008C2F31"/>
    <w:rsid w:val="008E203F"/>
    <w:rsid w:val="0097378D"/>
    <w:rsid w:val="009A6EB8"/>
    <w:rsid w:val="009B133C"/>
    <w:rsid w:val="009C46EA"/>
    <w:rsid w:val="00B17119"/>
    <w:rsid w:val="00C8304C"/>
    <w:rsid w:val="00C862FC"/>
    <w:rsid w:val="00D848D5"/>
    <w:rsid w:val="00F60676"/>
    <w:rsid w:val="00F75E65"/>
    <w:rsid w:val="00F97FE1"/>
    <w:rsid w:val="00FF0996"/>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921"/>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F200F7"/>
    <w:rPr>
      <w:rFonts w:ascii="Lucida Grande" w:hAnsi="Lucida Grande"/>
      <w:sz w:val="18"/>
      <w:szCs w:val="18"/>
    </w:rPr>
  </w:style>
  <w:style w:type="character" w:customStyle="1" w:styleId="BalloonTextChar">
    <w:name w:val="Balloon Text Char"/>
    <w:basedOn w:val="DefaultParagraphFont"/>
    <w:link w:val="BalloonText"/>
    <w:uiPriority w:val="99"/>
    <w:semiHidden/>
    <w:rsid w:val="00F200F7"/>
    <w:rPr>
      <w:rFonts w:ascii="Lucida Grande" w:hAnsi="Lucida Grande"/>
      <w:sz w:val="18"/>
      <w:szCs w:val="18"/>
    </w:rPr>
  </w:style>
  <w:style w:type="character" w:customStyle="1" w:styleId="BalloonTextChar1">
    <w:name w:val="Balloon Text Char1"/>
    <w:basedOn w:val="DefaultParagraphFont"/>
    <w:link w:val="BalloonText"/>
    <w:uiPriority w:val="99"/>
    <w:semiHidden/>
    <w:rsid w:val="00F200F7"/>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237</Words>
  <Characters>1352</Characters>
  <Application>Microsoft Macintosh Word</Application>
  <DocSecurity>0</DocSecurity>
  <Lines>11</Lines>
  <Paragraphs>2</Paragraphs>
  <ScaleCrop>false</ScaleCrop>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Solanki</dc:creator>
  <cp:keywords/>
  <cp:lastModifiedBy>Tanvi  Solanki</cp:lastModifiedBy>
  <cp:revision>10</cp:revision>
  <dcterms:created xsi:type="dcterms:W3CDTF">2015-08-10T17:30:00Z</dcterms:created>
  <dcterms:modified xsi:type="dcterms:W3CDTF">2015-08-13T17:46:00Z</dcterms:modified>
</cp:coreProperties>
</file>