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9758" w14:textId="77777777" w:rsidR="005B7936" w:rsidRPr="00D514F2" w:rsidRDefault="005B7936" w:rsidP="005B7936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D514F2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PHASE 3 PROJECT</w:t>
      </w:r>
      <w:r w:rsidRPr="00D514F2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 xml:space="preserve"> </w:t>
      </w:r>
      <w:r w:rsidRPr="00D514F2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WALKTHROUGH</w:t>
      </w:r>
    </w:p>
    <w:p w14:paraId="246DA50A" w14:textId="77777777" w:rsidR="005B7936" w:rsidRDefault="005B7936" w:rsidP="005B79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B80F79" w14:textId="0ADEE7C2" w:rsidR="005B7936" w:rsidRPr="005B7936" w:rsidRDefault="005B7936" w:rsidP="005B793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B7936">
        <w:rPr>
          <w:rFonts w:ascii="Times New Roman" w:hAnsi="Times New Roman" w:cs="Times New Roman"/>
          <w:b/>
          <w:bCs/>
          <w:sz w:val="30"/>
          <w:szCs w:val="30"/>
        </w:rPr>
        <w:t>Introduction</w:t>
      </w:r>
    </w:p>
    <w:p w14:paraId="67CA6F13" w14:textId="77777777" w:rsidR="005B7936" w:rsidRPr="005B7936" w:rsidRDefault="005B7936" w:rsidP="005B7936">
      <w:pPr>
        <w:jc w:val="both"/>
        <w:rPr>
          <w:rFonts w:ascii="Times New Roman" w:hAnsi="Times New Roman" w:cs="Times New Roman"/>
          <w:sz w:val="24"/>
          <w:szCs w:val="24"/>
        </w:rPr>
      </w:pPr>
      <w:r w:rsidRPr="005B7936">
        <w:rPr>
          <w:rFonts w:ascii="Times New Roman" w:hAnsi="Times New Roman" w:cs="Times New Roman"/>
          <w:sz w:val="24"/>
          <w:szCs w:val="24"/>
        </w:rPr>
        <w:t xml:space="preserve">This phase implements a ride-sharing event streaming pipeline using Apache Kafka and Python. A producer simulates ride events containing ride details such as ride ID, driver ID, rider ID, status, location, and timestamp, and publishes them to the </w:t>
      </w:r>
      <w:proofErr w:type="spellStart"/>
      <w:proofErr w:type="gramStart"/>
      <w:r w:rsidRPr="005B7936">
        <w:rPr>
          <w:rFonts w:ascii="Times New Roman" w:hAnsi="Times New Roman" w:cs="Times New Roman"/>
          <w:sz w:val="24"/>
          <w:szCs w:val="24"/>
        </w:rPr>
        <w:t>ride.events</w:t>
      </w:r>
      <w:proofErr w:type="spellEnd"/>
      <w:proofErr w:type="gramEnd"/>
      <w:r w:rsidRPr="005B7936">
        <w:rPr>
          <w:rFonts w:ascii="Times New Roman" w:hAnsi="Times New Roman" w:cs="Times New Roman"/>
          <w:sz w:val="24"/>
          <w:szCs w:val="24"/>
        </w:rPr>
        <w:t xml:space="preserve"> topic. A consumer processes these events and forwards only rides with the status COMPLETED to the </w:t>
      </w:r>
      <w:proofErr w:type="spellStart"/>
      <w:proofErr w:type="gramStart"/>
      <w:r w:rsidRPr="005B7936">
        <w:rPr>
          <w:rFonts w:ascii="Times New Roman" w:hAnsi="Times New Roman" w:cs="Times New Roman"/>
          <w:sz w:val="24"/>
          <w:szCs w:val="24"/>
        </w:rPr>
        <w:t>ride.completed</w:t>
      </w:r>
      <w:proofErr w:type="spellEnd"/>
      <w:proofErr w:type="gramEnd"/>
      <w:r w:rsidRPr="005B7936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5C141DCB" w14:textId="77777777" w:rsidR="005B7936" w:rsidRDefault="005B7936" w:rsidP="005B7936">
      <w:pPr>
        <w:jc w:val="both"/>
        <w:rPr>
          <w:rFonts w:ascii="Times New Roman" w:hAnsi="Times New Roman" w:cs="Times New Roman"/>
          <w:sz w:val="20"/>
          <w:szCs w:val="20"/>
        </w:rPr>
      </w:pPr>
      <w:r w:rsidRPr="005B7936">
        <w:rPr>
          <w:rFonts w:ascii="Times New Roman" w:hAnsi="Times New Roman" w:cs="Times New Roman"/>
          <w:sz w:val="24"/>
          <w:szCs w:val="24"/>
        </w:rPr>
        <w:t xml:space="preserve">Another consumer reads completed rides, calculates the total completed rides and estimated earnings for each driver using a fixed rate of USD 5 per ride, and publishes the results to </w:t>
      </w:r>
      <w:proofErr w:type="spellStart"/>
      <w:proofErr w:type="gramStart"/>
      <w:r w:rsidRPr="005B7936">
        <w:rPr>
          <w:rFonts w:ascii="Times New Roman" w:hAnsi="Times New Roman" w:cs="Times New Roman"/>
          <w:sz w:val="24"/>
          <w:szCs w:val="24"/>
        </w:rPr>
        <w:t>driver.earnings</w:t>
      </w:r>
      <w:proofErr w:type="spellEnd"/>
      <w:proofErr w:type="gramEnd"/>
      <w:r w:rsidRPr="005B7936">
        <w:rPr>
          <w:rFonts w:ascii="Times New Roman" w:hAnsi="Times New Roman" w:cs="Times New Roman"/>
          <w:sz w:val="24"/>
          <w:szCs w:val="24"/>
        </w:rPr>
        <w:t>. A simple CLI is also provided to display the top 5 drivers based on completed rides, demonstrating real-time event processing and analytics using Kafka.</w:t>
      </w:r>
    </w:p>
    <w:p w14:paraId="7EE47A14" w14:textId="77777777" w:rsidR="005B7936" w:rsidRPr="005B7936" w:rsidRDefault="005B7936" w:rsidP="005B793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61AD17" w14:textId="573A39B9" w:rsidR="00D11AAD" w:rsidRDefault="005B7936" w:rsidP="005B79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7936">
        <w:rPr>
          <w:rFonts w:ascii="Times New Roman" w:hAnsi="Times New Roman" w:cs="Times New Roman"/>
          <w:b/>
          <w:bCs/>
          <w:sz w:val="30"/>
          <w:szCs w:val="30"/>
        </w:rPr>
        <w:t>Architecture diagram</w:t>
      </w:r>
      <w:r w:rsidRPr="005B793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19FE10C" w14:textId="77777777" w:rsidR="00D11AAD" w:rsidRDefault="00D11AAD" w:rsidP="005B793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9947D5E" w14:textId="1DB7E31C" w:rsidR="005B7936" w:rsidRDefault="005B7936" w:rsidP="005B79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2905E26" wp14:editId="64CF0BF8">
            <wp:extent cx="3215919" cy="4762913"/>
            <wp:effectExtent l="0" t="0" r="3810" b="0"/>
            <wp:docPr id="8646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5750" name="Picture 864675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0269" w14:textId="77777777" w:rsidR="00D11AAD" w:rsidRDefault="00D11AAD" w:rsidP="00D11AAD">
      <w:pPr>
        <w:rPr>
          <w:rFonts w:ascii="Times New Roman" w:hAnsi="Times New Roman" w:cs="Times New Roman"/>
          <w:sz w:val="24"/>
          <w:szCs w:val="24"/>
        </w:rPr>
      </w:pPr>
    </w:p>
    <w:p w14:paraId="313F3A12" w14:textId="29F88181" w:rsidR="00D11AAD" w:rsidRDefault="00D11AAD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1AA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Kafka Topics Used</w:t>
      </w:r>
    </w:p>
    <w:p w14:paraId="61A38533" w14:textId="375EE003" w:rsidR="00D11AAD" w:rsidRPr="00D11AAD" w:rsidRDefault="000D67F5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1 - </w:t>
      </w:r>
      <w:r w:rsidR="00D11AAD" w:rsidRPr="00D11AAD">
        <w:rPr>
          <w:rFonts w:ascii="Times New Roman" w:hAnsi="Times New Roman" w:cs="Times New Roman"/>
          <w:b/>
          <w:bCs/>
          <w:sz w:val="24"/>
          <w:szCs w:val="24"/>
        </w:rPr>
        <w:t xml:space="preserve">Topic 1: </w:t>
      </w:r>
      <w:proofErr w:type="spellStart"/>
      <w:proofErr w:type="gramStart"/>
      <w:r w:rsidR="00D11AAD" w:rsidRPr="00D11AAD">
        <w:rPr>
          <w:rFonts w:ascii="Times New Roman" w:hAnsi="Times New Roman" w:cs="Times New Roman"/>
          <w:b/>
          <w:bCs/>
          <w:sz w:val="24"/>
          <w:szCs w:val="24"/>
        </w:rPr>
        <w:t>ride.events</w:t>
      </w:r>
      <w:proofErr w:type="spellEnd"/>
      <w:proofErr w:type="gramEnd"/>
    </w:p>
    <w:p w14:paraId="5939EC5D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This topic stores all ride events generated by the producer. Each event contains details such as ride ID, driver ID, rider ID, ride status, location coordinates, and timestamp.</w:t>
      </w:r>
    </w:p>
    <w:p w14:paraId="1E2D88C6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Possible statuses:</w:t>
      </w:r>
    </w:p>
    <w:p w14:paraId="53E4D75D" w14:textId="77777777" w:rsidR="00D11AAD" w:rsidRPr="00D11AAD" w:rsidRDefault="00D11AAD" w:rsidP="000D67F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REQUESTED</w:t>
      </w:r>
    </w:p>
    <w:p w14:paraId="0D26F6E9" w14:textId="77777777" w:rsidR="00D11AAD" w:rsidRPr="00D11AAD" w:rsidRDefault="00D11AAD" w:rsidP="000D67F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ACCEPTED</w:t>
      </w:r>
    </w:p>
    <w:p w14:paraId="2ADB003E" w14:textId="77777777" w:rsidR="00D11AAD" w:rsidRPr="00D11AAD" w:rsidRDefault="00D11AAD" w:rsidP="000D67F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COMPLETED</w:t>
      </w:r>
    </w:p>
    <w:p w14:paraId="2EA51BD2" w14:textId="77777777" w:rsidR="00D11AAD" w:rsidRPr="00D11AAD" w:rsidRDefault="00D11AAD" w:rsidP="000D67F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CANCELLED</w:t>
      </w:r>
    </w:p>
    <w:p w14:paraId="0F292434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1AAD">
        <w:rPr>
          <w:rFonts w:ascii="Times New Roman" w:hAnsi="Times New Roman" w:cs="Times New Roman"/>
          <w:b/>
          <w:bCs/>
          <w:sz w:val="24"/>
          <w:szCs w:val="24"/>
        </w:rPr>
        <w:t xml:space="preserve">Topic 2: </w:t>
      </w:r>
      <w:proofErr w:type="spellStart"/>
      <w:proofErr w:type="gramStart"/>
      <w:r w:rsidRPr="00D11AAD">
        <w:rPr>
          <w:rFonts w:ascii="Times New Roman" w:hAnsi="Times New Roman" w:cs="Times New Roman"/>
          <w:b/>
          <w:bCs/>
          <w:sz w:val="24"/>
          <w:szCs w:val="24"/>
        </w:rPr>
        <w:t>ride.completed</w:t>
      </w:r>
      <w:proofErr w:type="spellEnd"/>
      <w:proofErr w:type="gramEnd"/>
    </w:p>
    <w:p w14:paraId="385E9B5C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 xml:space="preserve">This topic stores only rides with the status COMPLETED. A consumer filters completed rides from </w:t>
      </w:r>
      <w:proofErr w:type="spellStart"/>
      <w:proofErr w:type="gramStart"/>
      <w:r w:rsidRPr="00D11AAD">
        <w:rPr>
          <w:rFonts w:ascii="Times New Roman" w:hAnsi="Times New Roman" w:cs="Times New Roman"/>
          <w:sz w:val="24"/>
          <w:szCs w:val="24"/>
        </w:rPr>
        <w:t>ride.events</w:t>
      </w:r>
      <w:proofErr w:type="spellEnd"/>
      <w:proofErr w:type="gramEnd"/>
      <w:r w:rsidRPr="00D11AAD">
        <w:rPr>
          <w:rFonts w:ascii="Times New Roman" w:hAnsi="Times New Roman" w:cs="Times New Roman"/>
          <w:sz w:val="24"/>
          <w:szCs w:val="24"/>
        </w:rPr>
        <w:t xml:space="preserve"> and forwards them to this topic for further processing.</w:t>
      </w:r>
    </w:p>
    <w:p w14:paraId="207AE24E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1AAD">
        <w:rPr>
          <w:rFonts w:ascii="Times New Roman" w:hAnsi="Times New Roman" w:cs="Times New Roman"/>
          <w:b/>
          <w:bCs/>
          <w:sz w:val="24"/>
          <w:szCs w:val="24"/>
        </w:rPr>
        <w:t xml:space="preserve">Topic 3: </w:t>
      </w:r>
      <w:proofErr w:type="spellStart"/>
      <w:proofErr w:type="gramStart"/>
      <w:r w:rsidRPr="00D11AAD">
        <w:rPr>
          <w:rFonts w:ascii="Times New Roman" w:hAnsi="Times New Roman" w:cs="Times New Roman"/>
          <w:b/>
          <w:bCs/>
          <w:sz w:val="24"/>
          <w:szCs w:val="24"/>
        </w:rPr>
        <w:t>driver.earnings</w:t>
      </w:r>
      <w:proofErr w:type="spellEnd"/>
      <w:proofErr w:type="gramEnd"/>
    </w:p>
    <w:p w14:paraId="2548818F" w14:textId="77777777" w:rsidR="00D11AAD" w:rsidRPr="00D11AAD" w:rsidRDefault="00D11AAD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1AAD">
        <w:rPr>
          <w:rFonts w:ascii="Times New Roman" w:hAnsi="Times New Roman" w:cs="Times New Roman"/>
          <w:sz w:val="24"/>
          <w:szCs w:val="24"/>
        </w:rPr>
        <w:t>This topic stores aggregated driver statistics, including the total number of completed rides and estimated earnings calculated using a fixed rate of USD 5 per ride.</w:t>
      </w:r>
    </w:p>
    <w:p w14:paraId="1B9E914D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t>Step 2 – Produce Ride Events</w:t>
      </w:r>
    </w:p>
    <w:p w14:paraId="2D38F11E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The ride_producer.py script simulates ride-sharing events and publishes them to the 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ride.events</w:t>
      </w:r>
      <w:proofErr w:type="spellEnd"/>
      <w:proofErr w:type="gramEnd"/>
      <w:r w:rsidRPr="000D67F5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7C86E3F0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Each ride event contains:</w:t>
      </w:r>
    </w:p>
    <w:p w14:paraId="5DE3586F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67F5">
        <w:rPr>
          <w:rFonts w:ascii="Times New Roman" w:hAnsi="Times New Roman" w:cs="Times New Roman"/>
          <w:sz w:val="24"/>
          <w:szCs w:val="24"/>
        </w:rPr>
        <w:t>ride_id</w:t>
      </w:r>
      <w:proofErr w:type="spellEnd"/>
    </w:p>
    <w:p w14:paraId="75C48A0A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67F5">
        <w:rPr>
          <w:rFonts w:ascii="Times New Roman" w:hAnsi="Times New Roman" w:cs="Times New Roman"/>
          <w:sz w:val="24"/>
          <w:szCs w:val="24"/>
        </w:rPr>
        <w:t>driver_id</w:t>
      </w:r>
      <w:proofErr w:type="spellEnd"/>
    </w:p>
    <w:p w14:paraId="0FF09B2B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67F5">
        <w:rPr>
          <w:rFonts w:ascii="Times New Roman" w:hAnsi="Times New Roman" w:cs="Times New Roman"/>
          <w:sz w:val="24"/>
          <w:szCs w:val="24"/>
        </w:rPr>
        <w:t>rider_id</w:t>
      </w:r>
      <w:proofErr w:type="spellEnd"/>
    </w:p>
    <w:p w14:paraId="1C7D8C14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status</w:t>
      </w:r>
    </w:p>
    <w:p w14:paraId="17738B5F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latitude</w:t>
      </w:r>
    </w:p>
    <w:p w14:paraId="46B68684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longitude</w:t>
      </w:r>
    </w:p>
    <w:p w14:paraId="635348F9" w14:textId="77777777" w:rsidR="000D67F5" w:rsidRPr="000D67F5" w:rsidRDefault="000D67F5" w:rsidP="000D67F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timestamp</w:t>
      </w:r>
    </w:p>
    <w:p w14:paraId="0D235C31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Example:</w:t>
      </w:r>
    </w:p>
    <w:p w14:paraId="20946E36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{</w:t>
      </w:r>
    </w:p>
    <w:p w14:paraId="7954E01C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</w:t>
      </w:r>
      <w:proofErr w:type="gramEnd"/>
      <w:r w:rsidRPr="000D67F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D67F5">
        <w:rPr>
          <w:rFonts w:ascii="Times New Roman" w:hAnsi="Times New Roman" w:cs="Times New Roman"/>
          <w:sz w:val="24"/>
          <w:szCs w:val="24"/>
        </w:rPr>
        <w:t>": "R002",</w:t>
      </w:r>
    </w:p>
    <w:p w14:paraId="482691D9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driver</w:t>
      </w:r>
      <w:proofErr w:type="gramEnd"/>
      <w:r w:rsidRPr="000D67F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D67F5">
        <w:rPr>
          <w:rFonts w:ascii="Times New Roman" w:hAnsi="Times New Roman" w:cs="Times New Roman"/>
          <w:sz w:val="24"/>
          <w:szCs w:val="24"/>
        </w:rPr>
        <w:t>": "D002",</w:t>
      </w:r>
    </w:p>
    <w:p w14:paraId="0AB61F75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rider</w:t>
      </w:r>
      <w:proofErr w:type="gramEnd"/>
      <w:r w:rsidRPr="000D67F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D67F5">
        <w:rPr>
          <w:rFonts w:ascii="Times New Roman" w:hAnsi="Times New Roman" w:cs="Times New Roman"/>
          <w:sz w:val="24"/>
          <w:szCs w:val="24"/>
        </w:rPr>
        <w:t>": "U002",</w:t>
      </w:r>
    </w:p>
    <w:p w14:paraId="07E17505" w14:textId="77777777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lastRenderedPageBreak/>
        <w:t xml:space="preserve">  "status": "COMPLETED"</w:t>
      </w:r>
    </w:p>
    <w:p w14:paraId="6F52E60E" w14:textId="77777777" w:rsid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}</w:t>
      </w:r>
    </w:p>
    <w:p w14:paraId="3C47DEB7" w14:textId="6AF807BB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508B7D" w14:textId="77777777" w:rsid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The producer sends ride events continuously to Kafka.</w:t>
      </w:r>
    </w:p>
    <w:p w14:paraId="12872964" w14:textId="35BD34E0" w:rsidR="000D67F5" w:rsidRPr="000D67F5" w:rsidRDefault="000D67F5" w:rsidP="000D67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23FDB" wp14:editId="2F115A22">
            <wp:extent cx="5033130" cy="2795954"/>
            <wp:effectExtent l="0" t="0" r="0" b="4445"/>
            <wp:docPr id="1234240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658" name="Picture 1234240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130" cy="27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5B37" w14:textId="6399253C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t>Step 3 – Filter Completed Rides</w:t>
      </w:r>
    </w:p>
    <w:p w14:paraId="29712852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The completed_consumer.py application consumes messages from the 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ride.events</w:t>
      </w:r>
      <w:proofErr w:type="spellEnd"/>
      <w:proofErr w:type="gramEnd"/>
      <w:r w:rsidRPr="000D67F5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7524955F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Processing logic:</w:t>
      </w:r>
    </w:p>
    <w:p w14:paraId="17835793" w14:textId="77777777" w:rsidR="000D67F5" w:rsidRPr="000D67F5" w:rsidRDefault="000D67F5" w:rsidP="000D67F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Read each ride event.</w:t>
      </w:r>
    </w:p>
    <w:p w14:paraId="24C351D5" w14:textId="77777777" w:rsidR="000D67F5" w:rsidRPr="000D67F5" w:rsidRDefault="000D67F5" w:rsidP="000D67F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Check the ride status.</w:t>
      </w:r>
    </w:p>
    <w:p w14:paraId="74273164" w14:textId="77777777" w:rsidR="000D67F5" w:rsidRPr="000D67F5" w:rsidRDefault="000D67F5" w:rsidP="000D67F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If the status is COMPLETED, publish the event to the 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ride.completed</w:t>
      </w:r>
      <w:proofErr w:type="spellEnd"/>
      <w:proofErr w:type="gramEnd"/>
      <w:r w:rsidRPr="000D67F5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1E9EC171" w14:textId="77777777" w:rsidR="000D67F5" w:rsidRDefault="000D67F5" w:rsidP="000D67F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Ignore REQUESTED, ACCEPTED, and CANCELLED rides.</w:t>
      </w:r>
    </w:p>
    <w:p w14:paraId="7CCDD92C" w14:textId="5EC17D2B" w:rsidR="000D67F5" w:rsidRPr="000D67F5" w:rsidRDefault="000D67F5" w:rsidP="000D6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87CADA" w14:textId="77EA907F" w:rsidR="000D67F5" w:rsidRDefault="000D67F5" w:rsidP="005B7936">
      <w:pPr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This creates a dedicated stream containing only completed rides.</w:t>
      </w:r>
    </w:p>
    <w:p w14:paraId="60E50B98" w14:textId="260B8C65" w:rsidR="000D67F5" w:rsidRDefault="000D67F5" w:rsidP="005B7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5C49A" wp14:editId="70DD81DB">
            <wp:extent cx="5187336" cy="1822938"/>
            <wp:effectExtent l="0" t="0" r="0" b="6350"/>
            <wp:docPr id="1398591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1800" name="Picture 1398591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358" cy="186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DF3E" w14:textId="77777777" w:rsidR="000D67F5" w:rsidRDefault="000D67F5" w:rsidP="005B7936">
      <w:pPr>
        <w:rPr>
          <w:rFonts w:ascii="Times New Roman" w:hAnsi="Times New Roman" w:cs="Times New Roman"/>
          <w:sz w:val="24"/>
          <w:szCs w:val="24"/>
        </w:rPr>
      </w:pPr>
    </w:p>
    <w:p w14:paraId="5277C60D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 – Calculate Driver Earnings</w:t>
      </w:r>
    </w:p>
    <w:p w14:paraId="57F5B457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 xml:space="preserve">The earnings_driver.py consumer subscribes to the </w:t>
      </w:r>
      <w:proofErr w:type="spellStart"/>
      <w:proofErr w:type="gramStart"/>
      <w:r w:rsidRPr="000D67F5">
        <w:rPr>
          <w:rFonts w:ascii="Times New Roman" w:hAnsi="Times New Roman" w:cs="Times New Roman"/>
          <w:sz w:val="24"/>
          <w:szCs w:val="24"/>
        </w:rPr>
        <w:t>ride.completed</w:t>
      </w:r>
      <w:proofErr w:type="spellEnd"/>
      <w:proofErr w:type="gramEnd"/>
      <w:r w:rsidRPr="000D67F5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081462B9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For every completed ride:</w:t>
      </w:r>
    </w:p>
    <w:p w14:paraId="111C0304" w14:textId="77777777" w:rsidR="000D67F5" w:rsidRPr="000D67F5" w:rsidRDefault="000D67F5" w:rsidP="000D67F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Increment the completed ride count.</w:t>
      </w:r>
    </w:p>
    <w:p w14:paraId="7AAC5F94" w14:textId="77777777" w:rsidR="000D67F5" w:rsidRPr="000D67F5" w:rsidRDefault="000D67F5" w:rsidP="000D67F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Add a fixed earning of $5.</w:t>
      </w:r>
    </w:p>
    <w:p w14:paraId="41DBBAA2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Example:</w:t>
      </w:r>
    </w:p>
    <w:p w14:paraId="2593BB16" w14:textId="77777777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Driver D002</w:t>
      </w:r>
    </w:p>
    <w:p w14:paraId="2F7CF37D" w14:textId="77777777" w:rsidR="000D67F5" w:rsidRPr="000D67F5" w:rsidRDefault="000D67F5" w:rsidP="000D67F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Completed Ride 1 → $5</w:t>
      </w:r>
    </w:p>
    <w:p w14:paraId="6795DA99" w14:textId="77777777" w:rsidR="000D67F5" w:rsidRDefault="000D67F5" w:rsidP="000D67F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Completed Ride 2 → $10</w:t>
      </w:r>
    </w:p>
    <w:p w14:paraId="0C7B142F" w14:textId="5CF7FB58" w:rsidR="000D67F5" w:rsidRPr="000D67F5" w:rsidRDefault="000D67F5" w:rsidP="000D67F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7F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F017C4" w14:textId="77777777" w:rsidR="000D67F5" w:rsidRDefault="000D67F5" w:rsidP="000D67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67F5">
        <w:rPr>
          <w:rFonts w:ascii="Times New Roman" w:hAnsi="Times New Roman" w:cs="Times New Roman"/>
          <w:sz w:val="24"/>
          <w:szCs w:val="24"/>
        </w:rPr>
        <w:t>The consumer maintains a running total for each driver.</w:t>
      </w:r>
    </w:p>
    <w:p w14:paraId="2BEB4CFD" w14:textId="6B8124C4" w:rsidR="000D67F5" w:rsidRPr="000D67F5" w:rsidRDefault="000D67F5" w:rsidP="000D67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C6385" wp14:editId="16675495">
            <wp:extent cx="6188710" cy="2804160"/>
            <wp:effectExtent l="0" t="0" r="2540" b="0"/>
            <wp:docPr id="1387935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5151" name="Picture 1387935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234B" w14:textId="77777777" w:rsidR="000D67F5" w:rsidRDefault="000D67F5" w:rsidP="005B7936">
      <w:pPr>
        <w:rPr>
          <w:rFonts w:ascii="Times New Roman" w:hAnsi="Times New Roman" w:cs="Times New Roman"/>
          <w:sz w:val="24"/>
          <w:szCs w:val="24"/>
        </w:rPr>
      </w:pPr>
    </w:p>
    <w:p w14:paraId="2F6E760D" w14:textId="77777777" w:rsidR="00936A7B" w:rsidRPr="00936A7B" w:rsidRDefault="00936A7B" w:rsidP="0093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A7B">
        <w:rPr>
          <w:rFonts w:ascii="Times New Roman" w:hAnsi="Times New Roman" w:cs="Times New Roman"/>
          <w:b/>
          <w:bCs/>
          <w:sz w:val="24"/>
          <w:szCs w:val="24"/>
        </w:rPr>
        <w:t>Step 5 – Display Top Drivers</w:t>
      </w:r>
    </w:p>
    <w:p w14:paraId="3BB39A01" w14:textId="77777777" w:rsidR="00936A7B" w:rsidRPr="00936A7B" w:rsidRDefault="00936A7B" w:rsidP="00936A7B">
      <w:p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The top_drivers.py consumer reads completed ride events and maintains ride counts per driver.</w:t>
      </w:r>
    </w:p>
    <w:p w14:paraId="7427E490" w14:textId="77777777" w:rsidR="00936A7B" w:rsidRPr="00936A7B" w:rsidRDefault="00936A7B" w:rsidP="00936A7B">
      <w:p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Drivers are sorted by completed rides and displayed in descending order.</w:t>
      </w:r>
    </w:p>
    <w:p w14:paraId="39785E1A" w14:textId="77777777" w:rsidR="00936A7B" w:rsidRPr="00936A7B" w:rsidRDefault="00936A7B" w:rsidP="00936A7B">
      <w:p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Example output:</w:t>
      </w:r>
    </w:p>
    <w:p w14:paraId="59BED39A" w14:textId="77777777" w:rsidR="00936A7B" w:rsidRPr="00936A7B" w:rsidRDefault="00936A7B" w:rsidP="0093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D002 → 4 rides</w:t>
      </w:r>
    </w:p>
    <w:p w14:paraId="08C891B7" w14:textId="77777777" w:rsidR="00936A7B" w:rsidRPr="00936A7B" w:rsidRDefault="00936A7B" w:rsidP="0093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D001 → 3 rides</w:t>
      </w:r>
    </w:p>
    <w:p w14:paraId="118AD9FF" w14:textId="77777777" w:rsidR="00936A7B" w:rsidRDefault="00936A7B" w:rsidP="0093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D004 → 2 rides</w:t>
      </w:r>
    </w:p>
    <w:p w14:paraId="15480F41" w14:textId="5E7685EF" w:rsidR="00936A7B" w:rsidRDefault="00936A7B" w:rsidP="0093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D003 </w:t>
      </w:r>
      <w:r w:rsidRPr="00936A7B">
        <w:rPr>
          <w:rFonts w:ascii="Times New Roman" w:hAnsi="Times New Roman" w:cs="Times New Roman"/>
          <w:sz w:val="24"/>
          <w:szCs w:val="24"/>
        </w:rPr>
        <w:t xml:space="preserve">→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36A7B">
        <w:rPr>
          <w:rFonts w:ascii="Times New Roman" w:hAnsi="Times New Roman" w:cs="Times New Roman"/>
          <w:sz w:val="24"/>
          <w:szCs w:val="24"/>
        </w:rPr>
        <w:t xml:space="preserve"> rides</w:t>
      </w:r>
    </w:p>
    <w:p w14:paraId="1BD3B47C" w14:textId="77777777" w:rsidR="00936A7B" w:rsidRDefault="00936A7B" w:rsidP="0093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05649" w14:textId="03FCFF1D" w:rsidR="00936A7B" w:rsidRPr="00936A7B" w:rsidRDefault="00936A7B" w:rsidP="0093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A7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6D9CE2D" w14:textId="77777777" w:rsidR="00936A7B" w:rsidRDefault="00936A7B" w:rsidP="00936A7B">
      <w:pPr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This provides a simple CLI-based leaderboard.</w:t>
      </w:r>
    </w:p>
    <w:p w14:paraId="19E1D72B" w14:textId="429DAD94" w:rsidR="00936A7B" w:rsidRPr="00936A7B" w:rsidRDefault="00936A7B" w:rsidP="00936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8D7C4" wp14:editId="27C1A4A6">
            <wp:extent cx="6188710" cy="3719830"/>
            <wp:effectExtent l="0" t="0" r="2540" b="0"/>
            <wp:docPr id="1455093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3426" name="Picture 1455093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E2DE" w14:textId="77777777" w:rsidR="000D67F5" w:rsidRDefault="000D67F5" w:rsidP="005B7936">
      <w:pPr>
        <w:rPr>
          <w:rFonts w:ascii="Times New Roman" w:hAnsi="Times New Roman" w:cs="Times New Roman"/>
          <w:sz w:val="24"/>
          <w:szCs w:val="24"/>
        </w:rPr>
      </w:pPr>
    </w:p>
    <w:p w14:paraId="7CC616F5" w14:textId="77777777" w:rsidR="00936A7B" w:rsidRPr="00936A7B" w:rsidRDefault="00936A7B" w:rsidP="00936A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A7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66BBF3F" w14:textId="77777777" w:rsidR="00936A7B" w:rsidRPr="00936A7B" w:rsidRDefault="00936A7B" w:rsidP="00936A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The Phase 3 pipeline successfully demonstrates:</w:t>
      </w:r>
    </w:p>
    <w:p w14:paraId="7E94B2AB" w14:textId="77777777" w:rsidR="00936A7B" w:rsidRPr="00936A7B" w:rsidRDefault="00936A7B" w:rsidP="00936A7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Event production using Kafka Producer</w:t>
      </w:r>
    </w:p>
    <w:p w14:paraId="299741B5" w14:textId="77777777" w:rsidR="00936A7B" w:rsidRPr="00936A7B" w:rsidRDefault="00936A7B" w:rsidP="00936A7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Event filtering using Kafka Consumer</w:t>
      </w:r>
    </w:p>
    <w:p w14:paraId="2AC092B3" w14:textId="77777777" w:rsidR="00936A7B" w:rsidRPr="00936A7B" w:rsidRDefault="00936A7B" w:rsidP="00936A7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Topic-to-topic event processing</w:t>
      </w:r>
    </w:p>
    <w:p w14:paraId="38C89D9E" w14:textId="77777777" w:rsidR="00936A7B" w:rsidRPr="00936A7B" w:rsidRDefault="00936A7B" w:rsidP="00936A7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Driver earnings aggregation</w:t>
      </w:r>
    </w:p>
    <w:p w14:paraId="03537FE8" w14:textId="77777777" w:rsidR="00936A7B" w:rsidRPr="00936A7B" w:rsidRDefault="00936A7B" w:rsidP="00936A7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Real-time analytics using Kafka</w:t>
      </w:r>
    </w:p>
    <w:p w14:paraId="355EA207" w14:textId="3C6340C1" w:rsidR="00936A7B" w:rsidRPr="00936A7B" w:rsidRDefault="00936A7B" w:rsidP="00936A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6A7B">
        <w:rPr>
          <w:rFonts w:ascii="Times New Roman" w:hAnsi="Times New Roman" w:cs="Times New Roman"/>
          <w:sz w:val="24"/>
          <w:szCs w:val="24"/>
        </w:rPr>
        <w:t>This implementation follows an event-driven architecture and showcases how Kafka can be used for streaming data pipelines in ride-sharing applications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8F5F40" w14:textId="77777777" w:rsidR="00936A7B" w:rsidRPr="00D11AAD" w:rsidRDefault="00936A7B" w:rsidP="005B7936">
      <w:pPr>
        <w:rPr>
          <w:rFonts w:ascii="Times New Roman" w:hAnsi="Times New Roman" w:cs="Times New Roman"/>
          <w:sz w:val="24"/>
          <w:szCs w:val="24"/>
        </w:rPr>
      </w:pPr>
    </w:p>
    <w:sectPr w:rsidR="00936A7B" w:rsidRPr="00D11AAD" w:rsidSect="005B793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C57"/>
    <w:multiLevelType w:val="multilevel"/>
    <w:tmpl w:val="E35C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515B1"/>
    <w:multiLevelType w:val="multilevel"/>
    <w:tmpl w:val="99B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17875"/>
    <w:multiLevelType w:val="multilevel"/>
    <w:tmpl w:val="0338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A0A22"/>
    <w:multiLevelType w:val="multilevel"/>
    <w:tmpl w:val="E86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E2060"/>
    <w:multiLevelType w:val="multilevel"/>
    <w:tmpl w:val="824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B41C0"/>
    <w:multiLevelType w:val="multilevel"/>
    <w:tmpl w:val="2E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67B19"/>
    <w:multiLevelType w:val="multilevel"/>
    <w:tmpl w:val="94B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78860">
    <w:abstractNumId w:val="5"/>
  </w:num>
  <w:num w:numId="2" w16cid:durableId="763497095">
    <w:abstractNumId w:val="3"/>
  </w:num>
  <w:num w:numId="3" w16cid:durableId="2086804641">
    <w:abstractNumId w:val="0"/>
  </w:num>
  <w:num w:numId="4" w16cid:durableId="551579523">
    <w:abstractNumId w:val="4"/>
  </w:num>
  <w:num w:numId="5" w16cid:durableId="1025402138">
    <w:abstractNumId w:val="1"/>
  </w:num>
  <w:num w:numId="6" w16cid:durableId="801656289">
    <w:abstractNumId w:val="2"/>
  </w:num>
  <w:num w:numId="7" w16cid:durableId="154671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36"/>
    <w:rsid w:val="000D67F5"/>
    <w:rsid w:val="004A63F3"/>
    <w:rsid w:val="005B7936"/>
    <w:rsid w:val="00936A7B"/>
    <w:rsid w:val="00B81F40"/>
    <w:rsid w:val="00BB7C53"/>
    <w:rsid w:val="00D11AAD"/>
    <w:rsid w:val="00D5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2EE5"/>
  <w15:chartTrackingRefBased/>
  <w15:docId w15:val="{93CEFE77-012C-4D86-A42A-A61FE577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936"/>
  </w:style>
  <w:style w:type="paragraph" w:styleId="Heading1">
    <w:name w:val="heading 1"/>
    <w:basedOn w:val="Normal"/>
    <w:next w:val="Normal"/>
    <w:link w:val="Heading1Char"/>
    <w:uiPriority w:val="9"/>
    <w:qFormat/>
    <w:rsid w:val="005B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Dhanisa R</dc:creator>
  <cp:keywords/>
  <dc:description/>
  <cp:lastModifiedBy>Dhanisa R</cp:lastModifiedBy>
  <cp:revision>1</cp:revision>
  <dcterms:created xsi:type="dcterms:W3CDTF">2026-06-11T09:08:00Z</dcterms:created>
  <dcterms:modified xsi:type="dcterms:W3CDTF">2026-06-11T10:45:00Z</dcterms:modified>
</cp:coreProperties>
</file>