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g119jwny8bf" w:id="0"/>
      <w:bookmarkEnd w:id="0"/>
      <w:r w:rsidDel="00000000" w:rsidR="00000000" w:rsidRPr="00000000">
        <w:rPr>
          <w:rtl w:val="0"/>
        </w:rPr>
        <w:t xml:space="preserve">Route Between Nodes (4.1)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Input: directed graph, source node, target node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route must only go from the source node to the target node (not vice versa)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the graph connected? Not necessarily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Does the graph has cycles? Possibly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does the algorithm have to return? Only true or false, or the path (if exists)? True and false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Breadth-first search from the source node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target node is among the neighbours of the current node, stop and return true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BFS is exhausted, return false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java.util.List;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java.util.Queue;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java.util.LinkedList;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java.util.Arrays;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Route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static void main(String[] args)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List&lt;List&lt;Integer&gt;&gt; graph = new ArrayList&lt;&gt;();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graph.add(Arrays.asList(1));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graph.add(Arrays.asList(2));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graph.add(Arrays.asList(0, 3));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graph.add(Arrays.asList(2));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graph.add(Arrays.asList(6));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graph.add(Arrays.asList(4));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graph.add(Arrays.asList(5));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source = Integer.parseInt(args[0]);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target = Integer.parseInt(args[1]);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(hasPath(graph, source, target))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System.out.println("yes");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System.out.println("no");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static boolean hasPath(List&lt;List&lt;Integer&gt;&gt; graph, int source, int target)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(source == target) return true;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boolean[] marked = new boolean[graph.size()];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Queue&lt;Integer&gt; queue = new LinkedList&lt;&gt;();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queue.add(source);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while (!queue.isEmpty())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 current = queue.remove();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marked[current] = true;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 (int v : graph.get(current))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if (v == target) return true;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if (!marked[v]) queue.add(v);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worst case, we have to visit every node, and the target node is the last 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the complexity is O(n)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