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s3v2tjbb1a1" w:id="0"/>
      <w:bookmarkEnd w:id="0"/>
      <w:r w:rsidDel="00000000" w:rsidR="00000000" w:rsidRPr="00000000">
        <w:rPr>
          <w:rtl w:val="0"/>
        </w:rPr>
        <w:t xml:space="preserve">Burning Ropes (p. 121)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of ropes: different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 of burning of ropes: variable within a rope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can we light the ropes: any of the ends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Lighting a rope at both ends: possible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 we cut the ropes? Yes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do we know?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can time 1 hour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can time 2 hours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can time 30 min, if we light one rope at both ends. When the flames meet, 30 min passed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Light rope 1 from both ends, and rope 2 from one end at same time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Let’s call the point in time at which the flames of rope 1 meet X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X we know that 30 min passed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we know that rope 2 has 30 min more to burn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this moment, light rope 2 from the other end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flames of rope 2 meet, we know that exactly 15 min passed since X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zz7ynxnk63f" w:id="1"/>
      <w:bookmarkEnd w:id="1"/>
      <w:r w:rsidDel="00000000" w:rsidR="00000000" w:rsidRPr="00000000">
        <w:rPr>
          <w:rtl w:val="0"/>
        </w:rPr>
        <w:t xml:space="preserve">Nine Balls (p. 122)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balls can we put on the scale? Any number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3 balls on each side of the scale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scale indicates equal weights, then the heavy ball must be among the three unused balls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the scale indicates not equal weights, the heavy ball must be among the three balls of the heavier side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So, in any case, we now have three balls, and we know that the heavy ball is among them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to find out which of the three balls is the heavy one: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two of the balls on the scale, one on each side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scale indicates equal weights, then the heavy ball is the unused one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the scale indicates unequal weights, then the heavy ball is the one of the heavier side on the scale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q71bpc0u8fu" w:id="2"/>
      <w:bookmarkEnd w:id="2"/>
      <w:r w:rsidDel="00000000" w:rsidR="00000000" w:rsidRPr="00000000">
        <w:rPr>
          <w:rtl w:val="0"/>
        </w:rPr>
        <w:t xml:space="preserve">The Heavy Pill (6.1)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bottles can we put on the scale? Any number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 we take pills out of the bottle? Yes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 we put individual pills on the scale? Yes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pills are in each bottle? Any number (not necessarily the same number in each bottle)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kind of scale? Electronic, put one object on it, and the scale indicates the weight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do we know?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11 pills from the light bottles have the equal weight of 10 pills of the heavy bottle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22 pills from the light bottles have the equal weight of 20 pills of the heavy bottle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 for if there are only 10 bottles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one bottle aside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 an index from 1 to 9 to each of the remaining 9 bottles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each bottle, put the number of pills equal to its index on the scale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total weight indicated by the scale is an integer, then the heavy bottle is the one set apart at the beginning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the decimal digit indicated by the scale is X, then the heavy bottle is the one with index X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of integers 1 to N: N(N+1)/2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of integers 1 to 19: (19*20)/2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 for if there are 20 bottles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 an index from 0 to 19 to each bottle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each bottle put the number of pills equal to its index on the scale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 the decimal digit X of the total weight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Now we know: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X is 0, the heavy bottle is either #0 or #10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X is 1, the heavy bottle is either #1 or #11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X is 9, the heavy bottle is either #9 or #19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to find out which of the two options is the heavy bottle: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Round the total weight down to the nearest integer (W)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W equals (19*20)/2, then the smaller of the two options is the heavy bottle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W equals (19*20)/2+1, then the larger of the two options is the heavy bottle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example, if the decimal digit X is 5, and the rounded down total weight W equals (19*20)/2, then the heavy bottle is #5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Formalisation: #bottle = (total weight - (19*20/2)) / 0.1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ubh8qvva91c" w:id="3"/>
      <w:bookmarkEnd w:id="3"/>
      <w:r w:rsidDel="00000000" w:rsidR="00000000" w:rsidRPr="00000000">
        <w:rPr>
          <w:rtl w:val="0"/>
        </w:rPr>
        <w:t xml:space="preserve">Basketball (6.2)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the probability p of making each shot the same? Yes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Game 2, win only if making exactly 2 shots or if making 3 shots also? Win if making 2 or 3 shots.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0.5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 1: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one shot: 0.5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win the game: 0.5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 2: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1st and 2nd shot: 0.5 * 0.5 * 0.5 = 0.125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1st and 3rd shot: 0.5 * 0.5 * 0.5 = 0.125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2nd and 3rd shot: 0.5 * 0.5 * 0.5 = 0.125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all 3 shots: 0.5 * 0.5 * 0.5 = 0.125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win the game: 0.125 + 0.125 + 0.125 + 0.125 = 0.5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0.8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one shot: 0.8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win the game: 0.8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1st and 2nd shot: 0.8 * 0.8 * 0.2 = 0.128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1st and 3rd shot: 0.8 * 0.2 * 0.8 = 0.128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2nd and 3rd shot: 0.1 * 0.8 * 0.8 = 0.128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all 3 shots: 0.8 * 0.8 * 0.8 = 0.512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win the game: 0.128 + 0.128 + 0.128 + 0.512 = 0.896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0.1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 1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one shot:  0.1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win the game: 0.1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 2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1st and 2nd shot: 0.1 * 0.1 * 0.9 = 0.009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1st and 3rd shot: 0.1 * 0.9 * 0.1 = 0.009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2nd and 3rd shot: 0.9 * 0.1 * 0.1 = 0.009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make all 3 shots: 0.1 * 0.1 * 0.1 = 0.001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win the game: 0.009 + 0.009 + 0.009 + 0.001 = 0.028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General: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win Game 1: 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to win Game 2: 3 * n^2 * (1-n) + n^3 = 3n^2 - 3n^3 + n^3 = 3n^2 - 2n^3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p = 0.5, the probabilities to win are the same in both games, namely 0.5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p &gt; 0.5, the probability is higher to win in Game 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p &lt; 0.5, the probability is higher to win in Game 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p = 1 and p = 0, the probabilities to win are the same in both games, namely 1 and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Calculating for which values Game 1 has higher probability to win: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which value 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&gt; 3p^2 - 2p^3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&gt; 3p - 2p^2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&gt; -2p^2 + 3p - 1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&lt; 2p^2 - 3p + 1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&lt; (2p - 1)(p - 1)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f0acxaykhp5" w:id="4"/>
      <w:bookmarkEnd w:id="4"/>
      <w:r w:rsidDel="00000000" w:rsidR="00000000" w:rsidRPr="00000000">
        <w:rPr>
          <w:rtl w:val="0"/>
        </w:rPr>
        <w:t xml:space="preserve">Dominos (6.3)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 we put the dominos horizontally and vertically? Yes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two diagonal corners are cut out, there are either two black squares or two white squares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on the resulting boards, there are either 32 black and 30 white squares, or 30 black and 32 white squares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whatever way you lay a domino on a chess board, it covers 1 black and 1 white square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31 dominos MUST cover 31 black and 31 white squares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 the number of each color is 30 and 32, respectively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it’s NOT POSSIBLE to cover the board with the dominos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qvv8jh984z" w:id="5"/>
      <w:bookmarkEnd w:id="5"/>
      <w:r w:rsidDel="00000000" w:rsidR="00000000" w:rsidRPr="00000000">
        <w:rPr>
          <w:rtl w:val="0"/>
        </w:rPr>
        <w:t xml:space="preserve">Ants on a Triangle (6.4)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Ants start walking at the same time? Yes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ant can choose "right" or "left"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is a collision in any case, except if all the ants choose "right" or all the ants choose "left"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have to find the probability that all the ants choose "right" OR all the ants choose "left"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the probability that all the ants choose "right"?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1/2 * 1/2 * 1/2 = 1/8 = 0.125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events are independent (if one ant chooses "right", it has no influence on the probability that another ant chooses "right")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the probability that all the ants choose "left"?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1/2 * 1/2 * 1/2 = 1/8 = 0.125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events are independent.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the probability that all the ants choose "right" OR all the ants choose "left"?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0.125 + 0.125 = 0.25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events are mutually exclusive (it cannot occur together that all ants choose "right" AND all ants choose "left")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So, the probability of NO collision is 0.25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Consequently, the probability of a collision is 1 - 0.25 = 0.75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Generalisation to n ants on n-vertex polygon: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that all ants choose "right":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(1/2)^n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that all ants choose "left":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(1/2)^n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that all ants choose "right" OR all ants choose "left":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2*(1/2)^n = (1/2)^(n-1)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 that there is a collision: 1 - (1/2)^(n-1)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2qjl3svu9pv" w:id="6"/>
      <w:bookmarkEnd w:id="6"/>
      <w:r w:rsidDel="00000000" w:rsidR="00000000" w:rsidRPr="00000000">
        <w:rPr>
          <w:rtl w:val="0"/>
        </w:rPr>
        <w:t xml:space="preserve">Jugs of Water (6.5)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 we pour water in some accumulator container? No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have to end up with 4 quarts in one jug without using any additional jugs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we can measure: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quarts: by filling jug 1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quarts: by filling jug 2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quarts: by filling jug 1 and pouring into jug 2 until it’s full; the remaining water in jug 1 is 2 quarts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Solution: in the following way we can end with 4 quarts in jug 1: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 jug 1 and pour into jug 2 until it’s full. The remaining water in jug 1 is 2 quarts. Empty jug 2 and pour the 2 quarts in jug 1 into jug 2. Now fill jug 1 fully, and pour into jug 2 until it’s full. This will remove 1 quart from jug 1, which results in 4 quarts remaining in jug 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Blue-Eyed Island (6.6)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 people see who is leaving on the same day? No, only the next day they see who has left the day before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Only one blue-eyed person: the blue-eyed person sees that nobody else has blue eyes, thus she knows that she is the one with blue eyes, and leaves on the first day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blue-eyed persons: everybody can see at least one blue-eyed person, thus nobody knows whether himself has blue eyes or not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on the first day nobody leaves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Because nobody left on the first day, both blue-eyed persons know that there are more than one blue-eyed persons. Because both of them see only one blue-eyed person, the know that they themselves must also be a blue-eyed person, and they leave on the second day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Three blue-eyed persons: the non-blue-eyed persons see three blue-eyed persons, and the blue-eyed persons see two blue-eyed persons. The blue eyed persons don't know if there are two or three blue-eyed persons in total (the latter case meaning that they are blue-eyed themselves)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the first day nobody leaves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the second day: the blue-eyed persons know, if there would be two blue-eyed people, they would have left on the second day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all the blue-eyed persons know that there must be three blue-eyed persons and that they are blue-eyed themselves, so they leave on the third day.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takes as many days for the blue-eyed people to leave as there are blue-eyed people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the blue-eyed people leave on the same last day. All the days before, nobody leaves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It's inductive knowledge: if there are n blue-eyed people, the question for all blue-eyed people is whether there are n-1 or n blue-eyed people (the latter case meaning they are blue-eyed themselves). However, the people know that if there are n-1 blue-eyed people, they would all leave on day n-1. So they wait until this day. If on day n-1 nobody left, they know that the variant of n-1 blue-eyed people is not true, thus the second variant must be true, namely that there are n blue-eyed people, which means that they are blue-eyed themselves. So, they leave on the next day (day n).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mjug1r2k3h6" w:id="7"/>
      <w:bookmarkEnd w:id="7"/>
      <w:r w:rsidDel="00000000" w:rsidR="00000000" w:rsidRPr="00000000">
        <w:rPr>
          <w:rtl w:val="0"/>
        </w:rPr>
        <w:t xml:space="preserve">The Apocalypse (6.7)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population is X: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number of boys is: X/2 + X/4 + X/8 + X/16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number of girls is: X/2 + X/4 + X/8 + X/16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gender ratio is 1:1.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11istob5lst" w:id="8"/>
      <w:bookmarkEnd w:id="8"/>
      <w:r w:rsidDel="00000000" w:rsidR="00000000" w:rsidRPr="00000000">
        <w:rPr>
          <w:rtl w:val="0"/>
        </w:rPr>
        <w:t xml:space="preserve">The Egg Drop Problem (6.8)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is the lowest floor where the egg breaks. We have to find N.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is the total number of floor. M is the input size.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Brute force: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 at floor 1, then floor 2, etc. Stop when the egg breaks. The current floor is N.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 M = O(M) (linear)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Semi brute force: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 at floor M/2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egg breaks, start at the lowest floor of the lower half, and go up floor by floor until the second egg breaks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the egg doesn’t break, drop it at floor M’/2 of the upper interval, and go to step 2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 (worst case): M/2 = O(M) (linear)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Optimised: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 at floor M/10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egg breaks, start at floor M/10-9 and go up floor by floor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the egg doesn’t break, go to floor 2*M/10, and go to step 2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 (worst case): M/10 + 9 = O(M) (linear)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Optimal: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10+10+10+10+10+10+10+10+10+10 = 100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13+12+11+10+9+8+7+6+5+4+3+2+1 = 91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14+13+12+11+10+9+8+7+6+5+4+1 = 100 &lt;&lt;== best setting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15+14+13+12+11+10+9+8+7+1 = 100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 from floor 14, then go up 13 floors, then go up 12 floors, etc.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 (worst case): 14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08edfzi8gkw" w:id="9"/>
      <w:bookmarkEnd w:id="9"/>
      <w:r w:rsidDel="00000000" w:rsidR="00000000" w:rsidRPr="00000000">
        <w:rPr>
          <w:rtl w:val="0"/>
        </w:rPr>
        <w:t xml:space="preserve">100 Lockers (6.9)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Toggling every nth locker, doesn’t include locker #1? Yes, toggling every nth locker starts at locker #n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runs from 1 to 100, and we toggle every nth locker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all lockers on the first pass is equivalent to toggling every locker (since all lockers are closed before)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Closing every second locker on the second pass is equivalent to toggling every second locker (since all lockers are open before)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 with 10 lockers: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Locker numbers to toggle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n=1: 1, 2, 3, 4, 5, 6, 7, 8, 9, 10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n=2: 2, 4, 6, 8, 10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n=3: 3, 6, 9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n=4: 4, 8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n=5: 5, 10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n=6: 6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n=7: 7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n=8: 8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n=9: 9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n=10: 10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have to find out for each locker, how many times it is toggled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Locker X is toggled m times, where m is the number of divisors of X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number of toggles is even, then the locker is closed at the end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the number of toggles is odd, then the locker is open at the end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we have to find out how many of the 100 lockers have an odd number of toggles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I.e. the problem is: how many of the integers between 1 and 100 have an odd number of divisors?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Lock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rs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ate static final int N =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</w:t>
        <w:tab/>
        <w:t xml:space="preserve">int nOdd = 0;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i = 1; i &lt;= 100; i++)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(divisors(i) % 2 == 1) nOdd++;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System.out.println(nOdd);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divisors(int n)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int numDivisors= 0;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1; i &lt;= n; i++)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(n % i == 0) numDivisors++;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numDivisors;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Answer: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implementation results in 10 open lockers.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N^2 = O(N^2)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 without implementation: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numbers, except perfect squares, have an even number of divisors (a perfect square is 1*1=1, 2*2=4, 3*3=9, 4*4=16, etc.)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number 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1 is a divisor, then N/1 is a divisor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2 is a divisor, then N/2 is a divisor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perfect squares, and only for perfect squares, this results at some point in: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x is a divisor, then N/x = x is a divisor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is, the pair with x contributes only one divisor, whereas all the other pairs contribute two divisors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problem is reduced to, how many perfect squares are there between 1 and 100?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Answer: 10 (because 1*1=1, 2*2=4, 3*3=9, …, 10*10=100)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biskmeusnmi" w:id="10"/>
      <w:bookmarkEnd w:id="10"/>
      <w:r w:rsidDel="00000000" w:rsidR="00000000" w:rsidRPr="00000000">
        <w:rPr>
          <w:rtl w:val="0"/>
        </w:rPr>
        <w:t xml:space="preserve">Poison (6.10)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 we use multiple test strips at the same time? Yes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So, we can run 10 tests today, then we have to wait 7 days before we can run another test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can put drops of the same bottle on multiple test strips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Brute force: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drop of the next 10 untested bottles on test strips 1 to 10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 7 days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one strip is positive, we have the solution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all strips are negative, go to step 1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 (worst case): 100 * 7 days = 700 days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the brute-force solution, we reduce the number of bottles among which the poisonous must be only by 10 each on each step (this is 1/100 of the total number of bottles). We should make this ratio bigger.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Optimised: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10 groups of 100 bottles each, and put on each test strip a drop of each bottle of a specific group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 7 days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test strip must be positive, so we know that the poisonous bottle is among these 100 bottles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have 9 test strips left and 100 bottles to test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11 drops on each strip (one bottle remains untested)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 7 days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 strip is positive, then the poisonous bottles must be among the untested (in this case just 1). The max number of untested bottles is #usedStrips - 1, thus we could test which bottle is the poisonous one in a single pass with the strips we have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one strip is positive, we know that the poisonous bottle must be among these 11 bottles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have 8 strips left to test 11 bottles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one drop on each strip (leave 3 bottles untested)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 7 days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 strip is positive, the poisonous bottle must be among the 3 untested bottles, we can find out which one in another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 days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one strip is positive, we know which bottle is the poisonous one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 (worst case): 4*7 days = 28 days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Optimal solution: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Enumerate the 1000 bottles as binary numbers with 10 digits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I.e. 0000000000 (0) to 1111100111 (999)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Enumerate the test strips from 0 to 9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each bottle, put a drop on those test strips with the index where the binary number has a 1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E.g. of bottle 0100101101, put a drop on the test strips 0, 2, 3, 5, 8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E.g. of bottle 0000000000, don't put a drop on any test strip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 7 days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indices of the test strips that are positive after 7 days are the indices of the bottle number that contains the poison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 (any case): 7 days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Why does it work? The content of each bottle is distributed in a unique constellation on the 10 strips. If for example test strips 0, 2, 4 indicate positive, then it can be only one bottle which has been put on exactly the test strips 0, 2, and 4 (namely 0000010101).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