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98sqq3yn9wv" w:id="0"/>
      <w:bookmarkEnd w:id="0"/>
      <w:r w:rsidDel="00000000" w:rsidR="00000000" w:rsidRPr="00000000">
        <w:rPr>
          <w:rtl w:val="0"/>
        </w:rPr>
        <w:t xml:space="preserve">Find Pair Matching Sum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https://www.youtube.com/watch?v=XKu_SEDAykw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have a collection of numbers, and a sum s. Find a pair in the collection of numbers whose sum equals 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type of numbers? Integers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of collection? At least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a matching pair always exist? Not necessarily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of the collection of numbers? 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does the method need to output? Only if there exists a matching pair, or the matching pair itself? If there exists a pair, it should return the pair.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What's the range of the numbers? Can be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Brute force: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Take the sum of all possible pairs of numbers and check if it equals the sum 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 (worst case): for each of the n numbers, we combine it with at most n-1 other numbers. So the complexity is O(n^2)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Optimised: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Iterate through the numbers and save each number read in a </w:t>
      </w: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hash table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can just be a set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number i read, check if the number sum-i exists in the hash table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yes, then the sum of number 'i' and this number in the hash table equals 'sum', and we have found a pair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store the number i in the hash 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iterate through the numbers once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and lookup in a hash table are constant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time complexity is O(n)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space complexity is O(n), because we need a hash table of the same size as the collection of numbers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java.util.HashSet;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PairSum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int[] numbers = new int[args.length-1];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0; i &lt; args.size-1; i++)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numbers[i] = Integer.parseInt(args[i]);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sum = Integer.parseInt(args[args.length-1]);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Pair pair = findPair(numbers, sum);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(pair == null) System.out.println("none");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System.out.println(pair);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Pair findPair(int[] numbers, int sum)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Set&lt;Integer&gt; seen = new HashSet&lt;Integer&gt;();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: numbers)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(seen.contains(sum-i)) return new Pair(i, sum-1);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seen.add(i);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Pair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public int x;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public int y;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public Pair(int x, int y)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this.x = x;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this.y = y;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x + ", " + y;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Ku_SEDAy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