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680" w:rsidRDefault="00E02B2E">
      <w:pPr>
        <w:rPr>
          <w:lang w:val="en-US"/>
        </w:rPr>
      </w:pPr>
      <w:r>
        <w:rPr>
          <w:lang w:val="en-US"/>
        </w:rPr>
        <w:t>Melakukan perubahan pada word</w:t>
      </w:r>
    </w:p>
    <w:p w:rsidR="00E02B2E" w:rsidRDefault="00E02B2E">
      <w:pPr>
        <w:rPr>
          <w:lang w:val="en-US"/>
        </w:rPr>
      </w:pPr>
      <w:r>
        <w:rPr>
          <w:lang w:val="en-US"/>
        </w:rPr>
        <w:t>Seperti ini dan apakah bisa dilakukan tracking pada word?</w:t>
      </w:r>
    </w:p>
    <w:p w:rsidR="00991B66" w:rsidRDefault="00991B66">
      <w:pPr>
        <w:rPr>
          <w:lang w:val="en-US"/>
        </w:rPr>
      </w:pPr>
    </w:p>
    <w:p w:rsidR="00991B66" w:rsidRDefault="00991B66">
      <w:pPr>
        <w:rPr>
          <w:lang w:val="en-US"/>
        </w:rPr>
      </w:pPr>
    </w:p>
    <w:p w:rsidR="00991B66" w:rsidRPr="00E02B2E" w:rsidRDefault="00991B66">
      <w:pPr>
        <w:rPr>
          <w:lang w:val="en-US"/>
        </w:rPr>
      </w:pPr>
      <w:r>
        <w:rPr>
          <w:lang w:val="en-US"/>
        </w:rPr>
        <w:t>Batis lainnyha</w:t>
      </w:r>
    </w:p>
    <w:sectPr w:rsidR="00991B66" w:rsidRPr="00E02B2E" w:rsidSect="0064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9E"/>
    <w:rsid w:val="000E7680"/>
    <w:rsid w:val="006452D8"/>
    <w:rsid w:val="00991B66"/>
    <w:rsid w:val="00DE0D9E"/>
    <w:rsid w:val="00E0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7A96"/>
  <w15:chartTrackingRefBased/>
  <w15:docId w15:val="{6CF7F287-E925-467C-9EC4-D2BBE953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Dhammiko Bodhi Avatara</dc:creator>
  <cp:keywords/>
  <dc:description/>
  <cp:lastModifiedBy>Dhammiko Bodhi Avatara</cp:lastModifiedBy>
  <cp:revision>3</cp:revision>
  <dcterms:created xsi:type="dcterms:W3CDTF">2023-05-23T20:12:00Z</dcterms:created>
  <dcterms:modified xsi:type="dcterms:W3CDTF">2023-05-23T20:18:00Z</dcterms:modified>
</cp:coreProperties>
</file>