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754B" w14:textId="7F3E82DC" w:rsidR="00F51D08" w:rsidRPr="007065B2" w:rsidRDefault="007065B2" w:rsidP="007065B2">
      <w:pPr>
        <w:rPr>
          <w:rFonts w:ascii="Verdana" w:hAnsi="Verdana"/>
          <w:b/>
          <w:bCs/>
          <w:sz w:val="24"/>
          <w:szCs w:val="24"/>
        </w:rPr>
      </w:pPr>
      <w:r w:rsidRPr="007065B2">
        <w:rPr>
          <w:rFonts w:ascii="Verdana" w:hAnsi="Verdana"/>
          <w:b/>
          <w:bCs/>
          <w:sz w:val="24"/>
          <w:szCs w:val="24"/>
        </w:rPr>
        <w:t>Cuncurrentie-analyse</w:t>
      </w:r>
      <w:r>
        <w:rPr>
          <w:rFonts w:ascii="Verdana" w:hAnsi="Verdana"/>
          <w:b/>
          <w:bCs/>
          <w:sz w:val="24"/>
          <w:szCs w:val="24"/>
        </w:rPr>
        <w:t>:</w:t>
      </w:r>
    </w:p>
    <w:p w14:paraId="227550C6" w14:textId="1C2F2145" w:rsidR="007065B2" w:rsidRDefault="007065B2" w:rsidP="007065B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Smartgoals</w:t>
      </w:r>
    </w:p>
    <w:p w14:paraId="571C048B" w14:textId="78F362F1" w:rsidR="007065B2" w:rsidRDefault="007065B2" w:rsidP="007065B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0E83850" wp14:editId="0D1EFD98">
            <wp:extent cx="3028950" cy="2378634"/>
            <wp:effectExtent l="0" t="0" r="0" b="3175"/>
            <wp:docPr id="1" name="Picture 1" descr="A close - up of a syringe and a tub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- up of a syringe and a tub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666" cy="23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B6A1" w14:textId="67C7AAC8" w:rsidR="007065B2" w:rsidRDefault="007065B2" w:rsidP="007065B2">
      <w:pPr>
        <w:rPr>
          <w:rFonts w:ascii="Verdana" w:hAnsi="Verdana"/>
          <w:sz w:val="24"/>
          <w:szCs w:val="24"/>
        </w:rPr>
      </w:pPr>
    </w:p>
    <w:p w14:paraId="71EFA4E7" w14:textId="36B9BDE4" w:rsidR="007065B2" w:rsidRPr="007065B2" w:rsidRDefault="007065B2" w:rsidP="007065B2">
      <w:pPr>
        <w:rPr>
          <w:rFonts w:ascii="Verdana" w:hAnsi="Verdana"/>
          <w:b/>
          <w:bCs/>
          <w:sz w:val="24"/>
          <w:szCs w:val="24"/>
        </w:rPr>
      </w:pPr>
      <w:r w:rsidRPr="007065B2">
        <w:rPr>
          <w:rFonts w:ascii="Verdana" w:hAnsi="Verdana"/>
          <w:b/>
          <w:bCs/>
          <w:sz w:val="24"/>
          <w:szCs w:val="24"/>
        </w:rPr>
        <w:t>MVP:</w:t>
      </w:r>
    </w:p>
    <w:p w14:paraId="7CCB03CE" w14:textId="33C40D76" w:rsidR="007065B2" w:rsidRDefault="007065B2" w:rsidP="007065B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Poortjes met ledjes die registreren als je erdoor fietst.</w:t>
      </w:r>
    </w:p>
    <w:p w14:paraId="03452B28" w14:textId="3C04C596" w:rsidR="007065B2" w:rsidRDefault="007065B2" w:rsidP="007065B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Parkour gamemode:</w:t>
      </w:r>
    </w:p>
    <w:p w14:paraId="576DB777" w14:textId="77777777" w:rsidR="007065B2" w:rsidRDefault="007065B2" w:rsidP="007065B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ledjes van het eerste poortje staan om te beginnen 10 seconden op groen. Als de fietser op dit moment erdoorheen fietst krijgt hij 3 punten. Als de fietser het niet gehaald heeft binnen de 10 seconden gaat het groene ledje veranderen naar oranje. Hierbij krijgt de deelnemer maar 1 punt. Als hij zelf oranje niet meer haalt, verdient de deelnemer helemaal geen punten.</w:t>
      </w:r>
    </w:p>
    <w:p w14:paraId="22F80F97" w14:textId="59BB3020" w:rsidR="007065B2" w:rsidRDefault="007065B2" w:rsidP="007065B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WireFrames:</w:t>
      </w:r>
    </w:p>
    <w:p w14:paraId="1E1CE40F" w14:textId="43208773" w:rsidR="007065B2" w:rsidRDefault="007065B2" w:rsidP="007065B2">
      <w:pPr>
        <w:rPr>
          <w:rFonts w:ascii="Verdana" w:hAnsi="Verdana"/>
          <w:sz w:val="24"/>
          <w:szCs w:val="24"/>
        </w:rPr>
      </w:pPr>
      <w:r w:rsidRPr="007065B2">
        <w:rPr>
          <w:rFonts w:ascii="Verdana" w:hAnsi="Verdana"/>
          <w:sz w:val="24"/>
          <w:szCs w:val="24"/>
        </w:rPr>
        <w:lastRenderedPageBreak/>
        <w:t xml:space="preserve"> </w:t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1ACF7E3" wp14:editId="1B66DA5B">
            <wp:extent cx="3571875" cy="7734300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2F6E7A8" wp14:editId="53D396C5">
            <wp:extent cx="3571875" cy="7734300"/>
            <wp:effectExtent l="0" t="0" r="9525" b="0"/>
            <wp:docPr id="3" name="Picture 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B1BABBC" wp14:editId="774BE8DE">
            <wp:extent cx="3571875" cy="773430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EBF8A20" wp14:editId="36317CAB">
            <wp:extent cx="3571875" cy="7734300"/>
            <wp:effectExtent l="0" t="0" r="9525" b="0"/>
            <wp:docPr id="5" name="Picture 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30AE3426" wp14:editId="238874E1">
            <wp:extent cx="3571875" cy="7734300"/>
            <wp:effectExtent l="0" t="0" r="9525" b="0"/>
            <wp:docPr id="6" name="Picture 6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379BC0AB" wp14:editId="44F89D86">
            <wp:extent cx="3571875" cy="7734300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A9EC34A" wp14:editId="10C009F4">
            <wp:extent cx="3571875" cy="7734300"/>
            <wp:effectExtent l="0" t="0" r="9525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3E0913EB" wp14:editId="324A9B2D">
            <wp:extent cx="3571875" cy="7734300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4AF695D" wp14:editId="732FD666">
            <wp:extent cx="3571875" cy="7734300"/>
            <wp:effectExtent l="0" t="0" r="9525" b="0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63BD9EC5" wp14:editId="0D410B15">
            <wp:extent cx="3571875" cy="7734300"/>
            <wp:effectExtent l="0" t="0" r="9525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63609E1F" wp14:editId="1352DA35">
            <wp:extent cx="3571875" cy="7734300"/>
            <wp:effectExtent l="0" t="0" r="9525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CA288FB" wp14:editId="6C89D1DB">
            <wp:extent cx="3571875" cy="7734300"/>
            <wp:effectExtent l="0" t="0" r="9525" b="0"/>
            <wp:docPr id="13" name="Picture 1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64DBCFB" wp14:editId="7E44BE02">
            <wp:extent cx="3571875" cy="7734300"/>
            <wp:effectExtent l="0" t="0" r="952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E1E757A" wp14:editId="2E3A51E2">
            <wp:extent cx="3571875" cy="7734300"/>
            <wp:effectExtent l="0" t="0" r="9525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060B687" wp14:editId="0E640806">
            <wp:extent cx="3571875" cy="7734300"/>
            <wp:effectExtent l="0" t="0" r="952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61B4DCB0" wp14:editId="2E947525">
            <wp:extent cx="3571875" cy="7734300"/>
            <wp:effectExtent l="0" t="0" r="952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06A89D8" wp14:editId="105ED14E">
            <wp:extent cx="3571875" cy="7734300"/>
            <wp:effectExtent l="0" t="0" r="952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60C1E96D" wp14:editId="20904E0B">
            <wp:extent cx="3571875" cy="7734300"/>
            <wp:effectExtent l="0" t="0" r="9525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30775C83" wp14:editId="5B0EB205">
            <wp:extent cx="3571875" cy="7734300"/>
            <wp:effectExtent l="0" t="0" r="952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635A5B6" wp14:editId="5DD0423B">
            <wp:extent cx="3571875" cy="7734300"/>
            <wp:effectExtent l="0" t="0" r="9525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692933F1" wp14:editId="1989B82A">
            <wp:extent cx="3571875" cy="7734300"/>
            <wp:effectExtent l="0" t="0" r="952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5980D2D" wp14:editId="536AD7DB">
            <wp:extent cx="3571875" cy="7734300"/>
            <wp:effectExtent l="0" t="0" r="9525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3A2644C" wp14:editId="44E7DA07">
            <wp:extent cx="3571875" cy="7734300"/>
            <wp:effectExtent l="0" t="0" r="9525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84FD5C8" wp14:editId="0DA426D9">
            <wp:extent cx="3571875" cy="7734300"/>
            <wp:effectExtent l="0" t="0" r="9525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759E2AA" wp14:editId="6D730050">
            <wp:extent cx="3571875" cy="7734300"/>
            <wp:effectExtent l="0" t="0" r="9525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E2CEE5C" wp14:editId="6FDFE0B7">
            <wp:extent cx="3571875" cy="7734300"/>
            <wp:effectExtent l="0" t="0" r="9525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2494136" wp14:editId="7ABCBCCB">
            <wp:extent cx="3571875" cy="7734300"/>
            <wp:effectExtent l="0" t="0" r="9525" b="0"/>
            <wp:docPr id="28" name="Picture 2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c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C5248E1" wp14:editId="35A3C2BD">
            <wp:extent cx="3571875" cy="7734300"/>
            <wp:effectExtent l="0" t="0" r="9525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EE9EEBE" wp14:editId="6672A466">
            <wp:extent cx="3571875" cy="7734300"/>
            <wp:effectExtent l="0" t="0" r="9525" b="0"/>
            <wp:docPr id="30" name="Picture 30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ell phone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B5FC9A2" wp14:editId="5719D1CB">
            <wp:extent cx="3571875" cy="7734300"/>
            <wp:effectExtent l="0" t="0" r="9525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B42C3F5" wp14:editId="14923270">
            <wp:extent cx="3571875" cy="7734300"/>
            <wp:effectExtent l="0" t="0" r="9525" b="0"/>
            <wp:docPr id="32" name="Picture 3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ell phone&#10;&#10;Description automatically generated with medium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C144B0F" wp14:editId="47A5B66C">
            <wp:extent cx="3571875" cy="7734300"/>
            <wp:effectExtent l="0" t="0" r="9525" b="0"/>
            <wp:docPr id="33" name="Picture 3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phone&#10;&#10;Description automatically generated with medium confidenc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F67BFD1" wp14:editId="3B542EDE">
            <wp:extent cx="3571875" cy="7734300"/>
            <wp:effectExtent l="0" t="0" r="9525" b="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62BD3DF1" wp14:editId="2796C820">
            <wp:extent cx="3571875" cy="7734300"/>
            <wp:effectExtent l="0" t="0" r="9525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29B6439" wp14:editId="5E88466B">
            <wp:extent cx="3571875" cy="7734300"/>
            <wp:effectExtent l="0" t="0" r="9525" b="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7B53C8CC" wp14:editId="2D026C0F">
            <wp:extent cx="3571875" cy="7734300"/>
            <wp:effectExtent l="0" t="0" r="9525" b="0"/>
            <wp:docPr id="37" name="Picture 3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49714B5" wp14:editId="2ED52CB2">
            <wp:extent cx="3571875" cy="7734300"/>
            <wp:effectExtent l="0" t="0" r="9525" b="0"/>
            <wp:docPr id="38" name="Picture 3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 with low confidenc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1800" w14:textId="1534AC9C" w:rsidR="007065B2" w:rsidRDefault="007065B2" w:rsidP="007065B2">
      <w:pPr>
        <w:rPr>
          <w:rFonts w:ascii="Verdana" w:hAnsi="Verdana"/>
          <w:sz w:val="24"/>
          <w:szCs w:val="24"/>
        </w:rPr>
      </w:pPr>
    </w:p>
    <w:p w14:paraId="20CEA7E7" w14:textId="7E59EB18" w:rsidR="0039171E" w:rsidRDefault="0039171E" w:rsidP="007065B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column"/>
      </w:r>
      <w:r>
        <w:rPr>
          <w:rFonts w:ascii="Verdana" w:hAnsi="Verdana"/>
          <w:sz w:val="24"/>
          <w:szCs w:val="24"/>
        </w:rPr>
        <w:lastRenderedPageBreak/>
        <w:t>User Testing:</w:t>
      </w:r>
    </w:p>
    <w:p w14:paraId="5A9D015C" w14:textId="11B2926F" w:rsidR="0039171E" w:rsidRDefault="0039171E" w:rsidP="0039171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Ouders Laurens Time Race:</w:t>
      </w:r>
    </w:p>
    <w:p w14:paraId="2AC0F372" w14:textId="02AD3A30" w:rsidR="0039171E" w:rsidRDefault="0039171E" w:rsidP="0039171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Tof dat er competitie tussen alle deelnemers en strijden voor best mogelijke score te halen</w:t>
      </w:r>
    </w:p>
    <w:p w14:paraId="4A9DE754" w14:textId="79435783" w:rsidR="0039171E" w:rsidRDefault="0039171E" w:rsidP="0039171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Eindscore in het leaderbord zag je alleen in seconden en niet in minuten.</w:t>
      </w:r>
    </w:p>
    <w:p w14:paraId="27813048" w14:textId="58EFC0AE" w:rsidR="0039171E" w:rsidRDefault="0039171E" w:rsidP="0039171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+5 seconden straftijd moeilijk te vinden.</w:t>
      </w:r>
    </w:p>
    <w:p w14:paraId="73CB7740" w14:textId="1E1BE023" w:rsidR="0039171E" w:rsidRDefault="0039171E" w:rsidP="0039171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Mooie en aantrekkelijke app</w:t>
      </w:r>
    </w:p>
    <w:p w14:paraId="4AA648B0" w14:textId="277E3AF3" w:rsidR="0039171E" w:rsidRPr="0039171E" w:rsidRDefault="0039171E" w:rsidP="0039171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Leuke/aangename kleuren</w:t>
      </w:r>
    </w:p>
    <w:p w14:paraId="1303BCCF" w14:textId="1161A33E" w:rsidR="0039171E" w:rsidRDefault="0039171E" w:rsidP="0039171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9171E">
        <w:rPr>
          <w:rFonts w:ascii="Verdana" w:hAnsi="Verdana"/>
          <w:sz w:val="24"/>
          <w:szCs w:val="24"/>
        </w:rPr>
        <w:t>Ouders Thibault</w:t>
      </w:r>
      <w:r>
        <w:rPr>
          <w:rFonts w:ascii="Verdana" w:hAnsi="Verdana"/>
          <w:sz w:val="24"/>
          <w:szCs w:val="24"/>
        </w:rPr>
        <w:t xml:space="preserve"> Parkour</w:t>
      </w:r>
      <w:r w:rsidRPr="0039171E">
        <w:rPr>
          <w:rFonts w:ascii="Verdana" w:hAnsi="Verdana"/>
          <w:sz w:val="24"/>
          <w:szCs w:val="24"/>
        </w:rPr>
        <w:t>:</w:t>
      </w:r>
    </w:p>
    <w:p w14:paraId="69C04DA6" w14:textId="00BFBD77" w:rsidR="0039171E" w:rsidRDefault="0039171E" w:rsidP="0039171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Makkelijk te gebruiken</w:t>
      </w:r>
    </w:p>
    <w:p w14:paraId="56D42112" w14:textId="3BF9BAA2" w:rsidR="0039171E" w:rsidRDefault="0039171E" w:rsidP="0039171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Er zat een bug in het programma</w:t>
      </w:r>
    </w:p>
    <w:p w14:paraId="7679A547" w14:textId="3D773996" w:rsidR="0039171E" w:rsidRDefault="0039171E" w:rsidP="0039171E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Als je een naam pakte die al in de database stond kon je het spel vlekkeloos spelen</w:t>
      </w:r>
    </w:p>
    <w:p w14:paraId="21E91060" w14:textId="5D9DF070" w:rsidR="0039171E" w:rsidRDefault="0039171E" w:rsidP="0039171E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Maar als je een nieuwe naam pakte stopte het programma abrubt als je op StartScreenParkour terecht kwam</w:t>
      </w:r>
    </w:p>
    <w:p w14:paraId="15EEDE84" w14:textId="040C13F4" w:rsidR="0039171E" w:rsidRPr="0039171E" w:rsidRDefault="0039171E" w:rsidP="0039171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Wijs dat je direct na het spel feedback krijgt over hoe je gepresteerd hebt.</w:t>
      </w:r>
    </w:p>
    <w:sectPr w:rsidR="0039171E" w:rsidRPr="0039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40470"/>
    <w:multiLevelType w:val="hybridMultilevel"/>
    <w:tmpl w:val="9E943E06"/>
    <w:lvl w:ilvl="0" w:tplc="22BC1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B2"/>
    <w:rsid w:val="002852C4"/>
    <w:rsid w:val="0039171E"/>
    <w:rsid w:val="007065B2"/>
    <w:rsid w:val="00D36FB9"/>
    <w:rsid w:val="00D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9C268"/>
  <w15:chartTrackingRefBased/>
  <w15:docId w15:val="{3C4D0FB3-DC0C-45BF-81FD-B456F02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39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D'Haese Thibault</dc:creator>
  <cp:keywords/>
  <dc:description/>
  <cp:lastModifiedBy>D'Haese Thibault</cp:lastModifiedBy>
  <cp:revision>1</cp:revision>
  <cp:lastPrinted>2021-01-27T01:09:00Z</cp:lastPrinted>
  <dcterms:created xsi:type="dcterms:W3CDTF">2021-01-27T00:49:00Z</dcterms:created>
  <dcterms:modified xsi:type="dcterms:W3CDTF">2021-01-27T01:11:00Z</dcterms:modified>
</cp:coreProperties>
</file>