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04B5" w14:textId="54CFE74F" w:rsidR="00524BDB" w:rsidRPr="00CF0E6C" w:rsidRDefault="004B62EA" w:rsidP="00CF0E6C">
      <w:pPr>
        <w:jc w:val="both"/>
        <w:rPr>
          <w:sz w:val="24"/>
          <w:szCs w:val="24"/>
        </w:rPr>
      </w:pPr>
      <w:r w:rsidRPr="00CF0E6C">
        <w:rPr>
          <w:sz w:val="24"/>
          <w:szCs w:val="24"/>
        </w:rPr>
        <w:t xml:space="preserve">Name: </w:t>
      </w:r>
      <w:proofErr w:type="spellStart"/>
      <w:r w:rsidRPr="00CF0E6C">
        <w:rPr>
          <w:sz w:val="24"/>
          <w:szCs w:val="24"/>
        </w:rPr>
        <w:t>Dhafar</w:t>
      </w:r>
      <w:proofErr w:type="spellEnd"/>
      <w:r w:rsidRPr="00CF0E6C">
        <w:rPr>
          <w:sz w:val="24"/>
          <w:szCs w:val="24"/>
        </w:rPr>
        <w:t xml:space="preserve"> Al Mohammedi </w:t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  <w:t xml:space="preserve">Date: </w:t>
      </w:r>
      <w:r w:rsidR="003A3E0C" w:rsidRPr="00CF0E6C">
        <w:rPr>
          <w:sz w:val="24"/>
          <w:szCs w:val="24"/>
        </w:rPr>
        <w:t>11</w:t>
      </w:r>
      <w:r w:rsidRPr="00CF0E6C">
        <w:rPr>
          <w:sz w:val="24"/>
          <w:szCs w:val="24"/>
        </w:rPr>
        <w:t>/</w:t>
      </w:r>
      <w:r w:rsidR="00BA6255">
        <w:rPr>
          <w:sz w:val="24"/>
          <w:szCs w:val="24"/>
        </w:rPr>
        <w:t>29</w:t>
      </w:r>
      <w:r w:rsidRPr="00CF0E6C">
        <w:rPr>
          <w:sz w:val="24"/>
          <w:szCs w:val="24"/>
        </w:rPr>
        <w:t>/2021</w:t>
      </w:r>
    </w:p>
    <w:p w14:paraId="3AEC8D4A" w14:textId="0B6165D9" w:rsidR="004B62EA" w:rsidRDefault="004B62EA" w:rsidP="00CF0E6C">
      <w:pPr>
        <w:jc w:val="both"/>
        <w:rPr>
          <w:sz w:val="24"/>
          <w:szCs w:val="24"/>
        </w:rPr>
      </w:pPr>
      <w:r w:rsidRPr="00CF0E6C">
        <w:rPr>
          <w:sz w:val="24"/>
          <w:szCs w:val="24"/>
        </w:rPr>
        <w:t xml:space="preserve">Course: IT FDN 130 </w:t>
      </w:r>
      <w:proofErr w:type="gramStart"/>
      <w:r w:rsidRPr="00CF0E6C">
        <w:rPr>
          <w:sz w:val="24"/>
          <w:szCs w:val="24"/>
        </w:rPr>
        <w:t>A</w:t>
      </w:r>
      <w:proofErr w:type="gramEnd"/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  <w:t xml:space="preserve">Assignment: </w:t>
      </w:r>
      <w:r w:rsidR="00BA6255">
        <w:rPr>
          <w:sz w:val="24"/>
          <w:szCs w:val="24"/>
        </w:rPr>
        <w:t>7</w:t>
      </w:r>
    </w:p>
    <w:p w14:paraId="6FD8ACA3" w14:textId="47FCE67F" w:rsidR="005A2A8C" w:rsidRPr="00CF0E6C" w:rsidRDefault="005A2A8C" w:rsidP="00CF0E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7" w:history="1">
        <w:r w:rsidR="00781213" w:rsidRPr="002021F8">
          <w:rPr>
            <w:rStyle w:val="Hyperlink"/>
          </w:rPr>
          <w:t>https://github.com/Dhafarrabhan/DBFoundations-Module07</w:t>
        </w:r>
      </w:hyperlink>
      <w:r w:rsidR="00781213">
        <w:t xml:space="preserve"> </w:t>
      </w:r>
    </w:p>
    <w:p w14:paraId="1FF51B56" w14:textId="77777777" w:rsidR="004B62EA" w:rsidRPr="00CF0E6C" w:rsidRDefault="004B62EA" w:rsidP="00CF0E6C">
      <w:pPr>
        <w:jc w:val="both"/>
        <w:rPr>
          <w:sz w:val="24"/>
          <w:szCs w:val="24"/>
        </w:rPr>
      </w:pPr>
    </w:p>
    <w:p w14:paraId="192688B6" w14:textId="29E11A7A" w:rsidR="004B62EA" w:rsidRPr="00CF0E6C" w:rsidRDefault="00BA6255" w:rsidP="00CF0E6C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Functions</w:t>
      </w:r>
      <w:r w:rsidR="00183411">
        <w:rPr>
          <w:sz w:val="44"/>
          <w:szCs w:val="44"/>
        </w:rPr>
        <w:t xml:space="preserve"> </w:t>
      </w:r>
      <w:r w:rsidR="004B62EA" w:rsidRPr="00CF0E6C">
        <w:rPr>
          <w:sz w:val="44"/>
          <w:szCs w:val="44"/>
        </w:rPr>
        <w:t>in SQL</w:t>
      </w:r>
    </w:p>
    <w:p w14:paraId="7657791E" w14:textId="77777777" w:rsidR="004B62EA" w:rsidRPr="00CF0E6C" w:rsidRDefault="004B62EA" w:rsidP="00CF0E6C">
      <w:pPr>
        <w:jc w:val="both"/>
        <w:rPr>
          <w:sz w:val="24"/>
          <w:szCs w:val="24"/>
        </w:rPr>
      </w:pPr>
    </w:p>
    <w:p w14:paraId="14CE6D49" w14:textId="77777777" w:rsidR="004B62EA" w:rsidRPr="00CF0E6C" w:rsidRDefault="004B62EA" w:rsidP="00CF0E6C">
      <w:pPr>
        <w:pStyle w:val="Subtitle"/>
        <w:jc w:val="both"/>
        <w:rPr>
          <w:sz w:val="24"/>
          <w:szCs w:val="24"/>
        </w:rPr>
      </w:pPr>
      <w:r w:rsidRPr="00CF0E6C">
        <w:rPr>
          <w:sz w:val="24"/>
          <w:szCs w:val="24"/>
        </w:rPr>
        <w:t>Introduction</w:t>
      </w:r>
    </w:p>
    <w:p w14:paraId="4E4346E3" w14:textId="42669DDA" w:rsidR="004B62EA" w:rsidRPr="00CF0E6C" w:rsidRDefault="00220399" w:rsidP="00CF0E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SQL language offer its users the opportunity to improve the efficiency of their codes using either </w:t>
      </w:r>
      <w:proofErr w:type="spellStart"/>
      <w:r>
        <w:rPr>
          <w:sz w:val="24"/>
          <w:szCs w:val="24"/>
        </w:rPr>
        <w:t>bulit</w:t>
      </w:r>
      <w:proofErr w:type="spellEnd"/>
      <w:r>
        <w:rPr>
          <w:sz w:val="24"/>
          <w:szCs w:val="24"/>
        </w:rPr>
        <w:t xml:space="preserve">-in or </w:t>
      </w:r>
      <w:proofErr w:type="spellStart"/>
      <w:r>
        <w:rPr>
          <w:sz w:val="24"/>
          <w:szCs w:val="24"/>
        </w:rPr>
        <w:t>uder</w:t>
      </w:r>
      <w:proofErr w:type="spellEnd"/>
      <w:r>
        <w:rPr>
          <w:sz w:val="24"/>
          <w:szCs w:val="24"/>
        </w:rPr>
        <w:t>-defined functions</w:t>
      </w:r>
      <w:proofErr w:type="gramStart"/>
      <w:r>
        <w:rPr>
          <w:sz w:val="24"/>
          <w:szCs w:val="24"/>
        </w:rPr>
        <w:t xml:space="preserve">. </w:t>
      </w:r>
      <w:r w:rsidR="00D31336">
        <w:rPr>
          <w:sz w:val="24"/>
          <w:szCs w:val="24"/>
        </w:rPr>
        <w:t xml:space="preserve"> </w:t>
      </w:r>
      <w:proofErr w:type="gramEnd"/>
    </w:p>
    <w:p w14:paraId="6A007FC9" w14:textId="3BE6822C" w:rsidR="00E33E45" w:rsidRPr="00E33E45" w:rsidRDefault="00BA6255" w:rsidP="00E33E45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>UDFs in SQL</w:t>
      </w:r>
      <w:r w:rsidR="00E33E45" w:rsidRPr="00E33E45">
        <w:rPr>
          <w:sz w:val="24"/>
          <w:szCs w:val="24"/>
        </w:rPr>
        <w:t>.</w:t>
      </w:r>
    </w:p>
    <w:p w14:paraId="3E182B2E" w14:textId="7B70C242" w:rsidR="002F7633" w:rsidRPr="00CF0E6C" w:rsidRDefault="00220399" w:rsidP="002F7633">
      <w:pPr>
        <w:jc w:val="both"/>
        <w:rPr>
          <w:sz w:val="24"/>
          <w:szCs w:val="24"/>
        </w:rPr>
      </w:pPr>
      <w:r>
        <w:rPr>
          <w:sz w:val="24"/>
          <w:szCs w:val="24"/>
        </w:rPr>
        <w:t>UDF is short for User Defined Functions which is a capability in SQL that allows users to code and customize their functions to be called in as needed to perform a specific function</w:t>
      </w:r>
      <w:r w:rsidR="002F763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Using UDF minimizes the amount of time and effort required to re-write the code each time </w:t>
      </w:r>
      <w:proofErr w:type="spellStart"/>
      <w:r>
        <w:rPr>
          <w:sz w:val="24"/>
          <w:szCs w:val="24"/>
        </w:rPr>
        <w:t>requieed</w:t>
      </w:r>
      <w:proofErr w:type="spellEnd"/>
      <w:r>
        <w:rPr>
          <w:sz w:val="24"/>
          <w:szCs w:val="24"/>
        </w:rPr>
        <w:t xml:space="preserve"> to perform the same set of activities. </w:t>
      </w:r>
    </w:p>
    <w:p w14:paraId="0603433E" w14:textId="56E46126" w:rsidR="004B62EA" w:rsidRPr="00CF0E6C" w:rsidRDefault="00E33E45" w:rsidP="00CF0E6C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E33E45">
        <w:rPr>
          <w:sz w:val="24"/>
          <w:szCs w:val="24"/>
        </w:rPr>
        <w:t xml:space="preserve">he differences </w:t>
      </w:r>
      <w:r w:rsidR="00BA6255" w:rsidRPr="00BA6255">
        <w:rPr>
          <w:sz w:val="24"/>
          <w:szCs w:val="24"/>
        </w:rPr>
        <w:t xml:space="preserve">between Scalar, Inline, and Multi-Statement Functions </w:t>
      </w:r>
      <w:r>
        <w:rPr>
          <w:sz w:val="24"/>
          <w:szCs w:val="24"/>
        </w:rPr>
        <w:t xml:space="preserve"> </w:t>
      </w:r>
    </w:p>
    <w:p w14:paraId="174373DC" w14:textId="5D7423E0" w:rsidR="00220399" w:rsidRPr="00220399" w:rsidRDefault="00220399" w:rsidP="00220399">
      <w:pPr>
        <w:rPr>
          <w:sz w:val="24"/>
          <w:szCs w:val="24"/>
        </w:rPr>
      </w:pPr>
      <w:r w:rsidRPr="00220399">
        <w:rPr>
          <w:sz w:val="24"/>
          <w:szCs w:val="24"/>
        </w:rPr>
        <w:t xml:space="preserve">Scalar Function: </w:t>
      </w:r>
      <w:r>
        <w:rPr>
          <w:sz w:val="24"/>
          <w:szCs w:val="24"/>
        </w:rPr>
        <w:t>It</w:t>
      </w:r>
      <w:r w:rsidRPr="00220399">
        <w:rPr>
          <w:sz w:val="24"/>
          <w:szCs w:val="24"/>
        </w:rPr>
        <w:t xml:space="preserve"> accepts </w:t>
      </w:r>
      <w:r>
        <w:rPr>
          <w:sz w:val="24"/>
          <w:szCs w:val="24"/>
        </w:rPr>
        <w:t>more than a single parameter</w:t>
      </w:r>
      <w:r w:rsidRPr="00220399">
        <w:rPr>
          <w:sz w:val="24"/>
          <w:szCs w:val="24"/>
        </w:rPr>
        <w:t xml:space="preserve"> and returns one value.</w:t>
      </w:r>
    </w:p>
    <w:p w14:paraId="209531D9" w14:textId="752CBBF2" w:rsidR="00220399" w:rsidRPr="00220399" w:rsidRDefault="00220399" w:rsidP="003852D6">
      <w:pPr>
        <w:rPr>
          <w:sz w:val="24"/>
          <w:szCs w:val="24"/>
        </w:rPr>
      </w:pPr>
      <w:r w:rsidRPr="00220399">
        <w:rPr>
          <w:sz w:val="24"/>
          <w:szCs w:val="24"/>
        </w:rPr>
        <w:t xml:space="preserve">Inline Table-Valued Function: </w:t>
      </w:r>
      <w:r>
        <w:rPr>
          <w:sz w:val="24"/>
          <w:szCs w:val="24"/>
        </w:rPr>
        <w:t>This type of</w:t>
      </w:r>
      <w:r w:rsidRPr="00220399">
        <w:rPr>
          <w:sz w:val="24"/>
          <w:szCs w:val="24"/>
        </w:rPr>
        <w:t xml:space="preserve"> functions</w:t>
      </w:r>
      <w:r w:rsidR="003852D6">
        <w:rPr>
          <w:sz w:val="24"/>
          <w:szCs w:val="24"/>
        </w:rPr>
        <w:t xml:space="preserve"> accepts multiple parameters and</w:t>
      </w:r>
      <w:r w:rsidRPr="00220399">
        <w:rPr>
          <w:sz w:val="24"/>
          <w:szCs w:val="24"/>
        </w:rPr>
        <w:t xml:space="preserve"> returns </w:t>
      </w:r>
      <w:r w:rsidR="003852D6">
        <w:rPr>
          <w:sz w:val="24"/>
          <w:szCs w:val="24"/>
        </w:rPr>
        <w:t>the</w:t>
      </w:r>
      <w:r w:rsidRPr="00220399">
        <w:rPr>
          <w:sz w:val="24"/>
          <w:szCs w:val="24"/>
        </w:rPr>
        <w:t xml:space="preserve"> result</w:t>
      </w:r>
      <w:r w:rsidR="003852D6">
        <w:rPr>
          <w:sz w:val="24"/>
          <w:szCs w:val="24"/>
        </w:rPr>
        <w:t xml:space="preserve">s in rows and </w:t>
      </w:r>
      <w:proofErr w:type="spellStart"/>
      <w:r w:rsidR="003852D6">
        <w:rPr>
          <w:sz w:val="24"/>
          <w:szCs w:val="24"/>
        </w:rPr>
        <w:t>colomns</w:t>
      </w:r>
      <w:proofErr w:type="spellEnd"/>
      <w:r w:rsidR="003852D6">
        <w:rPr>
          <w:sz w:val="24"/>
          <w:szCs w:val="24"/>
        </w:rPr>
        <w:t xml:space="preserve"> </w:t>
      </w:r>
      <w:proofErr w:type="gramStart"/>
      <w:r w:rsidR="003852D6">
        <w:rPr>
          <w:sz w:val="24"/>
          <w:szCs w:val="24"/>
        </w:rPr>
        <w:t>similar to</w:t>
      </w:r>
      <w:proofErr w:type="gramEnd"/>
      <w:r w:rsidR="003852D6">
        <w:rPr>
          <w:sz w:val="24"/>
          <w:szCs w:val="24"/>
        </w:rPr>
        <w:t xml:space="preserve"> a</w:t>
      </w:r>
      <w:r w:rsidRPr="00220399">
        <w:rPr>
          <w:sz w:val="24"/>
          <w:szCs w:val="24"/>
        </w:rPr>
        <w:t xml:space="preserve"> view. </w:t>
      </w:r>
      <w:r w:rsidR="003852D6">
        <w:rPr>
          <w:sz w:val="24"/>
          <w:szCs w:val="24"/>
        </w:rPr>
        <w:t xml:space="preserve">The results can be called in </w:t>
      </w:r>
      <w:proofErr w:type="gramStart"/>
      <w:r w:rsidR="003852D6">
        <w:rPr>
          <w:sz w:val="24"/>
          <w:szCs w:val="24"/>
        </w:rPr>
        <w:t>a another</w:t>
      </w:r>
      <w:proofErr w:type="gramEnd"/>
      <w:r w:rsidR="003852D6">
        <w:rPr>
          <w:sz w:val="24"/>
          <w:szCs w:val="24"/>
        </w:rPr>
        <w:t xml:space="preserve"> query.</w:t>
      </w:r>
    </w:p>
    <w:p w14:paraId="66364B55" w14:textId="07B69A39" w:rsidR="00EA3BE7" w:rsidRDefault="00220399" w:rsidP="00220399">
      <w:pPr>
        <w:jc w:val="both"/>
        <w:rPr>
          <w:sz w:val="24"/>
          <w:szCs w:val="24"/>
        </w:rPr>
      </w:pPr>
      <w:r w:rsidRPr="00220399">
        <w:rPr>
          <w:sz w:val="24"/>
          <w:szCs w:val="24"/>
        </w:rPr>
        <w:t xml:space="preserve">Multi-Statement Table-Valued Functions: This type of function returns </w:t>
      </w:r>
      <w:r w:rsidR="004206EB">
        <w:rPr>
          <w:sz w:val="24"/>
          <w:szCs w:val="24"/>
        </w:rPr>
        <w:t xml:space="preserve">the results in a </w:t>
      </w:r>
      <w:r w:rsidRPr="00220399">
        <w:rPr>
          <w:sz w:val="24"/>
          <w:szCs w:val="24"/>
        </w:rPr>
        <w:t>table</w:t>
      </w:r>
      <w:r w:rsidR="004206EB">
        <w:rPr>
          <w:sz w:val="24"/>
          <w:szCs w:val="24"/>
        </w:rPr>
        <w:t>. “</w:t>
      </w:r>
      <w:r w:rsidR="004206EB" w:rsidRPr="004206EB">
        <w:rPr>
          <w:sz w:val="24"/>
          <w:szCs w:val="24"/>
        </w:rPr>
        <w:t xml:space="preserve">The function body might </w:t>
      </w:r>
      <w:proofErr w:type="gramStart"/>
      <w:r w:rsidR="004206EB" w:rsidRPr="004206EB">
        <w:rPr>
          <w:sz w:val="24"/>
          <w:szCs w:val="24"/>
        </w:rPr>
        <w:t>consists</w:t>
      </w:r>
      <w:proofErr w:type="gramEnd"/>
      <w:r w:rsidR="004206EB" w:rsidRPr="004206EB">
        <w:rPr>
          <w:sz w:val="24"/>
          <w:szCs w:val="24"/>
        </w:rPr>
        <w:t xml:space="preserve"> of multiple statements and one of which will populate this TABLE VARIABLE. And the scope/life of this TABLE VARIABLE is limited to only this function - outside of this function it is not available</w:t>
      </w:r>
      <w:r w:rsidR="004206EB">
        <w:rPr>
          <w:sz w:val="24"/>
          <w:szCs w:val="24"/>
        </w:rPr>
        <w:t xml:space="preserve">” </w:t>
      </w:r>
      <w:r w:rsidR="004206EB" w:rsidRPr="004206EB">
        <w:rPr>
          <w:sz w:val="24"/>
          <w:szCs w:val="24"/>
          <w:vertAlign w:val="superscript"/>
        </w:rPr>
        <w:t>1</w:t>
      </w:r>
      <w:r w:rsidR="004206EB" w:rsidRPr="004206EB">
        <w:rPr>
          <w:sz w:val="24"/>
          <w:szCs w:val="24"/>
        </w:rPr>
        <w:t>.</w:t>
      </w:r>
      <w:r w:rsidR="00604A7B">
        <w:rPr>
          <w:sz w:val="24"/>
          <w:szCs w:val="24"/>
        </w:rPr>
        <w:t xml:space="preserve"> </w:t>
      </w:r>
    </w:p>
    <w:p w14:paraId="7FFF413C" w14:textId="77777777" w:rsidR="004B62EA" w:rsidRPr="00CF0E6C" w:rsidRDefault="004B62EA" w:rsidP="00CF0E6C">
      <w:pPr>
        <w:pStyle w:val="Subtitle"/>
        <w:jc w:val="both"/>
        <w:rPr>
          <w:sz w:val="24"/>
          <w:szCs w:val="24"/>
        </w:rPr>
      </w:pPr>
      <w:r w:rsidRPr="00CF0E6C">
        <w:rPr>
          <w:sz w:val="24"/>
          <w:szCs w:val="24"/>
        </w:rPr>
        <w:t>Summary</w:t>
      </w:r>
    </w:p>
    <w:p w14:paraId="7E768F28" w14:textId="7FB55C2F" w:rsidR="004B62EA" w:rsidRDefault="004206EB" w:rsidP="00CF0E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Functions are important and necessary to ensure the script is optimized and </w:t>
      </w:r>
      <w:r w:rsidR="00D56BD8">
        <w:rPr>
          <w:sz w:val="24"/>
          <w:szCs w:val="24"/>
        </w:rPr>
        <w:t xml:space="preserve">ensure the data can be pulled as fast as possible </w:t>
      </w:r>
      <w:proofErr w:type="spellStart"/>
      <w:r w:rsidR="00D56BD8">
        <w:rPr>
          <w:sz w:val="24"/>
          <w:szCs w:val="24"/>
        </w:rPr>
        <w:t>expecailly</w:t>
      </w:r>
      <w:proofErr w:type="spellEnd"/>
      <w:r w:rsidR="00D56BD8">
        <w:rPr>
          <w:sz w:val="24"/>
          <w:szCs w:val="24"/>
        </w:rPr>
        <w:t xml:space="preserve"> when the data set is large and complex</w:t>
      </w:r>
      <w:r w:rsidR="00864553">
        <w:rPr>
          <w:sz w:val="24"/>
          <w:szCs w:val="24"/>
        </w:rPr>
        <w:t xml:space="preserve">. </w:t>
      </w:r>
    </w:p>
    <w:p w14:paraId="47A23694" w14:textId="3514A767" w:rsidR="00047911" w:rsidRDefault="00047911" w:rsidP="00CF0E6C">
      <w:pPr>
        <w:jc w:val="both"/>
        <w:rPr>
          <w:sz w:val="24"/>
          <w:szCs w:val="24"/>
        </w:rPr>
      </w:pPr>
    </w:p>
    <w:p w14:paraId="7466F9E0" w14:textId="66B65C12" w:rsidR="00047911" w:rsidRDefault="00047911" w:rsidP="00CF0E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Sources: </w:t>
      </w:r>
    </w:p>
    <w:p w14:paraId="7CF70650" w14:textId="14B7F5F8" w:rsidR="00047911" w:rsidRPr="004206EB" w:rsidRDefault="00093667" w:rsidP="004206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8" w:history="1">
        <w:r w:rsidR="004206EB" w:rsidRPr="002021F8">
          <w:rPr>
            <w:rStyle w:val="Hyperlink"/>
          </w:rPr>
          <w:t>https://www.quora.com/What-is-difference-between-inline-table-valued-and-multi-statement-functions-in-SQL</w:t>
        </w:r>
      </w:hyperlink>
      <w:r w:rsidR="004206EB">
        <w:t xml:space="preserve"> </w:t>
      </w:r>
      <w:r w:rsidR="00047911" w:rsidRPr="004206EB">
        <w:rPr>
          <w:sz w:val="24"/>
          <w:szCs w:val="24"/>
        </w:rPr>
        <w:t xml:space="preserve"> by </w:t>
      </w:r>
      <w:proofErr w:type="spellStart"/>
      <w:r w:rsidR="004206EB" w:rsidRPr="004206EB">
        <w:rPr>
          <w:sz w:val="24"/>
          <w:szCs w:val="24"/>
        </w:rPr>
        <w:t>Sachin</w:t>
      </w:r>
      <w:proofErr w:type="spellEnd"/>
      <w:r w:rsidR="004206EB" w:rsidRPr="004206EB">
        <w:rPr>
          <w:sz w:val="24"/>
          <w:szCs w:val="24"/>
        </w:rPr>
        <w:t xml:space="preserve"> </w:t>
      </w:r>
      <w:proofErr w:type="spellStart"/>
      <w:r w:rsidR="004206EB" w:rsidRPr="004206EB">
        <w:rPr>
          <w:sz w:val="24"/>
          <w:szCs w:val="24"/>
        </w:rPr>
        <w:t>Ailwar</w:t>
      </w:r>
      <w:proofErr w:type="spellEnd"/>
      <w:r w:rsidR="004206EB">
        <w:rPr>
          <w:sz w:val="24"/>
          <w:szCs w:val="24"/>
        </w:rPr>
        <w:t>,</w:t>
      </w:r>
      <w:r w:rsidR="00047911" w:rsidRPr="004206EB">
        <w:rPr>
          <w:sz w:val="24"/>
          <w:szCs w:val="24"/>
        </w:rPr>
        <w:t xml:space="preserve"> (201</w:t>
      </w:r>
      <w:r w:rsidR="004206EB">
        <w:rPr>
          <w:sz w:val="24"/>
          <w:szCs w:val="24"/>
        </w:rPr>
        <w:t>7</w:t>
      </w:r>
      <w:r w:rsidR="00047911" w:rsidRPr="004206EB">
        <w:rPr>
          <w:sz w:val="24"/>
          <w:szCs w:val="24"/>
        </w:rPr>
        <w:t>)</w:t>
      </w:r>
    </w:p>
    <w:sectPr w:rsidR="00047911" w:rsidRPr="004206EB" w:rsidSect="003816D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284D" w14:textId="77777777" w:rsidR="00093667" w:rsidRDefault="00093667" w:rsidP="0042778F">
      <w:pPr>
        <w:spacing w:after="0" w:line="240" w:lineRule="auto"/>
      </w:pPr>
      <w:r>
        <w:separator/>
      </w:r>
    </w:p>
  </w:endnote>
  <w:endnote w:type="continuationSeparator" w:id="0">
    <w:p w14:paraId="6CED7407" w14:textId="77777777" w:rsidR="00093667" w:rsidRDefault="00093667" w:rsidP="0042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DED1" w14:textId="77777777" w:rsidR="00093667" w:rsidRDefault="00093667" w:rsidP="0042778F">
      <w:pPr>
        <w:spacing w:after="0" w:line="240" w:lineRule="auto"/>
      </w:pPr>
      <w:r>
        <w:separator/>
      </w:r>
    </w:p>
  </w:footnote>
  <w:footnote w:type="continuationSeparator" w:id="0">
    <w:p w14:paraId="33F5D134" w14:textId="77777777" w:rsidR="00093667" w:rsidRDefault="00093667" w:rsidP="00427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22B19"/>
    <w:multiLevelType w:val="hybridMultilevel"/>
    <w:tmpl w:val="40742A36"/>
    <w:lvl w:ilvl="0" w:tplc="CDC80738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zM1MbYwtrQwtTBS0lEKTi0uzszPAykwqwUAVkyVpSwAAAA="/>
  </w:docVars>
  <w:rsids>
    <w:rsidRoot w:val="004B62EA"/>
    <w:rsid w:val="00047911"/>
    <w:rsid w:val="00067600"/>
    <w:rsid w:val="00093667"/>
    <w:rsid w:val="000D19A0"/>
    <w:rsid w:val="00166EB5"/>
    <w:rsid w:val="00180DE9"/>
    <w:rsid w:val="00183411"/>
    <w:rsid w:val="001A2179"/>
    <w:rsid w:val="00220399"/>
    <w:rsid w:val="0025696E"/>
    <w:rsid w:val="00294CDC"/>
    <w:rsid w:val="002E0284"/>
    <w:rsid w:val="002F7633"/>
    <w:rsid w:val="00332794"/>
    <w:rsid w:val="00367BC6"/>
    <w:rsid w:val="00367F23"/>
    <w:rsid w:val="003816D6"/>
    <w:rsid w:val="003852D6"/>
    <w:rsid w:val="003A3E0C"/>
    <w:rsid w:val="003A5259"/>
    <w:rsid w:val="003E7727"/>
    <w:rsid w:val="003F7FDA"/>
    <w:rsid w:val="00410014"/>
    <w:rsid w:val="004206EB"/>
    <w:rsid w:val="00420C99"/>
    <w:rsid w:val="0042778F"/>
    <w:rsid w:val="00497F1E"/>
    <w:rsid w:val="004B62EA"/>
    <w:rsid w:val="004F62AB"/>
    <w:rsid w:val="0050370E"/>
    <w:rsid w:val="00563FA8"/>
    <w:rsid w:val="005A2A8C"/>
    <w:rsid w:val="005A6F6E"/>
    <w:rsid w:val="005C6432"/>
    <w:rsid w:val="005D0E10"/>
    <w:rsid w:val="005D407A"/>
    <w:rsid w:val="00604A7B"/>
    <w:rsid w:val="0067282D"/>
    <w:rsid w:val="006A46A8"/>
    <w:rsid w:val="006F1757"/>
    <w:rsid w:val="00700151"/>
    <w:rsid w:val="00710468"/>
    <w:rsid w:val="007377C0"/>
    <w:rsid w:val="007401B7"/>
    <w:rsid w:val="0076446A"/>
    <w:rsid w:val="00781213"/>
    <w:rsid w:val="0079632F"/>
    <w:rsid w:val="00864553"/>
    <w:rsid w:val="00883433"/>
    <w:rsid w:val="008B14F2"/>
    <w:rsid w:val="008E6C58"/>
    <w:rsid w:val="00913D6C"/>
    <w:rsid w:val="009429A0"/>
    <w:rsid w:val="009526FC"/>
    <w:rsid w:val="009A11AE"/>
    <w:rsid w:val="009B6B6B"/>
    <w:rsid w:val="009D5A45"/>
    <w:rsid w:val="009E406C"/>
    <w:rsid w:val="00A030A4"/>
    <w:rsid w:val="00A718B2"/>
    <w:rsid w:val="00B43831"/>
    <w:rsid w:val="00B84252"/>
    <w:rsid w:val="00BA6255"/>
    <w:rsid w:val="00CF0E6C"/>
    <w:rsid w:val="00D25CB6"/>
    <w:rsid w:val="00D3075C"/>
    <w:rsid w:val="00D31336"/>
    <w:rsid w:val="00D56BD8"/>
    <w:rsid w:val="00D57970"/>
    <w:rsid w:val="00D72B28"/>
    <w:rsid w:val="00D87CB4"/>
    <w:rsid w:val="00E05DBF"/>
    <w:rsid w:val="00E20DE7"/>
    <w:rsid w:val="00E33E45"/>
    <w:rsid w:val="00E52808"/>
    <w:rsid w:val="00E86460"/>
    <w:rsid w:val="00EA3BE7"/>
    <w:rsid w:val="00EE3E88"/>
    <w:rsid w:val="00EF462F"/>
    <w:rsid w:val="00F0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AFB4"/>
  <w15:chartTrackingRefBased/>
  <w15:docId w15:val="{F180E9C7-5D6F-4F3C-BC56-0A6BE7C5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78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2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8F"/>
  </w:style>
  <w:style w:type="paragraph" w:styleId="Footer">
    <w:name w:val="footer"/>
    <w:basedOn w:val="Normal"/>
    <w:link w:val="FooterChar"/>
    <w:uiPriority w:val="99"/>
    <w:unhideWhenUsed/>
    <w:rsid w:val="0042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8F"/>
  </w:style>
  <w:style w:type="character" w:styleId="Hyperlink">
    <w:name w:val="Hyperlink"/>
    <w:basedOn w:val="DefaultParagraphFont"/>
    <w:uiPriority w:val="99"/>
    <w:unhideWhenUsed/>
    <w:rsid w:val="002569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E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2A8C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42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difference-between-inline-table-valued-and-multi-statement-functions-in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hafarrabhan/DBFoundations-Module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Mohammedi (US), Dhafar</dc:creator>
  <cp:keywords/>
  <dc:description/>
  <cp:lastModifiedBy>Fadhel Mishan</cp:lastModifiedBy>
  <cp:revision>4</cp:revision>
  <dcterms:created xsi:type="dcterms:W3CDTF">2021-11-29T07:21:00Z</dcterms:created>
  <dcterms:modified xsi:type="dcterms:W3CDTF">2021-11-29T07:56:00Z</dcterms:modified>
</cp:coreProperties>
</file>