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init: git initialization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add file_name : Add file in staging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add . : add all file in stage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commit -m “message” : All file will be committed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checkout ‘file_name’ : File will be recover from last commit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checkout -f : All file will be recovered from last commit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log : Show all commit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log -p -5 : last 5 commit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diff : will compare working tree with staging area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diff --staged : will compare staging area with last commit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commit -a -m “message” : skip staging area and directly commit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rm --cached ‘file_name’ : will stop tracking file, Remove file from staging area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rm ‘file_name’ : Remove file from staging area and working tree(Hard disk)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status -s : Will track file in staging and working tree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Branch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branch : list all branch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branch login : create new branch called login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checkout login : Switch to login branch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merge login : will merge login branch and master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checkout -b signup : Will create new branch signup and switch into sign up branch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commit --amend -m “new commit message” : Change commit message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Github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gir remote add origin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"https://github.com/dhainiksuthar/github-learn"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https://github.com/dhainiksuthar/github-learn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remote -v : Will return origin url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push -u origin master : Will push on origin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Change commit message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it is recent commit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commit --amned -m “message changed”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Rebase Branch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rebase master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rebase feature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"https://www.youtube.com/watch?v=f1wnYdLEpgI"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https://www.youtube.com/watch?v=f1wnYdLEpgI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 w:eastAsia="zh-CN"/>
        </w:rPr>
        <w:t>Remove some commit from feature branch.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"https://www.youtube.com/watch?v=xI6c-svQxBY"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6"/>
          <w:rFonts w:hint="default"/>
          <w:sz w:val="22"/>
          <w:szCs w:val="22"/>
          <w:lang w:val="en-US"/>
        </w:rPr>
        <w:t>https://www.youtube.com/watch?v=xI6c-svQxBY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git reset “Commit_id” (Will reset all the changes up to this commit locally)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git push origin master -f (W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ill push on github)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How to merge one feature branch commit with master branch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cherry-pick commit_id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Cherry pick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"https://www.youtube.com/watch?v=yw-qkJs4py0"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https://www.youtube.com/watch?v=yw-qkJs4py0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var(--ff-mono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F1E6F"/>
    <w:rsid w:val="2FFCB1E0"/>
    <w:rsid w:val="3EA93FCE"/>
    <w:rsid w:val="46BB6558"/>
    <w:rsid w:val="63FF1E6F"/>
    <w:rsid w:val="6FBFABB3"/>
    <w:rsid w:val="F77DB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2023-02-16T20:14:00Z</dcterms:created>
  <dc:creator>dhainik</dc:creator>
  <cp:lastModifiedBy>dhainik</cp:lastModifiedBy>
  <dcterms:modified xsi:type="dcterms:W3CDTF">2023-02-16T18:05:30Z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