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45A2B" w14:textId="77777777" w:rsidR="009F488C" w:rsidRPr="009F488C" w:rsidRDefault="009F488C" w:rsidP="009F488C">
      <w:pPr>
        <w:rPr>
          <w:b/>
          <w:bCs/>
        </w:rPr>
      </w:pPr>
      <w:r w:rsidRPr="009F488C">
        <w:rPr>
          <w:b/>
          <w:bCs/>
        </w:rPr>
        <w:t>AUDIT FORM</w:t>
      </w:r>
    </w:p>
    <w:p w14:paraId="1DD41FEE" w14:textId="173CCD60" w:rsidR="009F488C" w:rsidRPr="009F488C" w:rsidRDefault="009F488C" w:rsidP="009F488C">
      <w:r w:rsidRPr="009F488C">
        <w:rPr>
          <w:b/>
          <w:bCs/>
        </w:rPr>
        <w:t>Manufacturing Made Easy Ltd</w:t>
      </w:r>
      <w:r w:rsidRPr="009F488C">
        <w:br/>
      </w:r>
      <w:r w:rsidRPr="009F488C">
        <w:rPr>
          <w:b/>
          <w:bCs/>
        </w:rPr>
        <w:t>Audit Title:</w:t>
      </w:r>
      <w:r w:rsidRPr="009F488C">
        <w:t xml:space="preserve"> Crisis and Emergency Policy Compliance Audit</w:t>
      </w:r>
      <w:r w:rsidRPr="009F488C">
        <w:br/>
      </w:r>
      <w:r w:rsidRPr="009F488C">
        <w:rPr>
          <w:b/>
          <w:bCs/>
        </w:rPr>
        <w:t>Audit Date:</w:t>
      </w:r>
      <w:r w:rsidRPr="009F488C">
        <w:t xml:space="preserve"> </w:t>
      </w:r>
      <w:r w:rsidRPr="009F488C">
        <w:br/>
      </w:r>
      <w:r w:rsidRPr="009F488C">
        <w:rPr>
          <w:b/>
          <w:bCs/>
        </w:rPr>
        <w:t>Auditor(s):</w:t>
      </w:r>
      <w:r w:rsidRPr="009F488C">
        <w:t xml:space="preserve"> </w:t>
      </w:r>
    </w:p>
    <w:p w14:paraId="6DD9AE1F" w14:textId="22C56F64" w:rsidR="009F488C" w:rsidRPr="009F488C" w:rsidRDefault="009F488C" w:rsidP="009F488C"/>
    <w:p w14:paraId="52F9D219" w14:textId="77777777" w:rsidR="009F488C" w:rsidRPr="009F488C" w:rsidRDefault="009F488C" w:rsidP="009F488C">
      <w:pPr>
        <w:rPr>
          <w:b/>
          <w:bCs/>
        </w:rPr>
      </w:pPr>
      <w:r w:rsidRPr="009F488C">
        <w:rPr>
          <w:b/>
          <w:bCs/>
        </w:rPr>
        <w:t>SECTION 1: GENERAL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408"/>
        <w:gridCol w:w="1898"/>
        <w:gridCol w:w="1432"/>
      </w:tblGrid>
      <w:tr w:rsidR="009F488C" w:rsidRPr="009F488C" w14:paraId="410C899B" w14:textId="77777777" w:rsidTr="009F488C">
        <w:tc>
          <w:tcPr>
            <w:tcW w:w="0" w:type="auto"/>
            <w:hideMark/>
          </w:tcPr>
          <w:p w14:paraId="54FDE638" w14:textId="77777777" w:rsidR="009F488C" w:rsidRPr="009F488C" w:rsidRDefault="009F488C" w:rsidP="009F488C">
            <w:pPr>
              <w:spacing w:after="160" w:line="278" w:lineRule="auto"/>
              <w:rPr>
                <w:b/>
                <w:bCs/>
              </w:rPr>
            </w:pPr>
            <w:r w:rsidRPr="009F488C">
              <w:rPr>
                <w:b/>
                <w:bCs/>
              </w:rPr>
              <w:t>Item</w:t>
            </w:r>
          </w:p>
        </w:tc>
        <w:tc>
          <w:tcPr>
            <w:tcW w:w="0" w:type="auto"/>
            <w:hideMark/>
          </w:tcPr>
          <w:p w14:paraId="2B75C3B8" w14:textId="77777777" w:rsidR="009F488C" w:rsidRPr="009F488C" w:rsidRDefault="009F488C" w:rsidP="009F488C">
            <w:pPr>
              <w:spacing w:after="160" w:line="278" w:lineRule="auto"/>
              <w:rPr>
                <w:b/>
                <w:bCs/>
              </w:rPr>
            </w:pPr>
            <w:r w:rsidRPr="009F488C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5FE2275C" w14:textId="77777777" w:rsidR="009F488C" w:rsidRPr="009F488C" w:rsidRDefault="009F488C" w:rsidP="009F488C">
            <w:pPr>
              <w:spacing w:after="160" w:line="278" w:lineRule="auto"/>
              <w:rPr>
                <w:b/>
                <w:bCs/>
              </w:rPr>
            </w:pPr>
            <w:r w:rsidRPr="009F488C">
              <w:rPr>
                <w:b/>
                <w:bCs/>
              </w:rPr>
              <w:t>Response (Yes/No)</w:t>
            </w:r>
          </w:p>
        </w:tc>
        <w:tc>
          <w:tcPr>
            <w:tcW w:w="0" w:type="auto"/>
            <w:hideMark/>
          </w:tcPr>
          <w:p w14:paraId="020CD323" w14:textId="77777777" w:rsidR="009F488C" w:rsidRPr="009F488C" w:rsidRDefault="009F488C" w:rsidP="009F488C">
            <w:pPr>
              <w:spacing w:after="160" w:line="278" w:lineRule="auto"/>
              <w:rPr>
                <w:b/>
                <w:bCs/>
              </w:rPr>
            </w:pPr>
            <w:r w:rsidRPr="009F488C">
              <w:rPr>
                <w:b/>
                <w:bCs/>
              </w:rPr>
              <w:t>Comments</w:t>
            </w:r>
          </w:p>
        </w:tc>
      </w:tr>
      <w:tr w:rsidR="009F488C" w:rsidRPr="009F488C" w14:paraId="08419515" w14:textId="77777777" w:rsidTr="009F488C">
        <w:tc>
          <w:tcPr>
            <w:tcW w:w="0" w:type="auto"/>
            <w:hideMark/>
          </w:tcPr>
          <w:p w14:paraId="1907D961" w14:textId="77777777" w:rsidR="009F488C" w:rsidRPr="009F488C" w:rsidRDefault="009F488C" w:rsidP="009F488C">
            <w:pPr>
              <w:spacing w:after="160" w:line="278" w:lineRule="auto"/>
            </w:pPr>
            <w:r w:rsidRPr="009F488C">
              <w:t>1.1</w:t>
            </w:r>
          </w:p>
        </w:tc>
        <w:tc>
          <w:tcPr>
            <w:tcW w:w="0" w:type="auto"/>
            <w:hideMark/>
          </w:tcPr>
          <w:p w14:paraId="5D2B0F17" w14:textId="77777777" w:rsidR="009F488C" w:rsidRPr="009F488C" w:rsidRDefault="009F488C" w:rsidP="009F488C">
            <w:pPr>
              <w:spacing w:after="160" w:line="278" w:lineRule="auto"/>
            </w:pPr>
            <w:r w:rsidRPr="009F488C">
              <w:t>Is the Crisis and Emergency Policy document available and accessible to all employees?</w:t>
            </w:r>
          </w:p>
        </w:tc>
        <w:tc>
          <w:tcPr>
            <w:tcW w:w="0" w:type="auto"/>
            <w:hideMark/>
          </w:tcPr>
          <w:p w14:paraId="57EECFAD" w14:textId="77777777" w:rsidR="009F488C" w:rsidRPr="009F488C" w:rsidRDefault="009F488C" w:rsidP="009F488C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7FA21661" w14:textId="77777777" w:rsidR="009F488C" w:rsidRPr="009F488C" w:rsidRDefault="009F488C" w:rsidP="009F488C">
            <w:pPr>
              <w:spacing w:after="160" w:line="278" w:lineRule="auto"/>
            </w:pPr>
          </w:p>
        </w:tc>
      </w:tr>
      <w:tr w:rsidR="009F488C" w:rsidRPr="009F488C" w14:paraId="609FBCF5" w14:textId="77777777" w:rsidTr="009F488C">
        <w:tc>
          <w:tcPr>
            <w:tcW w:w="0" w:type="auto"/>
            <w:hideMark/>
          </w:tcPr>
          <w:p w14:paraId="5700F442" w14:textId="77777777" w:rsidR="009F488C" w:rsidRPr="009F488C" w:rsidRDefault="009F488C" w:rsidP="009F488C">
            <w:pPr>
              <w:spacing w:after="160" w:line="278" w:lineRule="auto"/>
            </w:pPr>
            <w:r w:rsidRPr="009F488C">
              <w:t>1.2</w:t>
            </w:r>
          </w:p>
        </w:tc>
        <w:tc>
          <w:tcPr>
            <w:tcW w:w="0" w:type="auto"/>
            <w:hideMark/>
          </w:tcPr>
          <w:p w14:paraId="5AA77991" w14:textId="77777777" w:rsidR="009F488C" w:rsidRPr="009F488C" w:rsidRDefault="009F488C" w:rsidP="009F488C">
            <w:pPr>
              <w:spacing w:after="160" w:line="278" w:lineRule="auto"/>
            </w:pPr>
            <w:r w:rsidRPr="009F488C">
              <w:t>Has the policy been reviewed within the last 12 months?</w:t>
            </w:r>
          </w:p>
        </w:tc>
        <w:tc>
          <w:tcPr>
            <w:tcW w:w="0" w:type="auto"/>
            <w:hideMark/>
          </w:tcPr>
          <w:p w14:paraId="65EF9799" w14:textId="77777777" w:rsidR="009F488C" w:rsidRPr="009F488C" w:rsidRDefault="009F488C" w:rsidP="009F488C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3397C650" w14:textId="77777777" w:rsidR="009F488C" w:rsidRPr="009F488C" w:rsidRDefault="009F488C" w:rsidP="009F488C">
            <w:pPr>
              <w:spacing w:after="160" w:line="278" w:lineRule="auto"/>
            </w:pPr>
          </w:p>
        </w:tc>
      </w:tr>
      <w:tr w:rsidR="009F488C" w:rsidRPr="009F488C" w14:paraId="15CF98AC" w14:textId="77777777" w:rsidTr="009F488C">
        <w:tc>
          <w:tcPr>
            <w:tcW w:w="0" w:type="auto"/>
            <w:hideMark/>
          </w:tcPr>
          <w:p w14:paraId="6B20F14C" w14:textId="77777777" w:rsidR="009F488C" w:rsidRPr="009F488C" w:rsidRDefault="009F488C" w:rsidP="009F488C">
            <w:pPr>
              <w:spacing w:after="160" w:line="278" w:lineRule="auto"/>
            </w:pPr>
            <w:r w:rsidRPr="009F488C">
              <w:t>1.3</w:t>
            </w:r>
          </w:p>
        </w:tc>
        <w:tc>
          <w:tcPr>
            <w:tcW w:w="0" w:type="auto"/>
            <w:hideMark/>
          </w:tcPr>
          <w:p w14:paraId="69D5D8D5" w14:textId="77777777" w:rsidR="009F488C" w:rsidRPr="009F488C" w:rsidRDefault="009F488C" w:rsidP="009F488C">
            <w:pPr>
              <w:spacing w:after="160" w:line="278" w:lineRule="auto"/>
            </w:pPr>
            <w:r w:rsidRPr="009F488C">
              <w:t>Are employees aware of their roles and responsibilities in emergency situations?</w:t>
            </w:r>
          </w:p>
        </w:tc>
        <w:tc>
          <w:tcPr>
            <w:tcW w:w="0" w:type="auto"/>
            <w:hideMark/>
          </w:tcPr>
          <w:p w14:paraId="4BEC56B1" w14:textId="77777777" w:rsidR="009F488C" w:rsidRPr="009F488C" w:rsidRDefault="009F488C" w:rsidP="009F488C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44C6B30B" w14:textId="77777777" w:rsidR="009F488C" w:rsidRPr="009F488C" w:rsidRDefault="009F488C" w:rsidP="009F488C">
            <w:pPr>
              <w:spacing w:after="160" w:line="278" w:lineRule="auto"/>
            </w:pPr>
          </w:p>
        </w:tc>
      </w:tr>
      <w:tr w:rsidR="009F488C" w:rsidRPr="009F488C" w14:paraId="400CE499" w14:textId="77777777" w:rsidTr="009F488C">
        <w:tc>
          <w:tcPr>
            <w:tcW w:w="0" w:type="auto"/>
            <w:hideMark/>
          </w:tcPr>
          <w:p w14:paraId="5820B2A2" w14:textId="77777777" w:rsidR="009F488C" w:rsidRPr="009F488C" w:rsidRDefault="009F488C" w:rsidP="009F488C">
            <w:pPr>
              <w:spacing w:after="160" w:line="278" w:lineRule="auto"/>
            </w:pPr>
            <w:r w:rsidRPr="009F488C">
              <w:t>1.4</w:t>
            </w:r>
          </w:p>
        </w:tc>
        <w:tc>
          <w:tcPr>
            <w:tcW w:w="0" w:type="auto"/>
            <w:hideMark/>
          </w:tcPr>
          <w:p w14:paraId="7971DADF" w14:textId="77777777" w:rsidR="009F488C" w:rsidRPr="009F488C" w:rsidRDefault="009F488C" w:rsidP="009F488C">
            <w:pPr>
              <w:spacing w:after="160" w:line="278" w:lineRule="auto"/>
            </w:pPr>
            <w:r w:rsidRPr="009F488C">
              <w:t>Have employees received training on the crisis response procedures?</w:t>
            </w:r>
          </w:p>
        </w:tc>
        <w:tc>
          <w:tcPr>
            <w:tcW w:w="0" w:type="auto"/>
            <w:hideMark/>
          </w:tcPr>
          <w:p w14:paraId="1FE69E0A" w14:textId="77777777" w:rsidR="009F488C" w:rsidRPr="009F488C" w:rsidRDefault="009F488C" w:rsidP="009F488C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6D49B761" w14:textId="77777777" w:rsidR="009F488C" w:rsidRPr="009F488C" w:rsidRDefault="009F488C" w:rsidP="009F488C">
            <w:pPr>
              <w:spacing w:after="160" w:line="278" w:lineRule="auto"/>
            </w:pPr>
          </w:p>
        </w:tc>
      </w:tr>
    </w:tbl>
    <w:p w14:paraId="49AA8BD6" w14:textId="5E017C67" w:rsidR="009F488C" w:rsidRPr="009F488C" w:rsidRDefault="009F488C" w:rsidP="009F488C"/>
    <w:p w14:paraId="2EC36ACF" w14:textId="77777777" w:rsidR="009F488C" w:rsidRPr="009F488C" w:rsidRDefault="009F488C" w:rsidP="009F488C">
      <w:pPr>
        <w:rPr>
          <w:b/>
          <w:bCs/>
        </w:rPr>
      </w:pPr>
      <w:r w:rsidRPr="009F488C">
        <w:rPr>
          <w:b/>
          <w:bCs/>
        </w:rPr>
        <w:t>SECTION 2: ENVIRONMENTAL CATASTROPHES (Flood, Earthquake, Heavy Snowfall, etc.)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77"/>
        <w:gridCol w:w="2129"/>
        <w:gridCol w:w="1432"/>
      </w:tblGrid>
      <w:tr w:rsidR="009F488C" w:rsidRPr="009F488C" w14:paraId="4A03D5AA" w14:textId="77777777" w:rsidTr="009F488C">
        <w:tc>
          <w:tcPr>
            <w:tcW w:w="0" w:type="auto"/>
            <w:hideMark/>
          </w:tcPr>
          <w:p w14:paraId="19E5476A" w14:textId="77777777" w:rsidR="009F488C" w:rsidRPr="009F488C" w:rsidRDefault="009F488C" w:rsidP="009F488C">
            <w:pPr>
              <w:spacing w:after="160" w:line="278" w:lineRule="auto"/>
              <w:rPr>
                <w:b/>
                <w:bCs/>
              </w:rPr>
            </w:pPr>
            <w:r w:rsidRPr="009F488C">
              <w:rPr>
                <w:b/>
                <w:bCs/>
              </w:rPr>
              <w:t>Item</w:t>
            </w:r>
          </w:p>
        </w:tc>
        <w:tc>
          <w:tcPr>
            <w:tcW w:w="0" w:type="auto"/>
            <w:hideMark/>
          </w:tcPr>
          <w:p w14:paraId="0BF17A8A" w14:textId="77777777" w:rsidR="009F488C" w:rsidRPr="009F488C" w:rsidRDefault="009F488C" w:rsidP="009F488C">
            <w:pPr>
              <w:spacing w:after="160" w:line="278" w:lineRule="auto"/>
              <w:rPr>
                <w:b/>
                <w:bCs/>
              </w:rPr>
            </w:pPr>
            <w:r w:rsidRPr="009F488C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49F6A91E" w14:textId="77777777" w:rsidR="009F488C" w:rsidRPr="009F488C" w:rsidRDefault="009F488C" w:rsidP="009F488C">
            <w:pPr>
              <w:spacing w:after="160" w:line="278" w:lineRule="auto"/>
              <w:rPr>
                <w:b/>
                <w:bCs/>
              </w:rPr>
            </w:pPr>
            <w:r w:rsidRPr="009F488C">
              <w:rPr>
                <w:b/>
                <w:bCs/>
              </w:rPr>
              <w:t>Response (Yes/No)</w:t>
            </w:r>
          </w:p>
        </w:tc>
        <w:tc>
          <w:tcPr>
            <w:tcW w:w="0" w:type="auto"/>
            <w:hideMark/>
          </w:tcPr>
          <w:p w14:paraId="16C2CB74" w14:textId="77777777" w:rsidR="009F488C" w:rsidRPr="009F488C" w:rsidRDefault="009F488C" w:rsidP="009F488C">
            <w:pPr>
              <w:spacing w:after="160" w:line="278" w:lineRule="auto"/>
              <w:rPr>
                <w:b/>
                <w:bCs/>
              </w:rPr>
            </w:pPr>
            <w:r w:rsidRPr="009F488C">
              <w:rPr>
                <w:b/>
                <w:bCs/>
              </w:rPr>
              <w:t>Comments</w:t>
            </w:r>
          </w:p>
        </w:tc>
      </w:tr>
      <w:tr w:rsidR="009F488C" w:rsidRPr="009F488C" w14:paraId="4A077BF8" w14:textId="77777777" w:rsidTr="009F488C">
        <w:tc>
          <w:tcPr>
            <w:tcW w:w="0" w:type="auto"/>
            <w:hideMark/>
          </w:tcPr>
          <w:p w14:paraId="1028C143" w14:textId="77777777" w:rsidR="009F488C" w:rsidRPr="009F488C" w:rsidRDefault="009F488C" w:rsidP="009F488C">
            <w:pPr>
              <w:spacing w:after="160" w:line="278" w:lineRule="auto"/>
            </w:pPr>
            <w:r w:rsidRPr="009F488C">
              <w:t>2.1</w:t>
            </w:r>
          </w:p>
        </w:tc>
        <w:tc>
          <w:tcPr>
            <w:tcW w:w="0" w:type="auto"/>
            <w:hideMark/>
          </w:tcPr>
          <w:p w14:paraId="068AED67" w14:textId="77777777" w:rsidR="009F488C" w:rsidRPr="009F488C" w:rsidRDefault="009F488C" w:rsidP="009F488C">
            <w:pPr>
              <w:spacing w:after="160" w:line="278" w:lineRule="auto"/>
            </w:pPr>
            <w:r w:rsidRPr="009F488C">
              <w:t>Is the insurance coverage up to date for equipment and property?</w:t>
            </w:r>
          </w:p>
        </w:tc>
        <w:tc>
          <w:tcPr>
            <w:tcW w:w="0" w:type="auto"/>
            <w:hideMark/>
          </w:tcPr>
          <w:p w14:paraId="1AC23587" w14:textId="77777777" w:rsidR="009F488C" w:rsidRPr="009F488C" w:rsidRDefault="009F488C" w:rsidP="009F488C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278C3CDC" w14:textId="77777777" w:rsidR="009F488C" w:rsidRPr="009F488C" w:rsidRDefault="009F488C" w:rsidP="009F488C">
            <w:pPr>
              <w:spacing w:after="160" w:line="278" w:lineRule="auto"/>
            </w:pPr>
          </w:p>
        </w:tc>
      </w:tr>
      <w:tr w:rsidR="009F488C" w:rsidRPr="009F488C" w14:paraId="2FA657BB" w14:textId="77777777" w:rsidTr="009F488C">
        <w:tc>
          <w:tcPr>
            <w:tcW w:w="0" w:type="auto"/>
            <w:hideMark/>
          </w:tcPr>
          <w:p w14:paraId="1C2BADD7" w14:textId="77777777" w:rsidR="009F488C" w:rsidRPr="009F488C" w:rsidRDefault="009F488C" w:rsidP="009F488C">
            <w:pPr>
              <w:spacing w:after="160" w:line="278" w:lineRule="auto"/>
            </w:pPr>
            <w:r w:rsidRPr="009F488C">
              <w:t>2.2</w:t>
            </w:r>
          </w:p>
        </w:tc>
        <w:tc>
          <w:tcPr>
            <w:tcW w:w="0" w:type="auto"/>
            <w:hideMark/>
          </w:tcPr>
          <w:p w14:paraId="52B8D54A" w14:textId="77777777" w:rsidR="009F488C" w:rsidRPr="009F488C" w:rsidRDefault="009F488C" w:rsidP="009F488C">
            <w:pPr>
              <w:spacing w:after="160" w:line="278" w:lineRule="auto"/>
            </w:pPr>
            <w:r w:rsidRPr="009F488C">
              <w:t>Is company data backed up securely on OneDrive?</w:t>
            </w:r>
          </w:p>
        </w:tc>
        <w:tc>
          <w:tcPr>
            <w:tcW w:w="0" w:type="auto"/>
            <w:hideMark/>
          </w:tcPr>
          <w:p w14:paraId="17DB5CF7" w14:textId="77777777" w:rsidR="009F488C" w:rsidRPr="009F488C" w:rsidRDefault="009F488C" w:rsidP="009F488C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558A247B" w14:textId="77777777" w:rsidR="009F488C" w:rsidRPr="009F488C" w:rsidRDefault="009F488C" w:rsidP="009F488C">
            <w:pPr>
              <w:spacing w:after="160" w:line="278" w:lineRule="auto"/>
            </w:pPr>
          </w:p>
        </w:tc>
      </w:tr>
      <w:tr w:rsidR="009F488C" w:rsidRPr="009F488C" w14:paraId="75D54B1E" w14:textId="77777777" w:rsidTr="009F488C">
        <w:tc>
          <w:tcPr>
            <w:tcW w:w="0" w:type="auto"/>
            <w:hideMark/>
          </w:tcPr>
          <w:p w14:paraId="1B805AA2" w14:textId="77777777" w:rsidR="009F488C" w:rsidRPr="009F488C" w:rsidRDefault="009F488C" w:rsidP="009F488C">
            <w:pPr>
              <w:spacing w:after="160" w:line="278" w:lineRule="auto"/>
            </w:pPr>
            <w:r w:rsidRPr="009F488C">
              <w:t>2.3</w:t>
            </w:r>
          </w:p>
        </w:tc>
        <w:tc>
          <w:tcPr>
            <w:tcW w:w="0" w:type="auto"/>
            <w:hideMark/>
          </w:tcPr>
          <w:p w14:paraId="2621A716" w14:textId="77777777" w:rsidR="009F488C" w:rsidRPr="009F488C" w:rsidRDefault="009F488C" w:rsidP="009F488C">
            <w:pPr>
              <w:spacing w:after="160" w:line="278" w:lineRule="auto"/>
            </w:pPr>
            <w:r w:rsidRPr="009F488C">
              <w:t>Are emergency contact lists updated and accessible?</w:t>
            </w:r>
          </w:p>
        </w:tc>
        <w:tc>
          <w:tcPr>
            <w:tcW w:w="0" w:type="auto"/>
            <w:hideMark/>
          </w:tcPr>
          <w:p w14:paraId="7413AD3D" w14:textId="77777777" w:rsidR="009F488C" w:rsidRPr="009F488C" w:rsidRDefault="009F488C" w:rsidP="009F488C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31E9EA7B" w14:textId="77777777" w:rsidR="009F488C" w:rsidRPr="009F488C" w:rsidRDefault="009F488C" w:rsidP="009F488C">
            <w:pPr>
              <w:spacing w:after="160" w:line="278" w:lineRule="auto"/>
            </w:pPr>
          </w:p>
        </w:tc>
      </w:tr>
      <w:tr w:rsidR="009F488C" w:rsidRPr="009F488C" w14:paraId="10ED01A0" w14:textId="77777777" w:rsidTr="009F488C">
        <w:tc>
          <w:tcPr>
            <w:tcW w:w="0" w:type="auto"/>
            <w:hideMark/>
          </w:tcPr>
          <w:p w14:paraId="3C46B316" w14:textId="0D1BF7EB" w:rsidR="009F488C" w:rsidRPr="009F488C" w:rsidRDefault="009F488C" w:rsidP="009F488C">
            <w:pPr>
              <w:spacing w:after="160" w:line="278" w:lineRule="auto"/>
            </w:pPr>
            <w:r w:rsidRPr="009F488C">
              <w:t>2.</w:t>
            </w:r>
            <w:r w:rsidR="00C562F5">
              <w:t>4</w:t>
            </w:r>
          </w:p>
        </w:tc>
        <w:tc>
          <w:tcPr>
            <w:tcW w:w="0" w:type="auto"/>
            <w:hideMark/>
          </w:tcPr>
          <w:p w14:paraId="7F5131FF" w14:textId="77777777" w:rsidR="009F488C" w:rsidRPr="009F488C" w:rsidRDefault="009F488C" w:rsidP="009F488C">
            <w:pPr>
              <w:spacing w:after="160" w:line="278" w:lineRule="auto"/>
            </w:pPr>
            <w:r w:rsidRPr="009F488C">
              <w:t>Have emergency response drills been conducted in the past year?</w:t>
            </w:r>
          </w:p>
        </w:tc>
        <w:tc>
          <w:tcPr>
            <w:tcW w:w="0" w:type="auto"/>
            <w:hideMark/>
          </w:tcPr>
          <w:p w14:paraId="68F81020" w14:textId="77777777" w:rsidR="009F488C" w:rsidRPr="009F488C" w:rsidRDefault="009F488C" w:rsidP="009F488C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0F8F8BA5" w14:textId="77777777" w:rsidR="009F488C" w:rsidRPr="009F488C" w:rsidRDefault="009F488C" w:rsidP="009F488C">
            <w:pPr>
              <w:spacing w:after="160" w:line="278" w:lineRule="auto"/>
            </w:pPr>
          </w:p>
        </w:tc>
      </w:tr>
    </w:tbl>
    <w:p w14:paraId="6F6411F1" w14:textId="090C0EFC" w:rsidR="009F488C" w:rsidRDefault="009F488C" w:rsidP="009F488C"/>
    <w:p w14:paraId="2EA78695" w14:textId="77777777" w:rsidR="009F488C" w:rsidRDefault="009F488C">
      <w:r>
        <w:br w:type="page"/>
      </w:r>
    </w:p>
    <w:p w14:paraId="7C5CA3FD" w14:textId="77777777" w:rsidR="009F488C" w:rsidRPr="009F488C" w:rsidRDefault="009F488C" w:rsidP="009F488C"/>
    <w:p w14:paraId="6D113AF1" w14:textId="77777777" w:rsidR="009F488C" w:rsidRPr="009F488C" w:rsidRDefault="009F488C" w:rsidP="009F488C">
      <w:pPr>
        <w:rPr>
          <w:b/>
          <w:bCs/>
        </w:rPr>
      </w:pPr>
      <w:r w:rsidRPr="009F488C">
        <w:rPr>
          <w:b/>
          <w:bCs/>
        </w:rPr>
        <w:t>SECTION 3: UNSTEADY GLOBAL POLITICS (War)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287"/>
        <w:gridCol w:w="2019"/>
        <w:gridCol w:w="1432"/>
      </w:tblGrid>
      <w:tr w:rsidR="009F488C" w:rsidRPr="009F488C" w14:paraId="307510B3" w14:textId="77777777" w:rsidTr="009F488C">
        <w:tc>
          <w:tcPr>
            <w:tcW w:w="0" w:type="auto"/>
            <w:hideMark/>
          </w:tcPr>
          <w:p w14:paraId="490F1B13" w14:textId="77777777" w:rsidR="009F488C" w:rsidRPr="009F488C" w:rsidRDefault="009F488C" w:rsidP="009F488C">
            <w:pPr>
              <w:spacing w:after="160" w:line="278" w:lineRule="auto"/>
              <w:rPr>
                <w:b/>
                <w:bCs/>
              </w:rPr>
            </w:pPr>
            <w:r w:rsidRPr="009F488C">
              <w:rPr>
                <w:b/>
                <w:bCs/>
              </w:rPr>
              <w:t>Item</w:t>
            </w:r>
          </w:p>
        </w:tc>
        <w:tc>
          <w:tcPr>
            <w:tcW w:w="0" w:type="auto"/>
            <w:hideMark/>
          </w:tcPr>
          <w:p w14:paraId="638E748D" w14:textId="77777777" w:rsidR="009F488C" w:rsidRPr="009F488C" w:rsidRDefault="009F488C" w:rsidP="009F488C">
            <w:pPr>
              <w:spacing w:after="160" w:line="278" w:lineRule="auto"/>
              <w:rPr>
                <w:b/>
                <w:bCs/>
              </w:rPr>
            </w:pPr>
            <w:r w:rsidRPr="009F488C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6B1A3E74" w14:textId="77777777" w:rsidR="009F488C" w:rsidRPr="009F488C" w:rsidRDefault="009F488C" w:rsidP="009F488C">
            <w:pPr>
              <w:spacing w:after="160" w:line="278" w:lineRule="auto"/>
              <w:rPr>
                <w:b/>
                <w:bCs/>
              </w:rPr>
            </w:pPr>
            <w:r w:rsidRPr="009F488C">
              <w:rPr>
                <w:b/>
                <w:bCs/>
              </w:rPr>
              <w:t>Response (Yes/No)</w:t>
            </w:r>
          </w:p>
        </w:tc>
        <w:tc>
          <w:tcPr>
            <w:tcW w:w="0" w:type="auto"/>
            <w:hideMark/>
          </w:tcPr>
          <w:p w14:paraId="68DAE44B" w14:textId="77777777" w:rsidR="009F488C" w:rsidRPr="009F488C" w:rsidRDefault="009F488C" w:rsidP="009F488C">
            <w:pPr>
              <w:spacing w:after="160" w:line="278" w:lineRule="auto"/>
              <w:rPr>
                <w:b/>
                <w:bCs/>
              </w:rPr>
            </w:pPr>
            <w:r w:rsidRPr="009F488C">
              <w:rPr>
                <w:b/>
                <w:bCs/>
              </w:rPr>
              <w:t>Comments</w:t>
            </w:r>
          </w:p>
        </w:tc>
      </w:tr>
      <w:tr w:rsidR="009F488C" w:rsidRPr="009F488C" w14:paraId="6DB8F367" w14:textId="77777777" w:rsidTr="009F488C">
        <w:tc>
          <w:tcPr>
            <w:tcW w:w="0" w:type="auto"/>
            <w:hideMark/>
          </w:tcPr>
          <w:p w14:paraId="160E7BBF" w14:textId="77777777" w:rsidR="009F488C" w:rsidRPr="009F488C" w:rsidRDefault="009F488C" w:rsidP="009F488C">
            <w:pPr>
              <w:spacing w:after="160" w:line="278" w:lineRule="auto"/>
            </w:pPr>
            <w:r w:rsidRPr="009F488C">
              <w:t>3.1</w:t>
            </w:r>
          </w:p>
        </w:tc>
        <w:tc>
          <w:tcPr>
            <w:tcW w:w="0" w:type="auto"/>
            <w:hideMark/>
          </w:tcPr>
          <w:p w14:paraId="44AE0443" w14:textId="77777777" w:rsidR="009F488C" w:rsidRPr="009F488C" w:rsidRDefault="009F488C" w:rsidP="009F488C">
            <w:pPr>
              <w:spacing w:after="160" w:line="278" w:lineRule="auto"/>
            </w:pPr>
            <w:r w:rsidRPr="009F488C">
              <w:t>Is the Supplier Evaluation Form used to assess suppliers during crises?</w:t>
            </w:r>
          </w:p>
        </w:tc>
        <w:tc>
          <w:tcPr>
            <w:tcW w:w="0" w:type="auto"/>
            <w:hideMark/>
          </w:tcPr>
          <w:p w14:paraId="62E648D1" w14:textId="77777777" w:rsidR="009F488C" w:rsidRPr="009F488C" w:rsidRDefault="009F488C" w:rsidP="009F488C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378468E5" w14:textId="77777777" w:rsidR="009F488C" w:rsidRPr="009F488C" w:rsidRDefault="009F488C" w:rsidP="009F488C">
            <w:pPr>
              <w:spacing w:after="160" w:line="278" w:lineRule="auto"/>
            </w:pPr>
          </w:p>
        </w:tc>
      </w:tr>
      <w:tr w:rsidR="009F488C" w:rsidRPr="009F488C" w14:paraId="5710DC09" w14:textId="77777777" w:rsidTr="009F488C">
        <w:tc>
          <w:tcPr>
            <w:tcW w:w="0" w:type="auto"/>
            <w:hideMark/>
          </w:tcPr>
          <w:p w14:paraId="6B5EAAEE" w14:textId="77777777" w:rsidR="009F488C" w:rsidRPr="009F488C" w:rsidRDefault="009F488C" w:rsidP="009F488C">
            <w:pPr>
              <w:spacing w:after="160" w:line="278" w:lineRule="auto"/>
            </w:pPr>
            <w:r w:rsidRPr="009F488C">
              <w:t>3.2</w:t>
            </w:r>
          </w:p>
        </w:tc>
        <w:tc>
          <w:tcPr>
            <w:tcW w:w="0" w:type="auto"/>
            <w:hideMark/>
          </w:tcPr>
          <w:p w14:paraId="29D057AF" w14:textId="77777777" w:rsidR="009F488C" w:rsidRPr="009F488C" w:rsidRDefault="009F488C" w:rsidP="009F488C">
            <w:pPr>
              <w:spacing w:after="160" w:line="278" w:lineRule="auto"/>
            </w:pPr>
            <w:r w:rsidRPr="009F488C">
              <w:t>Is there a contingency plan for operational disruptions?</w:t>
            </w:r>
          </w:p>
        </w:tc>
        <w:tc>
          <w:tcPr>
            <w:tcW w:w="0" w:type="auto"/>
            <w:hideMark/>
          </w:tcPr>
          <w:p w14:paraId="38C0ABB7" w14:textId="77777777" w:rsidR="009F488C" w:rsidRPr="009F488C" w:rsidRDefault="009F488C" w:rsidP="009F488C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52886ED6" w14:textId="77777777" w:rsidR="009F488C" w:rsidRPr="009F488C" w:rsidRDefault="009F488C" w:rsidP="009F488C">
            <w:pPr>
              <w:spacing w:after="160" w:line="278" w:lineRule="auto"/>
            </w:pPr>
          </w:p>
        </w:tc>
      </w:tr>
      <w:tr w:rsidR="009F488C" w:rsidRPr="009F488C" w14:paraId="1862A09D" w14:textId="77777777" w:rsidTr="009F488C">
        <w:tc>
          <w:tcPr>
            <w:tcW w:w="0" w:type="auto"/>
            <w:hideMark/>
          </w:tcPr>
          <w:p w14:paraId="3CD62C5F" w14:textId="77777777" w:rsidR="009F488C" w:rsidRPr="009F488C" w:rsidRDefault="009F488C" w:rsidP="009F488C">
            <w:pPr>
              <w:spacing w:after="160" w:line="278" w:lineRule="auto"/>
            </w:pPr>
            <w:r w:rsidRPr="009F488C">
              <w:t>3.3</w:t>
            </w:r>
          </w:p>
        </w:tc>
        <w:tc>
          <w:tcPr>
            <w:tcW w:w="0" w:type="auto"/>
            <w:hideMark/>
          </w:tcPr>
          <w:p w14:paraId="7F710FF3" w14:textId="77777777" w:rsidR="009F488C" w:rsidRPr="009F488C" w:rsidRDefault="009F488C" w:rsidP="009F488C">
            <w:pPr>
              <w:spacing w:after="160" w:line="278" w:lineRule="auto"/>
            </w:pPr>
            <w:r w:rsidRPr="009F488C">
              <w:t>Are security risks for employees assessed in case of geopolitical instability?</w:t>
            </w:r>
          </w:p>
        </w:tc>
        <w:tc>
          <w:tcPr>
            <w:tcW w:w="0" w:type="auto"/>
            <w:hideMark/>
          </w:tcPr>
          <w:p w14:paraId="2F7DDC82" w14:textId="77777777" w:rsidR="009F488C" w:rsidRPr="009F488C" w:rsidRDefault="009F488C" w:rsidP="009F488C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0A812B31" w14:textId="77777777" w:rsidR="009F488C" w:rsidRPr="009F488C" w:rsidRDefault="009F488C" w:rsidP="009F488C">
            <w:pPr>
              <w:spacing w:after="160" w:line="278" w:lineRule="auto"/>
            </w:pPr>
          </w:p>
        </w:tc>
      </w:tr>
      <w:tr w:rsidR="009F488C" w:rsidRPr="009F488C" w14:paraId="2D7A05CE" w14:textId="77777777" w:rsidTr="009F488C">
        <w:tc>
          <w:tcPr>
            <w:tcW w:w="0" w:type="auto"/>
            <w:hideMark/>
          </w:tcPr>
          <w:p w14:paraId="1AB86827" w14:textId="77777777" w:rsidR="009F488C" w:rsidRPr="009F488C" w:rsidRDefault="009F488C" w:rsidP="009F488C">
            <w:pPr>
              <w:spacing w:after="160" w:line="278" w:lineRule="auto"/>
            </w:pPr>
            <w:r w:rsidRPr="009F488C">
              <w:t>3.4</w:t>
            </w:r>
          </w:p>
        </w:tc>
        <w:tc>
          <w:tcPr>
            <w:tcW w:w="0" w:type="auto"/>
            <w:hideMark/>
          </w:tcPr>
          <w:p w14:paraId="2F804DBA" w14:textId="77777777" w:rsidR="009F488C" w:rsidRPr="009F488C" w:rsidRDefault="009F488C" w:rsidP="009F488C">
            <w:pPr>
              <w:spacing w:after="160" w:line="278" w:lineRule="auto"/>
            </w:pPr>
            <w:r w:rsidRPr="009F488C">
              <w:t>Are alternative suppliers identified and listed?</w:t>
            </w:r>
          </w:p>
        </w:tc>
        <w:tc>
          <w:tcPr>
            <w:tcW w:w="0" w:type="auto"/>
            <w:hideMark/>
          </w:tcPr>
          <w:p w14:paraId="68329CD4" w14:textId="77777777" w:rsidR="009F488C" w:rsidRPr="009F488C" w:rsidRDefault="009F488C" w:rsidP="009F488C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78B75D0F" w14:textId="77777777" w:rsidR="009F488C" w:rsidRPr="009F488C" w:rsidRDefault="009F488C" w:rsidP="009F488C">
            <w:pPr>
              <w:spacing w:after="160" w:line="278" w:lineRule="auto"/>
            </w:pPr>
          </w:p>
        </w:tc>
      </w:tr>
    </w:tbl>
    <w:p w14:paraId="3D3D8554" w14:textId="140909B8" w:rsidR="009F488C" w:rsidRPr="009F488C" w:rsidRDefault="009F488C" w:rsidP="009F488C"/>
    <w:p w14:paraId="7C30CB04" w14:textId="77777777" w:rsidR="009F488C" w:rsidRPr="009F488C" w:rsidRDefault="009F488C" w:rsidP="009F488C">
      <w:pPr>
        <w:rPr>
          <w:b/>
          <w:bCs/>
        </w:rPr>
      </w:pPr>
      <w:r w:rsidRPr="009F488C">
        <w:rPr>
          <w:b/>
          <w:bCs/>
        </w:rPr>
        <w:t>SECTION 4: PANDEMIC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317"/>
        <w:gridCol w:w="1989"/>
        <w:gridCol w:w="1432"/>
      </w:tblGrid>
      <w:tr w:rsidR="009F488C" w:rsidRPr="009F488C" w14:paraId="18751B26" w14:textId="77777777" w:rsidTr="009F488C">
        <w:tc>
          <w:tcPr>
            <w:tcW w:w="0" w:type="auto"/>
            <w:hideMark/>
          </w:tcPr>
          <w:p w14:paraId="76E9610B" w14:textId="77777777" w:rsidR="009F488C" w:rsidRPr="009F488C" w:rsidRDefault="009F488C" w:rsidP="009F488C">
            <w:pPr>
              <w:spacing w:after="160" w:line="278" w:lineRule="auto"/>
              <w:rPr>
                <w:b/>
                <w:bCs/>
              </w:rPr>
            </w:pPr>
            <w:r w:rsidRPr="009F488C">
              <w:rPr>
                <w:b/>
                <w:bCs/>
              </w:rPr>
              <w:t>Item</w:t>
            </w:r>
          </w:p>
        </w:tc>
        <w:tc>
          <w:tcPr>
            <w:tcW w:w="0" w:type="auto"/>
            <w:hideMark/>
          </w:tcPr>
          <w:p w14:paraId="723CE84A" w14:textId="77777777" w:rsidR="009F488C" w:rsidRPr="009F488C" w:rsidRDefault="009F488C" w:rsidP="009F488C">
            <w:pPr>
              <w:spacing w:after="160" w:line="278" w:lineRule="auto"/>
              <w:rPr>
                <w:b/>
                <w:bCs/>
              </w:rPr>
            </w:pPr>
            <w:r w:rsidRPr="009F488C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25A8647B" w14:textId="77777777" w:rsidR="009F488C" w:rsidRPr="009F488C" w:rsidRDefault="009F488C" w:rsidP="009F488C">
            <w:pPr>
              <w:spacing w:after="160" w:line="278" w:lineRule="auto"/>
              <w:rPr>
                <w:b/>
                <w:bCs/>
              </w:rPr>
            </w:pPr>
            <w:r w:rsidRPr="009F488C">
              <w:rPr>
                <w:b/>
                <w:bCs/>
              </w:rPr>
              <w:t>Response (Yes/No)</w:t>
            </w:r>
          </w:p>
        </w:tc>
        <w:tc>
          <w:tcPr>
            <w:tcW w:w="0" w:type="auto"/>
            <w:hideMark/>
          </w:tcPr>
          <w:p w14:paraId="4823976D" w14:textId="77777777" w:rsidR="009F488C" w:rsidRPr="009F488C" w:rsidRDefault="009F488C" w:rsidP="009F488C">
            <w:pPr>
              <w:spacing w:after="160" w:line="278" w:lineRule="auto"/>
              <w:rPr>
                <w:b/>
                <w:bCs/>
              </w:rPr>
            </w:pPr>
            <w:r w:rsidRPr="009F488C">
              <w:rPr>
                <w:b/>
                <w:bCs/>
              </w:rPr>
              <w:t>Comments</w:t>
            </w:r>
          </w:p>
        </w:tc>
      </w:tr>
      <w:tr w:rsidR="009F488C" w:rsidRPr="009F488C" w14:paraId="0E9806C7" w14:textId="77777777" w:rsidTr="009F488C">
        <w:tc>
          <w:tcPr>
            <w:tcW w:w="0" w:type="auto"/>
            <w:hideMark/>
          </w:tcPr>
          <w:p w14:paraId="5F9F3F85" w14:textId="77777777" w:rsidR="009F488C" w:rsidRPr="009F488C" w:rsidRDefault="009F488C" w:rsidP="009F488C">
            <w:pPr>
              <w:spacing w:after="160" w:line="278" w:lineRule="auto"/>
            </w:pPr>
            <w:r w:rsidRPr="009F488C">
              <w:t>4.1</w:t>
            </w:r>
          </w:p>
        </w:tc>
        <w:tc>
          <w:tcPr>
            <w:tcW w:w="0" w:type="auto"/>
            <w:hideMark/>
          </w:tcPr>
          <w:p w14:paraId="7B54AC6D" w14:textId="77777777" w:rsidR="009F488C" w:rsidRPr="009F488C" w:rsidRDefault="009F488C" w:rsidP="009F488C">
            <w:pPr>
              <w:spacing w:after="160" w:line="278" w:lineRule="auto"/>
            </w:pPr>
            <w:r w:rsidRPr="009F488C">
              <w:t>Are remote working capabilities in place and functioning?</w:t>
            </w:r>
          </w:p>
        </w:tc>
        <w:tc>
          <w:tcPr>
            <w:tcW w:w="0" w:type="auto"/>
            <w:hideMark/>
          </w:tcPr>
          <w:p w14:paraId="7A67CD00" w14:textId="77777777" w:rsidR="009F488C" w:rsidRPr="009F488C" w:rsidRDefault="009F488C" w:rsidP="009F488C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7B307F7E" w14:textId="77777777" w:rsidR="009F488C" w:rsidRPr="009F488C" w:rsidRDefault="009F488C" w:rsidP="009F488C">
            <w:pPr>
              <w:spacing w:after="160" w:line="278" w:lineRule="auto"/>
            </w:pPr>
          </w:p>
        </w:tc>
      </w:tr>
      <w:tr w:rsidR="009F488C" w:rsidRPr="009F488C" w14:paraId="0C72F94E" w14:textId="77777777" w:rsidTr="009F488C">
        <w:tc>
          <w:tcPr>
            <w:tcW w:w="0" w:type="auto"/>
            <w:hideMark/>
          </w:tcPr>
          <w:p w14:paraId="7948B976" w14:textId="77777777" w:rsidR="009F488C" w:rsidRPr="009F488C" w:rsidRDefault="009F488C" w:rsidP="009F488C">
            <w:pPr>
              <w:spacing w:after="160" w:line="278" w:lineRule="auto"/>
            </w:pPr>
            <w:r w:rsidRPr="009F488C">
              <w:t>4.2</w:t>
            </w:r>
          </w:p>
        </w:tc>
        <w:tc>
          <w:tcPr>
            <w:tcW w:w="0" w:type="auto"/>
            <w:hideMark/>
          </w:tcPr>
          <w:p w14:paraId="75FFD468" w14:textId="77777777" w:rsidR="009F488C" w:rsidRPr="009F488C" w:rsidRDefault="009F488C" w:rsidP="009F488C">
            <w:pPr>
              <w:spacing w:after="160" w:line="278" w:lineRule="auto"/>
            </w:pPr>
            <w:r w:rsidRPr="009F488C">
              <w:t>Is the company complying with government pandemic safety policies?</w:t>
            </w:r>
          </w:p>
        </w:tc>
        <w:tc>
          <w:tcPr>
            <w:tcW w:w="0" w:type="auto"/>
            <w:hideMark/>
          </w:tcPr>
          <w:p w14:paraId="72849363" w14:textId="77777777" w:rsidR="009F488C" w:rsidRPr="009F488C" w:rsidRDefault="009F488C" w:rsidP="009F488C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631735AC" w14:textId="77777777" w:rsidR="009F488C" w:rsidRPr="009F488C" w:rsidRDefault="009F488C" w:rsidP="009F488C">
            <w:pPr>
              <w:spacing w:after="160" w:line="278" w:lineRule="auto"/>
            </w:pPr>
          </w:p>
        </w:tc>
      </w:tr>
      <w:tr w:rsidR="009F488C" w:rsidRPr="009F488C" w14:paraId="7A6D3345" w14:textId="77777777" w:rsidTr="009F488C">
        <w:tc>
          <w:tcPr>
            <w:tcW w:w="0" w:type="auto"/>
            <w:hideMark/>
          </w:tcPr>
          <w:p w14:paraId="31D2D571" w14:textId="77777777" w:rsidR="009F488C" w:rsidRPr="009F488C" w:rsidRDefault="009F488C" w:rsidP="009F488C">
            <w:pPr>
              <w:spacing w:after="160" w:line="278" w:lineRule="auto"/>
            </w:pPr>
            <w:r w:rsidRPr="009F488C">
              <w:t>4.3</w:t>
            </w:r>
          </w:p>
        </w:tc>
        <w:tc>
          <w:tcPr>
            <w:tcW w:w="0" w:type="auto"/>
            <w:hideMark/>
          </w:tcPr>
          <w:p w14:paraId="00531B0F" w14:textId="77777777" w:rsidR="009F488C" w:rsidRPr="009F488C" w:rsidRDefault="009F488C" w:rsidP="009F488C">
            <w:pPr>
              <w:spacing w:after="160" w:line="278" w:lineRule="auto"/>
            </w:pPr>
            <w:r w:rsidRPr="009F488C">
              <w:t>Are screening and isolation protocols implemented for employees?</w:t>
            </w:r>
          </w:p>
        </w:tc>
        <w:tc>
          <w:tcPr>
            <w:tcW w:w="0" w:type="auto"/>
            <w:hideMark/>
          </w:tcPr>
          <w:p w14:paraId="0F41BB1C" w14:textId="77777777" w:rsidR="009F488C" w:rsidRPr="009F488C" w:rsidRDefault="009F488C" w:rsidP="009F488C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67B3DE8A" w14:textId="77777777" w:rsidR="009F488C" w:rsidRPr="009F488C" w:rsidRDefault="009F488C" w:rsidP="009F488C">
            <w:pPr>
              <w:spacing w:after="160" w:line="278" w:lineRule="auto"/>
            </w:pPr>
          </w:p>
        </w:tc>
      </w:tr>
      <w:tr w:rsidR="009F488C" w:rsidRPr="009F488C" w14:paraId="64F4347A" w14:textId="77777777" w:rsidTr="009F488C">
        <w:tc>
          <w:tcPr>
            <w:tcW w:w="0" w:type="auto"/>
            <w:hideMark/>
          </w:tcPr>
          <w:p w14:paraId="4A54D9FF" w14:textId="77777777" w:rsidR="009F488C" w:rsidRPr="009F488C" w:rsidRDefault="009F488C" w:rsidP="009F488C">
            <w:pPr>
              <w:spacing w:after="160" w:line="278" w:lineRule="auto"/>
            </w:pPr>
            <w:r w:rsidRPr="009F488C">
              <w:t>4.4</w:t>
            </w:r>
          </w:p>
        </w:tc>
        <w:tc>
          <w:tcPr>
            <w:tcW w:w="0" w:type="auto"/>
            <w:hideMark/>
          </w:tcPr>
          <w:p w14:paraId="343BF643" w14:textId="77777777" w:rsidR="009F488C" w:rsidRPr="009F488C" w:rsidRDefault="009F488C" w:rsidP="009F488C">
            <w:pPr>
              <w:spacing w:after="160" w:line="278" w:lineRule="auto"/>
            </w:pPr>
            <w:r w:rsidRPr="009F488C">
              <w:t>Are supplier evaluations conducted to manage pandemic-related disruptions?</w:t>
            </w:r>
          </w:p>
        </w:tc>
        <w:tc>
          <w:tcPr>
            <w:tcW w:w="0" w:type="auto"/>
            <w:hideMark/>
          </w:tcPr>
          <w:p w14:paraId="7B632E05" w14:textId="77777777" w:rsidR="009F488C" w:rsidRPr="009F488C" w:rsidRDefault="009F488C" w:rsidP="009F488C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26E9732C" w14:textId="77777777" w:rsidR="009F488C" w:rsidRPr="009F488C" w:rsidRDefault="009F488C" w:rsidP="009F488C">
            <w:pPr>
              <w:spacing w:after="160" w:line="278" w:lineRule="auto"/>
            </w:pPr>
          </w:p>
        </w:tc>
      </w:tr>
    </w:tbl>
    <w:p w14:paraId="078E0FD4" w14:textId="39C694E9" w:rsidR="009F488C" w:rsidRPr="009F488C" w:rsidRDefault="009F488C" w:rsidP="009F488C"/>
    <w:p w14:paraId="7001F3E1" w14:textId="77777777" w:rsidR="009F488C" w:rsidRPr="009F488C" w:rsidRDefault="009F488C" w:rsidP="009F488C">
      <w:pPr>
        <w:rPr>
          <w:b/>
          <w:bCs/>
        </w:rPr>
      </w:pPr>
      <w:r w:rsidRPr="009F488C">
        <w:rPr>
          <w:b/>
          <w:bCs/>
        </w:rPr>
        <w:t>SECTION 5: FIRE EMERGENCY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307"/>
        <w:gridCol w:w="1999"/>
        <w:gridCol w:w="1432"/>
      </w:tblGrid>
      <w:tr w:rsidR="009F488C" w:rsidRPr="009F488C" w14:paraId="390D66A8" w14:textId="77777777" w:rsidTr="009F488C">
        <w:tc>
          <w:tcPr>
            <w:tcW w:w="0" w:type="auto"/>
            <w:hideMark/>
          </w:tcPr>
          <w:p w14:paraId="15F603F7" w14:textId="77777777" w:rsidR="009F488C" w:rsidRPr="009F488C" w:rsidRDefault="009F488C" w:rsidP="009F488C">
            <w:pPr>
              <w:spacing w:after="160" w:line="278" w:lineRule="auto"/>
              <w:rPr>
                <w:b/>
                <w:bCs/>
              </w:rPr>
            </w:pPr>
            <w:r w:rsidRPr="009F488C">
              <w:rPr>
                <w:b/>
                <w:bCs/>
              </w:rPr>
              <w:t>Item</w:t>
            </w:r>
          </w:p>
        </w:tc>
        <w:tc>
          <w:tcPr>
            <w:tcW w:w="0" w:type="auto"/>
            <w:hideMark/>
          </w:tcPr>
          <w:p w14:paraId="1A02CCB6" w14:textId="77777777" w:rsidR="009F488C" w:rsidRPr="009F488C" w:rsidRDefault="009F488C" w:rsidP="009F488C">
            <w:pPr>
              <w:spacing w:after="160" w:line="278" w:lineRule="auto"/>
              <w:rPr>
                <w:b/>
                <w:bCs/>
              </w:rPr>
            </w:pPr>
            <w:r w:rsidRPr="009F488C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78741B82" w14:textId="77777777" w:rsidR="009F488C" w:rsidRPr="009F488C" w:rsidRDefault="009F488C" w:rsidP="009F488C">
            <w:pPr>
              <w:spacing w:after="160" w:line="278" w:lineRule="auto"/>
              <w:rPr>
                <w:b/>
                <w:bCs/>
              </w:rPr>
            </w:pPr>
            <w:r w:rsidRPr="009F488C">
              <w:rPr>
                <w:b/>
                <w:bCs/>
              </w:rPr>
              <w:t>Response (Yes/No)</w:t>
            </w:r>
          </w:p>
        </w:tc>
        <w:tc>
          <w:tcPr>
            <w:tcW w:w="0" w:type="auto"/>
            <w:hideMark/>
          </w:tcPr>
          <w:p w14:paraId="19504FAD" w14:textId="77777777" w:rsidR="009F488C" w:rsidRPr="009F488C" w:rsidRDefault="009F488C" w:rsidP="009F488C">
            <w:pPr>
              <w:spacing w:after="160" w:line="278" w:lineRule="auto"/>
              <w:rPr>
                <w:b/>
                <w:bCs/>
              </w:rPr>
            </w:pPr>
            <w:r w:rsidRPr="009F488C">
              <w:rPr>
                <w:b/>
                <w:bCs/>
              </w:rPr>
              <w:t>Comments</w:t>
            </w:r>
          </w:p>
        </w:tc>
      </w:tr>
      <w:tr w:rsidR="009F488C" w:rsidRPr="009F488C" w14:paraId="245C7AB5" w14:textId="77777777" w:rsidTr="009F488C">
        <w:tc>
          <w:tcPr>
            <w:tcW w:w="0" w:type="auto"/>
            <w:hideMark/>
          </w:tcPr>
          <w:p w14:paraId="52280775" w14:textId="77777777" w:rsidR="009F488C" w:rsidRPr="009F488C" w:rsidRDefault="009F488C" w:rsidP="009F488C">
            <w:pPr>
              <w:spacing w:after="160" w:line="278" w:lineRule="auto"/>
            </w:pPr>
            <w:r w:rsidRPr="009F488C">
              <w:t>5.1</w:t>
            </w:r>
          </w:p>
        </w:tc>
        <w:tc>
          <w:tcPr>
            <w:tcW w:w="0" w:type="auto"/>
            <w:hideMark/>
          </w:tcPr>
          <w:p w14:paraId="64B2F7D5" w14:textId="77777777" w:rsidR="009F488C" w:rsidRPr="009F488C" w:rsidRDefault="009F488C" w:rsidP="009F488C">
            <w:pPr>
              <w:spacing w:after="160" w:line="278" w:lineRule="auto"/>
            </w:pPr>
            <w:r w:rsidRPr="009F488C">
              <w:t>Are fire alarms functional and regularly tested?</w:t>
            </w:r>
          </w:p>
        </w:tc>
        <w:tc>
          <w:tcPr>
            <w:tcW w:w="0" w:type="auto"/>
            <w:hideMark/>
          </w:tcPr>
          <w:p w14:paraId="40DA8889" w14:textId="77777777" w:rsidR="009F488C" w:rsidRPr="009F488C" w:rsidRDefault="009F488C" w:rsidP="009F488C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1AB4C7AA" w14:textId="77777777" w:rsidR="009F488C" w:rsidRPr="009F488C" w:rsidRDefault="009F488C" w:rsidP="009F488C">
            <w:pPr>
              <w:spacing w:after="160" w:line="278" w:lineRule="auto"/>
            </w:pPr>
          </w:p>
        </w:tc>
      </w:tr>
      <w:tr w:rsidR="009F488C" w:rsidRPr="009F488C" w14:paraId="3939F477" w14:textId="77777777" w:rsidTr="009F488C">
        <w:tc>
          <w:tcPr>
            <w:tcW w:w="0" w:type="auto"/>
            <w:hideMark/>
          </w:tcPr>
          <w:p w14:paraId="0ADC4334" w14:textId="77777777" w:rsidR="009F488C" w:rsidRPr="009F488C" w:rsidRDefault="009F488C" w:rsidP="009F488C">
            <w:pPr>
              <w:spacing w:after="160" w:line="278" w:lineRule="auto"/>
            </w:pPr>
            <w:r w:rsidRPr="009F488C">
              <w:t>5.2</w:t>
            </w:r>
          </w:p>
        </w:tc>
        <w:tc>
          <w:tcPr>
            <w:tcW w:w="0" w:type="auto"/>
            <w:hideMark/>
          </w:tcPr>
          <w:p w14:paraId="3F0AE660" w14:textId="77777777" w:rsidR="009F488C" w:rsidRPr="009F488C" w:rsidRDefault="009F488C" w:rsidP="009F488C">
            <w:pPr>
              <w:spacing w:after="160" w:line="278" w:lineRule="auto"/>
            </w:pPr>
            <w:r w:rsidRPr="009F488C">
              <w:t>Are fire extinguishers placed at required locations and inspected?</w:t>
            </w:r>
          </w:p>
        </w:tc>
        <w:tc>
          <w:tcPr>
            <w:tcW w:w="0" w:type="auto"/>
            <w:hideMark/>
          </w:tcPr>
          <w:p w14:paraId="2034CB77" w14:textId="77777777" w:rsidR="009F488C" w:rsidRPr="009F488C" w:rsidRDefault="009F488C" w:rsidP="009F488C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246E5EDC" w14:textId="77777777" w:rsidR="009F488C" w:rsidRPr="009F488C" w:rsidRDefault="009F488C" w:rsidP="009F488C">
            <w:pPr>
              <w:spacing w:after="160" w:line="278" w:lineRule="auto"/>
            </w:pPr>
          </w:p>
        </w:tc>
      </w:tr>
      <w:tr w:rsidR="009F488C" w:rsidRPr="009F488C" w14:paraId="5036728A" w14:textId="77777777" w:rsidTr="009F488C">
        <w:tc>
          <w:tcPr>
            <w:tcW w:w="0" w:type="auto"/>
            <w:hideMark/>
          </w:tcPr>
          <w:p w14:paraId="7F644B33" w14:textId="77777777" w:rsidR="009F488C" w:rsidRPr="009F488C" w:rsidRDefault="009F488C" w:rsidP="009F488C">
            <w:pPr>
              <w:spacing w:after="160" w:line="278" w:lineRule="auto"/>
            </w:pPr>
            <w:r w:rsidRPr="009F488C">
              <w:t>5.3</w:t>
            </w:r>
          </w:p>
        </w:tc>
        <w:tc>
          <w:tcPr>
            <w:tcW w:w="0" w:type="auto"/>
            <w:hideMark/>
          </w:tcPr>
          <w:p w14:paraId="45A5D8CA" w14:textId="77777777" w:rsidR="009F488C" w:rsidRPr="009F488C" w:rsidRDefault="009F488C" w:rsidP="009F488C">
            <w:pPr>
              <w:spacing w:after="160" w:line="278" w:lineRule="auto"/>
            </w:pPr>
            <w:r w:rsidRPr="009F488C">
              <w:t>Is the fire assembly point clearly marked and known to employees?</w:t>
            </w:r>
          </w:p>
        </w:tc>
        <w:tc>
          <w:tcPr>
            <w:tcW w:w="0" w:type="auto"/>
            <w:hideMark/>
          </w:tcPr>
          <w:p w14:paraId="067AA191" w14:textId="77777777" w:rsidR="009F488C" w:rsidRPr="009F488C" w:rsidRDefault="009F488C" w:rsidP="009F488C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2994E589" w14:textId="77777777" w:rsidR="009F488C" w:rsidRPr="009F488C" w:rsidRDefault="009F488C" w:rsidP="009F488C">
            <w:pPr>
              <w:spacing w:after="160" w:line="278" w:lineRule="auto"/>
            </w:pPr>
          </w:p>
        </w:tc>
      </w:tr>
      <w:tr w:rsidR="009F488C" w:rsidRPr="009F488C" w14:paraId="6A9C6378" w14:textId="77777777" w:rsidTr="009F488C">
        <w:tc>
          <w:tcPr>
            <w:tcW w:w="0" w:type="auto"/>
            <w:hideMark/>
          </w:tcPr>
          <w:p w14:paraId="53D4F3B2" w14:textId="77777777" w:rsidR="009F488C" w:rsidRPr="009F488C" w:rsidRDefault="009F488C" w:rsidP="009F488C">
            <w:pPr>
              <w:spacing w:after="160" w:line="278" w:lineRule="auto"/>
            </w:pPr>
            <w:r w:rsidRPr="009F488C">
              <w:lastRenderedPageBreak/>
              <w:t>5.4</w:t>
            </w:r>
          </w:p>
        </w:tc>
        <w:tc>
          <w:tcPr>
            <w:tcW w:w="0" w:type="auto"/>
            <w:hideMark/>
          </w:tcPr>
          <w:p w14:paraId="2B95CC28" w14:textId="77777777" w:rsidR="009F488C" w:rsidRPr="009F488C" w:rsidRDefault="009F488C" w:rsidP="009F488C">
            <w:pPr>
              <w:spacing w:after="160" w:line="278" w:lineRule="auto"/>
            </w:pPr>
            <w:r w:rsidRPr="009F488C">
              <w:t>Are floor plans for emergency exits accessible to employees and responders?</w:t>
            </w:r>
          </w:p>
        </w:tc>
        <w:tc>
          <w:tcPr>
            <w:tcW w:w="0" w:type="auto"/>
            <w:hideMark/>
          </w:tcPr>
          <w:p w14:paraId="2CC5E1DD" w14:textId="77777777" w:rsidR="009F488C" w:rsidRPr="009F488C" w:rsidRDefault="009F488C" w:rsidP="009F488C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3E76B221" w14:textId="77777777" w:rsidR="009F488C" w:rsidRPr="009F488C" w:rsidRDefault="009F488C" w:rsidP="009F488C">
            <w:pPr>
              <w:spacing w:after="160" w:line="278" w:lineRule="auto"/>
            </w:pPr>
          </w:p>
        </w:tc>
      </w:tr>
    </w:tbl>
    <w:p w14:paraId="0CA0D760" w14:textId="124B89E9" w:rsidR="009F488C" w:rsidRPr="009F488C" w:rsidRDefault="009F488C" w:rsidP="009F488C"/>
    <w:p w14:paraId="11733D1E" w14:textId="77777777" w:rsidR="009F488C" w:rsidRPr="009F488C" w:rsidRDefault="009F488C" w:rsidP="009F488C">
      <w:pPr>
        <w:rPr>
          <w:b/>
          <w:bCs/>
        </w:rPr>
      </w:pPr>
      <w:r w:rsidRPr="009F488C">
        <w:rPr>
          <w:b/>
          <w:bCs/>
        </w:rPr>
        <w:t>SECTION 6: POST-CRISIS RECOVERY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342"/>
        <w:gridCol w:w="1964"/>
        <w:gridCol w:w="1432"/>
      </w:tblGrid>
      <w:tr w:rsidR="009F488C" w:rsidRPr="009F488C" w14:paraId="6921C5A2" w14:textId="77777777" w:rsidTr="009F488C">
        <w:tc>
          <w:tcPr>
            <w:tcW w:w="0" w:type="auto"/>
            <w:hideMark/>
          </w:tcPr>
          <w:p w14:paraId="0CFC6711" w14:textId="77777777" w:rsidR="009F488C" w:rsidRPr="009F488C" w:rsidRDefault="009F488C" w:rsidP="009F488C">
            <w:pPr>
              <w:spacing w:after="160" w:line="278" w:lineRule="auto"/>
              <w:rPr>
                <w:b/>
                <w:bCs/>
              </w:rPr>
            </w:pPr>
            <w:r w:rsidRPr="009F488C">
              <w:rPr>
                <w:b/>
                <w:bCs/>
              </w:rPr>
              <w:t>Item</w:t>
            </w:r>
          </w:p>
        </w:tc>
        <w:tc>
          <w:tcPr>
            <w:tcW w:w="0" w:type="auto"/>
            <w:hideMark/>
          </w:tcPr>
          <w:p w14:paraId="4A0AAF5F" w14:textId="77777777" w:rsidR="009F488C" w:rsidRPr="009F488C" w:rsidRDefault="009F488C" w:rsidP="009F488C">
            <w:pPr>
              <w:spacing w:after="160" w:line="278" w:lineRule="auto"/>
              <w:rPr>
                <w:b/>
                <w:bCs/>
              </w:rPr>
            </w:pPr>
            <w:r w:rsidRPr="009F488C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16F6B232" w14:textId="77777777" w:rsidR="009F488C" w:rsidRPr="009F488C" w:rsidRDefault="009F488C" w:rsidP="009F488C">
            <w:pPr>
              <w:spacing w:after="160" w:line="278" w:lineRule="auto"/>
              <w:rPr>
                <w:b/>
                <w:bCs/>
              </w:rPr>
            </w:pPr>
            <w:r w:rsidRPr="009F488C">
              <w:rPr>
                <w:b/>
                <w:bCs/>
              </w:rPr>
              <w:t>Response (Yes/No)</w:t>
            </w:r>
          </w:p>
        </w:tc>
        <w:tc>
          <w:tcPr>
            <w:tcW w:w="0" w:type="auto"/>
            <w:hideMark/>
          </w:tcPr>
          <w:p w14:paraId="111EE41C" w14:textId="77777777" w:rsidR="009F488C" w:rsidRPr="009F488C" w:rsidRDefault="009F488C" w:rsidP="009F488C">
            <w:pPr>
              <w:spacing w:after="160" w:line="278" w:lineRule="auto"/>
              <w:rPr>
                <w:b/>
                <w:bCs/>
              </w:rPr>
            </w:pPr>
            <w:r w:rsidRPr="009F488C">
              <w:rPr>
                <w:b/>
                <w:bCs/>
              </w:rPr>
              <w:t>Comments</w:t>
            </w:r>
          </w:p>
        </w:tc>
      </w:tr>
      <w:tr w:rsidR="009F488C" w:rsidRPr="009F488C" w14:paraId="0AA88CB8" w14:textId="77777777" w:rsidTr="009F488C">
        <w:tc>
          <w:tcPr>
            <w:tcW w:w="0" w:type="auto"/>
            <w:hideMark/>
          </w:tcPr>
          <w:p w14:paraId="4FA7D249" w14:textId="77777777" w:rsidR="009F488C" w:rsidRPr="009F488C" w:rsidRDefault="009F488C" w:rsidP="009F488C">
            <w:pPr>
              <w:spacing w:after="160" w:line="278" w:lineRule="auto"/>
            </w:pPr>
            <w:r w:rsidRPr="009F488C">
              <w:t>6.1</w:t>
            </w:r>
          </w:p>
        </w:tc>
        <w:tc>
          <w:tcPr>
            <w:tcW w:w="0" w:type="auto"/>
            <w:hideMark/>
          </w:tcPr>
          <w:p w14:paraId="743B0CB7" w14:textId="77777777" w:rsidR="009F488C" w:rsidRPr="009F488C" w:rsidRDefault="009F488C" w:rsidP="009F488C">
            <w:pPr>
              <w:spacing w:after="160" w:line="278" w:lineRule="auto"/>
            </w:pPr>
            <w:r w:rsidRPr="009F488C">
              <w:t>Is an impact assessment conducted after a crisis event?</w:t>
            </w:r>
          </w:p>
        </w:tc>
        <w:tc>
          <w:tcPr>
            <w:tcW w:w="0" w:type="auto"/>
            <w:hideMark/>
          </w:tcPr>
          <w:p w14:paraId="1863AC4A" w14:textId="77777777" w:rsidR="009F488C" w:rsidRPr="009F488C" w:rsidRDefault="009F488C" w:rsidP="009F488C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42D54443" w14:textId="77777777" w:rsidR="009F488C" w:rsidRPr="009F488C" w:rsidRDefault="009F488C" w:rsidP="009F488C">
            <w:pPr>
              <w:spacing w:after="160" w:line="278" w:lineRule="auto"/>
            </w:pPr>
          </w:p>
        </w:tc>
      </w:tr>
      <w:tr w:rsidR="009F488C" w:rsidRPr="009F488C" w14:paraId="6358A2E7" w14:textId="77777777" w:rsidTr="009F488C">
        <w:tc>
          <w:tcPr>
            <w:tcW w:w="0" w:type="auto"/>
            <w:hideMark/>
          </w:tcPr>
          <w:p w14:paraId="7F2B222B" w14:textId="77777777" w:rsidR="009F488C" w:rsidRPr="009F488C" w:rsidRDefault="009F488C" w:rsidP="009F488C">
            <w:pPr>
              <w:spacing w:after="160" w:line="278" w:lineRule="auto"/>
            </w:pPr>
            <w:r w:rsidRPr="009F488C">
              <w:t>6.2</w:t>
            </w:r>
          </w:p>
        </w:tc>
        <w:tc>
          <w:tcPr>
            <w:tcW w:w="0" w:type="auto"/>
            <w:hideMark/>
          </w:tcPr>
          <w:p w14:paraId="34CAB5B8" w14:textId="77777777" w:rsidR="009F488C" w:rsidRPr="009F488C" w:rsidRDefault="009F488C" w:rsidP="009F488C">
            <w:pPr>
              <w:spacing w:after="160" w:line="278" w:lineRule="auto"/>
            </w:pPr>
            <w:r w:rsidRPr="009F488C">
              <w:t>Are business operations restored following a priority-based approach?</w:t>
            </w:r>
          </w:p>
        </w:tc>
        <w:tc>
          <w:tcPr>
            <w:tcW w:w="0" w:type="auto"/>
            <w:hideMark/>
          </w:tcPr>
          <w:p w14:paraId="5FAA3579" w14:textId="77777777" w:rsidR="009F488C" w:rsidRPr="009F488C" w:rsidRDefault="009F488C" w:rsidP="009F488C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1FD256CC" w14:textId="77777777" w:rsidR="009F488C" w:rsidRPr="009F488C" w:rsidRDefault="009F488C" w:rsidP="009F488C">
            <w:pPr>
              <w:spacing w:after="160" w:line="278" w:lineRule="auto"/>
            </w:pPr>
          </w:p>
        </w:tc>
      </w:tr>
      <w:tr w:rsidR="009F488C" w:rsidRPr="009F488C" w14:paraId="13DD2DC4" w14:textId="77777777" w:rsidTr="009F488C">
        <w:tc>
          <w:tcPr>
            <w:tcW w:w="0" w:type="auto"/>
            <w:hideMark/>
          </w:tcPr>
          <w:p w14:paraId="5A6E6D1B" w14:textId="77777777" w:rsidR="009F488C" w:rsidRPr="009F488C" w:rsidRDefault="009F488C" w:rsidP="009F488C">
            <w:pPr>
              <w:spacing w:after="160" w:line="278" w:lineRule="auto"/>
            </w:pPr>
            <w:r w:rsidRPr="009F488C">
              <w:t>6.3</w:t>
            </w:r>
          </w:p>
        </w:tc>
        <w:tc>
          <w:tcPr>
            <w:tcW w:w="0" w:type="auto"/>
            <w:hideMark/>
          </w:tcPr>
          <w:p w14:paraId="595C81F1" w14:textId="77777777" w:rsidR="009F488C" w:rsidRPr="009F488C" w:rsidRDefault="009F488C" w:rsidP="009F488C">
            <w:pPr>
              <w:spacing w:after="160" w:line="278" w:lineRule="auto"/>
            </w:pPr>
            <w:r w:rsidRPr="009F488C">
              <w:t>Are employees supported in post-crisis recovery (e.g., well-being assessments)?</w:t>
            </w:r>
          </w:p>
        </w:tc>
        <w:tc>
          <w:tcPr>
            <w:tcW w:w="0" w:type="auto"/>
            <w:hideMark/>
          </w:tcPr>
          <w:p w14:paraId="4CF1F249" w14:textId="77777777" w:rsidR="009F488C" w:rsidRPr="009F488C" w:rsidRDefault="009F488C" w:rsidP="009F488C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78E8BE65" w14:textId="77777777" w:rsidR="009F488C" w:rsidRPr="009F488C" w:rsidRDefault="009F488C" w:rsidP="009F488C">
            <w:pPr>
              <w:spacing w:after="160" w:line="278" w:lineRule="auto"/>
            </w:pPr>
          </w:p>
        </w:tc>
      </w:tr>
      <w:tr w:rsidR="009F488C" w:rsidRPr="009F488C" w14:paraId="7DBFF9EC" w14:textId="77777777" w:rsidTr="009F488C">
        <w:tc>
          <w:tcPr>
            <w:tcW w:w="0" w:type="auto"/>
            <w:hideMark/>
          </w:tcPr>
          <w:p w14:paraId="27318275" w14:textId="77777777" w:rsidR="009F488C" w:rsidRPr="009F488C" w:rsidRDefault="009F488C" w:rsidP="009F488C">
            <w:pPr>
              <w:spacing w:after="160" w:line="278" w:lineRule="auto"/>
            </w:pPr>
            <w:r w:rsidRPr="009F488C">
              <w:t>6.4</w:t>
            </w:r>
          </w:p>
        </w:tc>
        <w:tc>
          <w:tcPr>
            <w:tcW w:w="0" w:type="auto"/>
            <w:hideMark/>
          </w:tcPr>
          <w:p w14:paraId="31669C92" w14:textId="77777777" w:rsidR="009F488C" w:rsidRPr="009F488C" w:rsidRDefault="009F488C" w:rsidP="009F488C">
            <w:pPr>
              <w:spacing w:after="160" w:line="278" w:lineRule="auto"/>
            </w:pPr>
            <w:r w:rsidRPr="009F488C">
              <w:t>Is the policy updated based on lessons learned from past incidents?</w:t>
            </w:r>
          </w:p>
        </w:tc>
        <w:tc>
          <w:tcPr>
            <w:tcW w:w="0" w:type="auto"/>
            <w:hideMark/>
          </w:tcPr>
          <w:p w14:paraId="48914D41" w14:textId="77777777" w:rsidR="009F488C" w:rsidRPr="009F488C" w:rsidRDefault="009F488C" w:rsidP="009F488C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094D83A5" w14:textId="77777777" w:rsidR="009F488C" w:rsidRPr="009F488C" w:rsidRDefault="009F488C" w:rsidP="009F488C">
            <w:pPr>
              <w:spacing w:after="160" w:line="278" w:lineRule="auto"/>
            </w:pPr>
          </w:p>
        </w:tc>
      </w:tr>
    </w:tbl>
    <w:p w14:paraId="48E3E0A6" w14:textId="76F66C42" w:rsidR="009F488C" w:rsidRPr="009F488C" w:rsidRDefault="009F488C" w:rsidP="009F488C"/>
    <w:p w14:paraId="0F9628E0" w14:textId="77777777" w:rsidR="0084609A" w:rsidRPr="00564E1D" w:rsidRDefault="009F488C" w:rsidP="0084609A">
      <w:pPr>
        <w:rPr>
          <w:rFonts w:ascii="Cambria" w:hAnsi="Cambria"/>
          <w:sz w:val="20"/>
          <w:szCs w:val="20"/>
        </w:rPr>
      </w:pPr>
      <w:r w:rsidRPr="009F488C">
        <w:rPr>
          <w:b/>
          <w:bCs/>
        </w:rPr>
        <w:t>Audit Findings:</w:t>
      </w:r>
      <w:r w:rsidRPr="009F488C">
        <w:br/>
      </w:r>
      <w:r w:rsidR="0084609A" w:rsidRPr="00564E1D">
        <w:rPr>
          <w:rFonts w:ascii="Cambria" w:hAnsi="Cambri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18B8BB2" w14:textId="77777777" w:rsidR="0084609A" w:rsidRPr="00564E1D" w:rsidRDefault="009F488C" w:rsidP="0084609A">
      <w:pPr>
        <w:rPr>
          <w:rFonts w:ascii="Cambria" w:hAnsi="Cambria"/>
          <w:sz w:val="20"/>
          <w:szCs w:val="20"/>
        </w:rPr>
      </w:pPr>
      <w:r w:rsidRPr="009F488C">
        <w:rPr>
          <w:b/>
          <w:bCs/>
        </w:rPr>
        <w:t>Corrective Actions Required:</w:t>
      </w:r>
      <w:r w:rsidRPr="009F488C">
        <w:br/>
      </w:r>
      <w:r w:rsidR="0084609A" w:rsidRPr="00564E1D">
        <w:rPr>
          <w:rFonts w:ascii="Cambria" w:hAnsi="Cambri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8DBCD0C" w14:textId="617ACF67" w:rsidR="009F488C" w:rsidRPr="009F488C" w:rsidRDefault="009F488C" w:rsidP="009F488C"/>
    <w:p w14:paraId="1356032E" w14:textId="77777777" w:rsidR="009F488C" w:rsidRPr="009F488C" w:rsidRDefault="009F488C" w:rsidP="009F488C">
      <w:r w:rsidRPr="009F488C">
        <w:rPr>
          <w:b/>
          <w:bCs/>
        </w:rPr>
        <w:t>Auditor(s) Signature:</w:t>
      </w:r>
      <w:r w:rsidRPr="009F488C">
        <w:t xml:space="preserve"> _______________</w:t>
      </w:r>
      <w:r w:rsidRPr="009F488C">
        <w:br/>
      </w:r>
      <w:r w:rsidRPr="009F488C">
        <w:rPr>
          <w:b/>
          <w:bCs/>
        </w:rPr>
        <w:t>Date:</w:t>
      </w:r>
      <w:r w:rsidRPr="009F488C">
        <w:t xml:space="preserve"> _______________</w:t>
      </w:r>
    </w:p>
    <w:p w14:paraId="3B8DEB57" w14:textId="77777777" w:rsidR="00400396" w:rsidRDefault="00400396"/>
    <w:sectPr w:rsidR="00400396" w:rsidSect="009F488C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378C9E" w14:textId="77777777" w:rsidR="009F488C" w:rsidRDefault="009F488C" w:rsidP="009F488C">
      <w:pPr>
        <w:spacing w:after="0" w:line="240" w:lineRule="auto"/>
      </w:pPr>
      <w:r>
        <w:separator/>
      </w:r>
    </w:p>
  </w:endnote>
  <w:endnote w:type="continuationSeparator" w:id="0">
    <w:p w14:paraId="459829A7" w14:textId="77777777" w:rsidR="009F488C" w:rsidRDefault="009F488C" w:rsidP="009F4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0E5F4A" w14:textId="77777777" w:rsidR="009F488C" w:rsidRDefault="009F488C" w:rsidP="009F488C">
      <w:pPr>
        <w:spacing w:after="0" w:line="240" w:lineRule="auto"/>
      </w:pPr>
      <w:r>
        <w:separator/>
      </w:r>
    </w:p>
  </w:footnote>
  <w:footnote w:type="continuationSeparator" w:id="0">
    <w:p w14:paraId="269B94E4" w14:textId="77777777" w:rsidR="009F488C" w:rsidRDefault="009F488C" w:rsidP="009F4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63" w:type="dxa"/>
      <w:jc w:val="center"/>
      <w:tblBorders>
        <w:bottom w:val="single" w:sz="4" w:space="0" w:color="808080" w:themeColor="background1" w:themeShade="80"/>
      </w:tblBorders>
      <w:tblLayout w:type="fixed"/>
      <w:tblLook w:val="01E0" w:firstRow="1" w:lastRow="1" w:firstColumn="1" w:lastColumn="1" w:noHBand="0" w:noVBand="0"/>
    </w:tblPr>
    <w:tblGrid>
      <w:gridCol w:w="3628"/>
      <w:gridCol w:w="6035"/>
    </w:tblGrid>
    <w:tr w:rsidR="00302845" w:rsidRPr="00E119F4" w14:paraId="513C300F" w14:textId="77777777" w:rsidTr="001C739F">
      <w:trPr>
        <w:trHeight w:hRule="exact" w:val="498"/>
        <w:jc w:val="center"/>
      </w:trPr>
      <w:tc>
        <w:tcPr>
          <w:tcW w:w="3628" w:type="dxa"/>
          <w:vMerge w:val="restart"/>
          <w:vAlign w:val="center"/>
        </w:tcPr>
        <w:p w14:paraId="47BD5464" w14:textId="77777777" w:rsidR="00302845" w:rsidRPr="004C1A3F" w:rsidRDefault="00302845" w:rsidP="00302845">
          <w:pPr>
            <w:pStyle w:val="Footer"/>
          </w:pPr>
          <w:r>
            <w:rPr>
              <w:noProof/>
              <w:bdr w:val="none" w:sz="0" w:space="0" w:color="auto" w:frame="1"/>
            </w:rPr>
            <w:drawing>
              <wp:inline distT="0" distB="0" distL="0" distR="0" wp14:anchorId="4C7B0E52" wp14:editId="27E14B03">
                <wp:extent cx="2381250" cy="659018"/>
                <wp:effectExtent l="0" t="0" r="0" b="0"/>
                <wp:docPr id="1681130279" name="Picture 37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5192" cy="6601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5" w:type="dxa"/>
          <w:vAlign w:val="center"/>
        </w:tcPr>
        <w:p w14:paraId="455B5DFD" w14:textId="77777777" w:rsidR="00302845" w:rsidRDefault="00302845" w:rsidP="00302845">
          <w:pPr>
            <w:pStyle w:val="Header"/>
            <w:tabs>
              <w:tab w:val="left" w:pos="2580"/>
              <w:tab w:val="left" w:pos="2985"/>
            </w:tabs>
            <w:jc w:val="right"/>
            <w:rPr>
              <w:rFonts w:ascii="Arial" w:hAnsi="Arial"/>
              <w:b/>
              <w:bCs/>
              <w:sz w:val="36"/>
              <w:szCs w:val="28"/>
            </w:rPr>
          </w:pPr>
          <w:r>
            <w:rPr>
              <w:rFonts w:ascii="Arial" w:hAnsi="Arial"/>
              <w:b/>
              <w:bCs/>
              <w:sz w:val="36"/>
              <w:szCs w:val="28"/>
            </w:rPr>
            <w:t>ISO 9001:2015</w:t>
          </w:r>
        </w:p>
        <w:p w14:paraId="5D318EB2" w14:textId="77777777" w:rsidR="00302845" w:rsidRPr="00745BBC" w:rsidRDefault="00302845" w:rsidP="00302845">
          <w:pPr>
            <w:pStyle w:val="Footer"/>
            <w:jc w:val="right"/>
            <w:rPr>
              <w:rStyle w:val="PageNumber"/>
              <w:sz w:val="18"/>
              <w:szCs w:val="16"/>
            </w:rPr>
          </w:pPr>
        </w:p>
      </w:tc>
    </w:tr>
    <w:tr w:rsidR="00302845" w:rsidRPr="00E119F4" w14:paraId="49BF570B" w14:textId="77777777" w:rsidTr="001C739F">
      <w:trPr>
        <w:trHeight w:hRule="exact" w:val="445"/>
        <w:jc w:val="center"/>
      </w:trPr>
      <w:tc>
        <w:tcPr>
          <w:tcW w:w="3628" w:type="dxa"/>
          <w:vMerge/>
          <w:vAlign w:val="center"/>
        </w:tcPr>
        <w:p w14:paraId="0D0C90C9" w14:textId="77777777" w:rsidR="00302845" w:rsidRPr="00745BBC" w:rsidRDefault="00302845" w:rsidP="00302845">
          <w:pPr>
            <w:pStyle w:val="Footer"/>
          </w:pPr>
        </w:p>
      </w:tc>
      <w:tc>
        <w:tcPr>
          <w:tcW w:w="6035" w:type="dxa"/>
          <w:vAlign w:val="center"/>
        </w:tcPr>
        <w:p w14:paraId="361B209F" w14:textId="36A8B6BA" w:rsidR="00302845" w:rsidRPr="001C739F" w:rsidRDefault="001C739F" w:rsidP="00302845">
          <w:pPr>
            <w:pStyle w:val="Header"/>
            <w:tabs>
              <w:tab w:val="left" w:pos="2580"/>
              <w:tab w:val="left" w:pos="2985"/>
            </w:tabs>
            <w:jc w:val="right"/>
            <w:rPr>
              <w:b/>
              <w:bCs/>
              <w:color w:val="156082" w:themeColor="accent1"/>
            </w:rPr>
          </w:pPr>
          <w:r w:rsidRPr="001C739F">
            <w:rPr>
              <w:b/>
              <w:bCs/>
            </w:rPr>
            <w:t>Crisis and Emergency Policy Compliance Audit</w:t>
          </w:r>
          <w:r>
            <w:rPr>
              <w:b/>
              <w:bCs/>
            </w:rPr>
            <w:t xml:space="preserve"> Form</w:t>
          </w:r>
        </w:p>
      </w:tc>
    </w:tr>
  </w:tbl>
  <w:p w14:paraId="3A2A5E41" w14:textId="77777777" w:rsidR="009F488C" w:rsidRDefault="009F488C" w:rsidP="009F48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8C"/>
    <w:rsid w:val="00017DB2"/>
    <w:rsid w:val="001C739F"/>
    <w:rsid w:val="00302845"/>
    <w:rsid w:val="003D5229"/>
    <w:rsid w:val="00400396"/>
    <w:rsid w:val="00823669"/>
    <w:rsid w:val="0084609A"/>
    <w:rsid w:val="00936AAC"/>
    <w:rsid w:val="009F488C"/>
    <w:rsid w:val="00B6004A"/>
    <w:rsid w:val="00C562F5"/>
    <w:rsid w:val="00F0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F5477"/>
  <w15:chartTrackingRefBased/>
  <w15:docId w15:val="{5DF4515C-3172-4B21-9B4E-4502CC8C6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8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8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8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8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8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8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8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8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4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4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88C"/>
  </w:style>
  <w:style w:type="paragraph" w:styleId="Footer">
    <w:name w:val="footer"/>
    <w:basedOn w:val="Normal"/>
    <w:link w:val="FooterChar"/>
    <w:uiPriority w:val="99"/>
    <w:unhideWhenUsed/>
    <w:rsid w:val="009F4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88C"/>
  </w:style>
  <w:style w:type="character" w:styleId="PageNumber">
    <w:name w:val="page number"/>
    <w:basedOn w:val="DefaultParagraphFont"/>
    <w:rsid w:val="00302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6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Dhairyasheel Mulik Patil</dc:creator>
  <cp:keywords/>
  <dc:description/>
  <cp:lastModifiedBy>Dhairyasheel Mulik Patil</cp:lastModifiedBy>
  <cp:revision>5</cp:revision>
  <dcterms:created xsi:type="dcterms:W3CDTF">2025-03-11T16:14:00Z</dcterms:created>
  <dcterms:modified xsi:type="dcterms:W3CDTF">2025-04-09T10:43:00Z</dcterms:modified>
</cp:coreProperties>
</file>