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B3FC" w14:textId="77777777" w:rsidR="00914262" w:rsidRDefault="00914262"/>
    <w:p w14:paraId="7D68B697" w14:textId="77777777" w:rsidR="00914262" w:rsidRDefault="00914262"/>
    <w:p w14:paraId="3531BC36" w14:textId="77777777" w:rsidR="00914262" w:rsidRDefault="00914262"/>
    <w:p w14:paraId="500E391C" w14:textId="77777777" w:rsidR="00914262" w:rsidRDefault="00000000">
      <w:pPr>
        <w:spacing w:after="60"/>
        <w:jc w:val="center"/>
      </w:pPr>
      <w:r>
        <w:rPr>
          <w:b/>
          <w:bCs/>
          <w:color w:val="1F3864"/>
          <w:sz w:val="48"/>
          <w:szCs w:val="48"/>
        </w:rPr>
        <w:t>BYOP PROJECT REPORT</w:t>
      </w:r>
    </w:p>
    <w:p w14:paraId="4CB1CAAD" w14:textId="77777777" w:rsidR="00914262" w:rsidRDefault="00000000">
      <w:pPr>
        <w:spacing w:after="200"/>
        <w:jc w:val="center"/>
      </w:pPr>
      <w:r>
        <w:rPr>
          <w:color w:val="2E5F9E"/>
          <w:sz w:val="24"/>
          <w:szCs w:val="24"/>
        </w:rPr>
        <w:t>Fundamentals of AI &amp; ML | VITyarthi</w:t>
      </w:r>
    </w:p>
    <w:p w14:paraId="5BB93114" w14:textId="77777777" w:rsidR="00914262" w:rsidRDefault="00914262">
      <w:pPr>
        <w:pBdr>
          <w:bottom w:val="single" w:sz="4" w:space="1" w:color="2E5F9E"/>
        </w:pBdr>
        <w:spacing w:before="120" w:after="120"/>
      </w:pPr>
    </w:p>
    <w:p w14:paraId="6A9CAB1F" w14:textId="77777777" w:rsidR="00914262" w:rsidRDefault="00914262"/>
    <w:p w14:paraId="175DC2D2" w14:textId="77777777" w:rsidR="00914262" w:rsidRDefault="00000000">
      <w:pPr>
        <w:spacing w:before="100" w:after="60"/>
        <w:jc w:val="center"/>
      </w:pPr>
      <w:r>
        <w:rPr>
          <w:b/>
          <w:bCs/>
          <w:color w:val="1F3864"/>
          <w:sz w:val="40"/>
          <w:szCs w:val="40"/>
        </w:rPr>
        <w:t>Sentiment Analyzer for Product Reviews</w:t>
      </w:r>
    </w:p>
    <w:p w14:paraId="03079DC0" w14:textId="77777777" w:rsidR="00914262" w:rsidRDefault="00000000"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>Analyzing customer feedback the smart way</w:t>
      </w:r>
    </w:p>
    <w:p w14:paraId="563B8FB6" w14:textId="77777777" w:rsidR="00914262" w:rsidRDefault="00914262"/>
    <w:p w14:paraId="46052577" w14:textId="77777777" w:rsidR="00914262" w:rsidRDefault="009142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4262" w14:paraId="341760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29BC" w14:textId="77777777" w:rsidR="00914262" w:rsidRDefault="00000000">
            <w:r>
              <w:rPr>
                <w:b/>
                <w:bCs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F387" w14:textId="77777777" w:rsidR="00914262" w:rsidRDefault="00000000">
            <w:r>
              <w:t>Dhairya</w:t>
            </w:r>
            <w:r w:rsidR="00024CE9">
              <w:t xml:space="preserve"> Agrawal</w:t>
            </w:r>
          </w:p>
        </w:tc>
      </w:tr>
      <w:tr w:rsidR="00914262" w14:paraId="4AA994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561B" w14:textId="77777777" w:rsidR="00914262" w:rsidRDefault="00000000">
            <w:r>
              <w:rPr>
                <w:b/>
                <w:bCs/>
              </w:rPr>
              <w:t>Program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41FE" w14:textId="77777777" w:rsidR="00914262" w:rsidRDefault="00000000">
            <w:r>
              <w:t>B.Tech — Artificial Intelligence &amp; Machine Learning</w:t>
            </w:r>
          </w:p>
        </w:tc>
      </w:tr>
      <w:tr w:rsidR="00914262" w14:paraId="479AEB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9DED" w14:textId="77777777" w:rsidR="00914262" w:rsidRDefault="00000000">
            <w:r>
              <w:rPr>
                <w:b/>
                <w:bCs/>
              </w:rPr>
              <w:t>University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7FF7" w14:textId="59F74B38" w:rsidR="00914262" w:rsidRDefault="00000000">
            <w:r>
              <w:t>VIT Bhopal University</w:t>
            </w:r>
            <w:r w:rsidR="003A1DE7">
              <w:t xml:space="preserve"> </w:t>
            </w:r>
          </w:p>
        </w:tc>
      </w:tr>
      <w:tr w:rsidR="00914262" w14:paraId="0CD0E5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B6CC" w14:textId="77777777" w:rsidR="00914262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6204" w14:textId="77777777" w:rsidR="00914262" w:rsidRDefault="00000000">
            <w:r>
              <w:t>VITyarthi</w:t>
            </w:r>
          </w:p>
        </w:tc>
      </w:tr>
      <w:tr w:rsidR="00914262" w14:paraId="1AA94B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CBF1" w14:textId="77777777" w:rsidR="00914262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C946" w14:textId="77777777" w:rsidR="00914262" w:rsidRDefault="00000000">
            <w:r>
              <w:t>Fundamentals of AI &amp; ML</w:t>
            </w:r>
          </w:p>
        </w:tc>
      </w:tr>
      <w:tr w:rsidR="00914262" w14:paraId="0E5E73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D1D6" w14:textId="77777777" w:rsidR="00914262" w:rsidRDefault="00000000">
            <w:r>
              <w:rPr>
                <w:b/>
                <w:bCs/>
              </w:rPr>
              <w:t>Module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DEA7" w14:textId="77777777" w:rsidR="00914262" w:rsidRDefault="00000000">
            <w:r>
              <w:t>CO5 — Bring Your Own Project (BYOP)</w:t>
            </w:r>
          </w:p>
        </w:tc>
      </w:tr>
      <w:tr w:rsidR="00914262" w14:paraId="1FF138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1C01" w14:textId="77777777" w:rsidR="00914262" w:rsidRDefault="00000000">
            <w:r>
              <w:rPr>
                <w:b/>
                <w:bCs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3EF0" w14:textId="77777777" w:rsidR="00914262" w:rsidRDefault="00000000">
            <w:r>
              <w:t>March 2026</w:t>
            </w:r>
          </w:p>
        </w:tc>
      </w:tr>
    </w:tbl>
    <w:p w14:paraId="04070E5F" w14:textId="77777777" w:rsidR="00914262" w:rsidRDefault="00914262"/>
    <w:p w14:paraId="1DBF0B4F" w14:textId="77777777" w:rsidR="00914262" w:rsidRDefault="00914262">
      <w:pPr>
        <w:pBdr>
          <w:bottom w:val="single" w:sz="4" w:space="1" w:color="2E5F9E"/>
        </w:pBdr>
        <w:spacing w:before="120" w:after="120"/>
      </w:pPr>
    </w:p>
    <w:p w14:paraId="4521A366" w14:textId="77777777" w:rsidR="00914262" w:rsidRDefault="00000000">
      <w:r>
        <w:br w:type="page"/>
      </w:r>
    </w:p>
    <w:p w14:paraId="368667C2" w14:textId="77777777" w:rsidR="00914262" w:rsidRDefault="00000000">
      <w:pPr>
        <w:pStyle w:val="Heading1"/>
      </w:pPr>
      <w:r>
        <w:lastRenderedPageBreak/>
        <w:t>1. The Problem I Wanted to Solve</w:t>
      </w:r>
    </w:p>
    <w:p w14:paraId="5D473FF0" w14:textId="77777777" w:rsidR="00914262" w:rsidRDefault="00914262">
      <w:pPr>
        <w:pBdr>
          <w:bottom w:val="single" w:sz="4" w:space="1" w:color="2E5F9E"/>
        </w:pBdr>
        <w:spacing w:before="120" w:after="120"/>
      </w:pPr>
    </w:p>
    <w:p w14:paraId="116CB873" w14:textId="77777777" w:rsidR="00914262" w:rsidRDefault="00914262"/>
    <w:p w14:paraId="12ECDA96" w14:textId="77777777" w:rsidR="00914262" w:rsidRDefault="00000000">
      <w:pPr>
        <w:spacing w:before="80" w:after="80"/>
        <w:jc w:val="both"/>
      </w:pPr>
      <w:r>
        <w:rPr>
          <w:color w:val="000000"/>
        </w:rPr>
        <w:t>Online stores get tons of reviews daily. Reading them all manually takes forever. Shop owners need to know quickly if customers like their products or not.</w:t>
      </w:r>
    </w:p>
    <w:p w14:paraId="238A78EC" w14:textId="77777777" w:rsidR="00914262" w:rsidRDefault="00914262"/>
    <w:p w14:paraId="124DB3B4" w14:textId="77777777" w:rsidR="00914262" w:rsidRDefault="00000000">
      <w:pPr>
        <w:spacing w:before="80" w:after="80"/>
        <w:jc w:val="both"/>
      </w:pPr>
      <w:r>
        <w:rPr>
          <w:color w:val="000000"/>
        </w:rPr>
        <w:t>I built a simple tool that reads any product review and says POSITIVE, NEGATIVE, or NEUTRAL.</w:t>
      </w:r>
    </w:p>
    <w:p w14:paraId="49F3BC2F" w14:textId="77777777" w:rsidR="00914262" w:rsidRDefault="00914262"/>
    <w:p w14:paraId="26872EF8" w14:textId="77777777" w:rsidR="00914262" w:rsidRDefault="00000000">
      <w:pPr>
        <w:spacing w:before="80" w:after="80"/>
        <w:jc w:val="both"/>
      </w:pPr>
      <w:r>
        <w:rPr>
          <w:color w:val="000000"/>
        </w:rPr>
        <w:t>Real example: When I shop on Flipkart, I always check reviews first. This tool does that job automatically.</w:t>
      </w:r>
    </w:p>
    <w:p w14:paraId="2B21960B" w14:textId="77777777" w:rsidR="00914262" w:rsidRDefault="00914262"/>
    <w:p w14:paraId="4285F571" w14:textId="77777777" w:rsidR="00914262" w:rsidRDefault="00000000">
      <w:pPr>
        <w:pStyle w:val="Heading1"/>
      </w:pPr>
      <w:r>
        <w:t>2. Why I Chose This</w:t>
      </w:r>
    </w:p>
    <w:p w14:paraId="2825DAE6" w14:textId="77777777" w:rsidR="00914262" w:rsidRDefault="00914262">
      <w:pPr>
        <w:pBdr>
          <w:bottom w:val="single" w:sz="4" w:space="1" w:color="2E5F9E"/>
        </w:pBdr>
        <w:spacing w:before="120" w:after="120"/>
      </w:pPr>
    </w:p>
    <w:p w14:paraId="4F4B8424" w14:textId="77777777" w:rsidR="00914262" w:rsidRDefault="00914262"/>
    <w:p w14:paraId="1F194A13" w14:textId="77777777" w:rsidR="00914262" w:rsidRDefault="00000000">
      <w:pPr>
        <w:spacing w:before="80" w:after="80"/>
        <w:jc w:val="both"/>
      </w:pPr>
      <w:r>
        <w:rPr>
          <w:color w:val="000000"/>
        </w:rPr>
        <w:t>Sentiment analysis is everywhere — Amazon uses it, Flipkart uses it. Small shops cannot afford fancy tools though. My simple Python program helps them understand customer mood fast.</w:t>
      </w:r>
    </w:p>
    <w:p w14:paraId="283B6B15" w14:textId="77777777" w:rsidR="00914262" w:rsidRDefault="00914262"/>
    <w:p w14:paraId="0A87D69B" w14:textId="77777777" w:rsidR="00914262" w:rsidRDefault="00000000">
      <w:pPr>
        <w:spacing w:before="80" w:after="80"/>
        <w:jc w:val="both"/>
      </w:pPr>
      <w:r>
        <w:rPr>
          <w:color w:val="000000"/>
        </w:rPr>
        <w:t>It is also a perfect fit for this course — it uses basic Python concepts like lists, loops, and functions. No complex ML needed.</w:t>
      </w:r>
    </w:p>
    <w:p w14:paraId="1840A0D9" w14:textId="77777777" w:rsidR="00914262" w:rsidRDefault="00914262"/>
    <w:p w14:paraId="02676294" w14:textId="77777777" w:rsidR="00914262" w:rsidRDefault="00000000">
      <w:pPr>
        <w:pStyle w:val="Heading1"/>
      </w:pPr>
      <w:r>
        <w:t>3. How It Actually Works</w:t>
      </w:r>
    </w:p>
    <w:p w14:paraId="533D6EA7" w14:textId="77777777" w:rsidR="00914262" w:rsidRDefault="00914262">
      <w:pPr>
        <w:pBdr>
          <w:bottom w:val="single" w:sz="4" w:space="1" w:color="2E5F9E"/>
        </w:pBdr>
        <w:spacing w:before="120" w:after="120"/>
      </w:pPr>
    </w:p>
    <w:p w14:paraId="76CAE0EC" w14:textId="77777777" w:rsidR="00914262" w:rsidRDefault="00914262"/>
    <w:p w14:paraId="6023AFEC" w14:textId="77777777" w:rsidR="00914262" w:rsidRDefault="00000000">
      <w:pPr>
        <w:spacing w:before="80" w:after="80"/>
        <w:jc w:val="both"/>
      </w:pPr>
      <w:r>
        <w:rPr>
          <w:color w:val="000000"/>
        </w:rPr>
        <w:t>Step by step:</w:t>
      </w:r>
    </w:p>
    <w:p w14:paraId="5420EA0B" w14:textId="77777777" w:rsidR="00914262" w:rsidRDefault="00914262"/>
    <w:p w14:paraId="0DBF84C3" w14:textId="77777777" w:rsidR="00914262" w:rsidRDefault="00000000">
      <w:pPr>
        <w:pStyle w:val="ListParagraph"/>
        <w:numPr>
          <w:ilvl w:val="0"/>
          <w:numId w:val="2"/>
        </w:numPr>
        <w:spacing w:before="60" w:after="60"/>
      </w:pPr>
      <w:r>
        <w:t>User types review: "Great phone, fast delivery!"</w:t>
      </w:r>
    </w:p>
    <w:p w14:paraId="0754DB60" w14:textId="77777777" w:rsidR="00914262" w:rsidRDefault="00000000">
      <w:pPr>
        <w:pStyle w:val="ListParagraph"/>
        <w:numPr>
          <w:ilvl w:val="0"/>
          <w:numId w:val="2"/>
        </w:numPr>
        <w:spacing w:before="60" w:after="60"/>
      </w:pPr>
      <w:r>
        <w:t>Clean text: lowercase + remove punctuation → "great phone fast delivery"</w:t>
      </w:r>
    </w:p>
    <w:p w14:paraId="5D709DA2" w14:textId="77777777" w:rsidR="00914262" w:rsidRDefault="00000000">
      <w:pPr>
        <w:pStyle w:val="ListParagraph"/>
        <w:numPr>
          <w:ilvl w:val="0"/>
          <w:numId w:val="2"/>
        </w:numPr>
        <w:spacing w:before="60" w:after="60"/>
      </w:pPr>
      <w:r>
        <w:t>Split words: ["great", "phone", "fast", "delivery"]</w:t>
      </w:r>
    </w:p>
    <w:p w14:paraId="445C2CB0" w14:textId="77777777" w:rsidR="00914262" w:rsidRDefault="00000000">
      <w:pPr>
        <w:pStyle w:val="ListParagraph"/>
        <w:numPr>
          <w:ilvl w:val="0"/>
          <w:numId w:val="2"/>
        </w:numPr>
        <w:spacing w:before="60" w:after="60"/>
      </w:pPr>
      <w:r>
        <w:t>Check each word against my positive / negative lists</w:t>
      </w:r>
    </w:p>
    <w:p w14:paraId="1F2B37CD" w14:textId="77777777" w:rsidR="00914262" w:rsidRDefault="00000000">
      <w:pPr>
        <w:pStyle w:val="ListParagraph"/>
        <w:numPr>
          <w:ilvl w:val="0"/>
          <w:numId w:val="2"/>
        </w:numPr>
        <w:spacing w:before="60" w:after="60"/>
      </w:pPr>
      <w:r>
        <w:t>Handle "not good" → flip score because of negation</w:t>
      </w:r>
    </w:p>
    <w:p w14:paraId="58088179" w14:textId="77777777" w:rsidR="00914262" w:rsidRDefault="00000000">
      <w:pPr>
        <w:pStyle w:val="ListParagraph"/>
        <w:numPr>
          <w:ilvl w:val="0"/>
          <w:numId w:val="2"/>
        </w:numPr>
        <w:spacing w:before="60" w:after="60"/>
      </w:pPr>
      <w:r>
        <w:t>Compare scores → POSITIVE if more + than -</w:t>
      </w:r>
    </w:p>
    <w:p w14:paraId="595BDC2B" w14:textId="77777777" w:rsidR="00914262" w:rsidRDefault="00914262"/>
    <w:p w14:paraId="341A35F6" w14:textId="77777777" w:rsidR="00914262" w:rsidRDefault="00000000">
      <w:pPr>
        <w:spacing w:before="80" w:after="80"/>
        <w:jc w:val="both"/>
      </w:pPr>
      <w:r>
        <w:rPr>
          <w:color w:val="000000"/>
        </w:rPr>
        <w:t>Core logic:</w:t>
      </w:r>
    </w:p>
    <w:p w14:paraId="6C94FE20" w14:textId="77777777" w:rsidR="00914262" w:rsidRDefault="00914262"/>
    <w:p w14:paraId="2AE5F0B6" w14:textId="77777777" w:rsidR="00914262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word in positive_words:</w:t>
      </w:r>
    </w:p>
    <w:p w14:paraId="52503CEC" w14:textId="77777777" w:rsidR="00914262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previous_was_negation: neg_score += 1</w:t>
      </w:r>
    </w:p>
    <w:p w14:paraId="6B3E1C86" w14:textId="77777777" w:rsidR="00914262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else: pos_score += 1</w:t>
      </w:r>
    </w:p>
    <w:p w14:paraId="48D92502" w14:textId="77777777" w:rsidR="00914262" w:rsidRDefault="00914262"/>
    <w:p w14:paraId="4D6D9FF5" w14:textId="77777777" w:rsidR="00D419FC" w:rsidRDefault="00D419FC"/>
    <w:p w14:paraId="019E58DE" w14:textId="77777777" w:rsidR="00D419FC" w:rsidRDefault="00D419FC">
      <w:r>
        <w:drawing>
          <wp:inline distT="0" distB="0" distL="0" distR="0" wp14:anchorId="7D3B9804" wp14:editId="7243D254">
            <wp:extent cx="6172200" cy="5301615"/>
            <wp:effectExtent l="0" t="0" r="0" b="0"/>
            <wp:docPr id="68773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35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EE7A" w14:textId="77777777" w:rsidR="00D419FC" w:rsidRDefault="00D419FC"/>
    <w:p w14:paraId="21A09025" w14:textId="77777777" w:rsidR="00D419FC" w:rsidRDefault="00D419FC"/>
    <w:p w14:paraId="27C6A7E8" w14:textId="77777777" w:rsidR="00914262" w:rsidRDefault="00000000">
      <w:pPr>
        <w:spacing w:before="80" w:after="80"/>
        <w:jc w:val="both"/>
      </w:pPr>
      <w:r>
        <w:rPr>
          <w:color w:val="000000"/>
        </w:rPr>
        <w:t>Features I added:</w:t>
      </w:r>
    </w:p>
    <w:p w14:paraId="0B2443EB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Menu system (1 = analyze, 2 = history, 3 = summary)</w:t>
      </w:r>
    </w:p>
    <w:p w14:paraId="094E34ED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Remembers all reviews analyzed in the session</w:t>
      </w:r>
    </w:p>
    <w:p w14:paraId="185119D1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Shows summary at the end: "5 positive, 2 negative, 1 neutral"</w:t>
      </w:r>
    </w:p>
    <w:p w14:paraId="7A581B1C" w14:textId="77777777" w:rsidR="00914262" w:rsidRDefault="00914262"/>
    <w:p w14:paraId="211501DD" w14:textId="77777777" w:rsidR="00914262" w:rsidRDefault="00000000">
      <w:pPr>
        <w:pStyle w:val="Heading1"/>
      </w:pPr>
      <w:r>
        <w:t>4. Decisions I Made During Coding</w:t>
      </w:r>
    </w:p>
    <w:p w14:paraId="3DF540BE" w14:textId="77777777" w:rsidR="00914262" w:rsidRDefault="00914262">
      <w:pPr>
        <w:pBdr>
          <w:bottom w:val="single" w:sz="4" w:space="1" w:color="2E5F9E"/>
        </w:pBdr>
        <w:spacing w:before="120" w:after="120"/>
      </w:pPr>
    </w:p>
    <w:p w14:paraId="04C1A17A" w14:textId="77777777" w:rsidR="00914262" w:rsidRDefault="00914262"/>
    <w:p w14:paraId="135C80BE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No libraries! Pure Python only. Runs anywhere.</w:t>
      </w:r>
    </w:p>
    <w:p w14:paraId="5EC3AE12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Added negation handling after testing showed "not bad" was giving wrong result.</w:t>
      </w:r>
    </w:p>
    <w:p w14:paraId="13F9D976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History feature makes it practical for shop owners analyzing 10+ reviews at once.</w:t>
      </w:r>
    </w:p>
    <w:p w14:paraId="73182D13" w14:textId="77777777" w:rsidR="00914262" w:rsidRDefault="00914262"/>
    <w:p w14:paraId="01862E5D" w14:textId="77777777" w:rsidR="00914262" w:rsidRDefault="00000000">
      <w:pPr>
        <w:pStyle w:val="Heading1"/>
      </w:pPr>
      <w:r>
        <w:t>5. Problems I Faced and Fixed</w:t>
      </w:r>
    </w:p>
    <w:p w14:paraId="13AD4E06" w14:textId="77777777" w:rsidR="00914262" w:rsidRDefault="00914262">
      <w:pPr>
        <w:pBdr>
          <w:bottom w:val="single" w:sz="4" w:space="1" w:color="2E5F9E"/>
        </w:pBdr>
        <w:spacing w:before="120" w:after="120"/>
      </w:pPr>
    </w:p>
    <w:p w14:paraId="7A970469" w14:textId="77777777" w:rsidR="00914262" w:rsidRDefault="00914262"/>
    <w:p w14:paraId="0E911962" w14:textId="77777777" w:rsidR="00914262" w:rsidRDefault="00000000">
      <w:pPr>
        <w:spacing w:before="80" w:after="80"/>
        <w:jc w:val="both"/>
      </w:pPr>
      <w:r>
        <w:rPr>
          <w:color w:val="000000"/>
        </w:rPr>
        <w:t>Hardest part: "not good" was scoring positive! Fixed it by checking the previous word before scoring.</w:t>
      </w:r>
    </w:p>
    <w:p w14:paraId="6F878FC1" w14:textId="77777777" w:rsidR="00914262" w:rsidRDefault="00914262"/>
    <w:p w14:paraId="3EA2C012" w14:textId="77777777" w:rsidR="00914262" w:rsidRDefault="00000000">
      <w:pPr>
        <w:spacing w:before="80" w:after="80"/>
        <w:jc w:val="both"/>
      </w:pPr>
      <w:r>
        <w:rPr>
          <w:color w:val="000000"/>
        </w:rPr>
        <w:t>Punctuation was breaking word matching — "great!" was not matching "great". Fixed this with a clean_text() function that strips punctuation before analysis.</w:t>
      </w:r>
    </w:p>
    <w:p w14:paraId="04AF4E2E" w14:textId="77777777" w:rsidR="00914262" w:rsidRDefault="00914262"/>
    <w:p w14:paraId="5456F3CE" w14:textId="77777777" w:rsidR="00914262" w:rsidRDefault="00000000">
      <w:pPr>
        <w:spacing w:before="80" w:after="80"/>
        <w:jc w:val="both"/>
      </w:pPr>
      <w:r>
        <w:rPr>
          <w:color w:val="000000"/>
        </w:rPr>
        <w:t>Mixed reviews like "good product, bad support" score neutral — this is a known limitation of the simple keyword approach. More advanced techniques like machine learning would be needed to go deeper.</w:t>
      </w:r>
    </w:p>
    <w:p w14:paraId="26D40F69" w14:textId="77777777" w:rsidR="00914262" w:rsidRDefault="00914262"/>
    <w:p w14:paraId="3060065D" w14:textId="77777777" w:rsidR="00914262" w:rsidRDefault="00000000">
      <w:pPr>
        <w:pStyle w:val="Heading1"/>
      </w:pPr>
      <w:r>
        <w:t>6. What I Learned</w:t>
      </w:r>
    </w:p>
    <w:p w14:paraId="6EE0E1BE" w14:textId="77777777" w:rsidR="00914262" w:rsidRDefault="00914262">
      <w:pPr>
        <w:pBdr>
          <w:bottom w:val="single" w:sz="4" w:space="1" w:color="2E5F9E"/>
        </w:pBdr>
        <w:spacing w:before="120" w:after="120"/>
      </w:pPr>
    </w:p>
    <w:p w14:paraId="44412C8F" w14:textId="77777777" w:rsidR="00914262" w:rsidRDefault="00914262"/>
    <w:p w14:paraId="13575194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Text preprocessing matters a lot in AI — cleaning data before using it makes a big difference.</w:t>
      </w:r>
    </w:p>
    <w:p w14:paraId="17E15643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Simple rules can do smart things — you do not always need a complex model.</w:t>
      </w:r>
    </w:p>
    <w:p w14:paraId="3AB7045C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Real projects have limitations — this tool cannot detect sarcasm yet.</w:t>
      </w:r>
    </w:p>
    <w:p w14:paraId="1A2F03DB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Breaking code into functions keeps things much cleaner and easier to fix.</w:t>
      </w:r>
    </w:p>
    <w:p w14:paraId="18B3B883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Word choice matters — I had to think like a customer writing a review to pick the right words for my lists.</w:t>
      </w:r>
    </w:p>
    <w:p w14:paraId="41BA25CC" w14:textId="77777777" w:rsidR="00914262" w:rsidRDefault="00914262"/>
    <w:p w14:paraId="1D48E365" w14:textId="77777777" w:rsidR="00914262" w:rsidRDefault="00000000">
      <w:pPr>
        <w:pStyle w:val="Heading1"/>
      </w:pPr>
      <w:r>
        <w:t>7. Final Thoughts</w:t>
      </w:r>
    </w:p>
    <w:p w14:paraId="10485CD5" w14:textId="77777777" w:rsidR="00914262" w:rsidRDefault="00914262">
      <w:pPr>
        <w:pBdr>
          <w:bottom w:val="single" w:sz="4" w:space="1" w:color="2E5F9E"/>
        </w:pBdr>
        <w:spacing w:before="120" w:after="120"/>
      </w:pPr>
    </w:p>
    <w:p w14:paraId="431E0144" w14:textId="77777777" w:rsidR="00914262" w:rsidRDefault="00914262"/>
    <w:p w14:paraId="712355C8" w14:textId="77777777" w:rsidR="00914262" w:rsidRDefault="00000000">
      <w:pPr>
        <w:spacing w:before="80" w:after="80"/>
        <w:jc w:val="both"/>
      </w:pPr>
      <w:r>
        <w:rPr>
          <w:color w:val="000000"/>
        </w:rPr>
        <w:t>The program works! I tested it with these examples:</w:t>
      </w:r>
    </w:p>
    <w:p w14:paraId="739ECFD1" w14:textId="77777777" w:rsidR="00914262" w:rsidRDefault="00914262"/>
    <w:p w14:paraId="2E977000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"Great product, fast shipping" → POSITIVE</w:t>
      </w:r>
    </w:p>
    <w:p w14:paraId="02B07936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"Battery died in 2 days" → NEGATIVE</w:t>
      </w:r>
    </w:p>
    <w:p w14:paraId="4726AB7D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"Not bad for the price" → POSITIVE</w:t>
      </w:r>
    </w:p>
    <w:p w14:paraId="318DADF5" w14:textId="77777777" w:rsidR="00914262" w:rsidRDefault="00914262"/>
    <w:p w14:paraId="23576ECA" w14:textId="77777777" w:rsidR="00914262" w:rsidRDefault="00000000">
      <w:pPr>
        <w:spacing w:before="80" w:after="80"/>
        <w:jc w:val="both"/>
      </w:pPr>
      <w:r>
        <w:rPr>
          <w:color w:val="000000"/>
        </w:rPr>
        <w:t>Next step would be building an ML model for this, but for BYOP this hits the target perfectly. It solves a real problem, uses course concepts, and is something I can demo and explain fully.</w:t>
      </w:r>
    </w:p>
    <w:p w14:paraId="6C420C9A" w14:textId="77777777" w:rsidR="00914262" w:rsidRDefault="00914262"/>
    <w:p w14:paraId="3CEA6C40" w14:textId="77777777" w:rsidR="00914262" w:rsidRDefault="00914262">
      <w:pPr>
        <w:pBdr>
          <w:bottom w:val="single" w:sz="4" w:space="1" w:color="2E5F9E"/>
        </w:pBdr>
        <w:spacing w:before="120" w:after="120"/>
      </w:pPr>
    </w:p>
    <w:p w14:paraId="0847BA48" w14:textId="77777777" w:rsidR="00914262" w:rsidRDefault="00000000">
      <w:pPr>
        <w:pStyle w:val="Heading1"/>
      </w:pPr>
      <w:r>
        <w:t>References</w:t>
      </w:r>
    </w:p>
    <w:p w14:paraId="42C20644" w14:textId="77777777" w:rsidR="00914262" w:rsidRDefault="00914262">
      <w:pPr>
        <w:pBdr>
          <w:bottom w:val="single" w:sz="4" w:space="1" w:color="2E5F9E"/>
        </w:pBdr>
        <w:spacing w:before="120" w:after="120"/>
      </w:pPr>
    </w:p>
    <w:p w14:paraId="28773BB1" w14:textId="77777777" w:rsidR="00914262" w:rsidRDefault="00914262"/>
    <w:p w14:paraId="0139B8BE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Course slides on rule-based systems — VITyarthi Fundamentals of AI &amp; ML</w:t>
      </w:r>
    </w:p>
    <w:p w14:paraId="1E70F06C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Python official documentation — python.org (string handling methods)</w:t>
      </w:r>
    </w:p>
    <w:p w14:paraId="6DC416D4" w14:textId="77777777" w:rsidR="00914262" w:rsidRDefault="00000000">
      <w:pPr>
        <w:pStyle w:val="ListParagraph"/>
        <w:numPr>
          <w:ilvl w:val="0"/>
          <w:numId w:val="3"/>
        </w:numPr>
        <w:spacing w:before="60" w:after="60"/>
      </w:pPr>
      <w:r>
        <w:t>Amazon.in and Flipkart.com product reviews (source of real-world word ideas)</w:t>
      </w:r>
    </w:p>
    <w:p w14:paraId="16ACC62E" w14:textId="77777777" w:rsidR="00914262" w:rsidRDefault="00914262"/>
    <w:sectPr w:rsidR="00914262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527F5" w14:textId="77777777" w:rsidR="00E827A0" w:rsidRDefault="00E827A0">
      <w:r>
        <w:separator/>
      </w:r>
    </w:p>
  </w:endnote>
  <w:endnote w:type="continuationSeparator" w:id="0">
    <w:p w14:paraId="4E4CB130" w14:textId="77777777" w:rsidR="00E827A0" w:rsidRDefault="00E82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A8E9" w14:textId="77777777" w:rsidR="00914262" w:rsidRDefault="00000000">
    <w:pPr>
      <w:pBdr>
        <w:top w:val="single" w:sz="4" w:space="1" w:color="2E5F9E"/>
      </w:pBdr>
      <w:spacing w:before="12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419FC"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| VITyarthi — Fundamentals of AI &amp; 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37AA" w14:textId="77777777" w:rsidR="00E827A0" w:rsidRDefault="00E827A0">
      <w:r>
        <w:separator/>
      </w:r>
    </w:p>
  </w:footnote>
  <w:footnote w:type="continuationSeparator" w:id="0">
    <w:p w14:paraId="151A75C7" w14:textId="77777777" w:rsidR="00E827A0" w:rsidRDefault="00E827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1C799" w14:textId="77777777" w:rsidR="00914262" w:rsidRDefault="00000000">
    <w:pPr>
      <w:pBdr>
        <w:bottom w:val="single" w:sz="4" w:space="1" w:color="2E5F9E"/>
      </w:pBdr>
      <w:spacing w:after="120"/>
      <w:jc w:val="right"/>
    </w:pPr>
    <w:r>
      <w:rPr>
        <w:color w:val="555555"/>
        <w:sz w:val="18"/>
        <w:szCs w:val="18"/>
      </w:rPr>
      <w:t>BYOP Project Report — Fundamentals of AI &amp; 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44C3"/>
    <w:multiLevelType w:val="hybridMultilevel"/>
    <w:tmpl w:val="5A46C81E"/>
    <w:lvl w:ilvl="0" w:tplc="ABFEBBC0">
      <w:start w:val="1"/>
      <w:numFmt w:val="bullet"/>
      <w:lvlText w:val="●"/>
      <w:lvlJc w:val="left"/>
      <w:pPr>
        <w:ind w:left="720" w:hanging="360"/>
      </w:pPr>
    </w:lvl>
    <w:lvl w:ilvl="1" w:tplc="2E7243BA">
      <w:start w:val="1"/>
      <w:numFmt w:val="bullet"/>
      <w:lvlText w:val="○"/>
      <w:lvlJc w:val="left"/>
      <w:pPr>
        <w:ind w:left="1440" w:hanging="360"/>
      </w:pPr>
    </w:lvl>
    <w:lvl w:ilvl="2" w:tplc="84985BE8">
      <w:start w:val="1"/>
      <w:numFmt w:val="bullet"/>
      <w:lvlText w:val="■"/>
      <w:lvlJc w:val="left"/>
      <w:pPr>
        <w:ind w:left="2160" w:hanging="360"/>
      </w:pPr>
    </w:lvl>
    <w:lvl w:ilvl="3" w:tplc="2D3E20BE">
      <w:start w:val="1"/>
      <w:numFmt w:val="bullet"/>
      <w:lvlText w:val="●"/>
      <w:lvlJc w:val="left"/>
      <w:pPr>
        <w:ind w:left="2880" w:hanging="360"/>
      </w:pPr>
    </w:lvl>
    <w:lvl w:ilvl="4" w:tplc="8466D730">
      <w:start w:val="1"/>
      <w:numFmt w:val="bullet"/>
      <w:lvlText w:val="○"/>
      <w:lvlJc w:val="left"/>
      <w:pPr>
        <w:ind w:left="3600" w:hanging="360"/>
      </w:pPr>
    </w:lvl>
    <w:lvl w:ilvl="5" w:tplc="F97A7366">
      <w:start w:val="1"/>
      <w:numFmt w:val="bullet"/>
      <w:lvlText w:val="■"/>
      <w:lvlJc w:val="left"/>
      <w:pPr>
        <w:ind w:left="4320" w:hanging="360"/>
      </w:pPr>
    </w:lvl>
    <w:lvl w:ilvl="6" w:tplc="7A70966C">
      <w:start w:val="1"/>
      <w:numFmt w:val="bullet"/>
      <w:lvlText w:val="●"/>
      <w:lvlJc w:val="left"/>
      <w:pPr>
        <w:ind w:left="5040" w:hanging="360"/>
      </w:pPr>
    </w:lvl>
    <w:lvl w:ilvl="7" w:tplc="3E4C6466">
      <w:start w:val="1"/>
      <w:numFmt w:val="bullet"/>
      <w:lvlText w:val="●"/>
      <w:lvlJc w:val="left"/>
      <w:pPr>
        <w:ind w:left="5760" w:hanging="360"/>
      </w:pPr>
    </w:lvl>
    <w:lvl w:ilvl="8" w:tplc="FDAA12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DF328E"/>
    <w:multiLevelType w:val="hybridMultilevel"/>
    <w:tmpl w:val="4A5CF98E"/>
    <w:lvl w:ilvl="0" w:tplc="70C6F124">
      <w:start w:val="1"/>
      <w:numFmt w:val="bullet"/>
      <w:lvlText w:val="•"/>
      <w:lvlJc w:val="left"/>
      <w:pPr>
        <w:ind w:left="720" w:hanging="360"/>
      </w:pPr>
    </w:lvl>
    <w:lvl w:ilvl="1" w:tplc="92706544">
      <w:numFmt w:val="decimal"/>
      <w:lvlText w:val=""/>
      <w:lvlJc w:val="left"/>
    </w:lvl>
    <w:lvl w:ilvl="2" w:tplc="6FA80526">
      <w:numFmt w:val="decimal"/>
      <w:lvlText w:val=""/>
      <w:lvlJc w:val="left"/>
    </w:lvl>
    <w:lvl w:ilvl="3" w:tplc="EA3A5F0E">
      <w:numFmt w:val="decimal"/>
      <w:lvlText w:val=""/>
      <w:lvlJc w:val="left"/>
    </w:lvl>
    <w:lvl w:ilvl="4" w:tplc="28B054C6">
      <w:numFmt w:val="decimal"/>
      <w:lvlText w:val=""/>
      <w:lvlJc w:val="left"/>
    </w:lvl>
    <w:lvl w:ilvl="5" w:tplc="ABF2ECC6">
      <w:numFmt w:val="decimal"/>
      <w:lvlText w:val=""/>
      <w:lvlJc w:val="left"/>
    </w:lvl>
    <w:lvl w:ilvl="6" w:tplc="0180C99C">
      <w:numFmt w:val="decimal"/>
      <w:lvlText w:val=""/>
      <w:lvlJc w:val="left"/>
    </w:lvl>
    <w:lvl w:ilvl="7" w:tplc="00507C80">
      <w:numFmt w:val="decimal"/>
      <w:lvlText w:val=""/>
      <w:lvlJc w:val="left"/>
    </w:lvl>
    <w:lvl w:ilvl="8" w:tplc="9ABA5DC2">
      <w:numFmt w:val="decimal"/>
      <w:lvlText w:val=""/>
      <w:lvlJc w:val="left"/>
    </w:lvl>
  </w:abstractNum>
  <w:abstractNum w:abstractNumId="2" w15:restartNumberingAfterBreak="0">
    <w:nsid w:val="6EC71560"/>
    <w:multiLevelType w:val="hybridMultilevel"/>
    <w:tmpl w:val="8F540168"/>
    <w:lvl w:ilvl="0" w:tplc="3A5AFD6E">
      <w:start w:val="1"/>
      <w:numFmt w:val="decimal"/>
      <w:lvlText w:val="%1."/>
      <w:lvlJc w:val="left"/>
      <w:pPr>
        <w:ind w:left="720" w:hanging="360"/>
      </w:pPr>
    </w:lvl>
    <w:lvl w:ilvl="1" w:tplc="FBF80AEA">
      <w:numFmt w:val="decimal"/>
      <w:lvlText w:val=""/>
      <w:lvlJc w:val="left"/>
    </w:lvl>
    <w:lvl w:ilvl="2" w:tplc="2DE86302">
      <w:numFmt w:val="decimal"/>
      <w:lvlText w:val=""/>
      <w:lvlJc w:val="left"/>
    </w:lvl>
    <w:lvl w:ilvl="3" w:tplc="AB6C0180">
      <w:numFmt w:val="decimal"/>
      <w:lvlText w:val=""/>
      <w:lvlJc w:val="left"/>
    </w:lvl>
    <w:lvl w:ilvl="4" w:tplc="E280F78E">
      <w:numFmt w:val="decimal"/>
      <w:lvlText w:val=""/>
      <w:lvlJc w:val="left"/>
    </w:lvl>
    <w:lvl w:ilvl="5" w:tplc="BD10B3CE">
      <w:numFmt w:val="decimal"/>
      <w:lvlText w:val=""/>
      <w:lvlJc w:val="left"/>
    </w:lvl>
    <w:lvl w:ilvl="6" w:tplc="83CCD232">
      <w:numFmt w:val="decimal"/>
      <w:lvlText w:val=""/>
      <w:lvlJc w:val="left"/>
    </w:lvl>
    <w:lvl w:ilvl="7" w:tplc="5FA6E40C">
      <w:numFmt w:val="decimal"/>
      <w:lvlText w:val=""/>
      <w:lvlJc w:val="left"/>
    </w:lvl>
    <w:lvl w:ilvl="8" w:tplc="5ECAE582">
      <w:numFmt w:val="decimal"/>
      <w:lvlText w:val=""/>
      <w:lvlJc w:val="left"/>
    </w:lvl>
  </w:abstractNum>
  <w:num w:numId="1" w16cid:durableId="660620926">
    <w:abstractNumId w:val="0"/>
    <w:lvlOverride w:ilvl="0">
      <w:startOverride w:val="1"/>
    </w:lvlOverride>
  </w:num>
  <w:num w:numId="2" w16cid:durableId="393165829">
    <w:abstractNumId w:val="2"/>
    <w:lvlOverride w:ilvl="0">
      <w:startOverride w:val="1"/>
    </w:lvlOverride>
  </w:num>
  <w:num w:numId="3" w16cid:durableId="2319377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262"/>
    <w:rsid w:val="00024CE9"/>
    <w:rsid w:val="001C0E99"/>
    <w:rsid w:val="0034723C"/>
    <w:rsid w:val="003A1DE7"/>
    <w:rsid w:val="004F29F8"/>
    <w:rsid w:val="00914262"/>
    <w:rsid w:val="00D419FC"/>
    <w:rsid w:val="00E8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F5119"/>
  <w15:docId w15:val="{E1E7E2F8-EA7D-426D-BA71-E4E6FA77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Dhairya Agrawal</cp:lastModifiedBy>
  <cp:revision>2</cp:revision>
  <cp:lastPrinted>2026-03-29T19:28:00Z</cp:lastPrinted>
  <dcterms:created xsi:type="dcterms:W3CDTF">2026-03-29T19:30:00Z</dcterms:created>
  <dcterms:modified xsi:type="dcterms:W3CDTF">2026-03-29T19:30:00Z</dcterms:modified>
</cp:coreProperties>
</file>