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2E0D5" w14:textId="3FE46677" w:rsidR="00E858E5" w:rsidRPr="00E858E5" w:rsidRDefault="00E858E5" w:rsidP="00E858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</w:t>
      </w:r>
      <w:r w:rsidRPr="00E858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plit</w:t>
      </w:r>
    </w:p>
    <w:tbl>
      <w:tblPr>
        <w:tblW w:w="0" w:type="auto"/>
        <w:tblCellSpacing w:w="15" w:type="dxa"/>
        <w:tblBorders>
          <w:top w:val="single" w:sz="12" w:space="0" w:color="4472C4" w:themeColor="accent1"/>
          <w:left w:val="single" w:sz="12" w:space="0" w:color="4472C4" w:themeColor="accent1"/>
          <w:bottom w:val="single" w:sz="12" w:space="0" w:color="4472C4" w:themeColor="accent1"/>
          <w:right w:val="single" w:sz="12" w:space="0" w:color="4472C4" w:themeColor="accent1"/>
          <w:insideH w:val="single" w:sz="12" w:space="0" w:color="4472C4" w:themeColor="accent1"/>
          <w:insideV w:val="single" w:sz="12" w:space="0" w:color="4472C4" w:themeColor="accen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2333"/>
        <w:gridCol w:w="5688"/>
      </w:tblGrid>
      <w:tr w:rsidR="00E858E5" w:rsidRPr="00E858E5" w14:paraId="2C0B9AE9" w14:textId="77777777" w:rsidTr="00954CCF">
        <w:trPr>
          <w:tblHeader/>
          <w:tblCellSpacing w:w="15" w:type="dxa"/>
        </w:trPr>
        <w:tc>
          <w:tcPr>
            <w:tcW w:w="0" w:type="auto"/>
            <w:tcBorders>
              <w:left w:val="single" w:sz="12" w:space="0" w:color="auto"/>
            </w:tcBorders>
            <w:vAlign w:val="center"/>
            <w:hideMark/>
          </w:tcPr>
          <w:p w14:paraId="13E81569" w14:textId="77777777" w:rsidR="00E858E5" w:rsidRPr="00E858E5" w:rsidRDefault="00E858E5" w:rsidP="00E858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858E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Person</w:t>
            </w:r>
          </w:p>
        </w:tc>
        <w:tc>
          <w:tcPr>
            <w:tcW w:w="0" w:type="auto"/>
            <w:vAlign w:val="center"/>
            <w:hideMark/>
          </w:tcPr>
          <w:p w14:paraId="498A224E" w14:textId="77777777" w:rsidR="00E858E5" w:rsidRPr="00E858E5" w:rsidRDefault="00E858E5" w:rsidP="00E858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858E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Ownership</w:t>
            </w:r>
          </w:p>
        </w:tc>
        <w:tc>
          <w:tcPr>
            <w:tcW w:w="0" w:type="auto"/>
            <w:vAlign w:val="center"/>
            <w:hideMark/>
          </w:tcPr>
          <w:p w14:paraId="5352D6E9" w14:textId="77777777" w:rsidR="00E858E5" w:rsidRPr="00E858E5" w:rsidRDefault="00E858E5" w:rsidP="00E858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858E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Main responsibility</w:t>
            </w:r>
          </w:p>
        </w:tc>
      </w:tr>
      <w:tr w:rsidR="00E858E5" w:rsidRPr="00E858E5" w14:paraId="558BFC39" w14:textId="77777777" w:rsidTr="00954C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2B68F" w14:textId="195EFCAB" w:rsidR="00E858E5" w:rsidRPr="00E858E5" w:rsidRDefault="00E858E5" w:rsidP="00E858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Dhairya</w:t>
            </w:r>
          </w:p>
        </w:tc>
        <w:tc>
          <w:tcPr>
            <w:tcW w:w="0" w:type="auto"/>
            <w:vAlign w:val="center"/>
            <w:hideMark/>
          </w:tcPr>
          <w:p w14:paraId="1E626497" w14:textId="77777777" w:rsidR="00E858E5" w:rsidRPr="00E858E5" w:rsidRDefault="00E858E5" w:rsidP="00E858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858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RAG + Evaluation</w:t>
            </w:r>
          </w:p>
        </w:tc>
        <w:tc>
          <w:tcPr>
            <w:tcW w:w="0" w:type="auto"/>
            <w:vAlign w:val="center"/>
            <w:hideMark/>
          </w:tcPr>
          <w:p w14:paraId="3FB9CA20" w14:textId="77777777" w:rsidR="00E858E5" w:rsidRPr="00E858E5" w:rsidRDefault="00E858E5" w:rsidP="00E858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858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Retrieval, chunking experiments, RAG, evaluation</w:t>
            </w:r>
          </w:p>
        </w:tc>
      </w:tr>
      <w:tr w:rsidR="00E858E5" w:rsidRPr="00E858E5" w14:paraId="3ECBF65F" w14:textId="77777777" w:rsidTr="00954C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8054C" w14:textId="3B637DD4" w:rsidR="00E858E5" w:rsidRPr="00E858E5" w:rsidRDefault="00E858E5" w:rsidP="00E858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Daksh</w:t>
            </w:r>
          </w:p>
        </w:tc>
        <w:tc>
          <w:tcPr>
            <w:tcW w:w="0" w:type="auto"/>
            <w:vAlign w:val="center"/>
            <w:hideMark/>
          </w:tcPr>
          <w:p w14:paraId="29D038B6" w14:textId="77777777" w:rsidR="00E858E5" w:rsidRPr="00E858E5" w:rsidRDefault="00E858E5" w:rsidP="00E858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858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Data/Ingestion</w:t>
            </w:r>
          </w:p>
        </w:tc>
        <w:tc>
          <w:tcPr>
            <w:tcW w:w="0" w:type="auto"/>
            <w:vAlign w:val="center"/>
            <w:hideMark/>
          </w:tcPr>
          <w:p w14:paraId="341C5A96" w14:textId="77777777" w:rsidR="00E858E5" w:rsidRPr="00E858E5" w:rsidRDefault="00E858E5" w:rsidP="00E858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E858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arXiv</w:t>
            </w:r>
            <w:proofErr w:type="spellEnd"/>
            <w:r w:rsidRPr="00E858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/</w:t>
            </w:r>
            <w:proofErr w:type="spellStart"/>
            <w:r w:rsidRPr="00E858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OpenAlex</w:t>
            </w:r>
            <w:proofErr w:type="spellEnd"/>
            <w:r w:rsidRPr="00E858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ingestion, normalization, deduplication, versioning</w:t>
            </w:r>
          </w:p>
        </w:tc>
      </w:tr>
      <w:tr w:rsidR="00E858E5" w:rsidRPr="00E858E5" w14:paraId="64BE7B7F" w14:textId="77777777" w:rsidTr="00954C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77819" w14:textId="508E24DD" w:rsidR="00E858E5" w:rsidRPr="00E858E5" w:rsidRDefault="00E858E5" w:rsidP="00E858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Kapil</w:t>
            </w:r>
          </w:p>
        </w:tc>
        <w:tc>
          <w:tcPr>
            <w:tcW w:w="0" w:type="auto"/>
            <w:vAlign w:val="center"/>
            <w:hideMark/>
          </w:tcPr>
          <w:p w14:paraId="66872BE6" w14:textId="77777777" w:rsidR="00E858E5" w:rsidRPr="00E858E5" w:rsidRDefault="00E858E5" w:rsidP="00E858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858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Backend/Infrastructure</w:t>
            </w:r>
          </w:p>
        </w:tc>
        <w:tc>
          <w:tcPr>
            <w:tcW w:w="0" w:type="auto"/>
            <w:vAlign w:val="center"/>
            <w:hideMark/>
          </w:tcPr>
          <w:p w14:paraId="6AAC0812" w14:textId="77777777" w:rsidR="00E858E5" w:rsidRPr="00E858E5" w:rsidRDefault="00E858E5" w:rsidP="00E858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858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APIs, MySQL, workers, storage, observability, performance</w:t>
            </w:r>
          </w:p>
        </w:tc>
      </w:tr>
      <w:tr w:rsidR="00E858E5" w:rsidRPr="00E858E5" w14:paraId="4AF444F2" w14:textId="77777777" w:rsidTr="00954C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4929F" w14:textId="29EC526A" w:rsidR="00E858E5" w:rsidRPr="00E858E5" w:rsidRDefault="00E858E5" w:rsidP="00E858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Vedant</w:t>
            </w:r>
          </w:p>
        </w:tc>
        <w:tc>
          <w:tcPr>
            <w:tcW w:w="0" w:type="auto"/>
            <w:vAlign w:val="center"/>
            <w:hideMark/>
          </w:tcPr>
          <w:p w14:paraId="30C9D5A6" w14:textId="77777777" w:rsidR="00E858E5" w:rsidRPr="00E858E5" w:rsidRDefault="00E858E5" w:rsidP="00E858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858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Frontend/Product</w:t>
            </w:r>
          </w:p>
        </w:tc>
        <w:tc>
          <w:tcPr>
            <w:tcW w:w="0" w:type="auto"/>
            <w:vAlign w:val="center"/>
            <w:hideMark/>
          </w:tcPr>
          <w:p w14:paraId="4A160CC2" w14:textId="77777777" w:rsidR="00E858E5" w:rsidRPr="00E858E5" w:rsidRDefault="00E858E5" w:rsidP="00E858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858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Research feed, paper page, chatbot UI, integration</w:t>
            </w:r>
          </w:p>
        </w:tc>
      </w:tr>
    </w:tbl>
    <w:p w14:paraId="1805C2EC" w14:textId="77777777" w:rsidR="00E858E5" w:rsidRPr="00E858E5" w:rsidRDefault="00E858E5" w:rsidP="00E858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858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28EC973">
          <v:rect id="_x0000_i1025" style="width:0;height:1.5pt" o:hralign="center" o:hrstd="t" o:hr="t" fillcolor="#a0a0a0" stroked="f"/>
        </w:pict>
      </w:r>
    </w:p>
    <w:p w14:paraId="30138465" w14:textId="395D929B" w:rsidR="00E858E5" w:rsidRPr="00E858E5" w:rsidRDefault="00E858E5" w:rsidP="00E858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Dhairya</w:t>
      </w:r>
      <w:r w:rsidRPr="00E858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— RAG &amp; Evaluation Lead</w:t>
      </w:r>
    </w:p>
    <w:p w14:paraId="77CAD40E" w14:textId="6C035500" w:rsidR="00E858E5" w:rsidRPr="00E858E5" w:rsidRDefault="00E858E5" w:rsidP="00E858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858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should probably be</w:t>
      </w:r>
      <w:r w:rsidRPr="00E858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strongest technical area</w:t>
      </w:r>
      <w:r w:rsidRPr="00E858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because it's the part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</w:t>
      </w:r>
      <w:r w:rsidRPr="00E858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'll want to discuss deeply in interviews.</w:t>
      </w:r>
    </w:p>
    <w:p w14:paraId="3B361439" w14:textId="77777777" w:rsidR="00E858E5" w:rsidRPr="00E858E5" w:rsidRDefault="00E858E5" w:rsidP="00E858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858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Build</w:t>
      </w:r>
    </w:p>
    <w:p w14:paraId="24B2A15B" w14:textId="77777777" w:rsidR="00E858E5" w:rsidRPr="00E858E5" w:rsidRDefault="00E858E5" w:rsidP="00E858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858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Document chunking</w:t>
      </w:r>
    </w:p>
    <w:p w14:paraId="73E4E0F2" w14:textId="77777777" w:rsidR="00E858E5" w:rsidRPr="00E858E5" w:rsidRDefault="00E858E5" w:rsidP="00E858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858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Fixed-size chunking baseline</w:t>
      </w:r>
    </w:p>
    <w:p w14:paraId="2E96894B" w14:textId="77777777" w:rsidR="00E858E5" w:rsidRPr="00E858E5" w:rsidRDefault="00E858E5" w:rsidP="00E858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858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Section-aware chunking</w:t>
      </w:r>
    </w:p>
    <w:p w14:paraId="601DD2F1" w14:textId="77777777" w:rsidR="00E858E5" w:rsidRPr="00E858E5" w:rsidRDefault="00E858E5" w:rsidP="00E858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858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Embedding pipeline</w:t>
      </w:r>
    </w:p>
    <w:p w14:paraId="73325970" w14:textId="77777777" w:rsidR="00E858E5" w:rsidRPr="00E858E5" w:rsidRDefault="00E858E5" w:rsidP="00E858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858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Qdrant</w:t>
      </w:r>
      <w:proofErr w:type="spellEnd"/>
      <w:r w:rsidRPr="00E858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integration</w:t>
      </w:r>
    </w:p>
    <w:p w14:paraId="6D9E217C" w14:textId="77777777" w:rsidR="00E858E5" w:rsidRPr="00E858E5" w:rsidRDefault="00E858E5" w:rsidP="00E858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858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Hybrid retrieval</w:t>
      </w:r>
    </w:p>
    <w:p w14:paraId="66777F5E" w14:textId="77777777" w:rsidR="00E858E5" w:rsidRPr="00E858E5" w:rsidRDefault="00E858E5" w:rsidP="00E858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858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Reranking</w:t>
      </w:r>
    </w:p>
    <w:p w14:paraId="115E1397" w14:textId="77777777" w:rsidR="00E858E5" w:rsidRPr="00E858E5" w:rsidRDefault="00E858E5" w:rsidP="00E858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858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RAG pipeline</w:t>
      </w:r>
    </w:p>
    <w:p w14:paraId="6122448C" w14:textId="77777777" w:rsidR="00E858E5" w:rsidRPr="00E858E5" w:rsidRDefault="00E858E5" w:rsidP="00E858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858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Citation/evidence extraction</w:t>
      </w:r>
    </w:p>
    <w:p w14:paraId="7AAC8DA4" w14:textId="77777777" w:rsidR="00E858E5" w:rsidRPr="00E858E5" w:rsidRDefault="00E858E5" w:rsidP="00E858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858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Retrieval evaluation dataset</w:t>
      </w:r>
    </w:p>
    <w:p w14:paraId="48C2C42A" w14:textId="77777777" w:rsidR="00E858E5" w:rsidRPr="00E858E5" w:rsidRDefault="00E858E5" w:rsidP="00E858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858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Recall@K</w:t>
      </w:r>
      <w:proofErr w:type="spellEnd"/>
    </w:p>
    <w:p w14:paraId="72EC5533" w14:textId="77777777" w:rsidR="00E858E5" w:rsidRPr="00E858E5" w:rsidRDefault="00E858E5" w:rsidP="00E858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858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nDCG@K</w:t>
      </w:r>
      <w:proofErr w:type="spellEnd"/>
    </w:p>
    <w:p w14:paraId="6F8D6C7A" w14:textId="77777777" w:rsidR="00E858E5" w:rsidRPr="00E858E5" w:rsidRDefault="00E858E5" w:rsidP="00E858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858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Retrieval failure analysis</w:t>
      </w:r>
    </w:p>
    <w:p w14:paraId="1F877457" w14:textId="0B5F0F25" w:rsidR="00E858E5" w:rsidRPr="00E858E5" w:rsidRDefault="00E858E5" w:rsidP="00E858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You</w:t>
      </w:r>
      <w:r w:rsidRPr="00E858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 experiments</w:t>
      </w:r>
    </w:p>
    <w:p w14:paraId="2A86F65D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Fixed-size</w:t>
      </w:r>
    </w:p>
    <w:p w14:paraId="16A60F93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7BB0404F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Evaluate</w:t>
      </w:r>
    </w:p>
    <w:p w14:paraId="33A00299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1C9070A4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Section-aware</w:t>
      </w:r>
    </w:p>
    <w:p w14:paraId="6C3DFADF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20CE3F2A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Evaluate</w:t>
      </w:r>
    </w:p>
    <w:p w14:paraId="2359F55E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4D26D916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Hybrid retrieval</w:t>
      </w:r>
    </w:p>
    <w:p w14:paraId="6662F4D6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7D579965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Evaluate</w:t>
      </w:r>
    </w:p>
    <w:p w14:paraId="24A4A7DC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5BC8799D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Reranking</w:t>
      </w:r>
    </w:p>
    <w:p w14:paraId="34EE5BF2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374A1993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Evaluate</w:t>
      </w:r>
    </w:p>
    <w:p w14:paraId="30C3DAE5" w14:textId="68110FDA" w:rsidR="00E858E5" w:rsidRPr="00E858E5" w:rsidRDefault="00E858E5" w:rsidP="00E858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Your</w:t>
      </w:r>
      <w:r w:rsidRPr="00E858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interview story</w:t>
      </w:r>
    </w:p>
    <w:p w14:paraId="64B14966" w14:textId="77777777" w:rsidR="00E858E5" w:rsidRPr="00E858E5" w:rsidRDefault="00E858E5" w:rsidP="00E858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858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"I compared multiple retrieval strategies using a </w:t>
      </w:r>
      <w:proofErr w:type="spellStart"/>
      <w:r w:rsidRPr="00E858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labeled</w:t>
      </w:r>
      <w:proofErr w:type="spellEnd"/>
      <w:r w:rsidRPr="00E858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research-paper benchmark and improved retrieval quality based on measured failures."</w:t>
      </w:r>
    </w:p>
    <w:p w14:paraId="0059AF77" w14:textId="77777777" w:rsidR="00E858E5" w:rsidRPr="00E858E5" w:rsidRDefault="00E858E5" w:rsidP="00E858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858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That's much stronger than simply saying </w:t>
      </w:r>
      <w:r w:rsidRPr="00E858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"I implemented RAG."</w:t>
      </w:r>
    </w:p>
    <w:p w14:paraId="0BAD20CE" w14:textId="77777777" w:rsidR="00E858E5" w:rsidRPr="00E858E5" w:rsidRDefault="00E858E5" w:rsidP="00E858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858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AD30F39">
          <v:rect id="_x0000_i1026" style="width:0;height:1.5pt" o:hralign="center" o:hrstd="t" o:hr="t" fillcolor="#a0a0a0" stroked="f"/>
        </w:pict>
      </w:r>
    </w:p>
    <w:p w14:paraId="0BD037A3" w14:textId="5D24AED3" w:rsidR="00E858E5" w:rsidRPr="00E858E5" w:rsidRDefault="00E858E5" w:rsidP="00E858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Daksh</w:t>
      </w:r>
      <w:r w:rsidRPr="00E858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— Research Data &amp; Ingestion</w:t>
      </w:r>
    </w:p>
    <w:p w14:paraId="4DF31DEE" w14:textId="77777777" w:rsidR="00E858E5" w:rsidRPr="00E858E5" w:rsidRDefault="00E858E5" w:rsidP="00E858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858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Give this person </w:t>
      </w:r>
      <w:r w:rsidRPr="00E858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ownership of the entire paper lifecycle</w:t>
      </w:r>
      <w:r w:rsidRPr="00E858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2D0071D" w14:textId="77777777" w:rsidR="00E858E5" w:rsidRPr="00E858E5" w:rsidRDefault="00E858E5" w:rsidP="00E858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858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Build</w:t>
      </w:r>
    </w:p>
    <w:p w14:paraId="01AD9358" w14:textId="77777777" w:rsidR="00E858E5" w:rsidRPr="00E858E5" w:rsidRDefault="00E858E5" w:rsidP="00E858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858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arXiv</w:t>
      </w:r>
      <w:proofErr w:type="spellEnd"/>
      <w:r w:rsidRPr="00E858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connector</w:t>
      </w:r>
    </w:p>
    <w:p w14:paraId="7AFA4619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arXiv</w:t>
      </w:r>
      <w:proofErr w:type="spellEnd"/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API</w:t>
      </w:r>
    </w:p>
    <w:p w14:paraId="6E602795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79DB7716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Fetch papers</w:t>
      </w:r>
    </w:p>
    <w:p w14:paraId="73747FD9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5759A795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Validate</w:t>
      </w:r>
    </w:p>
    <w:p w14:paraId="257EF3CB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125B8578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Normalize</w:t>
      </w:r>
    </w:p>
    <w:p w14:paraId="5C1C1473" w14:textId="77777777" w:rsidR="00E858E5" w:rsidRPr="00E858E5" w:rsidRDefault="00E858E5" w:rsidP="00E858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858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OpenAlex</w:t>
      </w:r>
      <w:proofErr w:type="spellEnd"/>
      <w:r w:rsidRPr="00E858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connector</w:t>
      </w:r>
    </w:p>
    <w:p w14:paraId="3C496109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OpenAlex</w:t>
      </w:r>
      <w:proofErr w:type="spellEnd"/>
    </w:p>
    <w:p w14:paraId="661C6744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6AB2831A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Fetch metadata</w:t>
      </w:r>
    </w:p>
    <w:p w14:paraId="5D5C6FC2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3E385439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Normalize</w:t>
      </w:r>
    </w:p>
    <w:p w14:paraId="1203D405" w14:textId="77777777" w:rsidR="00E858E5" w:rsidRPr="00E858E5" w:rsidRDefault="00E858E5" w:rsidP="00E858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858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Then:</w:t>
      </w:r>
    </w:p>
    <w:p w14:paraId="37E977F8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┌── </w:t>
      </w:r>
      <w:proofErr w:type="spellStart"/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arXiv</w:t>
      </w:r>
      <w:proofErr w:type="spellEnd"/>
    </w:p>
    <w:p w14:paraId="12AC28C2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│</w:t>
      </w:r>
    </w:p>
    <w:p w14:paraId="71A44EC6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Sources ─────────┤</w:t>
      </w:r>
    </w:p>
    <w:p w14:paraId="476EF9E4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└── </w:t>
      </w:r>
      <w:proofErr w:type="spellStart"/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OpenAlex</w:t>
      </w:r>
      <w:proofErr w:type="spellEnd"/>
    </w:p>
    <w:p w14:paraId="07757254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↓</w:t>
      </w:r>
    </w:p>
    <w:p w14:paraId="3FAFB378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Normalizer</w:t>
      </w:r>
    </w:p>
    <w:p w14:paraId="5284C9DA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↓</w:t>
      </w:r>
    </w:p>
    <w:p w14:paraId="4B408012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Deduplication</w:t>
      </w:r>
    </w:p>
    <w:p w14:paraId="047DFE25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↓</w:t>
      </w:r>
    </w:p>
    <w:p w14:paraId="708B8F7B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Version Resolution</w:t>
      </w:r>
    </w:p>
    <w:p w14:paraId="350C4ACF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↓</w:t>
      </w:r>
    </w:p>
    <w:p w14:paraId="339EBB0C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MySQL</w:t>
      </w:r>
    </w:p>
    <w:p w14:paraId="6B7A78A6" w14:textId="77777777" w:rsidR="00E858E5" w:rsidRPr="00E858E5" w:rsidRDefault="00E858E5" w:rsidP="00E858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858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Deduplication</w:t>
      </w:r>
    </w:p>
    <w:p w14:paraId="54736879" w14:textId="77777777" w:rsidR="00E858E5" w:rsidRPr="00E858E5" w:rsidRDefault="00E858E5" w:rsidP="00E858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858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one of their most important tasks.</w:t>
      </w:r>
    </w:p>
    <w:p w14:paraId="6A7BC0A6" w14:textId="77777777" w:rsidR="00E858E5" w:rsidRPr="00E858E5" w:rsidRDefault="00E858E5" w:rsidP="00E858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858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Implement:</w:t>
      </w:r>
    </w:p>
    <w:p w14:paraId="289A8037" w14:textId="77777777" w:rsidR="00E858E5" w:rsidRPr="00E858E5" w:rsidRDefault="00E858E5" w:rsidP="00E858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858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DOI matching</w:t>
      </w:r>
    </w:p>
    <w:p w14:paraId="4A3584A3" w14:textId="77777777" w:rsidR="00E858E5" w:rsidRPr="00E858E5" w:rsidRDefault="00E858E5" w:rsidP="00E858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858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arXiv</w:t>
      </w:r>
      <w:proofErr w:type="spellEnd"/>
      <w:r w:rsidRPr="00E858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ID matching</w:t>
      </w:r>
    </w:p>
    <w:p w14:paraId="022E4613" w14:textId="77777777" w:rsidR="00E858E5" w:rsidRPr="00E858E5" w:rsidRDefault="00E858E5" w:rsidP="00E858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858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normalized title matching</w:t>
      </w:r>
    </w:p>
    <w:p w14:paraId="4442E6BF" w14:textId="77777777" w:rsidR="00E858E5" w:rsidRPr="00E858E5" w:rsidRDefault="00E858E5" w:rsidP="00E858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858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author similarity</w:t>
      </w:r>
    </w:p>
    <w:p w14:paraId="559B0ECB" w14:textId="77777777" w:rsidR="00E858E5" w:rsidRPr="00E858E5" w:rsidRDefault="00E858E5" w:rsidP="00E858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858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fuzzy matching</w:t>
      </w:r>
    </w:p>
    <w:p w14:paraId="389377AF" w14:textId="77777777" w:rsidR="00E858E5" w:rsidRPr="00E858E5" w:rsidRDefault="00E858E5" w:rsidP="00E858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858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confidence thresholds</w:t>
      </w:r>
    </w:p>
    <w:p w14:paraId="0C634AAC" w14:textId="77777777" w:rsidR="00E858E5" w:rsidRPr="00E858E5" w:rsidRDefault="00E858E5" w:rsidP="00E858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858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false-merge handling</w:t>
      </w:r>
    </w:p>
    <w:p w14:paraId="583450A5" w14:textId="77777777" w:rsidR="00E858E5" w:rsidRPr="00E858E5" w:rsidRDefault="00E858E5" w:rsidP="00E858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858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Version handling</w:t>
      </w:r>
    </w:p>
    <w:p w14:paraId="6A06B191" w14:textId="77777777" w:rsidR="00E858E5" w:rsidRPr="00E858E5" w:rsidRDefault="00E858E5" w:rsidP="00E858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858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example:</w:t>
      </w:r>
    </w:p>
    <w:p w14:paraId="1DD6E989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arXiv</w:t>
      </w:r>
      <w:proofErr w:type="spellEnd"/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paper</w:t>
      </w:r>
    </w:p>
    <w:p w14:paraId="58C9E8C9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├── v1</w:t>
      </w:r>
    </w:p>
    <w:p w14:paraId="54F453D1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├── v2</w:t>
      </w:r>
    </w:p>
    <w:p w14:paraId="3C4048E0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└── v3</w:t>
      </w:r>
    </w:p>
    <w:p w14:paraId="09388BF3" w14:textId="77777777" w:rsidR="00E858E5" w:rsidRPr="00E858E5" w:rsidRDefault="00E858E5" w:rsidP="00E858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858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Store them as versions of one logical paper.</w:t>
      </w:r>
    </w:p>
    <w:p w14:paraId="595DA332" w14:textId="77777777" w:rsidR="00E858E5" w:rsidRPr="00E858E5" w:rsidRDefault="00E858E5" w:rsidP="00E858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858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Interview story</w:t>
      </w:r>
    </w:p>
    <w:p w14:paraId="784A9EA9" w14:textId="77777777" w:rsidR="00E858E5" w:rsidRPr="00E858E5" w:rsidRDefault="00E858E5" w:rsidP="00E858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858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"I designed a multi-stage deduplication system because the same paper can arrive from multiple sources and </w:t>
      </w:r>
      <w:proofErr w:type="spellStart"/>
      <w:r w:rsidRPr="00E858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arXiv</w:t>
      </w:r>
      <w:proofErr w:type="spellEnd"/>
      <w:r w:rsidRPr="00E858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revisions need to be represented correctly."</w:t>
      </w:r>
    </w:p>
    <w:p w14:paraId="61B5B001" w14:textId="77777777" w:rsidR="00E858E5" w:rsidRPr="00E858E5" w:rsidRDefault="00E858E5" w:rsidP="00E858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858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DFC04BB">
          <v:rect id="_x0000_i1027" style="width:0;height:1.5pt" o:hralign="center" o:hrstd="t" o:hr="t" fillcolor="#a0a0a0" stroked="f"/>
        </w:pict>
      </w:r>
    </w:p>
    <w:p w14:paraId="122E04E3" w14:textId="475FB48B" w:rsidR="00E858E5" w:rsidRPr="00E858E5" w:rsidRDefault="00E858E5" w:rsidP="00E858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Kapil</w:t>
      </w:r>
      <w:r w:rsidRPr="00E858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— Backend &amp; Infrastructure</w:t>
      </w:r>
    </w:p>
    <w:p w14:paraId="0A7E28DF" w14:textId="77777777" w:rsidR="00E858E5" w:rsidRPr="00E858E5" w:rsidRDefault="00E858E5" w:rsidP="00E858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858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person owns the </w:t>
      </w:r>
      <w:r w:rsidRPr="00E858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system that makes everything run reliably</w:t>
      </w:r>
      <w:r w:rsidRPr="00E858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4F2B387" w14:textId="77777777" w:rsidR="00E858E5" w:rsidRPr="00E858E5" w:rsidRDefault="00E858E5" w:rsidP="00E858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858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MySQL</w:t>
      </w:r>
    </w:p>
    <w:p w14:paraId="0DDE0495" w14:textId="77777777" w:rsidR="00E858E5" w:rsidRPr="00E858E5" w:rsidRDefault="00E858E5" w:rsidP="00E858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858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Design tables for:</w:t>
      </w:r>
    </w:p>
    <w:p w14:paraId="196286FF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papers</w:t>
      </w:r>
    </w:p>
    <w:p w14:paraId="73E1A752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authors</w:t>
      </w:r>
    </w:p>
    <w:p w14:paraId="32DCE7F4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paper_authors</w:t>
      </w:r>
      <w:proofErr w:type="spellEnd"/>
    </w:p>
    <w:p w14:paraId="5FBB5C85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sources</w:t>
      </w:r>
    </w:p>
    <w:p w14:paraId="31D95533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paper_versions</w:t>
      </w:r>
      <w:proofErr w:type="spellEnd"/>
    </w:p>
    <w:p w14:paraId="79A65B2B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ingestion_jobs</w:t>
      </w:r>
      <w:proofErr w:type="spellEnd"/>
    </w:p>
    <w:p w14:paraId="7E04720F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processing_jobs</w:t>
      </w:r>
      <w:proofErr w:type="spellEnd"/>
    </w:p>
    <w:p w14:paraId="0B98A9F4" w14:textId="77777777" w:rsidR="00E858E5" w:rsidRPr="00E858E5" w:rsidRDefault="00E858E5" w:rsidP="00E858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858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Backend</w:t>
      </w:r>
    </w:p>
    <w:p w14:paraId="7ABCBCE5" w14:textId="77777777" w:rsidR="00E858E5" w:rsidRPr="00E858E5" w:rsidRDefault="00E858E5" w:rsidP="00E858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858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FastAPI</w:t>
      </w:r>
      <w:proofErr w:type="spellEnd"/>
      <w:r w:rsidRPr="00E858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endpoints such as:</w:t>
      </w:r>
    </w:p>
    <w:p w14:paraId="35A7936E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/papers</w:t>
      </w:r>
    </w:p>
    <w:p w14:paraId="78CFAEB6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/papers/{id}</w:t>
      </w:r>
    </w:p>
    <w:p w14:paraId="526E6E75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/papers/latest</w:t>
      </w:r>
    </w:p>
    <w:p w14:paraId="71905F89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/papers/{id}/news</w:t>
      </w:r>
    </w:p>
    <w:p w14:paraId="4AADED3A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D7297A0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POST /chat</w:t>
      </w:r>
    </w:p>
    <w:p w14:paraId="002F8888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/search</w:t>
      </w:r>
    </w:p>
    <w:p w14:paraId="3A956DBF" w14:textId="77777777" w:rsidR="00E858E5" w:rsidRPr="00E858E5" w:rsidRDefault="00E858E5" w:rsidP="00E858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858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Background processing</w:t>
      </w:r>
    </w:p>
    <w:p w14:paraId="11A015E7" w14:textId="77777777" w:rsidR="00E858E5" w:rsidRPr="00E858E5" w:rsidRDefault="00E858E5" w:rsidP="00E858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858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Build:</w:t>
      </w:r>
    </w:p>
    <w:p w14:paraId="4574F4CB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Scheduler</w:t>
      </w:r>
    </w:p>
    <w:p w14:paraId="32DFDA3A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50C3ABAD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Job Queue</w:t>
      </w:r>
    </w:p>
    <w:p w14:paraId="7D9DE60F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2D8FC1F7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Workers</w:t>
      </w:r>
    </w:p>
    <w:p w14:paraId="7F10E596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├── ingestion</w:t>
      </w:r>
    </w:p>
    <w:p w14:paraId="4644A8EC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├── PDF processing</w:t>
      </w:r>
    </w:p>
    <w:p w14:paraId="53114245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├── embedding</w:t>
      </w:r>
    </w:p>
    <w:p w14:paraId="5828376B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└── summarization</w:t>
      </w:r>
    </w:p>
    <w:p w14:paraId="19E2E25C" w14:textId="123E5CAC" w:rsidR="00E858E5" w:rsidRPr="00E858E5" w:rsidRDefault="00E858E5" w:rsidP="00E858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858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is where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</w:t>
      </w:r>
      <w:r w:rsidRPr="00E858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 introduce:</w:t>
      </w:r>
    </w:p>
    <w:p w14:paraId="301298C6" w14:textId="77777777" w:rsidR="00E858E5" w:rsidRPr="00E858E5" w:rsidRDefault="00E858E5" w:rsidP="00E858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858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retries</w:t>
      </w:r>
    </w:p>
    <w:p w14:paraId="547BA3FE" w14:textId="77777777" w:rsidR="00E858E5" w:rsidRPr="00E858E5" w:rsidRDefault="00E858E5" w:rsidP="00E858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858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idempotency</w:t>
      </w:r>
    </w:p>
    <w:p w14:paraId="264F2CBA" w14:textId="77777777" w:rsidR="00E858E5" w:rsidRPr="00E858E5" w:rsidRDefault="00E858E5" w:rsidP="00E858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858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failed-job handling</w:t>
      </w:r>
    </w:p>
    <w:p w14:paraId="4673B329" w14:textId="77777777" w:rsidR="00E858E5" w:rsidRPr="00E858E5" w:rsidRDefault="00E858E5" w:rsidP="00E858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858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concurrency</w:t>
      </w:r>
    </w:p>
    <w:p w14:paraId="5FAD12B2" w14:textId="77777777" w:rsidR="00E858E5" w:rsidRPr="00E858E5" w:rsidRDefault="00E858E5" w:rsidP="00E858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858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caching</w:t>
      </w:r>
    </w:p>
    <w:p w14:paraId="0DB31899" w14:textId="77777777" w:rsidR="00E858E5" w:rsidRPr="00E858E5" w:rsidRDefault="00E858E5" w:rsidP="00E858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858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Observability</w:t>
      </w:r>
    </w:p>
    <w:p w14:paraId="2AC36892" w14:textId="77777777" w:rsidR="00E858E5" w:rsidRPr="00E858E5" w:rsidRDefault="00E858E5" w:rsidP="00E858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858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Track:</w:t>
      </w:r>
    </w:p>
    <w:p w14:paraId="258F6B5A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Ingestion</w:t>
      </w:r>
    </w:p>
    <w:p w14:paraId="0A162C06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papers/hour</w:t>
      </w:r>
    </w:p>
    <w:p w14:paraId="0FA38ADE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failures</w:t>
      </w:r>
    </w:p>
    <w:p w14:paraId="10133254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processing time</w:t>
      </w:r>
    </w:p>
    <w:p w14:paraId="4B7E8586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P50/P95</w:t>
      </w:r>
    </w:p>
    <w:p w14:paraId="4FD54AAF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49EEFB8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Queries</w:t>
      </w:r>
    </w:p>
    <w:p w14:paraId="205F3F03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retrieval latency</w:t>
      </w:r>
    </w:p>
    <w:p w14:paraId="01010F6A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LLM latency</w:t>
      </w:r>
    </w:p>
    <w:p w14:paraId="20B90743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total latency</w:t>
      </w:r>
    </w:p>
    <w:p w14:paraId="75586031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token/API usage</w:t>
      </w:r>
    </w:p>
    <w:p w14:paraId="5A6F2EC0" w14:textId="77777777" w:rsidR="00E858E5" w:rsidRPr="00E858E5" w:rsidRDefault="00E858E5" w:rsidP="00E858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858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Interview story</w:t>
      </w:r>
    </w:p>
    <w:p w14:paraId="7661500B" w14:textId="77777777" w:rsidR="00E858E5" w:rsidRPr="00E858E5" w:rsidRDefault="00E858E5" w:rsidP="00E858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858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"I designed the asynchronous processing pipeline and measured P50/P95 latency and processing throughput."</w:t>
      </w:r>
    </w:p>
    <w:p w14:paraId="0E489D1A" w14:textId="77777777" w:rsidR="00E858E5" w:rsidRPr="00E858E5" w:rsidRDefault="00E858E5" w:rsidP="00E858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858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84E39B3">
          <v:rect id="_x0000_i1028" style="width:0;height:1.5pt" o:hralign="center" o:hrstd="t" o:hr="t" fillcolor="#a0a0a0" stroked="f"/>
        </w:pict>
      </w:r>
    </w:p>
    <w:p w14:paraId="12BF9F87" w14:textId="6C1B1B87" w:rsidR="00E858E5" w:rsidRPr="00E858E5" w:rsidRDefault="00E858E5" w:rsidP="00E858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Vedant</w:t>
      </w:r>
      <w:r w:rsidRPr="00E858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— Frontend &amp; Product Integration</w:t>
      </w:r>
    </w:p>
    <w:p w14:paraId="5C57B08B" w14:textId="77777777" w:rsidR="00E858E5" w:rsidRPr="00E858E5" w:rsidRDefault="00E858E5" w:rsidP="00E858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858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Don't give this person just "make the UI pretty."</w:t>
      </w:r>
    </w:p>
    <w:p w14:paraId="2B1CAEAC" w14:textId="77777777" w:rsidR="00E858E5" w:rsidRPr="00E858E5" w:rsidRDefault="00E858E5" w:rsidP="00E858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858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Give them ownership of the </w:t>
      </w:r>
      <w:r w:rsidRPr="00E858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research discovery experience</w:t>
      </w:r>
      <w:r w:rsidRPr="00E858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665BEBA" w14:textId="77777777" w:rsidR="00E858E5" w:rsidRPr="00E858E5" w:rsidRDefault="00E858E5" w:rsidP="00E858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858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Research feed</w:t>
      </w:r>
    </w:p>
    <w:p w14:paraId="08528891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Latest Research</w:t>
      </w:r>
    </w:p>
    <w:p w14:paraId="614DCF7B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11D935B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[Paper]</w:t>
      </w:r>
    </w:p>
    <w:p w14:paraId="66AAAC39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Title</w:t>
      </w:r>
    </w:p>
    <w:p w14:paraId="3C9E0051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Authors</w:t>
      </w:r>
    </w:p>
    <w:p w14:paraId="147F012A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Published</w:t>
      </w:r>
    </w:p>
    <w:p w14:paraId="675C64A6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Short AI summary</w:t>
      </w:r>
    </w:p>
    <w:p w14:paraId="5E8E1D94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Topics</w:t>
      </w:r>
    </w:p>
    <w:p w14:paraId="0D11987A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7132E66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[Ask about paper]</w:t>
      </w:r>
    </w:p>
    <w:p w14:paraId="35E7F418" w14:textId="77777777" w:rsidR="00E858E5" w:rsidRPr="00E858E5" w:rsidRDefault="00E858E5" w:rsidP="00E858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858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Paper page</w:t>
      </w:r>
    </w:p>
    <w:p w14:paraId="1E8C0C12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Title</w:t>
      </w:r>
    </w:p>
    <w:p w14:paraId="7DB7CFB9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Authors</w:t>
      </w:r>
    </w:p>
    <w:p w14:paraId="0FA8ED76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Abstract</w:t>
      </w:r>
    </w:p>
    <w:p w14:paraId="5EAA8814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F335AA8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Research News</w:t>
      </w:r>
    </w:p>
    <w:p w14:paraId="0029AE62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A13A6CA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Paper sections</w:t>
      </w:r>
    </w:p>
    <w:p w14:paraId="3EF26E46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57D41F4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[Chat about this paper]</w:t>
      </w:r>
    </w:p>
    <w:p w14:paraId="61581544" w14:textId="77777777" w:rsidR="00E858E5" w:rsidRPr="00E858E5" w:rsidRDefault="00E858E5" w:rsidP="00E858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858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Chat interface</w:t>
      </w:r>
    </w:p>
    <w:p w14:paraId="0B34B3A3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User:</w:t>
      </w:r>
    </w:p>
    <w:p w14:paraId="7FDC3732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Why does the proposed method outperform the baseline?</w:t>
      </w:r>
    </w:p>
    <w:p w14:paraId="3E3E8834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FFC0349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↓</w:t>
      </w:r>
    </w:p>
    <w:p w14:paraId="021703E8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7FD7C79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Backend RAG API</w:t>
      </w:r>
    </w:p>
    <w:p w14:paraId="629D19B4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FF006E0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↓</w:t>
      </w:r>
    </w:p>
    <w:p w14:paraId="76449C35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1299F7B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Answer + evidence</w:t>
      </w:r>
    </w:p>
    <w:p w14:paraId="74D7FFD5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D7E7987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"The improvement comes from..."</w:t>
      </w:r>
    </w:p>
    <w:p w14:paraId="1809004B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[Section 4.2]</w:t>
      </w:r>
    </w:p>
    <w:p w14:paraId="2C5D0554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[Table 3]</w:t>
      </w:r>
    </w:p>
    <w:p w14:paraId="07A23751" w14:textId="77777777" w:rsidR="00E858E5" w:rsidRPr="00E858E5" w:rsidRDefault="00E858E5" w:rsidP="00E858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858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Search</w:t>
      </w:r>
    </w:p>
    <w:p w14:paraId="7530E30F" w14:textId="77777777" w:rsidR="00E858E5" w:rsidRPr="00E858E5" w:rsidRDefault="00E858E5" w:rsidP="00E858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858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Allow:</w:t>
      </w:r>
    </w:p>
    <w:p w14:paraId="6F839EF9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Search:</w:t>
      </w:r>
    </w:p>
    <w:p w14:paraId="27769F49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proofErr w:type="gramStart"/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efficient</w:t>
      </w:r>
      <w:proofErr w:type="gramEnd"/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transformer inference"</w:t>
      </w:r>
    </w:p>
    <w:p w14:paraId="0CC96B7F" w14:textId="77777777" w:rsidR="00E858E5" w:rsidRPr="00E858E5" w:rsidRDefault="00E858E5" w:rsidP="00E858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858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Then display:</w:t>
      </w:r>
    </w:p>
    <w:p w14:paraId="262D8E8D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Relevant papers</w:t>
      </w:r>
    </w:p>
    <w:p w14:paraId="3CC27F87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Paper A</w:t>
      </w:r>
    </w:p>
    <w:p w14:paraId="0CA342C0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Paper B</w:t>
      </w:r>
    </w:p>
    <w:p w14:paraId="6E447805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└── Paper C</w:t>
      </w:r>
    </w:p>
    <w:p w14:paraId="53BD4177" w14:textId="77777777" w:rsidR="00E858E5" w:rsidRPr="00E858E5" w:rsidRDefault="00E858E5" w:rsidP="00E858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858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Frontend responsibility</w:t>
      </w:r>
    </w:p>
    <w:p w14:paraId="1E855091" w14:textId="77777777" w:rsidR="00E858E5" w:rsidRPr="00E858E5" w:rsidRDefault="00E858E5" w:rsidP="00E858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858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They should also handle:</w:t>
      </w:r>
    </w:p>
    <w:p w14:paraId="7B709873" w14:textId="77777777" w:rsidR="00E858E5" w:rsidRPr="00E858E5" w:rsidRDefault="00E858E5" w:rsidP="00E858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858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loading/error states</w:t>
      </w:r>
    </w:p>
    <w:p w14:paraId="29956273" w14:textId="77777777" w:rsidR="00E858E5" w:rsidRPr="00E858E5" w:rsidRDefault="00E858E5" w:rsidP="00E858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858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pagination</w:t>
      </w:r>
    </w:p>
    <w:p w14:paraId="62EE9431" w14:textId="77777777" w:rsidR="00E858E5" w:rsidRPr="00E858E5" w:rsidRDefault="00E858E5" w:rsidP="00E858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858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search filters</w:t>
      </w:r>
    </w:p>
    <w:p w14:paraId="75B80167" w14:textId="77777777" w:rsidR="00E858E5" w:rsidRPr="00E858E5" w:rsidRDefault="00E858E5" w:rsidP="00E858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858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paper details</w:t>
      </w:r>
    </w:p>
    <w:p w14:paraId="2F1AB1F2" w14:textId="77777777" w:rsidR="00E858E5" w:rsidRPr="00E858E5" w:rsidRDefault="00E858E5" w:rsidP="00E858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858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chatbot streaming</w:t>
      </w:r>
    </w:p>
    <w:p w14:paraId="2E296F8D" w14:textId="77777777" w:rsidR="00E858E5" w:rsidRPr="00E858E5" w:rsidRDefault="00E858E5" w:rsidP="00E858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858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citations/evidence UI</w:t>
      </w:r>
    </w:p>
    <w:p w14:paraId="06A93783" w14:textId="77777777" w:rsidR="00E858E5" w:rsidRPr="00E858E5" w:rsidRDefault="00E858E5" w:rsidP="00E858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858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responsive design</w:t>
      </w:r>
    </w:p>
    <w:p w14:paraId="24C3546A" w14:textId="77777777" w:rsidR="00E858E5" w:rsidRPr="00E858E5" w:rsidRDefault="00E858E5" w:rsidP="00E858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858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Interview story</w:t>
      </w:r>
    </w:p>
    <w:p w14:paraId="748A2658" w14:textId="77777777" w:rsidR="00E858E5" w:rsidRPr="00E858E5" w:rsidRDefault="00E858E5" w:rsidP="00E858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858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"I built the research discovery interface and integrated the search and grounded-chat APIs."</w:t>
      </w:r>
    </w:p>
    <w:p w14:paraId="72EDF4E1" w14:textId="77777777" w:rsidR="00E858E5" w:rsidRPr="00E858E5" w:rsidRDefault="00E858E5" w:rsidP="00E858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858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C08519C">
          <v:rect id="_x0000_i1029" style="width:0;height:1.5pt" o:hralign="center" o:hrstd="t" o:hr="t" fillcolor="#a0a0a0" stroked="f"/>
        </w:pict>
      </w:r>
    </w:p>
    <w:p w14:paraId="2DD83FC5" w14:textId="77777777" w:rsidR="00E858E5" w:rsidRPr="00E858E5" w:rsidRDefault="00E858E5" w:rsidP="00E858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858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Most important: define interfaces between teammates</w:t>
      </w:r>
    </w:p>
    <w:p w14:paraId="5C132EEC" w14:textId="77777777" w:rsidR="00E858E5" w:rsidRPr="00E858E5" w:rsidRDefault="00E858E5" w:rsidP="00E858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858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where student teams usually screw up.</w:t>
      </w:r>
    </w:p>
    <w:p w14:paraId="66FC0313" w14:textId="77777777" w:rsidR="00E858E5" w:rsidRPr="00E858E5" w:rsidRDefault="00E858E5" w:rsidP="00E858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858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Don't let everyone independently build things and then try to connect everything at the end.</w:t>
      </w:r>
    </w:p>
    <w:p w14:paraId="6D0EECF5" w14:textId="77777777" w:rsidR="00E858E5" w:rsidRPr="00E858E5" w:rsidRDefault="00E858E5" w:rsidP="00E858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858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Define contracts </w:t>
      </w:r>
      <w:r w:rsidRPr="00E858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first</w:t>
      </w:r>
      <w:r w:rsidRPr="00E858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0A552E9" w14:textId="77777777" w:rsidR="00E858E5" w:rsidRPr="00E858E5" w:rsidRDefault="00E858E5" w:rsidP="00E858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858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example:</w:t>
      </w:r>
    </w:p>
    <w:p w14:paraId="116AA1AB" w14:textId="77777777" w:rsidR="00E858E5" w:rsidRPr="00E858E5" w:rsidRDefault="00E858E5" w:rsidP="00E858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858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Paper object</w:t>
      </w:r>
    </w:p>
    <w:p w14:paraId="42C8DBB0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2EA0BC1D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proofErr w:type="gramStart"/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paper</w:t>
      </w:r>
      <w:proofErr w:type="gramEnd"/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_id</w:t>
      </w:r>
      <w:proofErr w:type="spellEnd"/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"abc123",</w:t>
      </w:r>
    </w:p>
    <w:p w14:paraId="675D81D2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"title": "...",</w:t>
      </w:r>
    </w:p>
    <w:p w14:paraId="094A349A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"authors": [],</w:t>
      </w:r>
    </w:p>
    <w:p w14:paraId="7ED0AD37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"abstract": "...",</w:t>
      </w:r>
    </w:p>
    <w:p w14:paraId="26921CCE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proofErr w:type="gramStart"/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published</w:t>
      </w:r>
      <w:proofErr w:type="gramEnd"/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_at</w:t>
      </w:r>
      <w:proofErr w:type="spellEnd"/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"...",</w:t>
      </w:r>
    </w:p>
    <w:p w14:paraId="4E67CE32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"source": "</w:t>
      </w:r>
      <w:proofErr w:type="spellStart"/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arxiv</w:t>
      </w:r>
      <w:proofErr w:type="spellEnd"/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7F5E3950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"version": 2</w:t>
      </w:r>
    </w:p>
    <w:p w14:paraId="5CC9BA81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204DE39" w14:textId="77777777" w:rsidR="00E858E5" w:rsidRPr="00E858E5" w:rsidRDefault="00E858E5" w:rsidP="00E858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858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Search response</w:t>
      </w:r>
    </w:p>
    <w:p w14:paraId="4FCE181C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307FB720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"query": "...",</w:t>
      </w:r>
    </w:p>
    <w:p w14:paraId="2EA10F02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"results": [</w:t>
      </w:r>
    </w:p>
    <w:p w14:paraId="73C98508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150184C9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</w:t>
      </w:r>
      <w:proofErr w:type="spellStart"/>
      <w:proofErr w:type="gramStart"/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paper</w:t>
      </w:r>
      <w:proofErr w:type="gramEnd"/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_id</w:t>
      </w:r>
      <w:proofErr w:type="spellEnd"/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"...",</w:t>
      </w:r>
    </w:p>
    <w:p w14:paraId="764FD6AD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"title": "...",</w:t>
      </w:r>
    </w:p>
    <w:p w14:paraId="6FEBABDF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"score": 0.87</w:t>
      </w:r>
    </w:p>
    <w:p w14:paraId="3F2D821F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4FE5BFB2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]</w:t>
      </w:r>
    </w:p>
    <w:p w14:paraId="3BF7E0BD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F757AAB" w14:textId="77777777" w:rsidR="00E858E5" w:rsidRPr="00E858E5" w:rsidRDefault="00E858E5" w:rsidP="00E858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858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RAG response</w:t>
      </w:r>
    </w:p>
    <w:p w14:paraId="48EFBAF4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2FE3EB66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"answer": "...",</w:t>
      </w:r>
    </w:p>
    <w:p w14:paraId="55CA69D7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"sources": [</w:t>
      </w:r>
    </w:p>
    <w:p w14:paraId="514B4960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504AD3C5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</w:t>
      </w:r>
      <w:proofErr w:type="spellStart"/>
      <w:proofErr w:type="gramStart"/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paper</w:t>
      </w:r>
      <w:proofErr w:type="gramEnd"/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_id</w:t>
      </w:r>
      <w:proofErr w:type="spellEnd"/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"...",</w:t>
      </w:r>
    </w:p>
    <w:p w14:paraId="61AB1BFC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"section": "Methodology",</w:t>
      </w:r>
    </w:p>
    <w:p w14:paraId="7C5D7034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"page": 5</w:t>
      </w:r>
    </w:p>
    <w:p w14:paraId="27A67D0B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917D61B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]</w:t>
      </w:r>
    </w:p>
    <w:p w14:paraId="627D8BBE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566F23C" w14:textId="77777777" w:rsidR="00E858E5" w:rsidRPr="00E858E5" w:rsidRDefault="00E858E5" w:rsidP="00E858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858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Then everyone can work independently.</w:t>
      </w:r>
    </w:p>
    <w:p w14:paraId="5967A516" w14:textId="77777777" w:rsidR="00E858E5" w:rsidRPr="00E858E5" w:rsidRDefault="00E858E5" w:rsidP="00E858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858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62F8F63">
          <v:rect id="_x0000_i1030" style="width:0;height:1.5pt" o:hralign="center" o:hrstd="t" o:hr="t" fillcolor="#a0a0a0" stroked="f"/>
        </w:pict>
      </w:r>
    </w:p>
    <w:p w14:paraId="78352D28" w14:textId="77777777" w:rsidR="00E858E5" w:rsidRPr="00E858E5" w:rsidRDefault="00E858E5" w:rsidP="00E858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858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Git structure</w:t>
      </w:r>
    </w:p>
    <w:p w14:paraId="2B125483" w14:textId="77777777" w:rsidR="00E858E5" w:rsidRPr="00E858E5" w:rsidRDefault="00E858E5" w:rsidP="00E858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858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I'd also divide the repository by responsibility:</w:t>
      </w:r>
    </w:p>
    <w:p w14:paraId="7940FE87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research-platform/</w:t>
      </w:r>
    </w:p>
    <w:p w14:paraId="4D71722F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143659B5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backend/</w:t>
      </w:r>
    </w:p>
    <w:p w14:paraId="041C2610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├── </w:t>
      </w:r>
      <w:proofErr w:type="spellStart"/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46ECD4DB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database/</w:t>
      </w:r>
    </w:p>
    <w:p w14:paraId="06AEB35F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services/</w:t>
      </w:r>
    </w:p>
    <w:p w14:paraId="772406DF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3C287E2A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ingestion/</w:t>
      </w:r>
    </w:p>
    <w:p w14:paraId="787CF37C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├── </w:t>
      </w:r>
      <w:proofErr w:type="spellStart"/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arxiv</w:t>
      </w:r>
      <w:proofErr w:type="spellEnd"/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6C95E144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├── </w:t>
      </w:r>
      <w:proofErr w:type="spellStart"/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openalex</w:t>
      </w:r>
      <w:proofErr w:type="spellEnd"/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4CEFEC68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normalization/</w:t>
      </w:r>
    </w:p>
    <w:p w14:paraId="2B4D319E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deduplication/</w:t>
      </w:r>
    </w:p>
    <w:p w14:paraId="4B753A16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6B4246F7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rag/</w:t>
      </w:r>
    </w:p>
    <w:p w14:paraId="68A95DED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chunking/</w:t>
      </w:r>
    </w:p>
    <w:p w14:paraId="44853207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embeddings/</w:t>
      </w:r>
    </w:p>
    <w:p w14:paraId="44DD03B8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retrieval/</w:t>
      </w:r>
    </w:p>
    <w:p w14:paraId="6DE48721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reranking/</w:t>
      </w:r>
    </w:p>
    <w:p w14:paraId="7320DC4B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evaluation/</w:t>
      </w:r>
    </w:p>
    <w:p w14:paraId="4EB02B3F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5777EF6B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frontend/</w:t>
      </w:r>
    </w:p>
    <w:p w14:paraId="2F28CC6A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4B36D19A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workers/</w:t>
      </w:r>
    </w:p>
    <w:p w14:paraId="1113EBA5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4443E598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tests/</w:t>
      </w:r>
    </w:p>
    <w:p w14:paraId="7BCBCB16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543B0726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docker/</w:t>
      </w:r>
    </w:p>
    <w:p w14:paraId="778E15E4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20EACAE9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docs/</w:t>
      </w:r>
    </w:p>
    <w:p w14:paraId="6A770284" w14:textId="77777777" w:rsidR="00E858E5" w:rsidRPr="00E858E5" w:rsidRDefault="00E858E5" w:rsidP="00E858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858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99C87E7">
          <v:rect id="_x0000_i1031" style="width:0;height:1.5pt" o:hralign="center" o:hrstd="t" o:hr="t" fillcolor="#a0a0a0" stroked="f"/>
        </w:pict>
      </w:r>
    </w:p>
    <w:p w14:paraId="72A872CB" w14:textId="77777777" w:rsidR="00E858E5" w:rsidRPr="00E858E5" w:rsidRDefault="00E858E5" w:rsidP="00E858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858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Dependency order</w:t>
      </w:r>
    </w:p>
    <w:p w14:paraId="4348C4B7" w14:textId="77777777" w:rsidR="00E858E5" w:rsidRPr="00E858E5" w:rsidRDefault="00E858E5" w:rsidP="00E858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858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work shouldn't happen completely independently.</w:t>
      </w:r>
    </w:p>
    <w:p w14:paraId="59AF7AC5" w14:textId="77777777" w:rsidR="00E858E5" w:rsidRPr="00E858E5" w:rsidRDefault="00E858E5" w:rsidP="00E858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858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Phase 1 — Everyone</w:t>
      </w:r>
    </w:p>
    <w:p w14:paraId="3C05ACAF" w14:textId="77777777" w:rsidR="00E858E5" w:rsidRPr="00E858E5" w:rsidRDefault="00E858E5" w:rsidP="00E858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858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Define:</w:t>
      </w:r>
    </w:p>
    <w:p w14:paraId="40BE9C9A" w14:textId="77777777" w:rsidR="00E858E5" w:rsidRPr="00E858E5" w:rsidRDefault="00E858E5" w:rsidP="00E858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858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database schema</w:t>
      </w:r>
    </w:p>
    <w:p w14:paraId="6B8A906A" w14:textId="77777777" w:rsidR="00E858E5" w:rsidRPr="00E858E5" w:rsidRDefault="00E858E5" w:rsidP="00E858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858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API contracts</w:t>
      </w:r>
    </w:p>
    <w:p w14:paraId="3DD335DC" w14:textId="77777777" w:rsidR="00E858E5" w:rsidRPr="00E858E5" w:rsidRDefault="00E858E5" w:rsidP="00E858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858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paper schema</w:t>
      </w:r>
    </w:p>
    <w:p w14:paraId="6AC5FC6E" w14:textId="77777777" w:rsidR="00E858E5" w:rsidRPr="00E858E5" w:rsidRDefault="00E858E5" w:rsidP="00E858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858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architecture</w:t>
      </w:r>
    </w:p>
    <w:p w14:paraId="4871FB0D" w14:textId="77777777" w:rsidR="00E858E5" w:rsidRPr="00E858E5" w:rsidRDefault="00E858E5" w:rsidP="00E858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858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workflow</w:t>
      </w:r>
    </w:p>
    <w:p w14:paraId="57B8FB90" w14:textId="77777777" w:rsidR="00E858E5" w:rsidRPr="00E858E5" w:rsidRDefault="00E858E5" w:rsidP="00E858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858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Phase 2</w:t>
      </w:r>
    </w:p>
    <w:p w14:paraId="6E9794FB" w14:textId="2102D3C7" w:rsidR="00E858E5" w:rsidRPr="00E858E5" w:rsidRDefault="00E858E5" w:rsidP="00E858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Daksh</w:t>
      </w:r>
    </w:p>
    <w:p w14:paraId="483B60F0" w14:textId="77777777" w:rsidR="00E858E5" w:rsidRPr="00E858E5" w:rsidRDefault="00E858E5" w:rsidP="00E858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858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→ ingestion + normalized papers</w:t>
      </w:r>
    </w:p>
    <w:p w14:paraId="2902A57D" w14:textId="757CD00A" w:rsidR="00E858E5" w:rsidRPr="00E858E5" w:rsidRDefault="00E858E5" w:rsidP="00E858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Kapil</w:t>
      </w:r>
    </w:p>
    <w:p w14:paraId="65937F21" w14:textId="77777777" w:rsidR="00E858E5" w:rsidRPr="00E858E5" w:rsidRDefault="00E858E5" w:rsidP="00E858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858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→ MySQL + </w:t>
      </w:r>
      <w:proofErr w:type="spellStart"/>
      <w:r w:rsidRPr="00E858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FastAPI</w:t>
      </w:r>
      <w:proofErr w:type="spellEnd"/>
      <w:r w:rsidRPr="00E858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foundation</w:t>
      </w:r>
    </w:p>
    <w:p w14:paraId="66810335" w14:textId="1B9E3869" w:rsidR="00E858E5" w:rsidRPr="00E858E5" w:rsidRDefault="00E858E5" w:rsidP="00E858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Dhairya</w:t>
      </w:r>
    </w:p>
    <w:p w14:paraId="7E64E982" w14:textId="77777777" w:rsidR="00E858E5" w:rsidRPr="00E858E5" w:rsidRDefault="00E858E5" w:rsidP="00E858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858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→ document processing + baseline RAG</w:t>
      </w:r>
    </w:p>
    <w:p w14:paraId="005F1797" w14:textId="6C811775" w:rsidR="00E858E5" w:rsidRPr="00E858E5" w:rsidRDefault="00E858E5" w:rsidP="00E858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Vedant</w:t>
      </w:r>
    </w:p>
    <w:p w14:paraId="5B18BCF8" w14:textId="77777777" w:rsidR="00E858E5" w:rsidRPr="00E858E5" w:rsidRDefault="00E858E5" w:rsidP="00E858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858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→ frontend skeleton</w:t>
      </w:r>
    </w:p>
    <w:p w14:paraId="5F164A03" w14:textId="77777777" w:rsidR="00E858E5" w:rsidRPr="00E858E5" w:rsidRDefault="00E858E5" w:rsidP="00E858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858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Phase 3</w:t>
      </w:r>
    </w:p>
    <w:p w14:paraId="75224E19" w14:textId="77777777" w:rsidR="00E858E5" w:rsidRPr="00E858E5" w:rsidRDefault="00E858E5" w:rsidP="00E858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858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Integrate:</w:t>
      </w:r>
    </w:p>
    <w:p w14:paraId="401AFC55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Ingestion</w:t>
      </w:r>
    </w:p>
    <w:p w14:paraId="664F2E68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06B42A58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MySQL</w:t>
      </w:r>
    </w:p>
    <w:p w14:paraId="48C92E49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690188D3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PDF</w:t>
      </w:r>
    </w:p>
    <w:p w14:paraId="7AEAEC7A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217EFEC1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RAG</w:t>
      </w:r>
    </w:p>
    <w:p w14:paraId="20000476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3BB7EE3F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FastAPI</w:t>
      </w:r>
      <w:proofErr w:type="spellEnd"/>
    </w:p>
    <w:p w14:paraId="1A3BB663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7FD0C316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Frontend</w:t>
      </w:r>
    </w:p>
    <w:p w14:paraId="06D91C01" w14:textId="77777777" w:rsidR="00E858E5" w:rsidRPr="00E858E5" w:rsidRDefault="00E858E5" w:rsidP="00E858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858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Phase 4</w:t>
      </w:r>
    </w:p>
    <w:p w14:paraId="52141353" w14:textId="75763A0F" w:rsidR="00E858E5" w:rsidRPr="00E858E5" w:rsidRDefault="00E858E5" w:rsidP="00E858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Dhairya</w:t>
      </w:r>
      <w:r w:rsidRPr="00E858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E858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focus</w:t>
      </w:r>
      <w:proofErr w:type="gramEnd"/>
      <w:r w:rsidRPr="00E858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on:</w:t>
      </w:r>
    </w:p>
    <w:p w14:paraId="6736437F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Evaluation</w:t>
      </w:r>
    </w:p>
    <w:p w14:paraId="27C85201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4AFEB54C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Baseline</w:t>
      </w:r>
    </w:p>
    <w:p w14:paraId="287E02A5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05384C36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Experiment</w:t>
      </w:r>
    </w:p>
    <w:p w14:paraId="5BD0660B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64E79733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Improvement</w:t>
      </w:r>
    </w:p>
    <w:p w14:paraId="23A06C40" w14:textId="39B21836" w:rsidR="00E858E5" w:rsidRPr="00E858E5" w:rsidRDefault="00E858E5" w:rsidP="00E858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Daksh</w:t>
      </w:r>
      <w:r w:rsidRPr="00E858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focuses on:</w:t>
      </w:r>
    </w:p>
    <w:p w14:paraId="5C659C3B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Deduplication</w:t>
      </w:r>
    </w:p>
    <w:p w14:paraId="41275A20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1DB95D89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Version resolution</w:t>
      </w:r>
    </w:p>
    <w:p w14:paraId="6B46176D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7AFD9573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Edge cases</w:t>
      </w:r>
    </w:p>
    <w:p w14:paraId="6D5B497F" w14:textId="28C0CE9A" w:rsidR="00E858E5" w:rsidRPr="00E858E5" w:rsidRDefault="00E858E5" w:rsidP="00E858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Kapil</w:t>
      </w:r>
      <w:r w:rsidRPr="00E858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focuses on:</w:t>
      </w:r>
    </w:p>
    <w:p w14:paraId="621F7C8E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Async workers</w:t>
      </w:r>
    </w:p>
    <w:p w14:paraId="6CFA3152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5542F98B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Latency</w:t>
      </w:r>
    </w:p>
    <w:p w14:paraId="056C32ED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22EA5104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Cost</w:t>
      </w:r>
    </w:p>
    <w:p w14:paraId="1232D2A9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42C84675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Reliability</w:t>
      </w:r>
    </w:p>
    <w:p w14:paraId="1843BEAA" w14:textId="255B0D5D" w:rsidR="00E858E5" w:rsidRPr="00E858E5" w:rsidRDefault="00E858E5" w:rsidP="00E858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Vedant</w:t>
      </w:r>
      <w:r w:rsidRPr="00E858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focuses on:</w:t>
      </w:r>
    </w:p>
    <w:p w14:paraId="79F63029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Search UX</w:t>
      </w:r>
    </w:p>
    <w:p w14:paraId="74A27BC5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18731D8B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Paper experience</w:t>
      </w:r>
    </w:p>
    <w:p w14:paraId="13412368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44F81251" w14:textId="77777777" w:rsidR="00E858E5" w:rsidRPr="00E858E5" w:rsidRDefault="00E858E5" w:rsidP="00E8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8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Chat UX</w:t>
      </w:r>
    </w:p>
    <w:p w14:paraId="7BE3767A" w14:textId="77777777" w:rsidR="00E858E5" w:rsidRPr="00E858E5" w:rsidRDefault="00E858E5" w:rsidP="00E858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858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51698EF">
          <v:rect id="_x0000_i1032" style="width:0;height:1.5pt" o:hralign="center" o:hrstd="t" o:hr="t" fillcolor="#a0a0a0" stroked="f"/>
        </w:pict>
      </w:r>
    </w:p>
    <w:p w14:paraId="60452A58" w14:textId="2D88E062" w:rsidR="00E858E5" w:rsidRPr="00E858E5" w:rsidRDefault="00954CCF" w:rsidP="00E858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Final</w:t>
      </w:r>
    </w:p>
    <w:p w14:paraId="4AD27A57" w14:textId="78428CEE" w:rsidR="00E858E5" w:rsidRPr="00E858E5" w:rsidRDefault="00E858E5" w:rsidP="00E858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Dhairya</w:t>
      </w:r>
      <w:r w:rsidRPr="00E858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  <w:r w:rsidRPr="00E858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Retrieval + evaluation</w:t>
      </w:r>
    </w:p>
    <w:p w14:paraId="07AC3453" w14:textId="6C937CF9" w:rsidR="00E858E5" w:rsidRPr="00E858E5" w:rsidRDefault="00954CCF" w:rsidP="00E858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Daksh</w:t>
      </w:r>
      <w:r w:rsidR="00E858E5" w:rsidRPr="00E858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  <w:r w:rsidR="00E858E5" w:rsidRPr="00E858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Information ingestion + entity resolution</w:t>
      </w:r>
    </w:p>
    <w:p w14:paraId="74600A06" w14:textId="58CBBD32" w:rsidR="00E858E5" w:rsidRPr="00E858E5" w:rsidRDefault="00954CCF" w:rsidP="00E858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Kapil</w:t>
      </w:r>
      <w:r w:rsidR="00E858E5" w:rsidRPr="00E858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  <w:r w:rsidR="00E858E5" w:rsidRPr="00E858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Backend infrastructure + reliability</w:t>
      </w:r>
    </w:p>
    <w:p w14:paraId="236D7906" w14:textId="1092411B" w:rsidR="00E858E5" w:rsidRPr="00E858E5" w:rsidRDefault="00954CCF" w:rsidP="00E858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Vedant</w:t>
      </w:r>
      <w:r w:rsidR="00E858E5" w:rsidRPr="00E858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  <w:r w:rsidR="00E858E5" w:rsidRPr="00E858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Search/discovery UX + frontend integration</w:t>
      </w:r>
    </w:p>
    <w:p w14:paraId="3CE6A972" w14:textId="77777777" w:rsidR="00DF67A9" w:rsidRDefault="00DF67A9"/>
    <w:sectPr w:rsidR="00DF6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64E92"/>
    <w:multiLevelType w:val="multilevel"/>
    <w:tmpl w:val="ED020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4A527F"/>
    <w:multiLevelType w:val="multilevel"/>
    <w:tmpl w:val="3A4E3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72463F"/>
    <w:multiLevelType w:val="multilevel"/>
    <w:tmpl w:val="520C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0E109C"/>
    <w:multiLevelType w:val="multilevel"/>
    <w:tmpl w:val="CF8CC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ED6267"/>
    <w:multiLevelType w:val="multilevel"/>
    <w:tmpl w:val="966AE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C43585"/>
    <w:multiLevelType w:val="multilevel"/>
    <w:tmpl w:val="C9D2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2549827">
    <w:abstractNumId w:val="0"/>
  </w:num>
  <w:num w:numId="2" w16cid:durableId="120417989">
    <w:abstractNumId w:val="3"/>
  </w:num>
  <w:num w:numId="3" w16cid:durableId="1209302043">
    <w:abstractNumId w:val="1"/>
  </w:num>
  <w:num w:numId="4" w16cid:durableId="1963148368">
    <w:abstractNumId w:val="4"/>
  </w:num>
  <w:num w:numId="5" w16cid:durableId="173614931">
    <w:abstractNumId w:val="5"/>
  </w:num>
  <w:num w:numId="6" w16cid:durableId="18927647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8E5"/>
    <w:rsid w:val="00464F4E"/>
    <w:rsid w:val="005A5FF8"/>
    <w:rsid w:val="00923AA7"/>
    <w:rsid w:val="00954CCF"/>
    <w:rsid w:val="00DA6A00"/>
    <w:rsid w:val="00DF67A9"/>
    <w:rsid w:val="00E85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FD1B4"/>
  <w15:chartTrackingRefBased/>
  <w15:docId w15:val="{46AE6570-3CD2-4CAB-8511-765482DAE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58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58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8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8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8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8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8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8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8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8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58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8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8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8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8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8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8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8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8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8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8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8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8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8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8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8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8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8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8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9</Pages>
  <Words>906</Words>
  <Characters>5169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Dhairya Khandwal</dc:creator>
  <cp:keywords/>
  <dc:description/>
  <cp:lastModifiedBy>Dhairya Khandwal</cp:lastModifiedBy>
  <cp:revision>1</cp:revision>
  <dcterms:created xsi:type="dcterms:W3CDTF">2026-10-04T11:02:00Z</dcterms:created>
  <dcterms:modified xsi:type="dcterms:W3CDTF">2026-10-04T11:21:00Z</dcterms:modified>
</cp:coreProperties>
</file>