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8D76A" w14:textId="77777777" w:rsidR="009E07CF" w:rsidRDefault="00000000">
      <w:pPr>
        <w:spacing w:after="301"/>
        <w:ind w:left="26" w:right="-39"/>
      </w:pPr>
      <w:r>
        <w:rPr>
          <w:noProof/>
        </w:rPr>
        <mc:AlternateContent>
          <mc:Choice Requires="wpg">
            <w:drawing>
              <wp:inline distT="0" distB="0" distL="0" distR="0" wp14:anchorId="2228A9D3" wp14:editId="0D07C1FF">
                <wp:extent cx="5946013" cy="960840"/>
                <wp:effectExtent l="0" t="0" r="0" b="0"/>
                <wp:docPr id="4495" name="Group 4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960840"/>
                          <a:chOff x="0" y="0"/>
                          <a:chExt cx="5946013" cy="960840"/>
                        </a:xfrm>
                      </wpg:grpSpPr>
                      <wps:wsp>
                        <wps:cNvPr id="5344" name="Shape 5344"/>
                        <wps:cNvSpPr/>
                        <wps:spPr>
                          <a:xfrm>
                            <a:off x="0" y="0"/>
                            <a:ext cx="5946013" cy="3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013" h="396545">
                                <a:moveTo>
                                  <a:pt x="0" y="0"/>
                                </a:moveTo>
                                <a:lnTo>
                                  <a:pt x="5946013" y="0"/>
                                </a:lnTo>
                                <a:lnTo>
                                  <a:pt x="5946013" y="396545"/>
                                </a:lnTo>
                                <a:lnTo>
                                  <a:pt x="0" y="3965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B8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8" name="Rectangle 4078"/>
                        <wps:cNvSpPr/>
                        <wps:spPr>
                          <a:xfrm>
                            <a:off x="18288" y="8683"/>
                            <a:ext cx="13479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E71BC" w14:textId="77777777" w:rsidR="009E07C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9" name="Rectangle 4079"/>
                        <wps:cNvSpPr/>
                        <wps:spPr>
                          <a:xfrm>
                            <a:off x="120242" y="8683"/>
                            <a:ext cx="373746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BBA2D" w14:textId="77777777" w:rsidR="009E07C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. Inheritance and Polymorphism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32506" y="868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28C9D" w14:textId="77777777" w:rsidR="009E07C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5" name="Shape 5345"/>
                        <wps:cNvSpPr/>
                        <wps:spPr>
                          <a:xfrm>
                            <a:off x="0" y="396545"/>
                            <a:ext cx="5946013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013" h="361188">
                                <a:moveTo>
                                  <a:pt x="0" y="0"/>
                                </a:moveTo>
                                <a:lnTo>
                                  <a:pt x="5946013" y="0"/>
                                </a:lnTo>
                                <a:lnTo>
                                  <a:pt x="5946013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288" y="40226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362C7" w14:textId="77777777" w:rsidR="009E07C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1" name="Rectangle 4081"/>
                        <wps:cNvSpPr/>
                        <wps:spPr>
                          <a:xfrm>
                            <a:off x="18288" y="763453"/>
                            <a:ext cx="19825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D1ADE" w14:textId="77777777" w:rsidR="009E07C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2" name="Rectangle 4082"/>
                        <wps:cNvSpPr/>
                        <wps:spPr>
                          <a:xfrm>
                            <a:off x="167354" y="763453"/>
                            <a:ext cx="11857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545CE" w14:textId="77777777" w:rsidR="009E07C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6032" y="763453"/>
                            <a:ext cx="22512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D1A8A" w14:textId="77777777" w:rsidR="009E07C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5145" y="763453"/>
                            <a:ext cx="29202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68FF7" w14:textId="77777777" w:rsidR="009E07C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heritance Types and Benefits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21610" y="76345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A9AB5" w14:textId="77777777" w:rsidR="009E07C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95" style="width:468.19pt;height:75.6567pt;mso-position-horizontal-relative:char;mso-position-vertical-relative:line" coordsize="59460,9608">
                <v:shape id="Shape 5346" style="position:absolute;width:59460;height:3965;left:0;top:0;" coordsize="5946013,396545" path="m0,0l5946013,0l5946013,396545l0,396545l0,0">
                  <v:stroke weight="0pt" endcap="flat" joinstyle="miter" miterlimit="10" on="false" color="#000000" opacity="0"/>
                  <v:fill on="true" color="#e5b8b7"/>
                </v:shape>
                <v:rect id="Rectangle 4078" style="position:absolute;width:1347;height:2984;left:182;top: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4079" style="position:absolute;width:37374;height:2984;left:1202;top: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. Inheritance and Polymorphism</w:t>
                        </w:r>
                      </w:p>
                    </w:txbxContent>
                  </v:textbox>
                </v:rect>
                <v:rect id="Rectangle 15" style="position:absolute;width:673;height:2984;left:29325;top: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47" style="position:absolute;width:59460;height:3611;left:0;top:3965;" coordsize="5946013,361188" path="m0,0l5946013,0l5946013,361188l0,361188l0,0">
                  <v:stroke weight="0pt" endcap="flat" joinstyle="miter" miterlimit="10" on="false" color="#000000" opacity="0"/>
                  <v:fill on="true" color="#ffffff"/>
                </v:shape>
                <v:rect id="Rectangle 17" style="position:absolute;width:592;height:2625;left:182;top:4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1" style="position:absolute;width:1982;height:2625;left:182;top:7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1)</w:t>
                        </w:r>
                      </w:p>
                    </w:txbxContent>
                  </v:textbox>
                </v:rect>
                <v:rect id="Rectangle 4082" style="position:absolute;width:1185;height:2625;left:1673;top:7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" style="position:absolute;width:2251;height:2625;left:2560;top:7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1" style="position:absolute;width:29202;height:2625;left:4251;top:7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heritance Types and Benefits</w:t>
                        </w:r>
                      </w:p>
                    </w:txbxContent>
                  </v:textbox>
                </v:rect>
                <v:rect id="Rectangle 22" style="position:absolute;width:592;height:2625;left:26216;top:7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CDCC42B" w14:textId="77777777" w:rsidR="009E07CF" w:rsidRDefault="00000000">
      <w:pPr>
        <w:spacing w:after="9" w:line="249" w:lineRule="auto"/>
        <w:ind w:left="5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Answer: </w:t>
      </w:r>
      <w:r>
        <w:rPr>
          <w:rFonts w:ascii="Times New Roman" w:eastAsia="Times New Roman" w:hAnsi="Times New Roman" w:cs="Times New Roman"/>
          <w:b/>
          <w:sz w:val="24"/>
        </w:rPr>
        <w:t xml:space="preserve">Inheritance means </w:t>
      </w:r>
      <w:r>
        <w:rPr>
          <w:rFonts w:ascii="Times New Roman" w:eastAsia="Times New Roman" w:hAnsi="Times New Roman" w:cs="Times New Roman"/>
        </w:rPr>
        <w:t>properties of parent class extends into child 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5E641D" w14:textId="77777777" w:rsidR="009E07CF" w:rsidRDefault="00000000">
      <w:pPr>
        <w:tabs>
          <w:tab w:val="center" w:pos="2999"/>
        </w:tabs>
        <w:spacing w:after="9" w:line="249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: Properties of super class extends into subclass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3372BE" w14:textId="77777777" w:rsidR="009E07CF" w:rsidRDefault="00000000">
      <w:pPr>
        <w:tabs>
          <w:tab w:val="center" w:pos="2907"/>
        </w:tabs>
        <w:spacing w:after="9" w:line="249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: Main purpose </w:t>
      </w:r>
      <w:proofErr w:type="gramStart"/>
      <w:r>
        <w:rPr>
          <w:rFonts w:ascii="Times New Roman" w:eastAsia="Times New Roman" w:hAnsi="Times New Roman" w:cs="Times New Roman"/>
        </w:rPr>
        <w:t>is :</w:t>
      </w:r>
      <w:proofErr w:type="gramEnd"/>
      <w:r>
        <w:rPr>
          <w:rFonts w:ascii="Times New Roman" w:eastAsia="Times New Roman" w:hAnsi="Times New Roman" w:cs="Times New Roman"/>
        </w:rPr>
        <w:t xml:space="preserve"> Reusability , extendibility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C5C46F" w14:textId="77777777" w:rsidR="009E07CF" w:rsidRDefault="00000000">
      <w:pPr>
        <w:tabs>
          <w:tab w:val="center" w:pos="3363"/>
        </w:tabs>
        <w:spacing w:after="9" w:line="249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: To used "extends" keyword through create inheritance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0D8EE5" w14:textId="77777777" w:rsidR="009E07CF" w:rsidRDefault="00000000">
      <w:pPr>
        <w:spacing w:after="0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: Always called last child class to create object with access the properties of parent                                          class except private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2FC65A" w14:textId="77777777" w:rsidR="009E07C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D93866" w14:textId="77777777" w:rsidR="009E07CF" w:rsidRDefault="00000000">
      <w:pPr>
        <w:tabs>
          <w:tab w:val="center" w:pos="1872"/>
        </w:tabs>
        <w:spacing w:after="9" w:line="249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: There are mainly 5 types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556265" w14:textId="77777777" w:rsidR="009E07CF" w:rsidRDefault="00000000">
      <w:pPr>
        <w:tabs>
          <w:tab w:val="center" w:pos="2847"/>
        </w:tabs>
        <w:spacing w:after="9" w:line="249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1) Single: only one parent having only one child </w:t>
      </w:r>
    </w:p>
    <w:p w14:paraId="42AC7F27" w14:textId="77777777" w:rsidR="009E07CF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E96D96D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class Animal  </w:t>
      </w:r>
    </w:p>
    <w:p w14:paraId="2C2017C5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{ </w:t>
      </w:r>
    </w:p>
    <w:p w14:paraId="663CAD11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0"/>
        </w:rPr>
        <w:t>eat(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 </w:t>
      </w:r>
    </w:p>
    <w:p w14:paraId="40C85079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{ </w:t>
      </w:r>
    </w:p>
    <w:p w14:paraId="5FC40FFE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("This animal eats food."); </w:t>
      </w:r>
    </w:p>
    <w:p w14:paraId="7FA65B89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 } </w:t>
      </w:r>
    </w:p>
    <w:p w14:paraId="2C1295ED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14:paraId="600E6203" w14:textId="77777777" w:rsidR="009E07C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D300C8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class Dog extends Animal  </w:t>
      </w:r>
    </w:p>
    <w:p w14:paraId="13D1BD85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{ </w:t>
      </w:r>
    </w:p>
    <w:p w14:paraId="70604804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0"/>
        </w:rPr>
        <w:t>bark(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 </w:t>
      </w:r>
    </w:p>
    <w:p w14:paraId="38B7C434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{ </w:t>
      </w:r>
    </w:p>
    <w:p w14:paraId="7CEED761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("The dog barks."); </w:t>
      </w:r>
    </w:p>
    <w:p w14:paraId="71C991EE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 } </w:t>
      </w:r>
    </w:p>
    <w:p w14:paraId="5CF054AA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14:paraId="0AECEBAE" w14:textId="77777777" w:rsidR="009E07C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1A3798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0"/>
        </w:rPr>
        <w:t>SingleInheritance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0ED3A3B4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{ </w:t>
      </w:r>
    </w:p>
    <w:p w14:paraId="683BEFED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public static void </w:t>
      </w:r>
      <w:proofErr w:type="gramStart"/>
      <w:r>
        <w:rPr>
          <w:rFonts w:ascii="Times New Roman" w:eastAsia="Times New Roman" w:hAnsi="Times New Roman" w:cs="Times New Roman"/>
          <w:sz w:val="20"/>
        </w:rPr>
        <w:t>main(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0"/>
        </w:rPr>
        <w:t>args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 </w:t>
      </w:r>
    </w:p>
    <w:p w14:paraId="5E70587F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{ </w:t>
      </w:r>
    </w:p>
    <w:p w14:paraId="16FFF494" w14:textId="77777777" w:rsidR="009E07CF" w:rsidRDefault="00000000">
      <w:pPr>
        <w:spacing w:after="1" w:line="239" w:lineRule="auto"/>
        <w:ind w:left="720" w:right="5446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       Dog </w:t>
      </w:r>
      <w:proofErr w:type="spellStart"/>
      <w:r>
        <w:rPr>
          <w:rFonts w:ascii="Times New Roman" w:eastAsia="Times New Roman" w:hAnsi="Times New Roman" w:cs="Times New Roman"/>
          <w:sz w:val="20"/>
        </w:rPr>
        <w:t>dog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0"/>
        </w:rPr>
        <w:t>Dog(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); 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dog.eat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();  // Inherited method 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dog.bark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(); // Dog-specific method </w:t>
      </w:r>
    </w:p>
    <w:p w14:paraId="74568F94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 } </w:t>
      </w:r>
    </w:p>
    <w:p w14:paraId="37CF1B59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14:paraId="1F590578" w14:textId="77777777" w:rsidR="009E07CF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</w:t>
      </w:r>
    </w:p>
    <w:p w14:paraId="353381CB" w14:textId="77777777" w:rsidR="009E07CF" w:rsidRDefault="00000000">
      <w:pPr>
        <w:spacing w:after="0" w:line="249" w:lineRule="auto"/>
        <w:ind w:left="760" w:right="3066" w:hanging="720"/>
      </w:pPr>
      <w:r>
        <w:rPr>
          <w:rFonts w:ascii="Times New Roman" w:eastAsia="Times New Roman" w:hAnsi="Times New Roman" w:cs="Times New Roman"/>
        </w:rPr>
        <w:t xml:space="preserve"> 2) Multilevel: single inheritance having one another </w:t>
      </w:r>
      <w:proofErr w:type="gramStart"/>
      <w:r>
        <w:rPr>
          <w:rFonts w:ascii="Times New Roman" w:eastAsia="Times New Roman" w:hAnsi="Times New Roman" w:cs="Times New Roman"/>
        </w:rPr>
        <w:t xml:space="preserve">child  </w:t>
      </w:r>
      <w:r>
        <w:rPr>
          <w:rFonts w:ascii="Times New Roman" w:eastAsia="Times New Roman" w:hAnsi="Times New Roman" w:cs="Times New Roman"/>
          <w:sz w:val="20"/>
        </w:rPr>
        <w:t>class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Animal  </w:t>
      </w:r>
    </w:p>
    <w:p w14:paraId="1407213D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{ </w:t>
      </w:r>
    </w:p>
    <w:p w14:paraId="7092E87D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0"/>
        </w:rPr>
        <w:t>eat(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 </w:t>
      </w:r>
    </w:p>
    <w:p w14:paraId="4EEE009D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{ </w:t>
      </w:r>
    </w:p>
    <w:p w14:paraId="1B9A74F5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("This animal eats food."); </w:t>
      </w:r>
    </w:p>
    <w:p w14:paraId="0F85A064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 } </w:t>
      </w:r>
    </w:p>
    <w:p w14:paraId="1466D773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} </w:t>
      </w:r>
    </w:p>
    <w:p w14:paraId="48641651" w14:textId="77777777" w:rsidR="009E07C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B8FC77" w14:textId="77777777" w:rsidR="009E07CF" w:rsidRDefault="00000000">
      <w:pPr>
        <w:spacing w:after="4" w:line="249" w:lineRule="auto"/>
        <w:ind w:left="715" w:right="5963" w:hanging="10"/>
      </w:pPr>
      <w:r>
        <w:rPr>
          <w:rFonts w:ascii="Times New Roman" w:eastAsia="Times New Roman" w:hAnsi="Times New Roman" w:cs="Times New Roman"/>
          <w:sz w:val="20"/>
        </w:rPr>
        <w:t xml:space="preserve">class Mammal extends </w:t>
      </w:r>
      <w:proofErr w:type="gramStart"/>
      <w:r>
        <w:rPr>
          <w:rFonts w:ascii="Times New Roman" w:eastAsia="Times New Roman" w:hAnsi="Times New Roman" w:cs="Times New Roman"/>
          <w:sz w:val="20"/>
        </w:rPr>
        <w:t>Animal  {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BA2F4E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0"/>
        </w:rPr>
        <w:t>walk(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 </w:t>
      </w:r>
    </w:p>
    <w:p w14:paraId="7AB5A783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{ </w:t>
      </w:r>
    </w:p>
    <w:p w14:paraId="25E8472D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("This mammal walks."); </w:t>
      </w:r>
    </w:p>
    <w:p w14:paraId="5AFF431E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 } </w:t>
      </w:r>
    </w:p>
    <w:p w14:paraId="0DBEB177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14:paraId="67AAD45B" w14:textId="77777777" w:rsidR="009E07C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A194C2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class Dog extends Mammal  </w:t>
      </w:r>
    </w:p>
    <w:p w14:paraId="14D486F5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{ </w:t>
      </w:r>
    </w:p>
    <w:p w14:paraId="384A2C7C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0"/>
        </w:rPr>
        <w:t>bark(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</w:t>
      </w:r>
    </w:p>
    <w:p w14:paraId="109975D4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{ </w:t>
      </w:r>
    </w:p>
    <w:p w14:paraId="6A4A0541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("The dog barks."); </w:t>
      </w:r>
    </w:p>
    <w:p w14:paraId="34B87424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 } </w:t>
      </w:r>
    </w:p>
    <w:p w14:paraId="234C67A4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14:paraId="4530BAE5" w14:textId="77777777" w:rsidR="009E07C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7EC57F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0"/>
        </w:rPr>
        <w:t>MultilevelInheritance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0F6B7EF8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{ </w:t>
      </w:r>
    </w:p>
    <w:p w14:paraId="29F29DE0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0"/>
        </w:rPr>
        <w:t>main(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0"/>
        </w:rPr>
        <w:t>args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 </w:t>
      </w:r>
    </w:p>
    <w:p w14:paraId="5B9F738A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 { </w:t>
      </w:r>
    </w:p>
    <w:p w14:paraId="0F2054D2" w14:textId="77777777" w:rsidR="009E07CF" w:rsidRDefault="00000000">
      <w:pPr>
        <w:spacing w:after="4" w:line="249" w:lineRule="auto"/>
        <w:ind w:left="715" w:right="5451" w:hanging="10"/>
      </w:pPr>
      <w:r>
        <w:rPr>
          <w:rFonts w:ascii="Times New Roman" w:eastAsia="Times New Roman" w:hAnsi="Times New Roman" w:cs="Times New Roman"/>
          <w:sz w:val="20"/>
        </w:rPr>
        <w:t xml:space="preserve">        Dog </w:t>
      </w:r>
      <w:proofErr w:type="spellStart"/>
      <w:r>
        <w:rPr>
          <w:rFonts w:ascii="Times New Roman" w:eastAsia="Times New Roman" w:hAnsi="Times New Roman" w:cs="Times New Roman"/>
          <w:sz w:val="20"/>
        </w:rPr>
        <w:t>dog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0"/>
        </w:rPr>
        <w:t>Dog(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); 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dog.eat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();  // From Animal class 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dog.walk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(); // From Mammal class 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dog.bark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(); // From Dog class </w:t>
      </w:r>
    </w:p>
    <w:p w14:paraId="6662AE0A" w14:textId="77777777" w:rsidR="009E07CF" w:rsidRDefault="00000000">
      <w:pPr>
        <w:spacing w:after="4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    } </w:t>
      </w:r>
    </w:p>
    <w:p w14:paraId="72BBA6D9" w14:textId="77777777" w:rsidR="009E07CF" w:rsidRDefault="00000000">
      <w:pPr>
        <w:spacing w:after="26" w:line="249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14:paraId="23FCBE48" w14:textId="77777777" w:rsidR="009E07CF" w:rsidRDefault="00000000">
      <w:pPr>
        <w:numPr>
          <w:ilvl w:val="0"/>
          <w:numId w:val="1"/>
        </w:numPr>
        <w:spacing w:after="9" w:line="249" w:lineRule="auto"/>
        <w:ind w:hanging="240"/>
      </w:pPr>
      <w:r>
        <w:rPr>
          <w:rFonts w:ascii="Times New Roman" w:eastAsia="Times New Roman" w:hAnsi="Times New Roman" w:cs="Times New Roman"/>
        </w:rPr>
        <w:t>Hierarchical: one parent having 2 or more child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1C95EA" w14:textId="77777777" w:rsidR="009E07CF" w:rsidRDefault="00000000">
      <w:pPr>
        <w:numPr>
          <w:ilvl w:val="0"/>
          <w:numId w:val="1"/>
        </w:numPr>
        <w:spacing w:after="9" w:line="249" w:lineRule="auto"/>
        <w:ind w:hanging="240"/>
      </w:pPr>
      <w:r>
        <w:rPr>
          <w:rFonts w:ascii="Times New Roman" w:eastAsia="Times New Roman" w:hAnsi="Times New Roman" w:cs="Times New Roman"/>
        </w:rPr>
        <w:t>Multiple: java does not support directly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B00FF9" w14:textId="77777777" w:rsidR="009E07CF" w:rsidRDefault="00000000">
      <w:pPr>
        <w:numPr>
          <w:ilvl w:val="0"/>
          <w:numId w:val="1"/>
        </w:numPr>
        <w:spacing w:after="9" w:line="249" w:lineRule="auto"/>
        <w:ind w:hanging="240"/>
      </w:pPr>
      <w:r>
        <w:rPr>
          <w:rFonts w:ascii="Times New Roman" w:eastAsia="Times New Roman" w:hAnsi="Times New Roman" w:cs="Times New Roman"/>
        </w:rPr>
        <w:t xml:space="preserve">Hybrid: java does not support directly </w:t>
      </w:r>
    </w:p>
    <w:p w14:paraId="36616E64" w14:textId="77777777" w:rsidR="009E07CF" w:rsidRDefault="00000000">
      <w:pPr>
        <w:spacing w:after="55" w:line="228" w:lineRule="auto"/>
        <w:ind w:right="9290"/>
      </w:pP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D4CF3D" w14:textId="77777777" w:rsidR="009E07CF" w:rsidRDefault="00000000">
      <w:pPr>
        <w:pStyle w:val="Heading1"/>
        <w:spacing w:after="252"/>
        <w:ind w:left="345" w:hanging="305"/>
      </w:pPr>
      <w:r>
        <w:t xml:space="preserve">Method Overriding </w:t>
      </w:r>
    </w:p>
    <w:p w14:paraId="491F39FE" w14:textId="77777777" w:rsidR="009E07CF" w:rsidRDefault="00000000">
      <w:pPr>
        <w:spacing w:after="223" w:line="249" w:lineRule="auto"/>
        <w:ind w:left="5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Answer: </w:t>
      </w:r>
      <w:r>
        <w:rPr>
          <w:rFonts w:ascii="Times New Roman" w:eastAsia="Times New Roman" w:hAnsi="Times New Roman" w:cs="Times New Roman"/>
          <w:sz w:val="24"/>
        </w:rPr>
        <w:t xml:space="preserve">The whole signature of the method should be same in super class as well as in subclass but its </w:t>
      </w:r>
      <w:proofErr w:type="spellStart"/>
      <w:r>
        <w:rPr>
          <w:rFonts w:ascii="Times New Roman" w:eastAsia="Times New Roman" w:hAnsi="Times New Roman" w:cs="Times New Roman"/>
          <w:sz w:val="24"/>
        </w:rPr>
        <w:t>behaviors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(body part of the method) are different. </w:t>
      </w:r>
    </w:p>
    <w:p w14:paraId="4E008F27" w14:textId="77777777" w:rsidR="009E07CF" w:rsidRDefault="00000000">
      <w:pPr>
        <w:spacing w:after="190" w:line="249" w:lineRule="auto"/>
        <w:ind w:left="50" w:hanging="10"/>
      </w:pPr>
      <w:r>
        <w:rPr>
          <w:rFonts w:ascii="Times New Roman" w:eastAsia="Times New Roman" w:hAnsi="Times New Roman" w:cs="Times New Roman"/>
          <w:sz w:val="24"/>
        </w:rPr>
        <w:t xml:space="preserve">Syntax: </w:t>
      </w:r>
    </w:p>
    <w:p w14:paraId="0680A8C2" w14:textId="77777777" w:rsidR="009E07CF" w:rsidRDefault="00000000">
      <w:pPr>
        <w:spacing w:after="225" w:line="249" w:lineRule="auto"/>
        <w:ind w:left="65" w:hanging="10"/>
      </w:pPr>
      <w:r>
        <w:rPr>
          <w:rFonts w:ascii="Times New Roman" w:eastAsia="Times New Roman" w:hAnsi="Times New Roman" w:cs="Times New Roman"/>
          <w:sz w:val="20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0"/>
        </w:rPr>
        <w:t>ParentClass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10D6C8EF" w14:textId="77777777" w:rsidR="009E07CF" w:rsidRDefault="00000000">
      <w:pPr>
        <w:spacing w:after="4" w:line="484" w:lineRule="auto"/>
        <w:ind w:left="65" w:right="8138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void show()  </w:t>
      </w:r>
    </w:p>
    <w:p w14:paraId="1AE743FB" w14:textId="77777777" w:rsidR="009E07CF" w:rsidRDefault="00000000">
      <w:pPr>
        <w:spacing w:after="225" w:line="249" w:lineRule="auto"/>
        <w:ind w:left="65" w:hanging="10"/>
      </w:pPr>
      <w:r>
        <w:rPr>
          <w:rFonts w:ascii="Times New Roman" w:eastAsia="Times New Roman" w:hAnsi="Times New Roman" w:cs="Times New Roman"/>
          <w:sz w:val="20"/>
        </w:rPr>
        <w:t xml:space="preserve">   { </w:t>
      </w:r>
    </w:p>
    <w:p w14:paraId="3527AEC7" w14:textId="77777777" w:rsidR="009E07CF" w:rsidRDefault="00000000">
      <w:pPr>
        <w:spacing w:after="222" w:line="249" w:lineRule="auto"/>
        <w:ind w:left="65" w:hanging="1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("This is the parent class method."); </w:t>
      </w:r>
    </w:p>
    <w:p w14:paraId="4E68E3C8" w14:textId="77777777" w:rsidR="009E07CF" w:rsidRDefault="00000000">
      <w:pPr>
        <w:spacing w:after="225" w:line="249" w:lineRule="auto"/>
        <w:ind w:left="65" w:hanging="10"/>
      </w:pPr>
      <w:r>
        <w:rPr>
          <w:rFonts w:ascii="Times New Roman" w:eastAsia="Times New Roman" w:hAnsi="Times New Roman" w:cs="Times New Roman"/>
          <w:sz w:val="20"/>
        </w:rPr>
        <w:t xml:space="preserve">    } </w:t>
      </w:r>
    </w:p>
    <w:p w14:paraId="28F7412E" w14:textId="77777777" w:rsidR="009E07CF" w:rsidRDefault="00000000">
      <w:pPr>
        <w:spacing w:after="222" w:line="249" w:lineRule="auto"/>
        <w:ind w:left="65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14:paraId="308C4D2A" w14:textId="77777777" w:rsidR="009E07CF" w:rsidRDefault="00000000">
      <w:pPr>
        <w:spacing w:after="217"/>
        <w:ind w:left="55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11791ABA" w14:textId="77777777" w:rsidR="009E07CF" w:rsidRDefault="00000000">
      <w:pPr>
        <w:spacing w:after="4" w:line="249" w:lineRule="auto"/>
        <w:ind w:left="65" w:hanging="10"/>
      </w:pPr>
      <w:r>
        <w:rPr>
          <w:rFonts w:ascii="Times New Roman" w:eastAsia="Times New Roman" w:hAnsi="Times New Roman" w:cs="Times New Roman"/>
          <w:sz w:val="20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0"/>
        </w:rPr>
        <w:t>ChildClass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0"/>
        </w:rPr>
        <w:t>ParentClass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6E031C92" w14:textId="77777777" w:rsidR="009E07CF" w:rsidRDefault="00000000">
      <w:pPr>
        <w:spacing w:after="4" w:line="484" w:lineRule="auto"/>
        <w:ind w:left="65" w:right="8138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void show()  </w:t>
      </w:r>
    </w:p>
    <w:p w14:paraId="086C066D" w14:textId="77777777" w:rsidR="009E07CF" w:rsidRDefault="00000000">
      <w:pPr>
        <w:spacing w:after="225" w:line="249" w:lineRule="auto"/>
        <w:ind w:left="65" w:hanging="10"/>
      </w:pPr>
      <w:r>
        <w:rPr>
          <w:rFonts w:ascii="Times New Roman" w:eastAsia="Times New Roman" w:hAnsi="Times New Roman" w:cs="Times New Roman"/>
          <w:sz w:val="20"/>
        </w:rPr>
        <w:t xml:space="preserve">   { </w:t>
      </w:r>
    </w:p>
    <w:p w14:paraId="333F40F7" w14:textId="77777777" w:rsidR="009E07CF" w:rsidRDefault="00000000">
      <w:pPr>
        <w:spacing w:after="222" w:line="249" w:lineRule="auto"/>
        <w:ind w:left="65" w:hanging="1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("This is the child class method."); </w:t>
      </w:r>
    </w:p>
    <w:p w14:paraId="1CAC1481" w14:textId="77777777" w:rsidR="009E07CF" w:rsidRDefault="00000000">
      <w:pPr>
        <w:spacing w:after="225" w:line="249" w:lineRule="auto"/>
        <w:ind w:left="65" w:hanging="10"/>
      </w:pPr>
      <w:r>
        <w:rPr>
          <w:rFonts w:ascii="Times New Roman" w:eastAsia="Times New Roman" w:hAnsi="Times New Roman" w:cs="Times New Roman"/>
          <w:sz w:val="20"/>
        </w:rPr>
        <w:t xml:space="preserve">    } </w:t>
      </w:r>
    </w:p>
    <w:p w14:paraId="109B6B5D" w14:textId="77777777" w:rsidR="009E07CF" w:rsidRDefault="00000000">
      <w:pPr>
        <w:spacing w:after="222" w:line="249" w:lineRule="auto"/>
        <w:ind w:left="65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14:paraId="357281BD" w14:textId="77777777" w:rsidR="009E07CF" w:rsidRDefault="00000000">
      <w:pPr>
        <w:spacing w:after="363"/>
        <w:ind w:left="5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7F6EC" w14:textId="77777777" w:rsidR="009E07CF" w:rsidRDefault="00000000">
      <w:pPr>
        <w:pStyle w:val="Heading1"/>
        <w:ind w:left="366" w:hanging="326"/>
      </w:pPr>
      <w:r>
        <w:t xml:space="preserve">Dynamic Binding (Run-Time Polymorphism) </w:t>
      </w:r>
    </w:p>
    <w:p w14:paraId="51F8653E" w14:textId="77777777" w:rsidR="009E07CF" w:rsidRDefault="00000000">
      <w:pPr>
        <w:spacing w:after="223" w:line="249" w:lineRule="auto"/>
        <w:ind w:left="5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Answer: </w:t>
      </w:r>
      <w:r>
        <w:rPr>
          <w:rFonts w:ascii="Times New Roman" w:eastAsia="Times New Roman" w:hAnsi="Times New Roman" w:cs="Times New Roman"/>
          <w:b/>
          <w:sz w:val="24"/>
        </w:rPr>
        <w:t>Dynamic Binding</w:t>
      </w:r>
      <w:r>
        <w:rPr>
          <w:rFonts w:ascii="Times New Roman" w:eastAsia="Times New Roman" w:hAnsi="Times New Roman" w:cs="Times New Roman"/>
          <w:sz w:val="24"/>
        </w:rPr>
        <w:t xml:space="preserve">, also known as </w:t>
      </w:r>
      <w:r>
        <w:rPr>
          <w:rFonts w:ascii="Times New Roman" w:eastAsia="Times New Roman" w:hAnsi="Times New Roman" w:cs="Times New Roman"/>
          <w:b/>
          <w:sz w:val="24"/>
        </w:rPr>
        <w:t>Run-Time Polymorphism</w:t>
      </w:r>
      <w:r>
        <w:rPr>
          <w:rFonts w:ascii="Times New Roman" w:eastAsia="Times New Roman" w:hAnsi="Times New Roman" w:cs="Times New Roman"/>
          <w:sz w:val="24"/>
        </w:rPr>
        <w:t xml:space="preserve">, is a mechanism where the method to be called is determined at runtime based on the actual type of the object, not the reference type. </w:t>
      </w:r>
    </w:p>
    <w:p w14:paraId="4150ED7D" w14:textId="77777777" w:rsidR="009E07CF" w:rsidRDefault="00000000">
      <w:pPr>
        <w:spacing w:after="223" w:line="249" w:lineRule="auto"/>
        <w:ind w:left="50" w:hanging="10"/>
      </w:pPr>
      <w:r>
        <w:rPr>
          <w:rFonts w:ascii="Times New Roman" w:eastAsia="Times New Roman" w:hAnsi="Times New Roman" w:cs="Times New Roman"/>
          <w:sz w:val="24"/>
        </w:rPr>
        <w:t xml:space="preserve">Example: </w:t>
      </w:r>
    </w:p>
    <w:p w14:paraId="58B3B8D0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class Animal  </w:t>
      </w:r>
    </w:p>
    <w:p w14:paraId="01C5ECB1" w14:textId="77777777" w:rsidR="009E07CF" w:rsidRDefault="00000000">
      <w:pPr>
        <w:spacing w:after="2" w:line="460" w:lineRule="auto"/>
        <w:ind w:left="50" w:right="7956" w:hanging="10"/>
      </w:pP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void sound()  </w:t>
      </w:r>
    </w:p>
    <w:p w14:paraId="2115EFB6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   { </w:t>
      </w:r>
    </w:p>
    <w:p w14:paraId="6199CF71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("Animals make sound"); </w:t>
      </w:r>
    </w:p>
    <w:p w14:paraId="64B806FA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02F0985D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} </w:t>
      </w:r>
    </w:p>
    <w:p w14:paraId="6311DEB5" w14:textId="77777777" w:rsidR="009E07CF" w:rsidRDefault="00000000">
      <w:pPr>
        <w:spacing w:after="214"/>
        <w:ind w:left="55"/>
      </w:pPr>
      <w:r>
        <w:rPr>
          <w:rFonts w:ascii="Times New Roman" w:eastAsia="Times New Roman" w:hAnsi="Times New Roman" w:cs="Times New Roman"/>
        </w:rPr>
        <w:t xml:space="preserve"> </w:t>
      </w:r>
    </w:p>
    <w:p w14:paraId="3F99A511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class Dog extends Animal  </w:t>
      </w:r>
    </w:p>
    <w:p w14:paraId="045E4975" w14:textId="77777777" w:rsidR="009E07CF" w:rsidRDefault="00000000">
      <w:pPr>
        <w:spacing w:after="0" w:line="462" w:lineRule="auto"/>
        <w:ind w:left="50" w:right="7956" w:hanging="10"/>
      </w:pP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void sound()  </w:t>
      </w:r>
    </w:p>
    <w:p w14:paraId="3034BD89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   { </w:t>
      </w:r>
    </w:p>
    <w:p w14:paraId="7257F4CD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("Dog barks"); </w:t>
      </w:r>
    </w:p>
    <w:p w14:paraId="335759FB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lastRenderedPageBreak/>
        <w:t xml:space="preserve">    } </w:t>
      </w:r>
    </w:p>
    <w:p w14:paraId="3923AF40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} </w:t>
      </w:r>
    </w:p>
    <w:p w14:paraId="29070584" w14:textId="77777777" w:rsidR="009E07CF" w:rsidRDefault="00000000">
      <w:pPr>
        <w:spacing w:after="216"/>
        <w:ind w:left="55"/>
      </w:pPr>
      <w:r>
        <w:rPr>
          <w:rFonts w:ascii="Times New Roman" w:eastAsia="Times New Roman" w:hAnsi="Times New Roman" w:cs="Times New Roman"/>
        </w:rPr>
        <w:t xml:space="preserve"> </w:t>
      </w:r>
    </w:p>
    <w:p w14:paraId="0D6B5593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class Cat extends Animal  </w:t>
      </w:r>
    </w:p>
    <w:p w14:paraId="69BE99DA" w14:textId="77777777" w:rsidR="009E07CF" w:rsidRDefault="00000000">
      <w:pPr>
        <w:spacing w:after="0" w:line="462" w:lineRule="auto"/>
        <w:ind w:left="50" w:right="7956" w:hanging="10"/>
      </w:pP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void sound()  </w:t>
      </w:r>
    </w:p>
    <w:p w14:paraId="50213BE7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   { </w:t>
      </w:r>
    </w:p>
    <w:p w14:paraId="2603E27D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("Cat meows"); </w:t>
      </w:r>
    </w:p>
    <w:p w14:paraId="7E149984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7752616C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} </w:t>
      </w:r>
    </w:p>
    <w:p w14:paraId="2E7071D5" w14:textId="77777777" w:rsidR="009E07CF" w:rsidRDefault="00000000">
      <w:pPr>
        <w:spacing w:after="216"/>
        <w:ind w:left="55"/>
      </w:pPr>
      <w:r>
        <w:rPr>
          <w:rFonts w:ascii="Times New Roman" w:eastAsia="Times New Roman" w:hAnsi="Times New Roman" w:cs="Times New Roman"/>
        </w:rPr>
        <w:t xml:space="preserve"> </w:t>
      </w:r>
    </w:p>
    <w:p w14:paraId="2ACBCD20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DynamicBindingExample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678908CF" w14:textId="77777777" w:rsidR="009E07CF" w:rsidRDefault="00000000">
      <w:pPr>
        <w:spacing w:after="2" w:line="459" w:lineRule="auto"/>
        <w:ind w:left="50" w:right="5814" w:hanging="10"/>
      </w:pP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public static void main(String[]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 xml:space="preserve">)  </w:t>
      </w:r>
    </w:p>
    <w:p w14:paraId="0F23D248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    { </w:t>
      </w:r>
    </w:p>
    <w:p w14:paraId="6C46C8E7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        Animal </w:t>
      </w:r>
      <w:proofErr w:type="spellStart"/>
      <w:r>
        <w:rPr>
          <w:rFonts w:ascii="Times New Roman" w:eastAsia="Times New Roman" w:hAnsi="Times New Roman" w:cs="Times New Roman"/>
        </w:rPr>
        <w:t>animal</w:t>
      </w:r>
      <w:proofErr w:type="spellEnd"/>
      <w:r>
        <w:rPr>
          <w:rFonts w:ascii="Times New Roman" w:eastAsia="Times New Roman" w:hAnsi="Times New Roman" w:cs="Times New Roman"/>
        </w:rPr>
        <w:t xml:space="preserve">; // Reference of type Animal </w:t>
      </w:r>
    </w:p>
    <w:p w14:paraId="72964152" w14:textId="77777777" w:rsidR="009E07CF" w:rsidRDefault="00000000">
      <w:pPr>
        <w:spacing w:after="213"/>
        <w:ind w:left="55"/>
      </w:pPr>
      <w:r>
        <w:rPr>
          <w:rFonts w:ascii="Times New Roman" w:eastAsia="Times New Roman" w:hAnsi="Times New Roman" w:cs="Times New Roman"/>
        </w:rPr>
        <w:t xml:space="preserve"> </w:t>
      </w:r>
    </w:p>
    <w:p w14:paraId="0954ED4A" w14:textId="77777777" w:rsidR="009E07CF" w:rsidRDefault="00000000">
      <w:pPr>
        <w:spacing w:after="0" w:line="462" w:lineRule="auto"/>
        <w:ind w:left="50" w:right="3032" w:hanging="10"/>
      </w:pPr>
      <w:r>
        <w:rPr>
          <w:rFonts w:ascii="Times New Roman" w:eastAsia="Times New Roman" w:hAnsi="Times New Roman" w:cs="Times New Roman"/>
        </w:rPr>
        <w:t xml:space="preserve">        animal = new </w:t>
      </w:r>
      <w:proofErr w:type="gramStart"/>
      <w:r>
        <w:rPr>
          <w:rFonts w:ascii="Times New Roman" w:eastAsia="Times New Roman" w:hAnsi="Times New Roman" w:cs="Times New Roman"/>
        </w:rPr>
        <w:t>Dog(</w:t>
      </w:r>
      <w:proofErr w:type="gramEnd"/>
      <w:r>
        <w:rPr>
          <w:rFonts w:ascii="Times New Roman" w:eastAsia="Times New Roman" w:hAnsi="Times New Roman" w:cs="Times New Roman"/>
        </w:rPr>
        <w:t xml:space="preserve">); // Object of type Dog         </w:t>
      </w:r>
      <w:proofErr w:type="spellStart"/>
      <w:r>
        <w:rPr>
          <w:rFonts w:ascii="Times New Roman" w:eastAsia="Times New Roman" w:hAnsi="Times New Roman" w:cs="Times New Roman"/>
        </w:rPr>
        <w:t>animal.sound</w:t>
      </w:r>
      <w:proofErr w:type="spellEnd"/>
      <w:r>
        <w:rPr>
          <w:rFonts w:ascii="Times New Roman" w:eastAsia="Times New Roman" w:hAnsi="Times New Roman" w:cs="Times New Roman"/>
        </w:rPr>
        <w:t xml:space="preserve">();     // Calls Dog's sound method (runtime decision) </w:t>
      </w:r>
    </w:p>
    <w:p w14:paraId="1A1FE529" w14:textId="77777777" w:rsidR="009E07CF" w:rsidRDefault="00000000">
      <w:pPr>
        <w:spacing w:after="216"/>
        <w:ind w:left="55"/>
      </w:pPr>
      <w:r>
        <w:rPr>
          <w:rFonts w:ascii="Times New Roman" w:eastAsia="Times New Roman" w:hAnsi="Times New Roman" w:cs="Times New Roman"/>
        </w:rPr>
        <w:t xml:space="preserve"> </w:t>
      </w:r>
    </w:p>
    <w:p w14:paraId="54A70EFD" w14:textId="77777777" w:rsidR="009E07CF" w:rsidRDefault="00000000">
      <w:pPr>
        <w:spacing w:after="0" w:line="462" w:lineRule="auto"/>
        <w:ind w:left="50" w:right="3110" w:hanging="10"/>
      </w:pPr>
      <w:r>
        <w:rPr>
          <w:rFonts w:ascii="Times New Roman" w:eastAsia="Times New Roman" w:hAnsi="Times New Roman" w:cs="Times New Roman"/>
        </w:rPr>
        <w:t xml:space="preserve">        animal = new </w:t>
      </w:r>
      <w:proofErr w:type="gramStart"/>
      <w:r>
        <w:rPr>
          <w:rFonts w:ascii="Times New Roman" w:eastAsia="Times New Roman" w:hAnsi="Times New Roman" w:cs="Times New Roman"/>
        </w:rPr>
        <w:t>Cat(</w:t>
      </w:r>
      <w:proofErr w:type="gramEnd"/>
      <w:r>
        <w:rPr>
          <w:rFonts w:ascii="Times New Roman" w:eastAsia="Times New Roman" w:hAnsi="Times New Roman" w:cs="Times New Roman"/>
        </w:rPr>
        <w:t xml:space="preserve">); // Object of type Cat         </w:t>
      </w:r>
      <w:proofErr w:type="spellStart"/>
      <w:r>
        <w:rPr>
          <w:rFonts w:ascii="Times New Roman" w:eastAsia="Times New Roman" w:hAnsi="Times New Roman" w:cs="Times New Roman"/>
        </w:rPr>
        <w:t>animal.sound</w:t>
      </w:r>
      <w:proofErr w:type="spellEnd"/>
      <w:r>
        <w:rPr>
          <w:rFonts w:ascii="Times New Roman" w:eastAsia="Times New Roman" w:hAnsi="Times New Roman" w:cs="Times New Roman"/>
        </w:rPr>
        <w:t xml:space="preserve">();     // Calls Cat's sound method (runtime decision) </w:t>
      </w:r>
    </w:p>
    <w:p w14:paraId="27F6E97C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46681143" w14:textId="77777777" w:rsidR="009E07CF" w:rsidRDefault="00000000">
      <w:pPr>
        <w:spacing w:after="225" w:line="249" w:lineRule="auto"/>
        <w:ind w:left="50" w:hanging="10"/>
      </w:pPr>
      <w:r>
        <w:rPr>
          <w:rFonts w:ascii="Times New Roman" w:eastAsia="Times New Roman" w:hAnsi="Times New Roman" w:cs="Times New Roman"/>
        </w:rPr>
        <w:t xml:space="preserve">} </w:t>
      </w:r>
    </w:p>
    <w:p w14:paraId="216B21AA" w14:textId="77777777" w:rsidR="009E07CF" w:rsidRDefault="00000000">
      <w:pPr>
        <w:spacing w:after="271"/>
        <w:ind w:left="5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5F746EF" w14:textId="77777777" w:rsidR="009E07CF" w:rsidRDefault="00000000">
      <w:pPr>
        <w:pStyle w:val="Heading1"/>
        <w:spacing w:after="329"/>
        <w:ind w:left="345" w:hanging="305"/>
      </w:pPr>
      <w:r>
        <w:lastRenderedPageBreak/>
        <w:t xml:space="preserve">Super Keyword and Method Hiding </w:t>
      </w:r>
    </w:p>
    <w:p w14:paraId="1A68FFF1" w14:textId="77777777" w:rsidR="009E07CF" w:rsidRDefault="00000000">
      <w:pPr>
        <w:spacing w:after="223" w:line="249" w:lineRule="auto"/>
        <w:ind w:left="5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Answer: </w:t>
      </w:r>
      <w:r>
        <w:rPr>
          <w:rFonts w:ascii="Times New Roman" w:eastAsia="Times New Roman" w:hAnsi="Times New Roman" w:cs="Times New Roman"/>
          <w:sz w:val="24"/>
        </w:rPr>
        <w:t xml:space="preserve">The super keyword in Java refers to the </w:t>
      </w:r>
      <w:r>
        <w:rPr>
          <w:rFonts w:ascii="Times New Roman" w:eastAsia="Times New Roman" w:hAnsi="Times New Roman" w:cs="Times New Roman"/>
          <w:b/>
          <w:sz w:val="24"/>
        </w:rPr>
        <w:t>immediate parent class</w:t>
      </w:r>
      <w:r>
        <w:rPr>
          <w:rFonts w:ascii="Times New Roman" w:eastAsia="Times New Roman" w:hAnsi="Times New Roman" w:cs="Times New Roman"/>
          <w:sz w:val="24"/>
        </w:rPr>
        <w:t xml:space="preserve"> of the current object. It is commonly used in inheritance to: </w:t>
      </w:r>
    </w:p>
    <w:p w14:paraId="492F6E1B" w14:textId="77777777" w:rsidR="009E07CF" w:rsidRDefault="00000000">
      <w:pPr>
        <w:numPr>
          <w:ilvl w:val="0"/>
          <w:numId w:val="2"/>
        </w:numPr>
        <w:spacing w:after="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Access parent class </w:t>
      </w:r>
      <w:r>
        <w:rPr>
          <w:rFonts w:ascii="Times New Roman" w:eastAsia="Times New Roman" w:hAnsi="Times New Roman" w:cs="Times New Roman"/>
          <w:b/>
          <w:sz w:val="24"/>
        </w:rPr>
        <w:t>methods</w:t>
      </w:r>
      <w:r>
        <w:rPr>
          <w:rFonts w:ascii="Times New Roman" w:eastAsia="Times New Roman" w:hAnsi="Times New Roman" w:cs="Times New Roman"/>
          <w:sz w:val="24"/>
        </w:rPr>
        <w:t xml:space="preserve"> or </w:t>
      </w:r>
      <w:r>
        <w:rPr>
          <w:rFonts w:ascii="Times New Roman" w:eastAsia="Times New Roman" w:hAnsi="Times New Roman" w:cs="Times New Roman"/>
          <w:b/>
          <w:sz w:val="24"/>
        </w:rPr>
        <w:t>variables</w:t>
      </w:r>
      <w:r>
        <w:rPr>
          <w:rFonts w:ascii="Times New Roman" w:eastAsia="Times New Roman" w:hAnsi="Times New Roman" w:cs="Times New Roman"/>
          <w:sz w:val="24"/>
        </w:rPr>
        <w:t xml:space="preserve"> when they are hidden by subclass implementations. </w:t>
      </w:r>
    </w:p>
    <w:p w14:paraId="3B9FEC6F" w14:textId="77777777" w:rsidR="009E07CF" w:rsidRDefault="00000000">
      <w:pPr>
        <w:numPr>
          <w:ilvl w:val="0"/>
          <w:numId w:val="2"/>
        </w:numPr>
        <w:spacing w:after="267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Invoke the </w:t>
      </w:r>
      <w:r>
        <w:rPr>
          <w:rFonts w:ascii="Times New Roman" w:eastAsia="Times New Roman" w:hAnsi="Times New Roman" w:cs="Times New Roman"/>
          <w:b/>
          <w:sz w:val="24"/>
        </w:rPr>
        <w:t>parent class constructor</w:t>
      </w:r>
      <w:r>
        <w:rPr>
          <w:rFonts w:ascii="Times New Roman" w:eastAsia="Times New Roman" w:hAnsi="Times New Roman" w:cs="Times New Roman"/>
          <w:sz w:val="24"/>
        </w:rPr>
        <w:t xml:space="preserve"> explicitly. </w:t>
      </w:r>
    </w:p>
    <w:p w14:paraId="013E2403" w14:textId="77777777" w:rsidR="009E07CF" w:rsidRDefault="00000000">
      <w:pPr>
        <w:spacing w:after="2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F837B8" w14:textId="77777777" w:rsidR="009E07CF" w:rsidRDefault="00000000">
      <w:pPr>
        <w:spacing w:after="277" w:line="249" w:lineRule="auto"/>
        <w:ind w:left="50" w:hanging="10"/>
      </w:pPr>
      <w:r>
        <w:rPr>
          <w:rFonts w:ascii="Times New Roman" w:eastAsia="Times New Roman" w:hAnsi="Times New Roman" w:cs="Times New Roman"/>
          <w:b/>
          <w:sz w:val="24"/>
        </w:rPr>
        <w:t>Method Hiding</w:t>
      </w:r>
      <w:r>
        <w:rPr>
          <w:rFonts w:ascii="Times New Roman" w:eastAsia="Times New Roman" w:hAnsi="Times New Roman" w:cs="Times New Roman"/>
          <w:sz w:val="24"/>
        </w:rPr>
        <w:t xml:space="preserve"> occurs when a </w:t>
      </w:r>
      <w:r>
        <w:rPr>
          <w:rFonts w:ascii="Times New Roman" w:eastAsia="Times New Roman" w:hAnsi="Times New Roman" w:cs="Times New Roman"/>
          <w:b/>
          <w:sz w:val="24"/>
        </w:rPr>
        <w:t>static method</w:t>
      </w:r>
      <w:r>
        <w:rPr>
          <w:rFonts w:ascii="Times New Roman" w:eastAsia="Times New Roman" w:hAnsi="Times New Roman" w:cs="Times New Roman"/>
          <w:sz w:val="24"/>
        </w:rPr>
        <w:t xml:space="preserve"> in a subclass has the </w:t>
      </w:r>
      <w:r>
        <w:rPr>
          <w:rFonts w:ascii="Times New Roman" w:eastAsia="Times New Roman" w:hAnsi="Times New Roman" w:cs="Times New Roman"/>
          <w:b/>
          <w:sz w:val="24"/>
        </w:rPr>
        <w:t>same signature</w:t>
      </w:r>
      <w:r>
        <w:rPr>
          <w:rFonts w:ascii="Times New Roman" w:eastAsia="Times New Roman" w:hAnsi="Times New Roman" w:cs="Times New Roman"/>
          <w:sz w:val="24"/>
        </w:rPr>
        <w:t xml:space="preserve"> as a static method in its parent class. Instead of overriding, the method in the subclass hides the method in the parent class. The method called is determined at </w:t>
      </w:r>
      <w:r>
        <w:rPr>
          <w:rFonts w:ascii="Times New Roman" w:eastAsia="Times New Roman" w:hAnsi="Times New Roman" w:cs="Times New Roman"/>
          <w:b/>
          <w:sz w:val="24"/>
        </w:rPr>
        <w:t>compile-time</w:t>
      </w:r>
      <w:r>
        <w:rPr>
          <w:rFonts w:ascii="Times New Roman" w:eastAsia="Times New Roman" w:hAnsi="Times New Roman" w:cs="Times New Roman"/>
          <w:sz w:val="24"/>
        </w:rPr>
        <w:t xml:space="preserve"> based on the reference type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7E6344" w14:textId="77777777" w:rsidR="009E07CF" w:rsidRDefault="00000000">
      <w:pPr>
        <w:spacing w:after="1" w:line="421" w:lineRule="auto"/>
        <w:ind w:left="55" w:right="9226"/>
      </w:pPr>
      <w:r>
        <w:rPr>
          <w:rFonts w:ascii="Times New Roman" w:eastAsia="Times New Roman" w:hAnsi="Times New Roman" w:cs="Times New Roman"/>
          <w:b/>
          <w:sz w:val="28"/>
        </w:rPr>
        <w:t xml:space="preserve">     </w:t>
      </w:r>
    </w:p>
    <w:p w14:paraId="43B2E957" w14:textId="77777777" w:rsidR="009E07CF" w:rsidRDefault="00000000">
      <w:pPr>
        <w:spacing w:after="0"/>
        <w:ind w:left="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1AE8CF1" w14:textId="77777777" w:rsidR="009E07CF" w:rsidRDefault="00000000">
      <w:pPr>
        <w:spacing w:after="118"/>
        <w:ind w:left="-29" w:right="-49"/>
      </w:pPr>
      <w:r>
        <w:rPr>
          <w:noProof/>
        </w:rPr>
        <mc:AlternateContent>
          <mc:Choice Requires="wpg">
            <w:drawing>
              <wp:inline distT="0" distB="0" distL="0" distR="0" wp14:anchorId="7DAA0BE8" wp14:editId="7F97ACED">
                <wp:extent cx="5987238" cy="701345"/>
                <wp:effectExtent l="0" t="0" r="0" b="0"/>
                <wp:docPr id="4188" name="Group 4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7238" cy="701345"/>
                          <a:chOff x="0" y="0"/>
                          <a:chExt cx="5987238" cy="701345"/>
                        </a:xfrm>
                      </wpg:grpSpPr>
                      <wps:wsp>
                        <wps:cNvPr id="5354" name="Shape 5354"/>
                        <wps:cNvSpPr/>
                        <wps:spPr>
                          <a:xfrm>
                            <a:off x="0" y="0"/>
                            <a:ext cx="5981065" cy="1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56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565"/>
                                </a:lnTo>
                                <a:lnTo>
                                  <a:pt x="0" y="175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18288" y="1677"/>
                            <a:ext cx="696672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6B6A8" w14:textId="77777777" w:rsidR="009E07C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5260289" y="1677"/>
                            <a:ext cx="9143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619AD" w14:textId="77777777" w:rsidR="009E07C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5" name="Shape 5355"/>
                        <wps:cNvSpPr/>
                        <wps:spPr>
                          <a:xfrm>
                            <a:off x="0" y="175565"/>
                            <a:ext cx="598106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18288" y="176937"/>
                            <a:ext cx="7880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BDBAD" w14:textId="77777777" w:rsidR="009E07C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6" name="Shape 5356"/>
                        <wps:cNvSpPr/>
                        <wps:spPr>
                          <a:xfrm>
                            <a:off x="0" y="350825"/>
                            <a:ext cx="598106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8288" y="352197"/>
                            <a:ext cx="7880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50242" w14:textId="77777777" w:rsidR="009E07C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7" name="Shape 5357"/>
                        <wps:cNvSpPr/>
                        <wps:spPr>
                          <a:xfrm>
                            <a:off x="0" y="526085"/>
                            <a:ext cx="598106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18288" y="528981"/>
                            <a:ext cx="29684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9B803" w14:textId="77777777" w:rsidR="009E07C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252802" y="528981"/>
                            <a:ext cx="49108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E0D60" w14:textId="77777777" w:rsidR="009E07C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5949138" y="528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D020E" w14:textId="77777777" w:rsidR="009E07C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88" style="width:471.436pt;height:55.224pt;mso-position-horizontal-relative:char;mso-position-vertical-relative:line" coordsize="59872,7013">
                <v:shape id="Shape 5358" style="position:absolute;width:59810;height:1755;left:0;top:0;" coordsize="5981065,175565" path="m0,0l5981065,0l5981065,175565l0,175565l0,0">
                  <v:stroke weight="0pt" endcap="flat" joinstyle="miter" miterlimit="10" on="false" color="#000000" opacity="0"/>
                  <v:fill on="true" color="#d6e3bc"/>
                </v:shape>
                <v:rect id="Rectangle 680" style="position:absolute;width:69667;height:2243;left:182;top: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=============================================================</w:t>
                        </w:r>
                      </w:p>
                    </w:txbxContent>
                  </v:textbox>
                </v:rect>
                <v:rect id="Rectangle 681" style="position:absolute;width:9143;height:2243;left:52602;top: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</w:t>
                        </w:r>
                      </w:p>
                    </w:txbxContent>
                  </v:textbox>
                </v:rect>
                <v:shape id="Shape 5359" style="position:absolute;width:59810;height:1752;left:0;top:1755;" coordsize="5981065,175260" path="m0,0l5981065,0l5981065,175260l0,175260l0,0">
                  <v:stroke weight="0pt" endcap="flat" joinstyle="miter" miterlimit="10" on="false" color="#000000" opacity="0"/>
                  <v:fill on="true" color="#d6e3bc"/>
                </v:shape>
                <v:rect id="Rectangle 683" style="position:absolute;width:78802;height:2243;left:182;top:1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=====================================================================</w:t>
                        </w:r>
                      </w:p>
                    </w:txbxContent>
                  </v:textbox>
                </v:rect>
                <v:shape id="Shape 5360" style="position:absolute;width:59810;height:1752;left:0;top:3508;" coordsize="5981065,175260" path="m0,0l5981065,0l5981065,175260l0,175260l0,0">
                  <v:stroke weight="0pt" endcap="flat" joinstyle="miter" miterlimit="10" on="false" color="#000000" opacity="0"/>
                  <v:fill on="true" color="#d6e3bc"/>
                </v:shape>
                <v:rect id="Rectangle 685" style="position:absolute;width:78802;height:2243;left:182;top: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=====================================================================</w:t>
                        </w:r>
                      </w:p>
                    </w:txbxContent>
                  </v:textbox>
                </v:rect>
                <v:shape id="Shape 5361" style="position:absolute;width:59810;height:1752;left:0;top:5260;" coordsize="5981065,175260" path="m0,0l5981065,0l5981065,175260l0,175260l0,0">
                  <v:stroke weight="0pt" endcap="flat" joinstyle="miter" miterlimit="10" on="false" color="#000000" opacity="0"/>
                  <v:fill on="true" color="#d6e3bc"/>
                </v:shape>
                <v:rect id="Rectangle 687" style="position:absolute;width:29684;height:2243;left:182;top:5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</w:t>
                        </w:r>
                      </w:p>
                    </w:txbxContent>
                  </v:textbox>
                </v:rect>
                <v:rect id="Rectangle 688" style="position:absolute;width:49108;height:2243;left:22528;top:5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===========================================</w:t>
                        </w:r>
                      </w:p>
                    </w:txbxContent>
                  </v:textbox>
                </v:rect>
                <v:rect id="Rectangle 689" style="position:absolute;width:506;height:2243;left:59491;top:5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061C753" w14:textId="77777777" w:rsidR="009E07CF" w:rsidRDefault="00000000">
      <w:pPr>
        <w:spacing w:after="0"/>
      </w:pPr>
      <w:r>
        <w:t xml:space="preserve"> </w:t>
      </w:r>
    </w:p>
    <w:sectPr w:rsidR="009E07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9" w:bottom="1486" w:left="1440" w:header="72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C36FE" w14:textId="77777777" w:rsidR="00BB3F79" w:rsidRDefault="00BB3F79">
      <w:pPr>
        <w:spacing w:after="0" w:line="240" w:lineRule="auto"/>
      </w:pPr>
      <w:r>
        <w:separator/>
      </w:r>
    </w:p>
  </w:endnote>
  <w:endnote w:type="continuationSeparator" w:id="0">
    <w:p w14:paraId="47C6B986" w14:textId="77777777" w:rsidR="00BB3F79" w:rsidRDefault="00BB3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72567" w14:textId="77777777" w:rsidR="009E07CF" w:rsidRDefault="00000000">
    <w:pPr>
      <w:spacing w:after="0"/>
    </w:pPr>
    <w:r>
      <w:t xml:space="preserve">Ansari </w:t>
    </w:r>
    <w:proofErr w:type="spellStart"/>
    <w:r>
      <w:t>Amanhusain</w:t>
    </w:r>
    <w:proofErr w:type="spellEnd"/>
    <w:r>
      <w:t xml:space="preserve"> K.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52EB" w14:textId="4A951A73" w:rsidR="009E07CF" w:rsidRDefault="004B1ECE">
    <w:pPr>
      <w:spacing w:after="0"/>
    </w:pPr>
    <w:r>
      <w:t>Dhairya Thakkar</w:t>
    </w:r>
    <w:r w:rsidR="00000000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CDEAB" w14:textId="77777777" w:rsidR="009E07CF" w:rsidRDefault="00000000">
    <w:pPr>
      <w:spacing w:after="0"/>
    </w:pPr>
    <w:r>
      <w:t xml:space="preserve">Ansari </w:t>
    </w:r>
    <w:proofErr w:type="spellStart"/>
    <w:r>
      <w:t>Amanhusain</w:t>
    </w:r>
    <w:proofErr w:type="spellEnd"/>
    <w:r>
      <w:t xml:space="preserve"> K.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6E8AB" w14:textId="77777777" w:rsidR="00BB3F79" w:rsidRDefault="00BB3F79">
      <w:pPr>
        <w:spacing w:after="0" w:line="240" w:lineRule="auto"/>
      </w:pPr>
      <w:r>
        <w:separator/>
      </w:r>
    </w:p>
  </w:footnote>
  <w:footnote w:type="continuationSeparator" w:id="0">
    <w:p w14:paraId="68E69F70" w14:textId="77777777" w:rsidR="00BB3F79" w:rsidRDefault="00BB3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5B186" w14:textId="77777777" w:rsidR="009E07CF" w:rsidRDefault="00000000">
    <w:pPr>
      <w:spacing w:after="0"/>
      <w:ind w:left="9"/>
      <w:jc w:val="center"/>
    </w:pPr>
    <w:r>
      <w:rPr>
        <w:rFonts w:ascii="Times New Roman" w:eastAsia="Times New Roman" w:hAnsi="Times New Roman" w:cs="Times New Roman"/>
        <w:b/>
        <w:color w:val="548DD4"/>
        <w:sz w:val="40"/>
      </w:rPr>
      <w:t>TOPS</w:t>
    </w:r>
    <w:r>
      <w:rPr>
        <w:rFonts w:ascii="Times New Roman" w:eastAsia="Times New Roman" w:hAnsi="Times New Roman" w:cs="Times New Roman"/>
        <w:b/>
        <w:sz w:val="40"/>
      </w:rPr>
      <w:t xml:space="preserve"> Technology </w:t>
    </w:r>
  </w:p>
  <w:p w14:paraId="6608100F" w14:textId="77777777" w:rsidR="009E07CF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F90B7" w14:textId="77777777" w:rsidR="009E07CF" w:rsidRDefault="00000000">
    <w:pPr>
      <w:spacing w:after="0"/>
      <w:ind w:left="9"/>
      <w:jc w:val="center"/>
    </w:pPr>
    <w:r>
      <w:rPr>
        <w:rFonts w:ascii="Times New Roman" w:eastAsia="Times New Roman" w:hAnsi="Times New Roman" w:cs="Times New Roman"/>
        <w:b/>
        <w:color w:val="548DD4"/>
        <w:sz w:val="40"/>
      </w:rPr>
      <w:t>TOPS</w:t>
    </w:r>
    <w:r>
      <w:rPr>
        <w:rFonts w:ascii="Times New Roman" w:eastAsia="Times New Roman" w:hAnsi="Times New Roman" w:cs="Times New Roman"/>
        <w:b/>
        <w:sz w:val="40"/>
      </w:rPr>
      <w:t xml:space="preserve"> Technology </w:t>
    </w:r>
  </w:p>
  <w:p w14:paraId="148F9799" w14:textId="77777777" w:rsidR="009E07CF" w:rsidRDefault="000000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618E0" w14:textId="77777777" w:rsidR="009E07CF" w:rsidRDefault="00000000">
    <w:pPr>
      <w:spacing w:after="0"/>
      <w:ind w:left="9"/>
      <w:jc w:val="center"/>
    </w:pPr>
    <w:r>
      <w:rPr>
        <w:rFonts w:ascii="Times New Roman" w:eastAsia="Times New Roman" w:hAnsi="Times New Roman" w:cs="Times New Roman"/>
        <w:b/>
        <w:color w:val="548DD4"/>
        <w:sz w:val="40"/>
      </w:rPr>
      <w:t>TOPS</w:t>
    </w:r>
    <w:r>
      <w:rPr>
        <w:rFonts w:ascii="Times New Roman" w:eastAsia="Times New Roman" w:hAnsi="Times New Roman" w:cs="Times New Roman"/>
        <w:b/>
        <w:sz w:val="40"/>
      </w:rPr>
      <w:t xml:space="preserve"> Technology </w:t>
    </w:r>
  </w:p>
  <w:p w14:paraId="20254BD4" w14:textId="77777777" w:rsidR="009E07CF" w:rsidRDefault="00000000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7658F"/>
    <w:multiLevelType w:val="hybridMultilevel"/>
    <w:tmpl w:val="F7180668"/>
    <w:lvl w:ilvl="0" w:tplc="0BD2D4B0">
      <w:start w:val="2"/>
      <w:numFmt w:val="decimal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EE4138">
      <w:start w:val="1"/>
      <w:numFmt w:val="lowerLetter"/>
      <w:lvlText w:val="%2"/>
      <w:lvlJc w:val="left"/>
      <w:pPr>
        <w:ind w:left="11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006C28">
      <w:start w:val="1"/>
      <w:numFmt w:val="lowerRoman"/>
      <w:lvlText w:val="%3"/>
      <w:lvlJc w:val="left"/>
      <w:pPr>
        <w:ind w:left="18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E08068">
      <w:start w:val="1"/>
      <w:numFmt w:val="decimal"/>
      <w:lvlText w:val="%4"/>
      <w:lvlJc w:val="left"/>
      <w:pPr>
        <w:ind w:left="25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52A8EA">
      <w:start w:val="1"/>
      <w:numFmt w:val="lowerLetter"/>
      <w:lvlText w:val="%5"/>
      <w:lvlJc w:val="left"/>
      <w:pPr>
        <w:ind w:left="32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2048CA">
      <w:start w:val="1"/>
      <w:numFmt w:val="lowerRoman"/>
      <w:lvlText w:val="%6"/>
      <w:lvlJc w:val="left"/>
      <w:pPr>
        <w:ind w:left="39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A25D42">
      <w:start w:val="1"/>
      <w:numFmt w:val="decimal"/>
      <w:lvlText w:val="%7"/>
      <w:lvlJc w:val="left"/>
      <w:pPr>
        <w:ind w:left="47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D6E87C">
      <w:start w:val="1"/>
      <w:numFmt w:val="lowerLetter"/>
      <w:lvlText w:val="%8"/>
      <w:lvlJc w:val="left"/>
      <w:pPr>
        <w:ind w:left="54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708886">
      <w:start w:val="1"/>
      <w:numFmt w:val="lowerRoman"/>
      <w:lvlText w:val="%9"/>
      <w:lvlJc w:val="left"/>
      <w:pPr>
        <w:ind w:left="61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E53758"/>
    <w:multiLevelType w:val="hybridMultilevel"/>
    <w:tmpl w:val="BF908030"/>
    <w:lvl w:ilvl="0" w:tplc="55C026B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903E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82F1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469B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E4E7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A8EC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3E0D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C819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641C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A92B79"/>
    <w:multiLevelType w:val="hybridMultilevel"/>
    <w:tmpl w:val="FBDA73A2"/>
    <w:lvl w:ilvl="0" w:tplc="A8843B62">
      <w:start w:val="3"/>
      <w:numFmt w:val="decimal"/>
      <w:lvlText w:val="%1)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DAEC4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EED51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98392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249FF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1268B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0E1CB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2663A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28F65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7198114">
    <w:abstractNumId w:val="2"/>
  </w:num>
  <w:num w:numId="2" w16cid:durableId="147674408">
    <w:abstractNumId w:val="1"/>
  </w:num>
  <w:num w:numId="3" w16cid:durableId="104452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7CF"/>
    <w:rsid w:val="00277B46"/>
    <w:rsid w:val="004B1ECE"/>
    <w:rsid w:val="009E07CF"/>
    <w:rsid w:val="00BB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A15E"/>
  <w15:docId w15:val="{BE9364FE-5FC1-4FDF-9D16-A9B92E9F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67" w:line="259" w:lineRule="auto"/>
      <w:ind w:left="6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</dc:creator>
  <cp:keywords/>
  <cp:lastModifiedBy>Dhairya Thakkar</cp:lastModifiedBy>
  <cp:revision>2</cp:revision>
  <dcterms:created xsi:type="dcterms:W3CDTF">2025-02-05T07:16:00Z</dcterms:created>
  <dcterms:modified xsi:type="dcterms:W3CDTF">2025-02-05T07:16:00Z</dcterms:modified>
</cp:coreProperties>
</file>