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B3DC1" w14:textId="66757795" w:rsidR="00C73EC5" w:rsidRDefault="00C73EC5" w:rsidP="00C73EC5">
      <w:r>
        <w:t>Q4. I</w:t>
      </w:r>
      <w:r>
        <w:t>f you are to start a software company, name 2 people from your batch whom you</w:t>
      </w:r>
    </w:p>
    <w:p w14:paraId="0AE3EFC4" w14:textId="43798EE2" w:rsidR="00AB4AD7" w:rsidRDefault="00C73EC5" w:rsidP="00C73EC5">
      <w:r>
        <w:t>will choose as your partner and why?</w:t>
      </w:r>
    </w:p>
    <w:p w14:paraId="296B4254" w14:textId="751D4768" w:rsidR="00C73EC5" w:rsidRDefault="00C73EC5" w:rsidP="00C73EC5">
      <w:r>
        <w:t xml:space="preserve">Ans4. Well, if given me this opportunity I would like to choose Vishnu and Dhruv from my batch. Because they both are skilled in different software languages which will bring more variety of software languages. </w:t>
      </w:r>
      <w:proofErr w:type="gramStart"/>
      <w:r>
        <w:t>Plus</w:t>
      </w:r>
      <w:proofErr w:type="gramEnd"/>
      <w:r>
        <w:t xml:space="preserve"> they both have experience in there field which will provide us number of option to work as a software company. If for example, we have been given task by a company to make a software in java and I don’t have that much experience in JAVA then those guys can back me up and same way I can back them up in ReactJS. So that’s why I choose them to add variety and </w:t>
      </w:r>
      <w:proofErr w:type="gramStart"/>
      <w:r>
        <w:t>there</w:t>
      </w:r>
      <w:proofErr w:type="gramEnd"/>
      <w:r>
        <w:t xml:space="preserve"> experience in my Start Up. </w:t>
      </w:r>
    </w:p>
    <w:sectPr w:rsidR="00C73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D7"/>
    <w:rsid w:val="00715CD7"/>
    <w:rsid w:val="00AB4AD7"/>
    <w:rsid w:val="00C7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B76C7"/>
  <w15:chartTrackingRefBased/>
  <w15:docId w15:val="{BD3760DC-C6BF-4FEC-BD25-854AEB06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</dc:creator>
  <cp:keywords/>
  <dc:description/>
  <cp:lastModifiedBy>dhairya</cp:lastModifiedBy>
  <cp:revision>2</cp:revision>
  <dcterms:created xsi:type="dcterms:W3CDTF">2022-10-15T05:49:00Z</dcterms:created>
  <dcterms:modified xsi:type="dcterms:W3CDTF">2022-10-15T05:56:00Z</dcterms:modified>
</cp:coreProperties>
</file>