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35C2806B" w:rsidR="00B01EE2" w:rsidRDefault="000C57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05-07-2024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73D103AF" w:rsidR="00B01EE2" w:rsidRDefault="000C5716">
            <w:pPr>
              <w:rPr>
                <w:rFonts w:ascii="Arial" w:eastAsia="Arial" w:hAnsi="Arial" w:cs="Arial"/>
              </w:rPr>
            </w:pPr>
            <w:r w:rsidRPr="000C5716">
              <w:rPr>
                <w:rFonts w:ascii="Arial" w:eastAsia="Arial" w:hAnsi="Arial" w:cs="Arial"/>
              </w:rPr>
              <w:t>SWTID1720166168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30240B2E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proofErr w:type="spellStart"/>
            <w:r w:rsidR="000C5716">
              <w:rPr>
                <w:rFonts w:ascii="Arial" w:eastAsia="Arial" w:hAnsi="Arial" w:cs="Arial"/>
              </w:rPr>
              <w:t>Journify</w:t>
            </w:r>
            <w:proofErr w:type="spellEnd"/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5336547C" w14:textId="77777777" w:rsidR="00B01EE2" w:rsidRDefault="00B01EE2">
      <w:pPr>
        <w:rPr>
          <w:rFonts w:ascii="Arial" w:eastAsia="Arial" w:hAnsi="Arial" w:cs="Arial"/>
          <w:b/>
        </w:rPr>
      </w:pPr>
    </w:p>
    <w:p w14:paraId="6654040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5579698" w14:textId="77777777" w:rsidR="00B01EE2" w:rsidRDefault="00B01EE2">
      <w:pPr>
        <w:rPr>
          <w:rFonts w:ascii="Arial" w:eastAsia="Arial" w:hAnsi="Arial" w:cs="Arial"/>
          <w:b/>
        </w:rPr>
      </w:pPr>
    </w:p>
    <w:p w14:paraId="3C393E9A" w14:textId="111D5A08" w:rsidR="00B01EE2" w:rsidRDefault="003425A3">
      <w:pPr>
        <w:rPr>
          <w:rFonts w:ascii="Arial" w:eastAsia="Arial" w:hAnsi="Arial" w:cs="Arial"/>
          <w:b/>
        </w:rPr>
      </w:pPr>
      <w:r w:rsidRPr="003425A3">
        <w:rPr>
          <w:rFonts w:ascii="Arial" w:eastAsia="Arial" w:hAnsi="Arial" w:cs="Arial"/>
          <w:b/>
          <w:noProof/>
        </w:rPr>
        <w:drawing>
          <wp:inline distT="0" distB="0" distL="0" distR="0" wp14:anchorId="2E13A772" wp14:editId="6BC827C0">
            <wp:extent cx="6258062" cy="3733800"/>
            <wp:effectExtent l="0" t="0" r="9525" b="0"/>
            <wp:docPr id="115042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29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4342" cy="37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8698" w14:textId="64DCC75E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078"/>
        <w:gridCol w:w="4275"/>
      </w:tblGrid>
      <w:tr w:rsidR="00B01EE2" w14:paraId="41184228" w14:textId="77777777" w:rsidTr="007D3E2C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078" w:type="dxa"/>
            <w:tcBorders>
              <w:bottom w:val="single" w:sz="4" w:space="0" w:color="000000"/>
            </w:tcBorders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27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 w:rsidTr="007D3E2C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078" w:type="dxa"/>
          </w:tcPr>
          <w:p w14:paraId="52645522" w14:textId="42BE63FE" w:rsidR="00B01EE2" w:rsidRDefault="00A514D1" w:rsidP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This layer forms the front-end portion of web application. Users directly interact with this layer.</w:t>
            </w:r>
          </w:p>
        </w:tc>
        <w:tc>
          <w:tcPr>
            <w:tcW w:w="4275" w:type="dxa"/>
          </w:tcPr>
          <w:p w14:paraId="6E22DCDB" w14:textId="1D0ED1E8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r w:rsidR="00A514D1">
              <w:rPr>
                <w:rFonts w:ascii="Arial" w:eastAsia="Arial" w:hAnsi="Arial" w:cs="Arial"/>
              </w:rPr>
              <w:t xml:space="preserve">Bootstrap, </w:t>
            </w:r>
            <w:r>
              <w:rPr>
                <w:rFonts w:ascii="Arial" w:eastAsia="Arial" w:hAnsi="Arial" w:cs="Arial"/>
              </w:rPr>
              <w:t>JavaScript</w:t>
            </w:r>
            <w:r w:rsidR="00A514D1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>ReactJ</w:t>
            </w:r>
            <w:r w:rsidR="00A514D1">
              <w:rPr>
                <w:rFonts w:ascii="Arial" w:eastAsia="Arial" w:hAnsi="Arial" w:cs="Arial"/>
              </w:rPr>
              <w:t>S</w:t>
            </w:r>
          </w:p>
        </w:tc>
      </w:tr>
      <w:tr w:rsidR="00B01EE2" w14:paraId="095C2354" w14:textId="77777777" w:rsidTr="007D3E2C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0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5"/>
            </w:tblGrid>
            <w:tr w:rsidR="007D3E2C" w:rsidRPr="007D3E2C" w14:paraId="1A4132AF" w14:textId="77777777" w:rsidTr="007D3E2C">
              <w:trPr>
                <w:tblCellSpacing w:w="15" w:type="dxa"/>
              </w:trPr>
              <w:tc>
                <w:tcPr>
                  <w:tcW w:w="6675" w:type="dxa"/>
                  <w:vAlign w:val="center"/>
                  <w:hideMark/>
                </w:tcPr>
                <w:p w14:paraId="319AC9EC" w14:textId="77777777" w:rsidR="007D3E2C" w:rsidRPr="007D3E2C" w:rsidRDefault="007D3E2C" w:rsidP="007D3E2C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7D3E2C">
                    <w:rPr>
                      <w:rFonts w:ascii="Arial" w:eastAsia="Times New Roman" w:hAnsi="Arial" w:cs="Arial"/>
                    </w:rPr>
                    <w:t>Frontend application logic handling user interactions and UI updates.</w:t>
                  </w:r>
                </w:p>
              </w:tc>
            </w:tr>
          </w:tbl>
          <w:p w14:paraId="52423625" w14:textId="77777777" w:rsidR="007D3E2C" w:rsidRPr="007D3E2C" w:rsidRDefault="007D3E2C" w:rsidP="007D3E2C">
            <w:pPr>
              <w:rPr>
                <w:rFonts w:ascii="Arial" w:eastAsia="Times New Roman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3E2C" w:rsidRPr="007D3E2C" w14:paraId="6E95E7B4" w14:textId="77777777" w:rsidTr="007D3E2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12409B9" w14:textId="77777777" w:rsidR="007D3E2C" w:rsidRPr="007D3E2C" w:rsidRDefault="007D3E2C" w:rsidP="007D3E2C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14:paraId="69AE6131" w14:textId="46C93FA0" w:rsidR="00B01EE2" w:rsidRPr="007D3E2C" w:rsidRDefault="00B01EE2" w:rsidP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275" w:type="dxa"/>
          </w:tcPr>
          <w:p w14:paraId="61D37C80" w14:textId="2AEFE1D9" w:rsidR="00B01EE2" w:rsidRDefault="00A514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JS </w:t>
            </w:r>
          </w:p>
        </w:tc>
      </w:tr>
      <w:tr w:rsidR="00B01EE2" w14:paraId="2090F2D7" w14:textId="77777777" w:rsidTr="007D3E2C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078" w:type="dxa"/>
          </w:tcPr>
          <w:p w14:paraId="603141DA" w14:textId="3FB0DCF6" w:rsidR="00B01EE2" w:rsidRPr="007D3E2C" w:rsidRDefault="007D3E2C" w:rsidP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3E2C">
              <w:rPr>
                <w:rFonts w:ascii="Arial" w:hAnsi="Arial" w:cs="Arial"/>
              </w:rPr>
              <w:t>Backend application logic managing server-side processes and database interactions.</w:t>
            </w:r>
          </w:p>
        </w:tc>
        <w:tc>
          <w:tcPr>
            <w:tcW w:w="4275" w:type="dxa"/>
          </w:tcPr>
          <w:p w14:paraId="5CB82C86" w14:textId="2DFF3A6F" w:rsidR="00B01EE2" w:rsidRDefault="000B3C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Node JS </w:t>
            </w:r>
          </w:p>
        </w:tc>
      </w:tr>
      <w:tr w:rsidR="00B01EE2" w14:paraId="7F7BC0BF" w14:textId="77777777" w:rsidTr="007D3E2C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Pr="007D3E2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3E2C"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078" w:type="dxa"/>
          </w:tcPr>
          <w:p w14:paraId="25EF7EB5" w14:textId="3B8ABC82" w:rsidR="00B01EE2" w:rsidRPr="007D3E2C" w:rsidRDefault="007D3E2C" w:rsidP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3E2C">
              <w:rPr>
                <w:rFonts w:ascii="Arial" w:hAnsi="Arial" w:cs="Arial"/>
              </w:rPr>
              <w:t>Web application framework for building RESTful APIs and handling HTTP requests.</w:t>
            </w:r>
          </w:p>
        </w:tc>
        <w:tc>
          <w:tcPr>
            <w:tcW w:w="4275" w:type="dxa"/>
          </w:tcPr>
          <w:p w14:paraId="6FDCAA3C" w14:textId="0D36986B" w:rsidR="00B01EE2" w:rsidRDefault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Express JS </w:t>
            </w:r>
          </w:p>
        </w:tc>
      </w:tr>
      <w:tr w:rsidR="00B01EE2" w14:paraId="21D879A5" w14:textId="77777777" w:rsidTr="007D3E2C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078" w:type="dxa"/>
          </w:tcPr>
          <w:tbl>
            <w:tblPr>
              <w:tblW w:w="93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D3E2C" w:rsidRPr="007D3E2C" w14:paraId="1EA74203" w14:textId="77777777" w:rsidTr="007D3E2C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38E0AF06" w14:textId="01B2BF0E" w:rsidR="007D3E2C" w:rsidRPr="007D3E2C" w:rsidRDefault="007D3E2C" w:rsidP="007D3E2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7D3E2C">
                    <w:rPr>
                      <w:rFonts w:ascii="Arial" w:eastAsia="Times New Roman" w:hAnsi="Arial" w:cs="Arial"/>
                    </w:rPr>
                    <w:t>Manages and stores application data with various</w:t>
                  </w:r>
                  <w:r>
                    <w:rPr>
                      <w:rFonts w:ascii="Arial" w:eastAsia="Times New Roman" w:hAnsi="Arial" w:cs="Arial"/>
                    </w:rPr>
                    <w:br/>
                  </w:r>
                  <w:r w:rsidRPr="007D3E2C">
                    <w:rPr>
                      <w:rFonts w:ascii="Arial" w:eastAsia="Times New Roman" w:hAnsi="Arial" w:cs="Arial"/>
                    </w:rPr>
                    <w:t xml:space="preserve">data types and configurations. Ensures data </w:t>
                  </w:r>
                  <w:r>
                    <w:rPr>
                      <w:rFonts w:ascii="Arial" w:eastAsia="Times New Roman" w:hAnsi="Arial" w:cs="Arial"/>
                    </w:rPr>
                    <w:br/>
                  </w:r>
                  <w:r w:rsidRPr="007D3E2C">
                    <w:rPr>
                      <w:rFonts w:ascii="Arial" w:eastAsia="Times New Roman" w:hAnsi="Arial" w:cs="Arial"/>
                    </w:rPr>
                    <w:t>integrity and supports CRUD operations.</w:t>
                  </w:r>
                </w:p>
              </w:tc>
            </w:tr>
          </w:tbl>
          <w:p w14:paraId="119C35D9" w14:textId="77777777" w:rsidR="007D3E2C" w:rsidRPr="007D3E2C" w:rsidRDefault="007D3E2C" w:rsidP="007D3E2C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3E2C" w:rsidRPr="007D3E2C" w14:paraId="64C1A4AB" w14:textId="77777777" w:rsidTr="007D3E2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0CA879F" w14:textId="77777777" w:rsidR="007D3E2C" w:rsidRPr="007D3E2C" w:rsidRDefault="007D3E2C" w:rsidP="007D3E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0DC6763" w14:textId="23C2BDA6" w:rsidR="00B01EE2" w:rsidRDefault="00B01EE2" w:rsidP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275" w:type="dxa"/>
          </w:tcPr>
          <w:p w14:paraId="3277327B" w14:textId="4C3DA501" w:rsidR="00B01EE2" w:rsidRDefault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Database</w:t>
            </w:r>
            <w:r w:rsidR="00120D52">
              <w:rPr>
                <w:rFonts w:ascii="Arial" w:eastAsia="Arial" w:hAnsi="Arial" w:cs="Arial"/>
              </w:rPr>
              <w:t>, Mongoose</w:t>
            </w:r>
          </w:p>
        </w:tc>
      </w:tr>
      <w:tr w:rsidR="00B01EE2" w14:paraId="61DF3752" w14:textId="77777777" w:rsidTr="007D3E2C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078" w:type="dxa"/>
          </w:tcPr>
          <w:p w14:paraId="7EA3EB7A" w14:textId="58A9D63F" w:rsidR="00B01EE2" w:rsidRPr="007D3E2C" w:rsidRDefault="007D3E2C" w:rsidP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3E2C">
              <w:rPr>
                <w:rFonts w:ascii="Arial" w:hAnsi="Arial" w:cs="Arial"/>
              </w:rPr>
              <w:t>Cloud-hosted database service providing scalable and managed data storage.</w:t>
            </w:r>
          </w:p>
        </w:tc>
        <w:tc>
          <w:tcPr>
            <w:tcW w:w="4275" w:type="dxa"/>
          </w:tcPr>
          <w:p w14:paraId="718DA426" w14:textId="66EB32DD" w:rsidR="00B01EE2" w:rsidRDefault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Atlas</w:t>
            </w:r>
          </w:p>
        </w:tc>
      </w:tr>
      <w:tr w:rsidR="00B01EE2" w14:paraId="202ADA91" w14:textId="77777777" w:rsidTr="007D3E2C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078" w:type="dxa"/>
          </w:tcPr>
          <w:p w14:paraId="61BA2BC9" w14:textId="77777777" w:rsidR="00B01EE2" w:rsidRDefault="00000000" w:rsidP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275" w:type="dxa"/>
          </w:tcPr>
          <w:p w14:paraId="3E2EB036" w14:textId="680B455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Filesystem</w:t>
            </w:r>
          </w:p>
        </w:tc>
      </w:tr>
      <w:tr w:rsidR="00B01EE2" w14:paraId="10668EEF" w14:textId="77777777" w:rsidTr="007D3E2C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078" w:type="dxa"/>
          </w:tcPr>
          <w:p w14:paraId="1729383C" w14:textId="5473A475" w:rsidR="00B01EE2" w:rsidRPr="007D3E2C" w:rsidRDefault="007D3E2C" w:rsidP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3E2C">
              <w:rPr>
                <w:rFonts w:ascii="Arial" w:hAnsi="Arial" w:cs="Arial"/>
              </w:rPr>
              <w:t>Integrates external services to fetch data or perform operations required by the application.</w:t>
            </w:r>
          </w:p>
        </w:tc>
        <w:tc>
          <w:tcPr>
            <w:tcW w:w="4275" w:type="dxa"/>
          </w:tcPr>
          <w:p w14:paraId="235F0C46" w14:textId="34CD049A" w:rsidR="00B01EE2" w:rsidRDefault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RESTful APIs</w:t>
            </w:r>
          </w:p>
        </w:tc>
      </w:tr>
      <w:tr w:rsidR="00B01EE2" w14:paraId="2C3FD643" w14:textId="77777777" w:rsidTr="007D3E2C">
        <w:trPr>
          <w:trHeight w:val="489"/>
        </w:trPr>
        <w:tc>
          <w:tcPr>
            <w:tcW w:w="834" w:type="dxa"/>
          </w:tcPr>
          <w:p w14:paraId="49860E76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078" w:type="dxa"/>
          </w:tcPr>
          <w:p w14:paraId="2287B19C" w14:textId="5C26D37E" w:rsidR="00B01EE2" w:rsidRPr="007D3E2C" w:rsidRDefault="007D3E2C" w:rsidP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3E2C">
              <w:rPr>
                <w:rFonts w:ascii="Arial" w:hAnsi="Arial" w:cs="Arial"/>
              </w:rPr>
              <w:t>Connects to third-party services to enhance application functionality and user experience.</w:t>
            </w:r>
          </w:p>
        </w:tc>
        <w:tc>
          <w:tcPr>
            <w:tcW w:w="4275" w:type="dxa"/>
          </w:tcPr>
          <w:p w14:paraId="4AB56711" w14:textId="0EADA200" w:rsidR="00B01EE2" w:rsidRDefault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Axios HTTP Client</w:t>
            </w:r>
          </w:p>
        </w:tc>
      </w:tr>
      <w:tr w:rsidR="00B01EE2" w14:paraId="3CAE24E9" w14:textId="77777777" w:rsidTr="007D3E2C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078" w:type="dxa"/>
            <w:tcBorders>
              <w:bottom w:val="nil"/>
            </w:tcBorders>
          </w:tcPr>
          <w:p w14:paraId="0D076AE4" w14:textId="1008F83E" w:rsidR="00B01EE2" w:rsidRPr="007D3E2C" w:rsidRDefault="007D3E2C" w:rsidP="007D3E2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3E2C">
              <w:rPr>
                <w:rFonts w:ascii="Arial" w:hAnsi="Arial" w:cs="Arial"/>
              </w:rPr>
              <w:t>Local server configuration for development and testing on localhost. Supports deployment on various environments.</w:t>
            </w:r>
          </w:p>
        </w:tc>
        <w:tc>
          <w:tcPr>
            <w:tcW w:w="4275" w:type="dxa"/>
          </w:tcPr>
          <w:p w14:paraId="709C7129" w14:textId="5C9D036F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</w:t>
            </w:r>
            <w:r w:rsidR="007D3E2C">
              <w:rPr>
                <w:rFonts w:ascii="Arial" w:eastAsia="Arial" w:hAnsi="Arial" w:cs="Arial"/>
              </w:rPr>
              <w:t xml:space="preserve"> System Server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DFD9EF8" w14:textId="77777777" w:rsidR="003425A3" w:rsidRDefault="003425A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3B77175" w14:textId="77777777" w:rsidR="003425A3" w:rsidRDefault="003425A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BE2E5A8" w14:textId="77777777" w:rsidR="003425A3" w:rsidRDefault="003425A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61D9B138" w:rsidR="00B01EE2" w:rsidRDefault="0000432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t xml:space="preserve">NodeJS, </w:t>
            </w:r>
            <w:proofErr w:type="spellStart"/>
            <w:r>
              <w:t>ExpressJS</w:t>
            </w:r>
            <w:proofErr w:type="spellEnd"/>
            <w:r>
              <w:t>, ReactJS, MongoDB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10"/>
            </w:tblGrid>
            <w:tr w:rsidR="000C5716" w:rsidRPr="009359F4" w14:paraId="27318EC0" w14:textId="77777777" w:rsidTr="000C5716">
              <w:trPr>
                <w:tblCellSpacing w:w="15" w:type="dxa"/>
              </w:trPr>
              <w:tc>
                <w:tcPr>
                  <w:tcW w:w="5750" w:type="dxa"/>
                  <w:vAlign w:val="center"/>
                  <w:hideMark/>
                </w:tcPr>
                <w:p w14:paraId="513CDE86" w14:textId="7C336D60" w:rsidR="000C5716" w:rsidRPr="009359F4" w:rsidRDefault="000C5716" w:rsidP="000C5716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  <w:r w:rsidRPr="009359F4">
                    <w:rPr>
                      <w:rFonts w:ascii="Arial" w:eastAsia="Times New Roman" w:hAnsi="Arial" w:cs="Arial"/>
                    </w:rPr>
                    <w:t>JWT, HTTPS, CORS</w:t>
                  </w:r>
                  <w:r w:rsidR="009359F4" w:rsidRPr="009359F4">
                    <w:rPr>
                      <w:rFonts w:ascii="Arial" w:eastAsia="Times New Roman" w:hAnsi="Arial" w:cs="Arial"/>
                    </w:rPr>
                    <w:t xml:space="preserve"> (</w:t>
                  </w:r>
                  <w:r w:rsidR="009359F4" w:rsidRPr="009359F4">
                    <w:rPr>
                      <w:rFonts w:ascii="Arial" w:hAnsi="Arial" w:cs="Arial"/>
                      <w:color w:val="1F1F1F"/>
                      <w:shd w:val="clear" w:color="auto" w:fill="FFFFFF"/>
                    </w:rPr>
                    <w:t xml:space="preserve">Cross-origin </w:t>
                  </w:r>
                  <w:r w:rsidR="009359F4">
                    <w:rPr>
                      <w:rFonts w:ascii="Arial" w:hAnsi="Arial" w:cs="Arial"/>
                      <w:color w:val="1F1F1F"/>
                      <w:shd w:val="clear" w:color="auto" w:fill="FFFFFF"/>
                    </w:rPr>
                    <w:br/>
                  </w:r>
                  <w:r w:rsidR="009359F4" w:rsidRPr="009359F4">
                    <w:rPr>
                      <w:rFonts w:ascii="Arial" w:hAnsi="Arial" w:cs="Arial"/>
                      <w:color w:val="1F1F1F"/>
                      <w:shd w:val="clear" w:color="auto" w:fill="FFFFFF"/>
                    </w:rPr>
                    <w:t>resource sharing</w:t>
                  </w:r>
                  <w:r w:rsidR="009359F4" w:rsidRPr="009359F4">
                    <w:rPr>
                      <w:rFonts w:ascii="Arial" w:hAnsi="Arial" w:cs="Arial"/>
                      <w:color w:val="1F1F1F"/>
                      <w:shd w:val="clear" w:color="auto" w:fill="FFFFFF"/>
                    </w:rPr>
                    <w:t>)</w:t>
                  </w:r>
                </w:p>
              </w:tc>
            </w:tr>
          </w:tbl>
          <w:p w14:paraId="333E2DF3" w14:textId="77777777" w:rsidR="000C5716" w:rsidRPr="009359F4" w:rsidRDefault="000C5716" w:rsidP="000C5716">
            <w:pPr>
              <w:rPr>
                <w:rFonts w:ascii="Arial" w:eastAsia="Times New Roman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C5716" w:rsidRPr="009359F4" w14:paraId="7DD7EA95" w14:textId="77777777" w:rsidTr="000C571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7580B7" w14:textId="77777777" w:rsidR="000C5716" w:rsidRPr="009359F4" w:rsidRDefault="000C5716" w:rsidP="000C5716">
                  <w:pPr>
                    <w:spacing w:after="0" w:line="240" w:lineRule="auto"/>
                    <w:rPr>
                      <w:rFonts w:ascii="Arial" w:eastAsia="Times New Roman" w:hAnsi="Arial" w:cs="Arial"/>
                    </w:rPr>
                  </w:pPr>
                </w:p>
              </w:tc>
            </w:tr>
          </w:tbl>
          <w:p w14:paraId="313B46F2" w14:textId="100CAC5B" w:rsidR="00B01EE2" w:rsidRPr="009359F4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73326A" w14:textId="172B0F0A" w:rsidR="00B01EE2" w:rsidRPr="009359F4" w:rsidRDefault="00A3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359F4">
              <w:rPr>
                <w:rFonts w:ascii="Arial" w:hAnsi="Arial" w:cs="Arial"/>
              </w:rPr>
              <w:t>MongoDB (sharding and replication), React (component-based architecture), Node.js (asynchronous processing, clustering)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3D6E69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004329"/>
    <w:rsid w:val="000B3C8D"/>
    <w:rsid w:val="000C5716"/>
    <w:rsid w:val="00120D52"/>
    <w:rsid w:val="001F0854"/>
    <w:rsid w:val="003425A3"/>
    <w:rsid w:val="00436F86"/>
    <w:rsid w:val="00724A64"/>
    <w:rsid w:val="007D3E2C"/>
    <w:rsid w:val="009359F4"/>
    <w:rsid w:val="00A30A9F"/>
    <w:rsid w:val="00A514D1"/>
    <w:rsid w:val="00A8648A"/>
    <w:rsid w:val="00B01EE2"/>
    <w:rsid w:val="00C67F47"/>
    <w:rsid w:val="00D3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Yash Goyal</cp:lastModifiedBy>
  <cp:revision>5</cp:revision>
  <dcterms:created xsi:type="dcterms:W3CDTF">2024-07-05T19:34:00Z</dcterms:created>
  <dcterms:modified xsi:type="dcterms:W3CDTF">2024-07-06T03:48:00Z</dcterms:modified>
</cp:coreProperties>
</file>