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mpvvq5quqkd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TidalTasks — Onboarding System Design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391rfxj7mb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rich, relevant profile data for effective personalization.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users set intentions and reflect on their motivations.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users to a productive “first-run” experience.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l7s31p22qo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Onboarding Flow Outline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beev25h9l8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Welcome Slide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logo, tagline, short intro video or animation.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"Get Started"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qw05uzaufe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Profile Basics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xkco3ryggyo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Education Level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Single-select: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School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College/University (Undergrad)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 School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Vocational/Other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d4pjlbrhbf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Year/Grade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Dropdown: 9–12, 1st Year, 2nd Year, etc.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po9b1y303o3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C. Major/Subjects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Multi-select:</w:t>
      </w:r>
    </w:p>
    <w:p w:rsidR="00000000" w:rsidDel="00000000" w:rsidP="00000000" w:rsidRDefault="00000000" w:rsidRPr="00000000" w14:paraId="00000017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Predefined list + "Add Custom Subject"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zhmeekc8a5t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Personalization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69om6obgvqm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Academic Strengths (optional)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Text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xcfkykqana9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Areas for Improvement (optional)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Text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92kq9ij0gjg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C. Academic &amp; Personal Goals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Free-text: "What’s one goal you want to accomplish this term?"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no377n6jnij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D. Extracurricular Activities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Multi-select: Sports, Music, Volunteering, Clubs, Work, Family, etc.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to "Add your own"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imjarew8ega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E. Preferred Study Times (optional)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Multi-select: Mornings, Afternoons, Evenings, Night, Flexible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9x8odswd74m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Current Habits and Challenges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92j522mj49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Self-Assessment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"On a scale from 1–5, how would you rate your time management?" (slider)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tps95px7fg5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Reflection Prompts (short answer)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is the #1 problem you face with managing your time?”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is taking control of your schedule important to you?”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would a </w:t>
      </w:r>
      <w:r w:rsidDel="00000000" w:rsidR="00000000" w:rsidRPr="00000000">
        <w:rPr>
          <w:i w:val="1"/>
          <w:rtl w:val="0"/>
        </w:rPr>
        <w:t xml:space="preserve">perfect study week</w:t>
      </w:r>
      <w:r w:rsidDel="00000000" w:rsidR="00000000" w:rsidRPr="00000000">
        <w:rPr>
          <w:rtl w:val="0"/>
        </w:rPr>
        <w:t xml:space="preserve"> look like to you?”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u37evdrua4h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Optional: Personality/Study Style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“How do you like to study?”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Solo, Group, Mixed, Quiet, Background Noise, At a Desk, In Bed, etc.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/>
      </w:pPr>
      <w:bookmarkStart w:colFirst="0" w:colLast="0" w:name="_h5ogamnfcs3n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Permissions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 (Google Calendar)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gn4ahdghwrn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Intro to Main Features (Guided Tour)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spotlight modals or quick walkthroughs: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Setting up tasks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Viewing your dashboard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Chatting with Kai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the AI uses your data for personalization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sq2yey6xmew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First Action Call-to-Action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“Let’s create your first study plan!”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assist to add a test, assignment, or event — demo how AI adapts their schedule.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yddqgkt3m60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UX Notes: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Progress Indicator</w:t>
      </w:r>
      <w:r w:rsidDel="00000000" w:rsidR="00000000" w:rsidRPr="00000000">
        <w:rPr>
          <w:rtl w:val="0"/>
        </w:rPr>
        <w:t xml:space="preserve"> at the top (percent, dots, etc.).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to </w:t>
      </w:r>
      <w:r w:rsidDel="00000000" w:rsidR="00000000" w:rsidRPr="00000000">
        <w:rPr>
          <w:i w:val="1"/>
          <w:rtl w:val="0"/>
        </w:rPr>
        <w:t xml:space="preserve">Skip &amp; Fill Later</w:t>
      </w:r>
      <w:r w:rsidDel="00000000" w:rsidR="00000000" w:rsidRPr="00000000">
        <w:rPr>
          <w:rtl w:val="0"/>
        </w:rPr>
        <w:t xml:space="preserve"> at each step (move to next with minimal info).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Friendly, conversational tone</w:t>
      </w:r>
      <w:r w:rsidDel="00000000" w:rsidR="00000000" w:rsidRPr="00000000">
        <w:rPr>
          <w:rtl w:val="0"/>
        </w:rPr>
        <w:t xml:space="preserve"> (reflects AI's personality).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images, icons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micro-animations</w:t>
      </w:r>
      <w:r w:rsidDel="00000000" w:rsidR="00000000" w:rsidRPr="00000000">
        <w:rPr>
          <w:rtl w:val="0"/>
        </w:rPr>
        <w:t xml:space="preserve"> to keep it engaging.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EXTREMELY IMPORTANT: </w:t>
      </w:r>
      <w:r w:rsidDel="00000000" w:rsidR="00000000" w:rsidRPr="00000000">
        <w:rPr>
          <w:rtl w:val="0"/>
        </w:rPr>
        <w:t xml:space="preserve">Save all progress on each step to the user’s profile (in the firestore doc) to avoid data loss.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EXTREMELY IMPORTANT: </w:t>
      </w:r>
      <w:r w:rsidDel="00000000" w:rsidR="00000000" w:rsidRPr="00000000">
        <w:rPr>
          <w:rtl w:val="0"/>
        </w:rPr>
        <w:t xml:space="preserve">The profile section in settings must be updated to match these new inputs and fields (everything should be editable after the onboarding flow in settings)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