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6A80E49F" w14:textId="7A57BBF5" w:rsidR="009D457B" w:rsidRDefault="00590F8E">
      <w:r>
        <w:t>P26</w:t>
      </w:r>
    </w:p>
    <w:p w14:paraId="3747851B" w14:textId="42D4A49D" w:rsidR="00590F8E" w:rsidRDefault="00590F8E">
      <w:r>
        <w:t>Code:</w:t>
      </w:r>
    </w:p>
    <w:p w14:paraId="2EEA8FD8" w14:textId="4B665CFC" w:rsidR="00590F8E" w:rsidRDefault="00590F8E">
      <w:r w:rsidRPr="00590F8E">
        <w:drawing>
          <wp:inline distT="0" distB="0" distL="0" distR="0" wp14:anchorId="176B025A" wp14:editId="48F70CDF">
            <wp:extent cx="5943600" cy="3361055"/>
            <wp:effectExtent l="0" t="0" r="0" b="0"/>
            <wp:docPr id="1095394135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95394135" name=""/>
                    <pic:cNvPicPr/>
                  </pic:nvPicPr>
                  <pic:blipFill>
                    <a:blip r:embed="rId4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336105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t>output:</w:t>
      </w:r>
    </w:p>
    <w:p w14:paraId="6B83D0B3" w14:textId="42BFC4D0" w:rsidR="00590F8E" w:rsidRDefault="00590F8E">
      <w:r w:rsidRPr="00590F8E">
        <w:drawing>
          <wp:inline distT="0" distB="0" distL="0" distR="0" wp14:anchorId="51EE4910" wp14:editId="3D75BB10">
            <wp:extent cx="5776461" cy="2667231"/>
            <wp:effectExtent l="0" t="0" r="0" b="0"/>
            <wp:docPr id="123059260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230592601" name=""/>
                    <pic:cNvPicPr/>
                  </pic:nvPicPr>
                  <pic:blipFill>
                    <a:blip r:embed="rId5"/>
                    <a:stretch>
                      <a:fillRect/>
                    </a:stretch>
                  </pic:blipFill>
                  <pic:spPr>
                    <a:xfrm>
                      <a:off x="0" y="0"/>
                      <a:ext cx="5776461" cy="2667231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sectPr w:rsidR="00590F8E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27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590F8E"/>
    <w:rsid w:val="002D3812"/>
    <w:rsid w:val="002E3A70"/>
    <w:rsid w:val="00493B92"/>
    <w:rsid w:val="00590F8E"/>
    <w:rsid w:val="009D457B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3470DB05"/>
  <w15:chartTrackingRefBased/>
  <w15:docId w15:val="{6E1489F6-B9A5-40B6-860C-5FB28592BAF8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US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590F8E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590F8E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590F8E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590F8E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590F8E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590F8E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590F8E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590F8E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590F8E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590F8E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590F8E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590F8E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590F8E"/>
    <w:rPr>
      <w:rFonts w:eastAsiaTheme="majorEastAsia" w:cstheme="majorBidi"/>
      <w:i/>
      <w:iCs/>
      <w:color w:val="2F5496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590F8E"/>
    <w:rPr>
      <w:rFonts w:eastAsiaTheme="majorEastAsia" w:cstheme="majorBidi"/>
      <w:color w:val="2F5496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590F8E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590F8E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590F8E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590F8E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590F8E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590F8E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590F8E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590F8E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590F8E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590F8E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590F8E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590F8E"/>
    <w:rPr>
      <w:i/>
      <w:iCs/>
      <w:color w:val="2F5496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590F8E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590F8E"/>
    <w:rPr>
      <w:i/>
      <w:iCs/>
      <w:color w:val="2F5496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590F8E"/>
    <w:rPr>
      <w:b/>
      <w:bCs/>
      <w:smallCaps/>
      <w:color w:val="2F5496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7" Type="http://schemas.openxmlformats.org/officeDocument/2006/relationships/theme" Target="theme/theme1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fontTable" Target="fontTable.xml"/><Relationship Id="rId5" Type="http://schemas.openxmlformats.org/officeDocument/2006/relationships/image" Target="media/image2.png"/><Relationship Id="rId4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4</TotalTime>
  <Pages>1</Pages>
  <Words>3</Words>
  <Characters>18</Characters>
  <Application>Microsoft Office Word</Application>
  <DocSecurity>0</DocSecurity>
  <Lines>1</Lines>
  <Paragraphs>1</Paragraphs>
  <ScaleCrop>false</ScaleCrop>
  <Company/>
  <LinksUpToDate>false</LinksUpToDate>
  <CharactersWithSpaces>20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Meet Kadivar</dc:creator>
  <cp:keywords/>
  <dc:description/>
  <cp:lastModifiedBy>Meet Kadivar</cp:lastModifiedBy>
  <cp:revision>1</cp:revision>
  <dcterms:created xsi:type="dcterms:W3CDTF">2025-11-18T19:28:00Z</dcterms:created>
  <dcterms:modified xsi:type="dcterms:W3CDTF">2025-11-18T19:32:00Z</dcterms:modified>
</cp:coreProperties>
</file>