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bottom w:color="94b6d2" w:space="1" w:sz="8" w:val="single"/>
        </w:pBdr>
        <w:spacing w:before="240" w:line="192.00000000000003" w:lineRule="auto"/>
        <w:ind w:left="0" w:firstLine="0"/>
        <w:rPr>
          <w:rFonts w:ascii="Century Gothic" w:cs="Century Gothic" w:eastAsia="Century Gothic" w:hAnsi="Century Gothic"/>
          <w:b w:val="1"/>
          <w:smallCaps w:val="1"/>
          <w:color w:val="548ab7"/>
          <w:sz w:val="28"/>
          <w:szCs w:val="28"/>
        </w:rPr>
      </w:pPr>
      <w:bookmarkStart w:colFirst="0" w:colLast="0" w:name="_bpw80kscowqt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sz w:val="30"/>
          <w:szCs w:val="30"/>
          <w:rtl w:val="0"/>
        </w:rPr>
        <w:t xml:space="preserve">DHAIRYA YADAV</w:t>
      </w: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sz w:val="58"/>
          <w:szCs w:val="58"/>
          <w:rtl w:val="0"/>
        </w:rPr>
        <w:t xml:space="preserve">  </w:t>
      </w: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sz w:val="54"/>
          <w:szCs w:val="54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240" w:line="192.00000000000003" w:lineRule="auto"/>
        <w:ind w:left="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PHONE:                                                                                                    E-mail:                                                    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8058010029                                                                                             </w:t>
      </w:r>
      <w:hyperlink r:id="rId6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yadavoctober2002@gmail.com</w:t>
        </w:r>
      </w:hyperlink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before="240" w:line="192.00000000000003" w:lineRule="auto"/>
        <w:ind w:left="0" w:right="-180" w:firstLine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LinkedIn:</w:t>
      </w:r>
      <w:hyperlink r:id="rId7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highlight w:val="white"/>
            <w:u w:val="single"/>
            <w:rtl w:val="0"/>
          </w:rPr>
          <w:t xml:space="preserve">www.linkedin.com/in/dhairya-yadav-990256282</w:t>
        </w:r>
      </w:hyperlink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Github: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highlight w:val="white"/>
          <w:rtl w:val="0"/>
        </w:rPr>
        <w:t xml:space="preserve">www.github.com/DhairyaYadav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2160"/>
        <w:gridCol w:w="3945"/>
        <w:gridCol w:w="1515"/>
        <w:tblGridChange w:id="0">
          <w:tblGrid>
            <w:gridCol w:w="1740"/>
            <w:gridCol w:w="2160"/>
            <w:gridCol w:w="3945"/>
            <w:gridCol w:w="151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20" w:before="240" w:line="192.00000000000003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OBJECTIVE</w:t>
            </w:r>
          </w:p>
        </w:tc>
      </w:tr>
    </w:tbl>
    <w:p w:rsidR="00000000" w:rsidDel="00000000" w:rsidP="00000000" w:rsidRDefault="00000000" w:rsidRPr="00000000" w14:paraId="00000008">
      <w:pPr>
        <w:spacing w:after="120" w:before="240" w:line="192.00000000000003" w:lineRule="auto"/>
        <w:ind w:left="0" w:right="-180" w:firstLine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Highly motivated Computer Science and Engineering student with passion for creation and problem solving with technology. Eager to contribute with skills of programming languages, database  and web development.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2160"/>
        <w:gridCol w:w="3945"/>
        <w:gridCol w:w="1515"/>
        <w:tblGridChange w:id="0">
          <w:tblGrid>
            <w:gridCol w:w="1740"/>
            <w:gridCol w:w="2160"/>
            <w:gridCol w:w="3945"/>
            <w:gridCol w:w="151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240" w:line="192.00000000000003" w:lineRule="auto"/>
              <w:ind w:left="0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EDUCATIONAL QUALIFICATIONS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before="0" w:line="192.00000000000003" w:lineRule="auto"/>
              <w:ind w:left="0" w:firstLine="0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before="240" w:line="192.00000000000003" w:lineRule="auto"/>
              <w:ind w:left="0" w:firstLine="0"/>
              <w:jc w:val="center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8"/>
                <w:szCs w:val="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240" w:line="192.00000000000003" w:lineRule="auto"/>
              <w:ind w:left="0" w:firstLine="0"/>
              <w:jc w:val="center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8"/>
                <w:szCs w:val="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240" w:line="192.00000000000003" w:lineRule="auto"/>
              <w:ind w:left="0" w:firstLine="0"/>
              <w:jc w:val="center"/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8"/>
                <w:szCs w:val="8"/>
                <w:rtl w:val="0"/>
              </w:rPr>
              <w:t xml:space="preserve"> </w:t>
            </w:r>
          </w:p>
        </w:tc>
      </w:tr>
      <w:tr>
        <w:trPr>
          <w:cantSplit w:val="0"/>
          <w:trHeight w:val="505.6640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20" w:before="240" w:line="192.00000000000003" w:lineRule="auto"/>
              <w:ind w:left="0" w:firstLine="0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before="240" w:line="192.00000000000003" w:lineRule="auto"/>
              <w:ind w:left="0" w:firstLine="0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Degree/Certificate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240" w:line="192.00000000000003" w:lineRule="auto"/>
              <w:ind w:left="0" w:firstLine="0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Institute/School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240" w:line="192.00000000000003" w:lineRule="auto"/>
              <w:ind w:left="0" w:firstLine="0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CGPA / %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240" w:line="192.00000000000003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2024(expected)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240" w:line="192.00000000000003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B.Tech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240" w:line="192.00000000000003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JECRC University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240" w:line="192.00000000000003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6.56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240" w:line="192.00000000000003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2020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before="240" w:line="192.00000000000003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Class XII (CBSE)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20" w:before="240" w:line="192.00000000000003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St.Paul’s Ser. Sec. School Udaipur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240" w:line="192.00000000000003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63.4</w:t>
            </w:r>
          </w:p>
        </w:tc>
      </w:tr>
      <w:tr>
        <w:trPr>
          <w:cantSplit w:val="0"/>
          <w:trHeight w:val="490.6640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240" w:line="192.00000000000003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240" w:line="192.00000000000003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Class X (CBSE)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240" w:line="192.00000000000003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St.Paul’s Ser. Sec. School Udaipur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240" w:line="192.00000000000003" w:lineRule="auto"/>
              <w:ind w:lef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60.4 </w:t>
            </w:r>
          </w:p>
        </w:tc>
      </w:tr>
    </w:tbl>
    <w:p w:rsidR="00000000" w:rsidDel="00000000" w:rsidP="00000000" w:rsidRDefault="00000000" w:rsidRPr="00000000" w14:paraId="00000021">
      <w:pPr>
        <w:spacing w:after="0" w:before="240" w:line="192.00000000000003" w:lineRule="auto"/>
        <w:ind w:left="0" w:firstLine="0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240" w:line="192.00000000000003" w:lineRule="auto"/>
              <w:ind w:left="0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PROJECTS</w:t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Century Gothic" w:cs="Century Gothic" w:eastAsia="Century Gothic" w:hAnsi="Century Gothic"/>
          <w:smallCaps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sz w:val="20"/>
          <w:szCs w:val="20"/>
          <w:rtl w:val="0"/>
        </w:rPr>
        <w:t xml:space="preserve">MYNTRA CLONE- </w:t>
      </w:r>
      <w:r w:rsidDel="00000000" w:rsidR="00000000" w:rsidRPr="00000000">
        <w:rPr>
          <w:rFonts w:ascii="Century Gothic" w:cs="Century Gothic" w:eastAsia="Century Gothic" w:hAnsi="Century Gothic"/>
          <w:smallCaps w:val="1"/>
          <w:sz w:val="20"/>
          <w:szCs w:val="20"/>
          <w:rtl w:val="0"/>
        </w:rPr>
        <w:t xml:space="preserve">HTML, CSS: 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Century Gothic" w:cs="Century Gothic" w:eastAsia="Century Gothic" w:hAnsi="Century Gothic"/>
          <w:smallCaps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mallCaps w:val="1"/>
          <w:sz w:val="20"/>
          <w:szCs w:val="20"/>
          <w:rtl w:val="0"/>
        </w:rPr>
        <w:t xml:space="preserve"> Fully responsive clone of popular e-commerece website Mynra’s home page clone.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Century Gothic" w:cs="Century Gothic" w:eastAsia="Century Gothic" w:hAnsi="Century Gothic"/>
          <w:smallCaps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sz w:val="20"/>
          <w:szCs w:val="20"/>
          <w:rtl w:val="0"/>
        </w:rPr>
        <w:t xml:space="preserve">CROSS ZERO GAME- </w:t>
      </w:r>
      <w:r w:rsidDel="00000000" w:rsidR="00000000" w:rsidRPr="00000000">
        <w:rPr>
          <w:rFonts w:ascii="Century Gothic" w:cs="Century Gothic" w:eastAsia="Century Gothic" w:hAnsi="Century Gothic"/>
          <w:smallCaps w:val="1"/>
          <w:sz w:val="20"/>
          <w:szCs w:val="20"/>
          <w:rtl w:val="0"/>
        </w:rPr>
        <w:t xml:space="preserve">HTML, CSS, JAVASCRIPT: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Century Gothic" w:cs="Century Gothic" w:eastAsia="Century Gothic" w:hAnsi="Century Gothic"/>
          <w:smallCaps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mallCaps w:val="1"/>
          <w:sz w:val="20"/>
          <w:szCs w:val="20"/>
          <w:rtl w:val="0"/>
        </w:rPr>
        <w:t xml:space="preserve">App for playing famous game cross/zero.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Century Gothic" w:cs="Century Gothic" w:eastAsia="Century Gothic" w:hAnsi="Century Gothic"/>
          <w:smallCaps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sz w:val="20"/>
          <w:szCs w:val="20"/>
          <w:rtl w:val="0"/>
        </w:rPr>
        <w:t xml:space="preserve">STATPAD (CRICKET STATS WEBSITE)- </w:t>
      </w:r>
      <w:r w:rsidDel="00000000" w:rsidR="00000000" w:rsidRPr="00000000">
        <w:rPr>
          <w:rFonts w:ascii="Century Gothic" w:cs="Century Gothic" w:eastAsia="Century Gothic" w:hAnsi="Century Gothic"/>
          <w:smallCaps w:val="1"/>
          <w:sz w:val="20"/>
          <w:szCs w:val="20"/>
          <w:rtl w:val="0"/>
        </w:rPr>
        <w:t xml:space="preserve">HTML, CSS, JAVASCRIPT, MONGODB: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Century Gothic" w:cs="Century Gothic" w:eastAsia="Century Gothic" w:hAnsi="Century Gothic"/>
          <w:smallCaps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mallCaps w:val="1"/>
          <w:sz w:val="20"/>
          <w:szCs w:val="20"/>
          <w:rtl w:val="0"/>
        </w:rPr>
        <w:t xml:space="preserve">A website for cricket stats of IPL Franchises with a feedback form saving data in database.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Century Gothic" w:cs="Century Gothic" w:eastAsia="Century Gothic" w:hAnsi="Century Gothic"/>
          <w:smallCaps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sz w:val="20"/>
          <w:szCs w:val="20"/>
          <w:rtl w:val="0"/>
        </w:rPr>
        <w:t xml:space="preserve">LIBRARY MANGEMENT- </w:t>
      </w:r>
      <w:r w:rsidDel="00000000" w:rsidR="00000000" w:rsidRPr="00000000">
        <w:rPr>
          <w:rFonts w:ascii="Century Gothic" w:cs="Century Gothic" w:eastAsia="Century Gothic" w:hAnsi="Century Gothic"/>
          <w:smallCaps w:val="1"/>
          <w:sz w:val="20"/>
          <w:szCs w:val="20"/>
          <w:rtl w:val="0"/>
        </w:rPr>
        <w:t xml:space="preserve">PYTHON: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Century Gothic" w:cs="Century Gothic" w:eastAsia="Century Gothic" w:hAnsi="Century Gothic"/>
          <w:smallCaps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mallCaps w:val="1"/>
          <w:sz w:val="20"/>
          <w:szCs w:val="20"/>
          <w:rtl w:val="0"/>
        </w:rPr>
        <w:t xml:space="preserve">A Library management system with use OOPs concept of python.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2160"/>
        <w:gridCol w:w="3945"/>
        <w:gridCol w:w="1515"/>
        <w:tblGridChange w:id="0">
          <w:tblGrid>
            <w:gridCol w:w="1740"/>
            <w:gridCol w:w="2160"/>
            <w:gridCol w:w="3945"/>
            <w:gridCol w:w="151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before="240" w:line="192.00000000000003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Languages:-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Java,Python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Web Development-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HTML,CSS,JavaScript,Nodejs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Databases-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SQL,MongoDB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Others-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Basic video editing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2160"/>
        <w:gridCol w:w="3945"/>
        <w:gridCol w:w="1515"/>
        <w:tblGridChange w:id="0">
          <w:tblGrid>
            <w:gridCol w:w="1740"/>
            <w:gridCol w:w="2160"/>
            <w:gridCol w:w="3945"/>
            <w:gridCol w:w="151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240" w:line="192.00000000000003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 CURRICULAR  ACHIEVEMENTS</w:t>
            </w:r>
          </w:p>
        </w:tc>
      </w:tr>
    </w:tbl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="192.00000000000003" w:lineRule="auto"/>
        <w:ind w:left="720" w:right="-18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Former NCC cadet received  ‘A’ certificate for junior Air Wing (unit 6 Raj Air Squad).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120" w:before="0" w:beforeAutospacing="0" w:line="192.00000000000003" w:lineRule="auto"/>
        <w:ind w:left="720" w:right="-9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Actively participated in school’s cultural and sports events and have won a first prize in group song and silver medal in 100 m race.</w:t>
      </w:r>
    </w:p>
    <w:p w:rsidR="00000000" w:rsidDel="00000000" w:rsidP="00000000" w:rsidRDefault="00000000" w:rsidRPr="00000000" w14:paraId="0000003B">
      <w:pPr>
        <w:spacing w:after="120" w:before="240" w:line="192.00000000000003" w:lineRule="auto"/>
        <w:ind w:left="720" w:right="-9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540" w:left="135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adavoctober2002@gmail.com" TargetMode="External"/><Relationship Id="rId7" Type="http://schemas.openxmlformats.org/officeDocument/2006/relationships/hyperlink" Target="http://www.linkedin.com/in/dhairya-yadav-99025628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