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4F480" w14:textId="3F44CB6F" w:rsidR="009156DC" w:rsidRDefault="009156DC">
      <w:pPr>
        <w:rPr>
          <w:b/>
          <w:bCs/>
          <w:sz w:val="40"/>
          <w:szCs w:val="40"/>
        </w:rPr>
      </w:pPr>
      <w:r w:rsidRPr="009156DC">
        <w:rPr>
          <w:b/>
          <w:bCs/>
          <w:sz w:val="40"/>
          <w:szCs w:val="40"/>
        </w:rPr>
        <w:t>Part 1: Research and Selection</w:t>
      </w:r>
    </w:p>
    <w:p w14:paraId="1CBB3889" w14:textId="59903B73" w:rsidR="009156DC" w:rsidRDefault="009156DC" w:rsidP="009156DC">
      <w:r>
        <w:t>After reviewing the GitHub repository, I have selected the 3 models that most promise to work for our Audio Deepfake detection use case.</w:t>
      </w:r>
    </w:p>
    <w:p w14:paraId="4087415A" w14:textId="6F05BDF6" w:rsidR="009156DC" w:rsidRDefault="009156DC" w:rsidP="009156DC">
      <w:r>
        <w:t>Points to be followed for selecting the ideal model.</w:t>
      </w:r>
    </w:p>
    <w:p w14:paraId="6B741A96" w14:textId="173BB899" w:rsidR="009156DC" w:rsidRPr="009156DC" w:rsidRDefault="009156DC" w:rsidP="009156DC">
      <w:pPr>
        <w:numPr>
          <w:ilvl w:val="0"/>
          <w:numId w:val="2"/>
        </w:numPr>
      </w:pPr>
      <w:r w:rsidRPr="009156DC">
        <w:t>Detecting AI-generated human speech</w:t>
      </w:r>
    </w:p>
    <w:p w14:paraId="602CEEA4" w14:textId="77777777" w:rsidR="009156DC" w:rsidRPr="009156DC" w:rsidRDefault="009156DC" w:rsidP="009156DC">
      <w:pPr>
        <w:numPr>
          <w:ilvl w:val="0"/>
          <w:numId w:val="2"/>
        </w:numPr>
      </w:pPr>
      <w:r w:rsidRPr="009156DC">
        <w:t>Potential for real-time or near real-time detection</w:t>
      </w:r>
    </w:p>
    <w:p w14:paraId="36CBF70D" w14:textId="77777777" w:rsidR="009156DC" w:rsidRDefault="009156DC" w:rsidP="009156DC">
      <w:pPr>
        <w:numPr>
          <w:ilvl w:val="0"/>
          <w:numId w:val="2"/>
        </w:numPr>
      </w:pPr>
      <w:r w:rsidRPr="009156DC">
        <w:t>Analysis of real conversations</w:t>
      </w:r>
    </w:p>
    <w:p w14:paraId="26C352B2" w14:textId="77777777" w:rsidR="00BE4AEC" w:rsidRDefault="00BE4AEC" w:rsidP="00BE4AEC">
      <w:pPr>
        <w:rPr>
          <w:b/>
          <w:bCs/>
        </w:rPr>
      </w:pPr>
      <w:r w:rsidRPr="00BE4AEC">
        <w:rPr>
          <w:b/>
          <w:bCs/>
        </w:rPr>
        <w:t>1. AASIST: Audio Anti-Spoofing Using Integrated Spectro-Temporal Graph Attention Networks</w:t>
      </w:r>
    </w:p>
    <w:p w14:paraId="4E59356F" w14:textId="57CB2124" w:rsidR="00BE4AEC" w:rsidRPr="00BE4AEC" w:rsidRDefault="00BE4AEC" w:rsidP="00BE4AEC">
      <w:pPr>
        <w:ind w:left="360"/>
        <w:rPr>
          <w:b/>
          <w:bCs/>
        </w:rPr>
      </w:pPr>
      <w:r w:rsidRPr="00BE4AEC">
        <w:rPr>
          <w:b/>
          <w:bCs/>
        </w:rPr>
        <w:t>Why I Chose It:</w:t>
      </w:r>
    </w:p>
    <w:p w14:paraId="4F63B5F8" w14:textId="472F5830" w:rsidR="00BE4AEC" w:rsidRPr="00BE4AEC" w:rsidRDefault="00BE4AEC" w:rsidP="00BE4AEC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BE4AEC">
        <w:t>Uses Graph Attention Networks (GATs) to analyse both spectral and temporal aspects of audio. This makes it robust to different types of AI-generated speech.</w:t>
      </w:r>
    </w:p>
    <w:p w14:paraId="3F48D258" w14:textId="77777777" w:rsidR="00BE4AEC" w:rsidRPr="00BE4AEC" w:rsidRDefault="00BE4AEC" w:rsidP="00BE4AEC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BE4AEC">
        <w:t>Achieves state-of-the-art performance with low Equal Error Rate (EER), meaning it's highly accurate at distinguishing real from fake audio.</w:t>
      </w:r>
    </w:p>
    <w:p w14:paraId="67BA5F58" w14:textId="77777777" w:rsidR="00BE4AEC" w:rsidRPr="00BE4AEC" w:rsidRDefault="00BE4AEC" w:rsidP="00BE4AEC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BE4AEC">
        <w:t>Ideal for deepfake detection in conversational settings, as it captures fine-grained distortions in speech patterns.</w:t>
      </w:r>
    </w:p>
    <w:p w14:paraId="73E8A9F4" w14:textId="19E152F5" w:rsidR="00BE4AEC" w:rsidRPr="00BE4AEC" w:rsidRDefault="00BE4AEC" w:rsidP="00BE4AEC">
      <w:pPr>
        <w:ind w:left="360"/>
        <w:rPr>
          <w:b/>
          <w:bCs/>
        </w:rPr>
      </w:pPr>
      <w:r w:rsidRPr="00BE4AEC">
        <w:rPr>
          <w:b/>
          <w:bCs/>
        </w:rPr>
        <w:t>Potential Challenges:</w:t>
      </w:r>
    </w:p>
    <w:p w14:paraId="3FCCE090" w14:textId="77777777" w:rsidR="00BE4AEC" w:rsidRPr="00BE4AEC" w:rsidRDefault="00BE4AEC" w:rsidP="00BE4AEC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BE4AEC">
        <w:t>GATs can be computationally expensive, making real-time deployment difficult.</w:t>
      </w:r>
    </w:p>
    <w:p w14:paraId="31CFD5F2" w14:textId="77777777" w:rsidR="00BE4AEC" w:rsidRPr="00BE4AEC" w:rsidRDefault="00BE4AEC" w:rsidP="00BE4AEC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BE4AEC">
        <w:t>Might need optimization for low-latency inference to work efficiently in real-time applications.</w:t>
      </w:r>
    </w:p>
    <w:p w14:paraId="3BE43920" w14:textId="0708F349" w:rsidR="00BE4AEC" w:rsidRPr="00BE4AEC" w:rsidRDefault="00BE4AEC" w:rsidP="00BE4AEC">
      <w:r w:rsidRPr="00BE4AEC">
        <w:rPr>
          <w:b/>
          <w:bCs/>
        </w:rPr>
        <w:t>2. RawNet2 with Sinc Filters</w:t>
      </w:r>
    </w:p>
    <w:p w14:paraId="3D704F73" w14:textId="06E5D4FF" w:rsidR="00BE4AEC" w:rsidRPr="00BE4AEC" w:rsidRDefault="00BE4AEC" w:rsidP="00BE4AEC">
      <w:pPr>
        <w:ind w:left="360"/>
        <w:rPr>
          <w:b/>
          <w:bCs/>
        </w:rPr>
      </w:pPr>
      <w:r w:rsidRPr="00BE4AEC">
        <w:rPr>
          <w:b/>
          <w:bCs/>
        </w:rPr>
        <w:t>Why I Chose It:</w:t>
      </w:r>
    </w:p>
    <w:p w14:paraId="18A4CBEA" w14:textId="77777777" w:rsidR="00BE4AEC" w:rsidRPr="00BE4AEC" w:rsidRDefault="00BE4AEC" w:rsidP="00BE4AEC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BE4AEC">
        <w:t>Processes raw waveforms directly (rather than relying on handcrafted features like MFCCs), reducing preprocessing time.</w:t>
      </w:r>
    </w:p>
    <w:p w14:paraId="052FA162" w14:textId="77777777" w:rsidR="00BE4AEC" w:rsidRPr="00BE4AEC" w:rsidRDefault="00BE4AEC" w:rsidP="00BE4AEC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BE4AEC">
        <w:t>Uses Sinc filters for feature extraction, which improves efficiency while maintaining accuracy.</w:t>
      </w:r>
    </w:p>
    <w:p w14:paraId="0F4EEA1F" w14:textId="77777777" w:rsidR="00BE4AEC" w:rsidRPr="00BE4AEC" w:rsidRDefault="00BE4AEC" w:rsidP="00BE4AEC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BE4AEC">
        <w:t xml:space="preserve">Shows </w:t>
      </w:r>
      <w:r w:rsidRPr="00BE4AEC">
        <w:rPr>
          <w:b/>
          <w:bCs/>
        </w:rPr>
        <w:t>strong performance (EER of 1.12%)</w:t>
      </w:r>
      <w:r w:rsidRPr="00BE4AEC">
        <w:t>, making it a solid choice for detecting deepfake speech.</w:t>
      </w:r>
    </w:p>
    <w:p w14:paraId="61785F9B" w14:textId="3A290172" w:rsidR="00BE4AEC" w:rsidRPr="00BE4AEC" w:rsidRDefault="00BE4AEC" w:rsidP="00BE4AEC">
      <w:pPr>
        <w:ind w:left="360"/>
        <w:rPr>
          <w:b/>
          <w:bCs/>
        </w:rPr>
      </w:pPr>
      <w:r w:rsidRPr="00BE4AEC">
        <w:rPr>
          <w:b/>
          <w:bCs/>
        </w:rPr>
        <w:t xml:space="preserve"> Potential Challenges:</w:t>
      </w:r>
    </w:p>
    <w:p w14:paraId="61F8ADED" w14:textId="77777777" w:rsidR="00BE4AEC" w:rsidRPr="00BE4AEC" w:rsidRDefault="00BE4AEC" w:rsidP="00BE4AEC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BE4AEC">
        <w:t>May not generalize well across different types of synthetic speech, especially if trained on a limited dataset.</w:t>
      </w:r>
    </w:p>
    <w:p w14:paraId="1C35372A" w14:textId="1BEF85F9" w:rsidR="00BE4AEC" w:rsidRPr="00BE4AEC" w:rsidRDefault="00BE4AEC" w:rsidP="00BE4AEC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>
        <w:lastRenderedPageBreak/>
        <w:t>It might</w:t>
      </w:r>
      <w:r w:rsidRPr="00BE4AEC">
        <w:t xml:space="preserve"> need fine-tuning or additional augmentation techniques to adapt to real-world conversational data.</w:t>
      </w:r>
    </w:p>
    <w:p w14:paraId="3D0F1CFC" w14:textId="26726C99" w:rsidR="00BE4AEC" w:rsidRPr="00BE4AEC" w:rsidRDefault="00BE4AEC" w:rsidP="00BE4AEC">
      <w:r w:rsidRPr="00BE4AEC">
        <w:rPr>
          <w:b/>
          <w:bCs/>
        </w:rPr>
        <w:t>3. Extreme Gradient Boosting (</w:t>
      </w:r>
      <w:proofErr w:type="spellStart"/>
      <w:r w:rsidRPr="00BE4AEC">
        <w:rPr>
          <w:b/>
          <w:bCs/>
        </w:rPr>
        <w:t>XGBoost</w:t>
      </w:r>
      <w:proofErr w:type="spellEnd"/>
      <w:r w:rsidRPr="00BE4AEC">
        <w:rPr>
          <w:b/>
          <w:bCs/>
        </w:rPr>
        <w:t>) for Real-Time Detection</w:t>
      </w:r>
    </w:p>
    <w:p w14:paraId="07D7BEE6" w14:textId="6242DA0F" w:rsidR="00BE4AEC" w:rsidRPr="00BE4AEC" w:rsidRDefault="00BE4AEC" w:rsidP="00BE4AEC">
      <w:pPr>
        <w:ind w:left="360"/>
        <w:rPr>
          <w:b/>
          <w:bCs/>
        </w:rPr>
      </w:pPr>
      <w:r w:rsidRPr="00BE4AEC">
        <w:rPr>
          <w:b/>
          <w:bCs/>
        </w:rPr>
        <w:t>Why I Chose It:</w:t>
      </w:r>
    </w:p>
    <w:p w14:paraId="7AC33EBD" w14:textId="77777777" w:rsidR="00BE4AEC" w:rsidRPr="00BE4AEC" w:rsidRDefault="00BE4AEC" w:rsidP="00BE4AEC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BE4AEC">
        <w:t xml:space="preserve">Extremely fast inference time (~0.004 </w:t>
      </w:r>
      <w:proofErr w:type="spellStart"/>
      <w:r w:rsidRPr="00BE4AEC">
        <w:t>ms</w:t>
      </w:r>
      <w:proofErr w:type="spellEnd"/>
      <w:r w:rsidRPr="00BE4AEC">
        <w:t xml:space="preserve"> per second of audio) makes it ideal for real-time applications.</w:t>
      </w:r>
    </w:p>
    <w:p w14:paraId="2F4AD9EA" w14:textId="77777777" w:rsidR="00BE4AEC" w:rsidRPr="00BE4AEC" w:rsidRDefault="00BE4AEC" w:rsidP="00BE4AEC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BE4AEC">
        <w:t>Uses lightweight, interpretable features instead of deep learning, reducing computational overhead.</w:t>
      </w:r>
    </w:p>
    <w:p w14:paraId="6596A638" w14:textId="77777777" w:rsidR="00BE4AEC" w:rsidRPr="00BE4AEC" w:rsidRDefault="00BE4AEC" w:rsidP="00BE4AEC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BE4AEC">
        <w:t xml:space="preserve">Achieves </w:t>
      </w:r>
      <w:r w:rsidRPr="00BE4AEC">
        <w:rPr>
          <w:b/>
          <w:bCs/>
        </w:rPr>
        <w:t>99.3% accuracy</w:t>
      </w:r>
      <w:r w:rsidRPr="00BE4AEC">
        <w:t>, making it a strong candidate for efficient AI speech detection.</w:t>
      </w:r>
    </w:p>
    <w:p w14:paraId="5F73A5BB" w14:textId="2E9D0EB5" w:rsidR="00BE4AEC" w:rsidRPr="00BE4AEC" w:rsidRDefault="00BE4AEC" w:rsidP="00BE4AEC">
      <w:pPr>
        <w:ind w:left="360"/>
        <w:rPr>
          <w:b/>
          <w:bCs/>
        </w:rPr>
      </w:pPr>
      <w:r w:rsidRPr="00BE4AEC">
        <w:rPr>
          <w:b/>
          <w:bCs/>
        </w:rPr>
        <w:t>Potential Challenges:</w:t>
      </w:r>
    </w:p>
    <w:p w14:paraId="72A9ECA5" w14:textId="77777777" w:rsidR="00BE4AEC" w:rsidRPr="00BE4AEC" w:rsidRDefault="00BE4AEC" w:rsidP="00BE4AEC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BE4AEC">
        <w:t>Performance depends on handcrafted temporal features, which might not be as effective against advanced AI speech models.</w:t>
      </w:r>
    </w:p>
    <w:p w14:paraId="7BE85D7D" w14:textId="77777777" w:rsidR="00BE4AEC" w:rsidRDefault="00BE4AEC" w:rsidP="00BE4AEC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BE4AEC">
        <w:t>Could struggle with adversarial attacks or evolving deepfake technologies that manipulate temporal cues.</w:t>
      </w:r>
    </w:p>
    <w:p w14:paraId="6B3F6B4C" w14:textId="77777777" w:rsidR="00BE4AEC" w:rsidRDefault="00BE4AEC" w:rsidP="00BE4AEC"/>
    <w:p w14:paraId="10350748" w14:textId="5D9948BD" w:rsidR="00772B06" w:rsidRDefault="00BE4AEC" w:rsidP="00BE4AEC">
      <w:pPr>
        <w:rPr>
          <w:b/>
          <w:bCs/>
          <w:sz w:val="40"/>
          <w:szCs w:val="40"/>
        </w:rPr>
      </w:pPr>
      <w:r w:rsidRPr="009156DC">
        <w:rPr>
          <w:b/>
          <w:bCs/>
          <w:sz w:val="40"/>
          <w:szCs w:val="40"/>
        </w:rPr>
        <w:t xml:space="preserve">Part </w:t>
      </w:r>
      <w:r>
        <w:rPr>
          <w:b/>
          <w:bCs/>
          <w:sz w:val="40"/>
          <w:szCs w:val="40"/>
        </w:rPr>
        <w:t>2</w:t>
      </w:r>
      <w:r w:rsidRPr="009156DC">
        <w:rPr>
          <w:b/>
          <w:bCs/>
          <w:sz w:val="40"/>
          <w:szCs w:val="40"/>
        </w:rPr>
        <w:t xml:space="preserve">: </w:t>
      </w:r>
      <w:r>
        <w:rPr>
          <w:b/>
          <w:bCs/>
          <w:sz w:val="40"/>
          <w:szCs w:val="40"/>
        </w:rPr>
        <w:t>Implementation</w:t>
      </w:r>
    </w:p>
    <w:p w14:paraId="278EC779" w14:textId="77777777" w:rsidR="00772B06" w:rsidRPr="00772B06" w:rsidRDefault="00772B06" w:rsidP="00772B06">
      <w:pPr>
        <w:rPr>
          <w:b/>
          <w:bCs/>
        </w:rPr>
      </w:pPr>
      <w:r w:rsidRPr="00772B06">
        <w:rPr>
          <w:b/>
          <w:bCs/>
        </w:rPr>
        <w:t>Feature Extraction</w:t>
      </w:r>
    </w:p>
    <w:p w14:paraId="2B8732F1" w14:textId="77777777" w:rsidR="00772B06" w:rsidRPr="00772B06" w:rsidRDefault="00772B06" w:rsidP="00772B06">
      <w:r w:rsidRPr="00772B06">
        <w:t>To effectively classify audio samples, the following features were extracted:</w:t>
      </w:r>
    </w:p>
    <w:p w14:paraId="7CBA140D" w14:textId="77777777" w:rsidR="00772B06" w:rsidRPr="00772B06" w:rsidRDefault="00772B06" w:rsidP="00772B06">
      <w:pPr>
        <w:numPr>
          <w:ilvl w:val="0"/>
          <w:numId w:val="9"/>
        </w:numPr>
      </w:pPr>
      <w:r w:rsidRPr="00772B06">
        <w:rPr>
          <w:b/>
          <w:bCs/>
        </w:rPr>
        <w:t>Linear Predictive Coding (LPC)</w:t>
      </w:r>
      <w:r w:rsidRPr="00772B06">
        <w:t>: Captures the spectral envelope of speech.</w:t>
      </w:r>
    </w:p>
    <w:p w14:paraId="09A02206" w14:textId="77777777" w:rsidR="00772B06" w:rsidRPr="00772B06" w:rsidRDefault="00772B06" w:rsidP="00772B06">
      <w:pPr>
        <w:numPr>
          <w:ilvl w:val="0"/>
          <w:numId w:val="9"/>
        </w:numPr>
      </w:pPr>
      <w:r w:rsidRPr="00772B06">
        <w:rPr>
          <w:b/>
          <w:bCs/>
        </w:rPr>
        <w:t>Mel-Frequency Cepstral Coefficients (MFCCs)</w:t>
      </w:r>
      <w:r w:rsidRPr="00772B06">
        <w:t>: Represents the spectral characteristics of audio signals.</w:t>
      </w:r>
    </w:p>
    <w:p w14:paraId="5F45F7DA" w14:textId="77777777" w:rsidR="00772B06" w:rsidRPr="00772B06" w:rsidRDefault="00772B06" w:rsidP="00772B06">
      <w:pPr>
        <w:numPr>
          <w:ilvl w:val="0"/>
          <w:numId w:val="9"/>
        </w:numPr>
      </w:pPr>
      <w:r w:rsidRPr="00772B06">
        <w:rPr>
          <w:b/>
          <w:bCs/>
        </w:rPr>
        <w:t>Zero Crossing Rate (ZCR)</w:t>
      </w:r>
      <w:r w:rsidRPr="00772B06">
        <w:t>: Measures the number of times the signal changes sign.</w:t>
      </w:r>
    </w:p>
    <w:p w14:paraId="1A423E77" w14:textId="77777777" w:rsidR="00772B06" w:rsidRPr="00772B06" w:rsidRDefault="00772B06" w:rsidP="00772B06">
      <w:pPr>
        <w:numPr>
          <w:ilvl w:val="0"/>
          <w:numId w:val="9"/>
        </w:numPr>
      </w:pPr>
      <w:r w:rsidRPr="00772B06">
        <w:rPr>
          <w:b/>
          <w:bCs/>
        </w:rPr>
        <w:t>Spectral Features</w:t>
      </w:r>
      <w:r w:rsidRPr="00772B06">
        <w:t>: Includes spectral centroid, bandwidth, contrast, and roll-off.</w:t>
      </w:r>
    </w:p>
    <w:p w14:paraId="7A630DA7" w14:textId="77777777" w:rsidR="00772B06" w:rsidRPr="00772B06" w:rsidRDefault="00772B06" w:rsidP="00772B06">
      <w:pPr>
        <w:numPr>
          <w:ilvl w:val="0"/>
          <w:numId w:val="9"/>
        </w:numPr>
      </w:pPr>
      <w:r w:rsidRPr="00772B06">
        <w:rPr>
          <w:b/>
          <w:bCs/>
        </w:rPr>
        <w:t>Harmonics-to-Noise Ratio (HNR)</w:t>
      </w:r>
      <w:r w:rsidRPr="00772B06">
        <w:t>: Measures periodicity in speech.</w:t>
      </w:r>
    </w:p>
    <w:p w14:paraId="450FC93C" w14:textId="77777777" w:rsidR="00772B06" w:rsidRPr="00772B06" w:rsidRDefault="00772B06" w:rsidP="00772B06">
      <w:pPr>
        <w:numPr>
          <w:ilvl w:val="0"/>
          <w:numId w:val="9"/>
        </w:numPr>
      </w:pPr>
      <w:r w:rsidRPr="00772B06">
        <w:rPr>
          <w:b/>
          <w:bCs/>
        </w:rPr>
        <w:t>Formants</w:t>
      </w:r>
      <w:r w:rsidRPr="00772B06">
        <w:t>: Represents resonant frequencies in speech signals.</w:t>
      </w:r>
    </w:p>
    <w:p w14:paraId="0A9C8A4D" w14:textId="7C153AB1" w:rsidR="00772B06" w:rsidRPr="00772B06" w:rsidRDefault="00772B06" w:rsidP="00772B06">
      <w:pPr>
        <w:rPr>
          <w:b/>
          <w:bCs/>
        </w:rPr>
      </w:pPr>
      <w:r w:rsidRPr="00772B06">
        <w:rPr>
          <w:b/>
          <w:bCs/>
        </w:rPr>
        <w:t>Data Preprocessing</w:t>
      </w:r>
    </w:p>
    <w:p w14:paraId="32725C4D" w14:textId="77777777" w:rsidR="00772B06" w:rsidRPr="00772B06" w:rsidRDefault="00772B06" w:rsidP="00772B06">
      <w:pPr>
        <w:numPr>
          <w:ilvl w:val="0"/>
          <w:numId w:val="10"/>
        </w:numPr>
      </w:pPr>
      <w:r w:rsidRPr="00772B06">
        <w:t>The dataset metadata was loaded from a TSV file, and file paths were processed.</w:t>
      </w:r>
    </w:p>
    <w:p w14:paraId="684BD5E1" w14:textId="77777777" w:rsidR="00772B06" w:rsidRPr="00772B06" w:rsidRDefault="00772B06" w:rsidP="00772B06">
      <w:pPr>
        <w:numPr>
          <w:ilvl w:val="0"/>
          <w:numId w:val="10"/>
        </w:numPr>
      </w:pPr>
      <w:r w:rsidRPr="00772B06">
        <w:t>Features were extracted for each audio sample.</w:t>
      </w:r>
    </w:p>
    <w:p w14:paraId="7B09C644" w14:textId="77777777" w:rsidR="00772B06" w:rsidRDefault="00772B06" w:rsidP="00772B06">
      <w:pPr>
        <w:numPr>
          <w:ilvl w:val="0"/>
          <w:numId w:val="10"/>
        </w:numPr>
      </w:pPr>
      <w:r w:rsidRPr="00772B06">
        <w:t xml:space="preserve">Data normalization was applied using </w:t>
      </w:r>
      <w:proofErr w:type="spellStart"/>
      <w:r w:rsidRPr="00772B06">
        <w:rPr>
          <w:b/>
          <w:bCs/>
        </w:rPr>
        <w:t>StandardScaler</w:t>
      </w:r>
      <w:proofErr w:type="spellEnd"/>
      <w:r w:rsidRPr="00772B06">
        <w:t>.</w:t>
      </w:r>
    </w:p>
    <w:p w14:paraId="323EC855" w14:textId="42420D6C" w:rsidR="00772B06" w:rsidRPr="00772B06" w:rsidRDefault="00772B06" w:rsidP="00772B06">
      <w:r w:rsidRPr="00772B06">
        <w:rPr>
          <w:b/>
          <w:bCs/>
        </w:rPr>
        <w:lastRenderedPageBreak/>
        <w:t xml:space="preserve"> Model Training</w:t>
      </w:r>
    </w:p>
    <w:p w14:paraId="2D982B17" w14:textId="77777777" w:rsidR="00772B06" w:rsidRPr="00772B06" w:rsidRDefault="00772B06" w:rsidP="00772B06">
      <w:r w:rsidRPr="00772B06">
        <w:t>Two models were trained on the extracted features:</w:t>
      </w:r>
    </w:p>
    <w:p w14:paraId="41B9CC66" w14:textId="77777777" w:rsidR="00772B06" w:rsidRPr="00772B06" w:rsidRDefault="00772B06" w:rsidP="00772B06">
      <w:pPr>
        <w:numPr>
          <w:ilvl w:val="0"/>
          <w:numId w:val="11"/>
        </w:numPr>
      </w:pPr>
      <w:proofErr w:type="spellStart"/>
      <w:r w:rsidRPr="00772B06">
        <w:rPr>
          <w:b/>
          <w:bCs/>
        </w:rPr>
        <w:t>XGBoost</w:t>
      </w:r>
      <w:proofErr w:type="spellEnd"/>
      <w:r w:rsidRPr="00772B06">
        <w:rPr>
          <w:b/>
          <w:bCs/>
        </w:rPr>
        <w:t xml:space="preserve"> Classifier</w:t>
      </w:r>
      <w:r w:rsidRPr="00772B06">
        <w:t>: A gradient-boosted decision tree model.</w:t>
      </w:r>
    </w:p>
    <w:p w14:paraId="0FE343FE" w14:textId="77777777" w:rsidR="00772B06" w:rsidRPr="00772B06" w:rsidRDefault="00772B06" w:rsidP="00772B06">
      <w:pPr>
        <w:numPr>
          <w:ilvl w:val="0"/>
          <w:numId w:val="11"/>
        </w:numPr>
      </w:pPr>
      <w:r w:rsidRPr="00772B06">
        <w:rPr>
          <w:b/>
          <w:bCs/>
        </w:rPr>
        <w:t>Support Vector Machine (SVM)</w:t>
      </w:r>
      <w:r w:rsidRPr="00772B06">
        <w:t xml:space="preserve"> with an RBF kernel: Effective for high-dimensional spaces.</w:t>
      </w:r>
    </w:p>
    <w:p w14:paraId="1CB42012" w14:textId="77777777" w:rsidR="00772B06" w:rsidRDefault="00772B06" w:rsidP="00772B06">
      <w:r w:rsidRPr="00772B06">
        <w:t>Both models were trained using an 80-20 train-test split.</w:t>
      </w:r>
    </w:p>
    <w:p w14:paraId="46B8A6D8" w14:textId="77777777" w:rsidR="002136D2" w:rsidRPr="002136D2" w:rsidRDefault="002136D2" w:rsidP="002136D2">
      <w:pPr>
        <w:rPr>
          <w:b/>
          <w:bCs/>
        </w:rPr>
      </w:pPr>
      <w:r w:rsidRPr="002136D2">
        <w:rPr>
          <w:b/>
          <w:bCs/>
        </w:rPr>
        <w:t>Hyperparameter Optimization</w:t>
      </w:r>
    </w:p>
    <w:p w14:paraId="34E57F7E" w14:textId="77777777" w:rsidR="002136D2" w:rsidRPr="002136D2" w:rsidRDefault="002136D2" w:rsidP="002136D2">
      <w:pPr>
        <w:numPr>
          <w:ilvl w:val="0"/>
          <w:numId w:val="25"/>
        </w:numPr>
      </w:pPr>
      <w:r w:rsidRPr="002136D2">
        <w:rPr>
          <w:b/>
          <w:bCs/>
        </w:rPr>
        <w:t xml:space="preserve">Grid Search on </w:t>
      </w:r>
      <w:proofErr w:type="spellStart"/>
      <w:r w:rsidRPr="002136D2">
        <w:rPr>
          <w:b/>
          <w:bCs/>
        </w:rPr>
        <w:t>XGBoost</w:t>
      </w:r>
      <w:proofErr w:type="spellEnd"/>
      <w:r w:rsidRPr="002136D2">
        <w:t>: Exhaustively searched the best combination of hyperparameters to improve model performance.</w:t>
      </w:r>
    </w:p>
    <w:p w14:paraId="1767CFFE" w14:textId="429D9E9D" w:rsidR="002136D2" w:rsidRPr="00772B06" w:rsidRDefault="002136D2" w:rsidP="00772B06">
      <w:pPr>
        <w:numPr>
          <w:ilvl w:val="0"/>
          <w:numId w:val="25"/>
        </w:numPr>
      </w:pPr>
      <w:r w:rsidRPr="002136D2">
        <w:rPr>
          <w:b/>
          <w:bCs/>
        </w:rPr>
        <w:t>Random Search on SVM</w:t>
      </w:r>
      <w:r w:rsidRPr="002136D2">
        <w:t>: Randomized hyperparameter tuning to efficiently explore a broad search space.</w:t>
      </w:r>
    </w:p>
    <w:p w14:paraId="06AD0A25" w14:textId="77777777" w:rsidR="00772B06" w:rsidRPr="00772B06" w:rsidRDefault="00772B06" w:rsidP="00772B06">
      <w:pPr>
        <w:rPr>
          <w:b/>
          <w:bCs/>
        </w:rPr>
      </w:pPr>
      <w:r w:rsidRPr="00772B06">
        <w:rPr>
          <w:b/>
          <w:bCs/>
        </w:rPr>
        <w:t>Results and Observations</w:t>
      </w:r>
    </w:p>
    <w:p w14:paraId="376AE21E" w14:textId="77777777" w:rsidR="00772B06" w:rsidRPr="00772B06" w:rsidRDefault="00772B06" w:rsidP="00772B06">
      <w:pPr>
        <w:numPr>
          <w:ilvl w:val="0"/>
          <w:numId w:val="12"/>
        </w:numPr>
      </w:pPr>
      <w:proofErr w:type="spellStart"/>
      <w:r w:rsidRPr="00772B06">
        <w:rPr>
          <w:b/>
          <w:bCs/>
        </w:rPr>
        <w:t>XGBoost</w:t>
      </w:r>
      <w:proofErr w:type="spellEnd"/>
      <w:r w:rsidRPr="00772B06">
        <w:t xml:space="preserve"> performed well in handling high-dimensional feature space and provided interpretability through feature importance.</w:t>
      </w:r>
    </w:p>
    <w:p w14:paraId="1A7166FA" w14:textId="77777777" w:rsidR="00772B06" w:rsidRDefault="00772B06" w:rsidP="00772B06">
      <w:pPr>
        <w:numPr>
          <w:ilvl w:val="0"/>
          <w:numId w:val="12"/>
        </w:numPr>
      </w:pPr>
      <w:r w:rsidRPr="00772B06">
        <w:rPr>
          <w:b/>
          <w:bCs/>
        </w:rPr>
        <w:t>SVM with RBF Kernel</w:t>
      </w:r>
      <w:r w:rsidRPr="00772B06">
        <w:t xml:space="preserve"> effectively captured complex feature distributions and provided competitive performance.</w:t>
      </w:r>
    </w:p>
    <w:p w14:paraId="5830F0FD" w14:textId="77777777" w:rsidR="002136D2" w:rsidRDefault="002136D2" w:rsidP="002136D2">
      <w:pPr>
        <w:numPr>
          <w:ilvl w:val="0"/>
          <w:numId w:val="12"/>
        </w:numPr>
      </w:pPr>
      <w:r>
        <w:t xml:space="preserve">Grid Search on </w:t>
      </w:r>
      <w:proofErr w:type="spellStart"/>
      <w:r>
        <w:t>XGBoost</w:t>
      </w:r>
      <w:proofErr w:type="spellEnd"/>
      <w:r>
        <w:t xml:space="preserve"> improved accuracy by fine-tuning parameters through exhaustive search.</w:t>
      </w:r>
    </w:p>
    <w:p w14:paraId="7BEB4113" w14:textId="6F5FA573" w:rsidR="002136D2" w:rsidRPr="00772B06" w:rsidRDefault="002136D2" w:rsidP="002136D2">
      <w:pPr>
        <w:numPr>
          <w:ilvl w:val="0"/>
          <w:numId w:val="12"/>
        </w:numPr>
      </w:pPr>
      <w:r>
        <w:t>Random Search on SVM allowed for efficient hyperparameter tuning, leading to competitive results.</w:t>
      </w:r>
    </w:p>
    <w:p w14:paraId="39877113" w14:textId="2D908BA0" w:rsidR="00772B06" w:rsidRDefault="00772B06" w:rsidP="00772B06">
      <w:pPr>
        <w:numPr>
          <w:ilvl w:val="0"/>
          <w:numId w:val="12"/>
        </w:numPr>
      </w:pPr>
      <w:r w:rsidRPr="00772B06">
        <w:t>Feature extraction was a crucial step; missing values in any feature set led to sample rejection.</w:t>
      </w:r>
    </w:p>
    <w:p w14:paraId="1FD5ACDB" w14:textId="77777777" w:rsidR="00772B06" w:rsidRDefault="00772B06" w:rsidP="00772B06"/>
    <w:p w14:paraId="0481F968" w14:textId="08CB3750" w:rsidR="00772B06" w:rsidRDefault="00772B06" w:rsidP="00772B06">
      <w:pPr>
        <w:rPr>
          <w:b/>
          <w:bCs/>
          <w:sz w:val="40"/>
          <w:szCs w:val="40"/>
        </w:rPr>
      </w:pPr>
      <w:r w:rsidRPr="009156DC">
        <w:rPr>
          <w:b/>
          <w:bCs/>
          <w:sz w:val="40"/>
          <w:szCs w:val="40"/>
        </w:rPr>
        <w:t xml:space="preserve">Part </w:t>
      </w:r>
      <w:r>
        <w:rPr>
          <w:b/>
          <w:bCs/>
          <w:sz w:val="40"/>
          <w:szCs w:val="40"/>
        </w:rPr>
        <w:t>3</w:t>
      </w:r>
      <w:r w:rsidRPr="009156DC">
        <w:rPr>
          <w:b/>
          <w:bCs/>
          <w:sz w:val="40"/>
          <w:szCs w:val="40"/>
        </w:rPr>
        <w:t xml:space="preserve">: </w:t>
      </w:r>
      <w:r>
        <w:rPr>
          <w:b/>
          <w:bCs/>
          <w:sz w:val="40"/>
          <w:szCs w:val="40"/>
        </w:rPr>
        <w:t>Analysis</w:t>
      </w:r>
    </w:p>
    <w:p w14:paraId="2DB25107" w14:textId="77777777" w:rsidR="004E6615" w:rsidRPr="004E6615" w:rsidRDefault="004E6615" w:rsidP="004E6615">
      <w:pPr>
        <w:rPr>
          <w:b/>
          <w:bCs/>
        </w:rPr>
      </w:pPr>
      <w:r w:rsidRPr="004E6615">
        <w:rPr>
          <w:b/>
          <w:bCs/>
        </w:rPr>
        <w:t>Challenges Encountered</w:t>
      </w:r>
    </w:p>
    <w:p w14:paraId="2CDB53AF" w14:textId="77777777" w:rsidR="004E6615" w:rsidRPr="004E6615" w:rsidRDefault="004E6615" w:rsidP="004E6615">
      <w:pPr>
        <w:numPr>
          <w:ilvl w:val="0"/>
          <w:numId w:val="13"/>
        </w:numPr>
      </w:pPr>
      <w:r w:rsidRPr="004E6615">
        <w:rPr>
          <w:b/>
          <w:bCs/>
        </w:rPr>
        <w:t>Feature Extraction Failures</w:t>
      </w:r>
      <w:r w:rsidRPr="004E6615">
        <w:t>: Some audio files resulted in missing or erroneous feature values.</w:t>
      </w:r>
    </w:p>
    <w:p w14:paraId="752627C1" w14:textId="77777777" w:rsidR="004E6615" w:rsidRPr="004E6615" w:rsidRDefault="004E6615" w:rsidP="004E6615">
      <w:pPr>
        <w:numPr>
          <w:ilvl w:val="1"/>
          <w:numId w:val="13"/>
        </w:numPr>
      </w:pPr>
      <w:r w:rsidRPr="004E6615">
        <w:rPr>
          <w:b/>
          <w:bCs/>
        </w:rPr>
        <w:t>Solution</w:t>
      </w:r>
      <w:r w:rsidRPr="004E6615">
        <w:t>: Implemented error handling and ensured correct file paths.</w:t>
      </w:r>
    </w:p>
    <w:p w14:paraId="53D00662" w14:textId="77777777" w:rsidR="004E6615" w:rsidRPr="004E6615" w:rsidRDefault="004E6615" w:rsidP="004E6615">
      <w:pPr>
        <w:numPr>
          <w:ilvl w:val="0"/>
          <w:numId w:val="13"/>
        </w:numPr>
      </w:pPr>
      <w:r w:rsidRPr="004E6615">
        <w:rPr>
          <w:b/>
          <w:bCs/>
        </w:rPr>
        <w:t>Dimensional Mismatch</w:t>
      </w:r>
      <w:r w:rsidRPr="004E6615">
        <w:t>: Different feature sets had varying lengths, causing model input issues.</w:t>
      </w:r>
    </w:p>
    <w:p w14:paraId="6E91AD66" w14:textId="77777777" w:rsidR="004E6615" w:rsidRPr="004E6615" w:rsidRDefault="004E6615" w:rsidP="004E6615">
      <w:pPr>
        <w:numPr>
          <w:ilvl w:val="1"/>
          <w:numId w:val="13"/>
        </w:numPr>
      </w:pPr>
      <w:r w:rsidRPr="004E6615">
        <w:rPr>
          <w:b/>
          <w:bCs/>
        </w:rPr>
        <w:t>Solution</w:t>
      </w:r>
      <w:r w:rsidRPr="004E6615">
        <w:t>: Standardized feature vector sizes using padding or truncation.</w:t>
      </w:r>
    </w:p>
    <w:p w14:paraId="65B60D0D" w14:textId="77777777" w:rsidR="004E6615" w:rsidRPr="004E6615" w:rsidRDefault="004E6615" w:rsidP="004E6615">
      <w:pPr>
        <w:numPr>
          <w:ilvl w:val="0"/>
          <w:numId w:val="13"/>
        </w:numPr>
      </w:pPr>
      <w:r w:rsidRPr="004E6615">
        <w:rPr>
          <w:b/>
          <w:bCs/>
        </w:rPr>
        <w:lastRenderedPageBreak/>
        <w:t>Overfitting Risks</w:t>
      </w:r>
      <w:r w:rsidRPr="004E6615">
        <w:t>: With a high-dimensional feature space, models risked overfitting to training data.</w:t>
      </w:r>
    </w:p>
    <w:p w14:paraId="141F9440" w14:textId="77777777" w:rsidR="004E6615" w:rsidRPr="004E6615" w:rsidRDefault="004E6615" w:rsidP="004E6615">
      <w:pPr>
        <w:numPr>
          <w:ilvl w:val="1"/>
          <w:numId w:val="13"/>
        </w:numPr>
      </w:pPr>
      <w:r w:rsidRPr="004E6615">
        <w:rPr>
          <w:b/>
          <w:bCs/>
        </w:rPr>
        <w:t>Solution</w:t>
      </w:r>
      <w:r w:rsidRPr="004E6615">
        <w:t>: Used cross-validation and regularization techniques.</w:t>
      </w:r>
    </w:p>
    <w:p w14:paraId="1A871DA4" w14:textId="6034AFE3" w:rsidR="004E6615" w:rsidRPr="004E6615" w:rsidRDefault="004E6615" w:rsidP="004E6615">
      <w:pPr>
        <w:rPr>
          <w:b/>
          <w:bCs/>
        </w:rPr>
      </w:pPr>
      <w:r w:rsidRPr="004E6615">
        <w:rPr>
          <w:b/>
          <w:bCs/>
        </w:rPr>
        <w:t>Assumptions Made</w:t>
      </w:r>
    </w:p>
    <w:p w14:paraId="4C88CD82" w14:textId="77777777" w:rsidR="004E6615" w:rsidRPr="004E6615" w:rsidRDefault="004E6615" w:rsidP="004E6615">
      <w:pPr>
        <w:numPr>
          <w:ilvl w:val="0"/>
          <w:numId w:val="14"/>
        </w:numPr>
      </w:pPr>
      <w:r w:rsidRPr="004E6615">
        <w:t>All audio files were assumed to have a consistent sampling rate of 16 kHz.</w:t>
      </w:r>
    </w:p>
    <w:p w14:paraId="3740BF28" w14:textId="77777777" w:rsidR="004E6615" w:rsidRPr="004E6615" w:rsidRDefault="004E6615" w:rsidP="004E6615">
      <w:pPr>
        <w:numPr>
          <w:ilvl w:val="0"/>
          <w:numId w:val="14"/>
        </w:numPr>
      </w:pPr>
      <w:r w:rsidRPr="004E6615">
        <w:t>Feature extraction methods were assumed to be robust across different synthetic and real speech variations.</w:t>
      </w:r>
    </w:p>
    <w:p w14:paraId="49F22D95" w14:textId="77777777" w:rsidR="004E6615" w:rsidRPr="004E6615" w:rsidRDefault="004E6615" w:rsidP="004E6615">
      <w:pPr>
        <w:numPr>
          <w:ilvl w:val="0"/>
          <w:numId w:val="14"/>
        </w:numPr>
      </w:pPr>
      <w:r w:rsidRPr="004E6615">
        <w:t>Model performance was primarily evaluated on the given dataset, assuming it represents real-world scenarios.</w:t>
      </w:r>
    </w:p>
    <w:p w14:paraId="6ACB94FA" w14:textId="280B375D" w:rsidR="004E6615" w:rsidRPr="004E6615" w:rsidRDefault="004E6615" w:rsidP="004E6615">
      <w:pPr>
        <w:rPr>
          <w:b/>
          <w:bCs/>
        </w:rPr>
      </w:pPr>
      <w:r w:rsidRPr="004E6615">
        <w:rPr>
          <w:b/>
          <w:bCs/>
        </w:rPr>
        <w:t>Model Selection and Analysis</w:t>
      </w:r>
    </w:p>
    <w:p w14:paraId="0ABDF73A" w14:textId="77777777" w:rsidR="004E6615" w:rsidRPr="004E6615" w:rsidRDefault="004E6615" w:rsidP="004E6615">
      <w:r w:rsidRPr="004E6615">
        <w:t>Two models were selected for implementation:</w:t>
      </w:r>
    </w:p>
    <w:p w14:paraId="34C2143C" w14:textId="77777777" w:rsidR="004E6615" w:rsidRPr="004E6615" w:rsidRDefault="004E6615" w:rsidP="004E6615">
      <w:pPr>
        <w:numPr>
          <w:ilvl w:val="0"/>
          <w:numId w:val="15"/>
        </w:numPr>
      </w:pPr>
      <w:proofErr w:type="spellStart"/>
      <w:r w:rsidRPr="004E6615">
        <w:rPr>
          <w:b/>
          <w:bCs/>
        </w:rPr>
        <w:t>XGBoost</w:t>
      </w:r>
      <w:proofErr w:type="spellEnd"/>
      <w:r w:rsidRPr="004E6615">
        <w:rPr>
          <w:b/>
          <w:bCs/>
        </w:rPr>
        <w:t xml:space="preserve"> Classifier</w:t>
      </w:r>
      <w:r w:rsidRPr="004E6615">
        <w:t>: Chosen for its ability to handle high-dimensional data and interpretability.</w:t>
      </w:r>
    </w:p>
    <w:p w14:paraId="148F0310" w14:textId="77777777" w:rsidR="004E6615" w:rsidRPr="004E6615" w:rsidRDefault="004E6615" w:rsidP="004E6615">
      <w:pPr>
        <w:numPr>
          <w:ilvl w:val="0"/>
          <w:numId w:val="15"/>
        </w:numPr>
      </w:pPr>
      <w:r w:rsidRPr="004E6615">
        <w:rPr>
          <w:b/>
          <w:bCs/>
        </w:rPr>
        <w:t>SVM with RBF Kernel</w:t>
      </w:r>
      <w:r w:rsidRPr="004E6615">
        <w:t xml:space="preserve">: Selected due to its strength in </w:t>
      </w:r>
      <w:proofErr w:type="spellStart"/>
      <w:r w:rsidRPr="004E6615">
        <w:t>modeling</w:t>
      </w:r>
      <w:proofErr w:type="spellEnd"/>
      <w:r w:rsidRPr="004E6615">
        <w:t xml:space="preserve"> non-linear feature relationships.</w:t>
      </w:r>
    </w:p>
    <w:p w14:paraId="4D75384E" w14:textId="0F6F5066" w:rsidR="004E6615" w:rsidRPr="004E6615" w:rsidRDefault="004E6615" w:rsidP="004E6615">
      <w:pPr>
        <w:rPr>
          <w:b/>
          <w:bCs/>
        </w:rPr>
      </w:pPr>
      <w:r w:rsidRPr="004E6615">
        <w:rPr>
          <w:b/>
          <w:bCs/>
        </w:rPr>
        <w:t>How the Models Work</w:t>
      </w:r>
    </w:p>
    <w:p w14:paraId="24FDEAB8" w14:textId="77777777" w:rsidR="004E6615" w:rsidRPr="004E6615" w:rsidRDefault="004E6615" w:rsidP="004E6615">
      <w:pPr>
        <w:numPr>
          <w:ilvl w:val="0"/>
          <w:numId w:val="16"/>
        </w:numPr>
      </w:pPr>
      <w:proofErr w:type="spellStart"/>
      <w:r w:rsidRPr="004E6615">
        <w:rPr>
          <w:b/>
          <w:bCs/>
        </w:rPr>
        <w:t>XGBoost</w:t>
      </w:r>
      <w:proofErr w:type="spellEnd"/>
      <w:r w:rsidRPr="004E6615">
        <w:t>: Uses gradient boosting to iteratively improve weak learners (decision trees) and optimize classification.</w:t>
      </w:r>
    </w:p>
    <w:p w14:paraId="3C225B47" w14:textId="77777777" w:rsidR="004E6615" w:rsidRPr="004E6615" w:rsidRDefault="004E6615" w:rsidP="004E6615">
      <w:pPr>
        <w:numPr>
          <w:ilvl w:val="0"/>
          <w:numId w:val="16"/>
        </w:numPr>
      </w:pPr>
      <w:r w:rsidRPr="004E6615">
        <w:rPr>
          <w:b/>
          <w:bCs/>
        </w:rPr>
        <w:t>SVM with RBF Kernel</w:t>
      </w:r>
      <w:r w:rsidRPr="004E6615">
        <w:t>: Maps features into a higher-dimensional space to better separate classes using a hyperplane.</w:t>
      </w:r>
    </w:p>
    <w:p w14:paraId="0D1482BF" w14:textId="42E701F3" w:rsidR="004E6615" w:rsidRPr="004E6615" w:rsidRDefault="004E6615" w:rsidP="004E6615">
      <w:pPr>
        <w:rPr>
          <w:b/>
          <w:bCs/>
        </w:rPr>
      </w:pPr>
      <w:r w:rsidRPr="004E6615">
        <w:rPr>
          <w:b/>
          <w:bCs/>
        </w:rPr>
        <w:t xml:space="preserve"> Performance Results</w:t>
      </w:r>
    </w:p>
    <w:p w14:paraId="66E88598" w14:textId="77777777" w:rsidR="004E6615" w:rsidRPr="004E6615" w:rsidRDefault="004E6615" w:rsidP="004E6615">
      <w:pPr>
        <w:numPr>
          <w:ilvl w:val="0"/>
          <w:numId w:val="17"/>
        </w:numPr>
      </w:pPr>
      <w:proofErr w:type="spellStart"/>
      <w:r w:rsidRPr="004E6615">
        <w:rPr>
          <w:b/>
          <w:bCs/>
        </w:rPr>
        <w:t>XGBoost</w:t>
      </w:r>
      <w:proofErr w:type="spellEnd"/>
      <w:r w:rsidRPr="004E6615">
        <w:t xml:space="preserve"> achieved strong results in handling diverse feature sets.</w:t>
      </w:r>
    </w:p>
    <w:p w14:paraId="04DCC1DD" w14:textId="77777777" w:rsidR="004E6615" w:rsidRDefault="004E6615" w:rsidP="004E6615">
      <w:pPr>
        <w:numPr>
          <w:ilvl w:val="0"/>
          <w:numId w:val="17"/>
        </w:numPr>
      </w:pPr>
      <w:r w:rsidRPr="004E6615">
        <w:rPr>
          <w:b/>
          <w:bCs/>
        </w:rPr>
        <w:t>SVM with RBF Kernel</w:t>
      </w:r>
      <w:r w:rsidRPr="004E6615">
        <w:t xml:space="preserve"> effectively </w:t>
      </w:r>
      <w:proofErr w:type="spellStart"/>
      <w:r w:rsidRPr="004E6615">
        <w:t>modeled</w:t>
      </w:r>
      <w:proofErr w:type="spellEnd"/>
      <w:r w:rsidRPr="004E6615">
        <w:t xml:space="preserve"> complex distributions but required careful hyperparameter tuning.</w:t>
      </w:r>
    </w:p>
    <w:p w14:paraId="739F2FFF" w14:textId="71E54D8B" w:rsidR="004E6615" w:rsidRPr="004E6615" w:rsidRDefault="004E6615" w:rsidP="004E6615">
      <w:r w:rsidRPr="004E6615">
        <w:rPr>
          <w:b/>
          <w:bCs/>
        </w:rPr>
        <w:t xml:space="preserve"> Observed Strengths and Weaknesses</w:t>
      </w:r>
    </w:p>
    <w:p w14:paraId="3D014040" w14:textId="77777777" w:rsidR="004E6615" w:rsidRPr="004E6615" w:rsidRDefault="004E6615" w:rsidP="004E6615">
      <w:r w:rsidRPr="004E6615">
        <w:rPr>
          <w:b/>
          <w:bCs/>
        </w:rPr>
        <w:t>Strengths:</w:t>
      </w:r>
    </w:p>
    <w:p w14:paraId="740AAAF1" w14:textId="77777777" w:rsidR="004E6615" w:rsidRPr="004E6615" w:rsidRDefault="004E6615" w:rsidP="004E6615">
      <w:pPr>
        <w:numPr>
          <w:ilvl w:val="0"/>
          <w:numId w:val="18"/>
        </w:numPr>
      </w:pPr>
      <w:proofErr w:type="spellStart"/>
      <w:r w:rsidRPr="004E6615">
        <w:t>XGBoost</w:t>
      </w:r>
      <w:proofErr w:type="spellEnd"/>
      <w:r w:rsidRPr="004E6615">
        <w:t xml:space="preserve"> provided feature importance insights, aiding interpretability.</w:t>
      </w:r>
    </w:p>
    <w:p w14:paraId="584CDBA2" w14:textId="77777777" w:rsidR="004E6615" w:rsidRPr="004E6615" w:rsidRDefault="004E6615" w:rsidP="004E6615">
      <w:pPr>
        <w:numPr>
          <w:ilvl w:val="0"/>
          <w:numId w:val="18"/>
        </w:numPr>
      </w:pPr>
      <w:r w:rsidRPr="004E6615">
        <w:t>SVM effectively handled non-linearly separable data.</w:t>
      </w:r>
    </w:p>
    <w:p w14:paraId="1792A7E7" w14:textId="77777777" w:rsidR="004E6615" w:rsidRPr="004E6615" w:rsidRDefault="004E6615" w:rsidP="004E6615">
      <w:r w:rsidRPr="004E6615">
        <w:rPr>
          <w:b/>
          <w:bCs/>
        </w:rPr>
        <w:t>Weaknesses:</w:t>
      </w:r>
    </w:p>
    <w:p w14:paraId="703FF86B" w14:textId="77777777" w:rsidR="004E6615" w:rsidRPr="004E6615" w:rsidRDefault="004E6615" w:rsidP="004E6615">
      <w:pPr>
        <w:numPr>
          <w:ilvl w:val="0"/>
          <w:numId w:val="19"/>
        </w:numPr>
      </w:pPr>
      <w:r w:rsidRPr="004E6615">
        <w:t>Both models were sensitive to missing features, requiring robust preprocessing.</w:t>
      </w:r>
    </w:p>
    <w:p w14:paraId="612A2737" w14:textId="77777777" w:rsidR="004E6615" w:rsidRPr="004E6615" w:rsidRDefault="004E6615" w:rsidP="004E6615">
      <w:pPr>
        <w:numPr>
          <w:ilvl w:val="0"/>
          <w:numId w:val="19"/>
        </w:numPr>
      </w:pPr>
      <w:r w:rsidRPr="004E6615">
        <w:lastRenderedPageBreak/>
        <w:t>SVM was computationally expensive with large datasets.</w:t>
      </w:r>
    </w:p>
    <w:p w14:paraId="292F5D0C" w14:textId="78B640F8" w:rsidR="004E6615" w:rsidRPr="004E6615" w:rsidRDefault="004E6615" w:rsidP="004E6615">
      <w:pPr>
        <w:rPr>
          <w:b/>
          <w:bCs/>
        </w:rPr>
      </w:pPr>
      <w:r w:rsidRPr="004E6615">
        <w:rPr>
          <w:b/>
          <w:bCs/>
        </w:rPr>
        <w:t>Suggestions for Future Improvements</w:t>
      </w:r>
    </w:p>
    <w:p w14:paraId="191156B3" w14:textId="77777777" w:rsidR="004E6615" w:rsidRPr="004E6615" w:rsidRDefault="004E6615" w:rsidP="004E6615">
      <w:pPr>
        <w:numPr>
          <w:ilvl w:val="0"/>
          <w:numId w:val="20"/>
        </w:numPr>
      </w:pPr>
      <w:r w:rsidRPr="004E6615">
        <w:t>Fine-tune hyperparameters using automated search techniques.</w:t>
      </w:r>
    </w:p>
    <w:p w14:paraId="4937D37D" w14:textId="77777777" w:rsidR="004E6615" w:rsidRPr="004E6615" w:rsidRDefault="004E6615" w:rsidP="004E6615">
      <w:pPr>
        <w:numPr>
          <w:ilvl w:val="0"/>
          <w:numId w:val="20"/>
        </w:numPr>
      </w:pPr>
      <w:r w:rsidRPr="004E6615">
        <w:t>Explore deep learning models like CNNs or RNNs for improved accuracy.</w:t>
      </w:r>
    </w:p>
    <w:p w14:paraId="46F2CD4B" w14:textId="38CF0456" w:rsidR="004E6615" w:rsidRPr="004E6615" w:rsidRDefault="004E6615" w:rsidP="004E6615">
      <w:pPr>
        <w:numPr>
          <w:ilvl w:val="0"/>
          <w:numId w:val="20"/>
        </w:numPr>
      </w:pPr>
      <w:r w:rsidRPr="004E6615">
        <w:t>Integrate additional features such as prosodic and phonetic cues.</w:t>
      </w:r>
    </w:p>
    <w:p w14:paraId="69244B9B" w14:textId="699C0AD5" w:rsidR="004E6615" w:rsidRPr="004E6615" w:rsidRDefault="004E6615" w:rsidP="004E6615">
      <w:pPr>
        <w:rPr>
          <w:b/>
          <w:bCs/>
        </w:rPr>
      </w:pPr>
      <w:r w:rsidRPr="004E6615">
        <w:rPr>
          <w:b/>
          <w:bCs/>
        </w:rPr>
        <w:t>Significant Challenges in Implementation</w:t>
      </w:r>
    </w:p>
    <w:p w14:paraId="30757803" w14:textId="77777777" w:rsidR="004E6615" w:rsidRPr="004E6615" w:rsidRDefault="004E6615" w:rsidP="004E6615">
      <w:pPr>
        <w:numPr>
          <w:ilvl w:val="0"/>
          <w:numId w:val="21"/>
        </w:numPr>
      </w:pPr>
      <w:r w:rsidRPr="004E6615">
        <w:t>Ensuring robustness in feature extraction across various audio conditions.</w:t>
      </w:r>
    </w:p>
    <w:p w14:paraId="2589EADA" w14:textId="77777777" w:rsidR="004E6615" w:rsidRPr="004E6615" w:rsidRDefault="004E6615" w:rsidP="004E6615">
      <w:pPr>
        <w:numPr>
          <w:ilvl w:val="0"/>
          <w:numId w:val="21"/>
        </w:numPr>
      </w:pPr>
      <w:r w:rsidRPr="004E6615">
        <w:t>Addressing feature dimensionality issues and preventing overfitting.</w:t>
      </w:r>
    </w:p>
    <w:p w14:paraId="370365EB" w14:textId="77777777" w:rsidR="004E6615" w:rsidRPr="004E6615" w:rsidRDefault="004E6615" w:rsidP="004E6615">
      <w:pPr>
        <w:numPr>
          <w:ilvl w:val="0"/>
          <w:numId w:val="21"/>
        </w:numPr>
      </w:pPr>
      <w:r w:rsidRPr="004E6615">
        <w:t>Managing computational complexity for real-time inference.</w:t>
      </w:r>
    </w:p>
    <w:p w14:paraId="1869AF1B" w14:textId="62185854" w:rsidR="004E6615" w:rsidRPr="004E6615" w:rsidRDefault="004E6615" w:rsidP="004E6615">
      <w:pPr>
        <w:rPr>
          <w:b/>
          <w:bCs/>
        </w:rPr>
      </w:pPr>
      <w:r w:rsidRPr="004E6615">
        <w:rPr>
          <w:b/>
          <w:bCs/>
        </w:rPr>
        <w:t xml:space="preserve"> Real-World Performance vs. Research Datasets</w:t>
      </w:r>
    </w:p>
    <w:p w14:paraId="296F6445" w14:textId="77777777" w:rsidR="004E6615" w:rsidRPr="004E6615" w:rsidRDefault="004E6615" w:rsidP="004E6615">
      <w:pPr>
        <w:numPr>
          <w:ilvl w:val="0"/>
          <w:numId w:val="22"/>
        </w:numPr>
      </w:pPr>
      <w:r w:rsidRPr="004E6615">
        <w:t>Real-world data may contain more noise, requiring additional preprocessing.</w:t>
      </w:r>
    </w:p>
    <w:p w14:paraId="31666D28" w14:textId="77777777" w:rsidR="004E6615" w:rsidRPr="004E6615" w:rsidRDefault="004E6615" w:rsidP="004E6615">
      <w:pPr>
        <w:numPr>
          <w:ilvl w:val="0"/>
          <w:numId w:val="22"/>
        </w:numPr>
      </w:pPr>
      <w:r w:rsidRPr="004E6615">
        <w:t>Variability in speech characteristics could impact model generalization.</w:t>
      </w:r>
    </w:p>
    <w:p w14:paraId="417652F3" w14:textId="77777777" w:rsidR="004E6615" w:rsidRPr="004E6615" w:rsidRDefault="004E6615" w:rsidP="004E6615">
      <w:pPr>
        <w:numPr>
          <w:ilvl w:val="0"/>
          <w:numId w:val="22"/>
        </w:numPr>
      </w:pPr>
      <w:r w:rsidRPr="004E6615">
        <w:t>Adversarial deepfake attacks may evolve, necessitating continuous model updates.</w:t>
      </w:r>
    </w:p>
    <w:p w14:paraId="73590FB0" w14:textId="16C58028" w:rsidR="004E6615" w:rsidRPr="004E6615" w:rsidRDefault="004E6615" w:rsidP="004E6615">
      <w:pPr>
        <w:rPr>
          <w:b/>
          <w:bCs/>
        </w:rPr>
      </w:pPr>
      <w:r w:rsidRPr="004E6615">
        <w:rPr>
          <w:b/>
          <w:bCs/>
        </w:rPr>
        <w:t xml:space="preserve"> Additional Data and Resources for Improvement</w:t>
      </w:r>
    </w:p>
    <w:p w14:paraId="3ABBC3DB" w14:textId="77777777" w:rsidR="004E6615" w:rsidRPr="004E6615" w:rsidRDefault="004E6615" w:rsidP="004E6615">
      <w:pPr>
        <w:numPr>
          <w:ilvl w:val="0"/>
          <w:numId w:val="23"/>
        </w:numPr>
      </w:pPr>
      <w:r w:rsidRPr="004E6615">
        <w:t>A larger, more diverse dataset encompassing different synthetic speech methods.</w:t>
      </w:r>
    </w:p>
    <w:p w14:paraId="50557835" w14:textId="77777777" w:rsidR="004E6615" w:rsidRPr="004E6615" w:rsidRDefault="004E6615" w:rsidP="004E6615">
      <w:pPr>
        <w:numPr>
          <w:ilvl w:val="0"/>
          <w:numId w:val="23"/>
        </w:numPr>
      </w:pPr>
      <w:r w:rsidRPr="004E6615">
        <w:t>Advanced augmentation techniques to enhance model robustness.</w:t>
      </w:r>
    </w:p>
    <w:p w14:paraId="79F16650" w14:textId="77777777" w:rsidR="004E6615" w:rsidRPr="004E6615" w:rsidRDefault="004E6615" w:rsidP="004E6615">
      <w:pPr>
        <w:numPr>
          <w:ilvl w:val="0"/>
          <w:numId w:val="23"/>
        </w:numPr>
      </w:pPr>
      <w:r w:rsidRPr="004E6615">
        <w:t>Computational resources for training deep learning-based alternatives.</w:t>
      </w:r>
    </w:p>
    <w:p w14:paraId="3CEEFBD5" w14:textId="5B73D154" w:rsidR="004E6615" w:rsidRPr="004E6615" w:rsidRDefault="004E6615" w:rsidP="004E6615">
      <w:pPr>
        <w:rPr>
          <w:b/>
          <w:bCs/>
        </w:rPr>
      </w:pPr>
      <w:r w:rsidRPr="004E6615">
        <w:rPr>
          <w:b/>
          <w:bCs/>
        </w:rPr>
        <w:t xml:space="preserve"> Deployment Considerations</w:t>
      </w:r>
    </w:p>
    <w:p w14:paraId="373FDC18" w14:textId="77777777" w:rsidR="004E6615" w:rsidRPr="004E6615" w:rsidRDefault="004E6615" w:rsidP="004E6615">
      <w:pPr>
        <w:numPr>
          <w:ilvl w:val="0"/>
          <w:numId w:val="24"/>
        </w:numPr>
      </w:pPr>
      <w:r w:rsidRPr="004E6615">
        <w:rPr>
          <w:b/>
          <w:bCs/>
        </w:rPr>
        <w:t>Scalability</w:t>
      </w:r>
      <w:r w:rsidRPr="004E6615">
        <w:t>: Optimize inference time for real-world application.</w:t>
      </w:r>
    </w:p>
    <w:p w14:paraId="27EB43A9" w14:textId="77777777" w:rsidR="004E6615" w:rsidRPr="004E6615" w:rsidRDefault="004E6615" w:rsidP="004E6615">
      <w:pPr>
        <w:numPr>
          <w:ilvl w:val="0"/>
          <w:numId w:val="24"/>
        </w:numPr>
      </w:pPr>
      <w:r w:rsidRPr="004E6615">
        <w:rPr>
          <w:b/>
          <w:bCs/>
        </w:rPr>
        <w:t>Robustness</w:t>
      </w:r>
      <w:r w:rsidRPr="004E6615">
        <w:t>: Ensure the model generalizes well to unseen deepfake techniques.</w:t>
      </w:r>
    </w:p>
    <w:p w14:paraId="078F740E" w14:textId="77777777" w:rsidR="004E6615" w:rsidRPr="004E6615" w:rsidRDefault="004E6615" w:rsidP="004E6615">
      <w:pPr>
        <w:numPr>
          <w:ilvl w:val="0"/>
          <w:numId w:val="24"/>
        </w:numPr>
      </w:pPr>
      <w:r w:rsidRPr="004E6615">
        <w:rPr>
          <w:b/>
          <w:bCs/>
        </w:rPr>
        <w:t>Integration</w:t>
      </w:r>
      <w:r w:rsidRPr="004E6615">
        <w:t>: Deploy via a web API or embedded system for real-time detection.</w:t>
      </w:r>
    </w:p>
    <w:p w14:paraId="50013D56" w14:textId="77777777" w:rsidR="00772B06" w:rsidRPr="00772B06" w:rsidRDefault="00772B06" w:rsidP="00772B06"/>
    <w:p w14:paraId="4E0A0182" w14:textId="49D16FA9" w:rsidR="009156DC" w:rsidRPr="009156DC" w:rsidRDefault="009156DC" w:rsidP="009156DC"/>
    <w:sectPr w:rsidR="009156DC" w:rsidRPr="00915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7F05"/>
    <w:multiLevelType w:val="multilevel"/>
    <w:tmpl w:val="4C326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75895"/>
    <w:multiLevelType w:val="multilevel"/>
    <w:tmpl w:val="479E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27110"/>
    <w:multiLevelType w:val="multilevel"/>
    <w:tmpl w:val="7EC4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C7EC7"/>
    <w:multiLevelType w:val="multilevel"/>
    <w:tmpl w:val="BCCC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2516C"/>
    <w:multiLevelType w:val="multilevel"/>
    <w:tmpl w:val="A3E6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306A9"/>
    <w:multiLevelType w:val="multilevel"/>
    <w:tmpl w:val="76B0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AB7081"/>
    <w:multiLevelType w:val="multilevel"/>
    <w:tmpl w:val="CF44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51318F"/>
    <w:multiLevelType w:val="multilevel"/>
    <w:tmpl w:val="05DA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F80019"/>
    <w:multiLevelType w:val="multilevel"/>
    <w:tmpl w:val="D42C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D82778"/>
    <w:multiLevelType w:val="multilevel"/>
    <w:tmpl w:val="D920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DA57D8"/>
    <w:multiLevelType w:val="multilevel"/>
    <w:tmpl w:val="AA0C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2E2FA1"/>
    <w:multiLevelType w:val="multilevel"/>
    <w:tmpl w:val="EE1A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D3647D"/>
    <w:multiLevelType w:val="multilevel"/>
    <w:tmpl w:val="92B4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DF01E1"/>
    <w:multiLevelType w:val="multilevel"/>
    <w:tmpl w:val="A202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095686"/>
    <w:multiLevelType w:val="multilevel"/>
    <w:tmpl w:val="1266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F60E42"/>
    <w:multiLevelType w:val="multilevel"/>
    <w:tmpl w:val="4656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EA0D55"/>
    <w:multiLevelType w:val="multilevel"/>
    <w:tmpl w:val="42D4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D56E2E"/>
    <w:multiLevelType w:val="multilevel"/>
    <w:tmpl w:val="62D8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F53427"/>
    <w:multiLevelType w:val="multilevel"/>
    <w:tmpl w:val="F5AC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AB31C5"/>
    <w:multiLevelType w:val="multilevel"/>
    <w:tmpl w:val="1F4A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A30F7B"/>
    <w:multiLevelType w:val="multilevel"/>
    <w:tmpl w:val="1514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376963"/>
    <w:multiLevelType w:val="multilevel"/>
    <w:tmpl w:val="86E0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040BD7"/>
    <w:multiLevelType w:val="multilevel"/>
    <w:tmpl w:val="D116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B30234"/>
    <w:multiLevelType w:val="multilevel"/>
    <w:tmpl w:val="829C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BE2141"/>
    <w:multiLevelType w:val="multilevel"/>
    <w:tmpl w:val="F380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8695967">
    <w:abstractNumId w:val="2"/>
  </w:num>
  <w:num w:numId="2" w16cid:durableId="695424128">
    <w:abstractNumId w:val="7"/>
  </w:num>
  <w:num w:numId="3" w16cid:durableId="656230010">
    <w:abstractNumId w:val="15"/>
  </w:num>
  <w:num w:numId="4" w16cid:durableId="1702510374">
    <w:abstractNumId w:val="19"/>
  </w:num>
  <w:num w:numId="5" w16cid:durableId="1381704932">
    <w:abstractNumId w:val="17"/>
  </w:num>
  <w:num w:numId="6" w16cid:durableId="1357316539">
    <w:abstractNumId w:val="0"/>
  </w:num>
  <w:num w:numId="7" w16cid:durableId="1177116239">
    <w:abstractNumId w:val="9"/>
  </w:num>
  <w:num w:numId="8" w16cid:durableId="2024238411">
    <w:abstractNumId w:val="14"/>
  </w:num>
  <w:num w:numId="9" w16cid:durableId="1378503486">
    <w:abstractNumId w:val="24"/>
  </w:num>
  <w:num w:numId="10" w16cid:durableId="1835684108">
    <w:abstractNumId w:val="13"/>
  </w:num>
  <w:num w:numId="11" w16cid:durableId="2003579289">
    <w:abstractNumId w:val="3"/>
  </w:num>
  <w:num w:numId="12" w16cid:durableId="350764612">
    <w:abstractNumId w:val="21"/>
  </w:num>
  <w:num w:numId="13" w16cid:durableId="1804230350">
    <w:abstractNumId w:val="5"/>
  </w:num>
  <w:num w:numId="14" w16cid:durableId="1209218311">
    <w:abstractNumId w:val="16"/>
  </w:num>
  <w:num w:numId="15" w16cid:durableId="1426997572">
    <w:abstractNumId w:val="23"/>
  </w:num>
  <w:num w:numId="16" w16cid:durableId="859204135">
    <w:abstractNumId w:val="6"/>
  </w:num>
  <w:num w:numId="17" w16cid:durableId="788814946">
    <w:abstractNumId w:val="10"/>
  </w:num>
  <w:num w:numId="18" w16cid:durableId="192348604">
    <w:abstractNumId w:val="20"/>
  </w:num>
  <w:num w:numId="19" w16cid:durableId="1399937863">
    <w:abstractNumId w:val="11"/>
  </w:num>
  <w:num w:numId="20" w16cid:durableId="1826774796">
    <w:abstractNumId w:val="22"/>
  </w:num>
  <w:num w:numId="21" w16cid:durableId="517426977">
    <w:abstractNumId w:val="4"/>
  </w:num>
  <w:num w:numId="22" w16cid:durableId="1111631317">
    <w:abstractNumId w:val="18"/>
  </w:num>
  <w:num w:numId="23" w16cid:durableId="461919170">
    <w:abstractNumId w:val="8"/>
  </w:num>
  <w:num w:numId="24" w16cid:durableId="1035732498">
    <w:abstractNumId w:val="1"/>
  </w:num>
  <w:num w:numId="25" w16cid:durableId="7546640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6DC"/>
    <w:rsid w:val="0002598F"/>
    <w:rsid w:val="002136D2"/>
    <w:rsid w:val="00325D62"/>
    <w:rsid w:val="004D0559"/>
    <w:rsid w:val="004E6615"/>
    <w:rsid w:val="00772B06"/>
    <w:rsid w:val="007D07B8"/>
    <w:rsid w:val="009156DC"/>
    <w:rsid w:val="00BE4AEC"/>
    <w:rsid w:val="00D6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B7A317"/>
  <w15:chartTrackingRefBased/>
  <w15:docId w15:val="{010F53A0-6FF3-4D9B-A3E7-E35BEB50E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6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6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6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6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6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6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6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6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6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6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7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5</Pages>
  <Words>950</Words>
  <Characters>6374</Characters>
  <Application>Microsoft Office Word</Application>
  <DocSecurity>0</DocSecurity>
  <Lines>144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khania</dc:creator>
  <cp:keywords/>
  <dc:description/>
  <cp:lastModifiedBy>Dhairya khania</cp:lastModifiedBy>
  <cp:revision>3</cp:revision>
  <dcterms:created xsi:type="dcterms:W3CDTF">2025-04-01T10:42:00Z</dcterms:created>
  <dcterms:modified xsi:type="dcterms:W3CDTF">2025-04-03T17:18:00Z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25b8134a-b8cf-4cc5-a479-19681750959e</vt:lpwstr>
  </property>
</Properties>
</file>