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com.dhairyashilproject5;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java.util.ArrayList;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java.util.Arrays;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java.util.Collections;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BugFix {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{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System.out.println("Hello!!!!!");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System.out.println("\n******\n");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System.out.println("\tWelcome to Java \n");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System.out.println("******");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optionsSelection();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static void optionsSelection() {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String[] arr = {"1. I wish to review my expenditure",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"2. I wish to add my expenditure",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"3. I wish to delete my expenditure",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"4. I wish to sort my expenditures",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"5. I wish to search for my particular expenditure",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"6. Close the application"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int[] arr1 = {1,2,3,4,5,6};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 slen = arr1.length;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i=0; i&lt;slen;i++){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System.out.println(arr[i]);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display the all the Strings mentioned in the String array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ArrayList&lt;Integer&gt; arrlist = new ArrayList&lt;Integer&gt;();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ArrayList&lt;Integer&gt; expenses = new ArrayList&lt;Integer&gt;();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expenses.add(1000);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expenses.add(2300);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expenses.add(45000);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expenses.add(32000);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expenses.add(110);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expenses.addAll(arrlist);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System.out.println("\nEnter your choice:\t");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sc = new Scanner(System.in);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 options =  sc.nextInt();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j=1;j&lt;=slen;j++){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if(options==j){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switch (options){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case 1: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System.out.println("Your saved expenses are listed below: \n");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System.out.println(expenses+"\n");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optionsSelection();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break;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case 2: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System.out.println("Enter the value to add your Expense: \n");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int value = sc.nextInt();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expenses.add(value);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System.out.println("Your value is updated\n");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expenses.addAll(arrlist);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System.out.println(expenses+"\n");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optionsSelection();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break;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case 3: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System.out.println("You are about the delete all your expenses! \nConfirm again by selecting the same option...\n");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int con_choice = sc.nextInt();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if(con_choice==options){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expenses.clear();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System.out.println(expenses+"\n");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System.out.println("All your expenses are erased!\n");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} else {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System.out.println("Oops... try again!");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}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optionsSelection();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break;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case 4: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sortExpenses(expenses);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optionsSelection();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break;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case 5: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searchExpenses(expenses);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optionsSelection();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break;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case 6: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closeApp();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break;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default: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System.out.println("You have made an invalid choice!");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break;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static void closeApp() {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System.out.println("Closing your application... \nThank you!");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static void searchExpenses(ArrayList&lt;Integer&gt; arrayList) {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leng = arrayList.size();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System.out.println("Enter the expense you need to search:\t");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sc = new Scanner(System.in);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input = sc.nextInt();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//Linear Search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i=0;i&lt;leng;i++) {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if(arrayList.get(i)==input) {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ab/>
        <w:t xml:space="preserve">System.out.println("Found the expense " + input + " at " + i + " position");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}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static void sortExpenses(ArrayList&lt;Integer&gt; arrayList) {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arrlength =  arrayList.size();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//Complete the method. The expenses should be sorted in ascending order.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Collections.sort(arrayList);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System.out.println("Sorted expenses: ");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for(Integer i: arrayList) {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System.out.print(i + " ");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System.out.println("\n");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widowControl w:val="false"/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