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com.dhairyashil.mailassistedproject;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java.util.regex.Matcher;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java.util.regex.Pattern;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EmailValidation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public static boolean isValidEmail(String email)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String regex = "^(.+)@(.+)$";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//initialize the Pattern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Pattern pattern = Pattern.compile(regex);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Matcher matcher = pattern.matcher(email);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return matcher.matches();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List&lt;String&gt; emails = new ArrayList&lt;String&gt;();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// valid email addresses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emails.add("rushikeshw@example.com");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emails.add("rushikeshwsm@example.com");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emails.add("rushi@example.me.org");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//invalid email addresses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emails.add("sagar.example.com");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emails.add("sham..bob@example.com");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emails.add("ronak@.example.com");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for (String value : emails)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 System.out.println("The Email address " + value + " is " + (isValidEmail(value) ? "valid" : "invalid"));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System.out.println("Enter any email address to check");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String input = sc.nextLine();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System.out.println("The Email address " + input + " is " + (isValidEmail(input) ? "valid" : "invalid"));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