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com.dhairyashilFinalProject1;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LockedMe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static String DIRECTORY;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 folder_name;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LockedMe()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= System.getProperty("user.dir");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folder_name = new File(DIRECTORY+"/files");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(!folder_name.exists())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folder_name.mkdirs();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System.out.println("DIRECTORY : "+ folder_name.getAbsolutePath());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static final String WELCOME_PROMPT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"\n  JavaProject.com"+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"\n jayesh patil \n";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static final String MAIN_MENU_PROMPT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"\nMAIN MENU - Select any of the following: 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"1 -&gt; List files in directory\n"+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"2 -&gt; Add, Delete or Search\n"+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"3 -&gt; Exit Program";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static final String SECONDARY_MENU_PROMPT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\nSelect any of the following: 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a -&gt; Add a file\n"+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b -&gt; Delete a file\n"+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c -&gt; Search a file\n"+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d -&gt;GoBack";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showPrimaryMenu()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System.out.println(MAIN_MENU_PROMPT);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scanner = new Scanner(System.in);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option = scanner.nextInt();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(option){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showFiles();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showPrimaryMenu();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showSecondaryMenu();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System.out.println("Thank You");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System.exit(0);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showPrimaryMenu();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(Exception e){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System.out.println("Please enter 1, 2 or 3");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showPrimaryMenu();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showSecondaryMenu()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System.out.println(SECONDARY_MENU_PROMPT);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scanner = new Scanner(System.in);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char[] input = scanner.nextLine().toLowerCase().trim().toCharArray();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option = input[0];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(option){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case'a'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Adding a file...Please Enter a File Name : 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filename = scanner.next().trim().toLowerCase();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addFile(filename);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case'b'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Deleting a file...Please Enter a File Name : 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filename = scanner.next().trim();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deleteFile(filename);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case'c'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a file...Please Enter a File Name : 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filename = scanner.next().trim();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searchFile(filename);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case'd' :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System.out.println("Going Back to MAIN menu");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showPrimaryMenu();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:System.out.println("Please enter a, b, c or d");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showSecondaryMenu();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(Exception e){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System.out.println("Please enter a, b, c or d");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showSecondaryMenu();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showFiles()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(folder_name.list().length==0)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System.out.println("The folder is empty");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list = folder_name.list();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System.out.println("The files in "+ folder_name +" are :");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Arrays.sort(list);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(String str:list)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System.out.println(str);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addFile(String filename) throws IOException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 filepath = new File(folder_name +"/"+filename);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list = folder_name.list();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(String file: list)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(filename.equalsIgnoreCase(file))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System.out.println("File " + filename + " already exists at " + folder_name);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filepath.createNewFile();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System.out.println("File "+filename+" added to "+ folder_name);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deleteFile(String filename)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 filepath = new File(folder_name +"/"+filename);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list = folder_name.list();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(String file: list)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(filename.equals(file) &amp;&amp;filepath.delete())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System.out.println("File " + filename + " deleted from " + folder_name);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System.out.println("Delete Operation failed. FILE NOT FOUND");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searchFile(String filename)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String[] list = folder_name.list();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(String file: list)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(filename.equals(file))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System.out.println("FOUND : File " + filename + " exists at " + folder_name);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System.out.println("File NOT found (FNF)");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System.out.println(WELCOME_PROMPT);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LockedMe menu = new LockedMe();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menu.showPrimaryMenu();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