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B2B" w14:textId="245966E9" w:rsidR="00C4515B" w:rsidRPr="00C4515B" w:rsidRDefault="00B11232">
      <w:pPr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>THIS IS A FEEDBACK ABOUT MY PROJECT IN NAAN MUDHALVAN</w:t>
      </w:r>
      <w:r w:rsidR="00C4515B">
        <w:rPr>
          <w:b/>
          <w:bCs/>
          <w:sz w:val="48"/>
          <w:szCs w:val="48"/>
          <w:lang w:val="en-IN"/>
        </w:rPr>
        <w:t>:</w:t>
      </w:r>
    </w:p>
    <w:p w14:paraId="36056840" w14:textId="09E6A6B4" w:rsidR="00C4515B" w:rsidRPr="00C4515B" w:rsidRDefault="00B11232" w:rsidP="00C4515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4515B">
        <w:rPr>
          <w:sz w:val="32"/>
          <w:szCs w:val="32"/>
          <w:lang w:val="en-IN"/>
        </w:rPr>
        <w:t>I AM DHAISIKA.</w:t>
      </w:r>
    </w:p>
    <w:p w14:paraId="6515B7B7" w14:textId="45B69F30" w:rsidR="00B11232" w:rsidRPr="00C4515B" w:rsidRDefault="00B11232" w:rsidP="00C4515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4515B">
        <w:rPr>
          <w:sz w:val="32"/>
          <w:szCs w:val="32"/>
          <w:lang w:val="en-IN"/>
        </w:rPr>
        <w:t>I CONTINUE MY DEGREE IN ARTS AND SCIENCE COLLEGE, NATHAM.</w:t>
      </w:r>
    </w:p>
    <w:p w14:paraId="1971665E" w14:textId="7CA6E76F" w:rsidR="00B11232" w:rsidRPr="00C4515B" w:rsidRDefault="00B11232" w:rsidP="00C4515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4515B">
        <w:rPr>
          <w:sz w:val="32"/>
          <w:szCs w:val="32"/>
          <w:lang w:val="en-IN"/>
        </w:rPr>
        <w:t>THIS IS MY REPORT ABOUT NAAN MUDHALVAN PROJECT (URBAN AURA INTERIORS) IS MY TOPIC.</w:t>
      </w:r>
    </w:p>
    <w:p w14:paraId="4C113F95" w14:textId="5CBCD1F0" w:rsidR="00B11232" w:rsidRPr="00C4515B" w:rsidRDefault="00B11232" w:rsidP="00C4515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4515B">
        <w:rPr>
          <w:sz w:val="32"/>
          <w:szCs w:val="32"/>
          <w:lang w:val="en-IN"/>
        </w:rPr>
        <w:t>THIS COURSE IS HELPFUL TO IMPROVE MY KNOWLEDGE BUT NOT MY TEAM MEMBERS.</w:t>
      </w:r>
    </w:p>
    <w:p w14:paraId="63AFBDEF" w14:textId="24003672" w:rsidR="00B11232" w:rsidRPr="00C4515B" w:rsidRDefault="00B11232" w:rsidP="00C4515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4515B">
        <w:rPr>
          <w:sz w:val="32"/>
          <w:szCs w:val="32"/>
          <w:lang w:val="en-IN"/>
        </w:rPr>
        <w:t>MENTOR SUPPORT IS FLAWLESS ABOUT THE PROJECT.</w:t>
      </w:r>
    </w:p>
    <w:p w14:paraId="1712267E" w14:textId="60A68DB5" w:rsidR="00B11232" w:rsidRPr="00C4515B" w:rsidRDefault="00B11232" w:rsidP="00C4515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4515B">
        <w:rPr>
          <w:sz w:val="32"/>
          <w:szCs w:val="32"/>
          <w:lang w:val="en-IN"/>
        </w:rPr>
        <w:t>GIVE SOME EXTRA HOURS FOR NAAN MUDHALVAN.</w:t>
      </w:r>
    </w:p>
    <w:p w14:paraId="74209B84" w14:textId="4CD17966" w:rsidR="00B11232" w:rsidRPr="00C4515B" w:rsidRDefault="00B11232" w:rsidP="00C4515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4515B">
        <w:rPr>
          <w:sz w:val="32"/>
          <w:szCs w:val="32"/>
          <w:lang w:val="en-IN"/>
        </w:rPr>
        <w:t>THANKS FOR GIVING US THE NAAN MUDHALVAN BY GOVERNMENT OF INDIA.</w:t>
      </w:r>
    </w:p>
    <w:p w14:paraId="75AE95D2" w14:textId="00B158FC" w:rsidR="00B11232" w:rsidRPr="00B11232" w:rsidRDefault="00C4515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_______________________________________</w:t>
      </w:r>
    </w:p>
    <w:sectPr w:rsidR="00B11232" w:rsidRPr="00B11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564A"/>
    <w:multiLevelType w:val="hybridMultilevel"/>
    <w:tmpl w:val="373A2D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A04CE"/>
    <w:multiLevelType w:val="hybridMultilevel"/>
    <w:tmpl w:val="ED78A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37306">
    <w:abstractNumId w:val="0"/>
  </w:num>
  <w:num w:numId="2" w16cid:durableId="298807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32"/>
    <w:rsid w:val="001C3365"/>
    <w:rsid w:val="00B11232"/>
    <w:rsid w:val="00C4515B"/>
    <w:rsid w:val="00D4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C8A9"/>
  <w15:chartTrackingRefBased/>
  <w15:docId w15:val="{CE6E0E50-E2D1-437D-8C51-22551B4F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</dc:creator>
  <cp:keywords/>
  <dc:description/>
  <cp:lastModifiedBy>vaishali</cp:lastModifiedBy>
  <cp:revision>2</cp:revision>
  <dcterms:created xsi:type="dcterms:W3CDTF">2023-10-19T20:00:00Z</dcterms:created>
  <dcterms:modified xsi:type="dcterms:W3CDTF">2023-10-19T20:00:00Z</dcterms:modified>
</cp:coreProperties>
</file>