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3BB85AA" w:rsidR="00D06FE7" w:rsidRPr="00ED115C" w:rsidRDefault="00F22BC1" w:rsidP="00ED115C">
      <w:pPr>
        <w:pStyle w:val="Heading1"/>
        <w:rPr>
          <w:rFonts w:cs="Times New Roman"/>
          <w:szCs w:val="24"/>
        </w:rPr>
      </w:pPr>
      <w:r w:rsidRPr="00ED115C">
        <w:rPr>
          <w:rFonts w:cs="Times New Roman"/>
          <w:szCs w:val="24"/>
        </w:rPr>
        <w:t>Contacts</w:t>
      </w:r>
    </w:p>
    <w:p w14:paraId="6860AAB7" w14:textId="2ABAF319" w:rsidR="00F22BC1" w:rsidRPr="00FF6D70" w:rsidRDefault="00F22BC1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Purchasing Questions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hyperlink r:id="rId11" w:history="1">
        <w:r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LPCL@dca.nj.gov</w:t>
        </w:r>
      </w:hyperlink>
    </w:p>
    <w:p w14:paraId="073D791C" w14:textId="31AC4E24" w:rsidR="00F22BC1" w:rsidRPr="00FF6D70" w:rsidRDefault="00F22BC1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Grants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hyperlink r:id="rId12" w:history="1">
        <w:r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LGEF@dca.nj.gov</w:t>
        </w:r>
      </w:hyperlink>
    </w:p>
    <w:p w14:paraId="1C97C229" w14:textId="6BDF908B" w:rsidR="00F22BC1" w:rsidRPr="00FF6D70" w:rsidRDefault="009609E7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Daniels’ Law Questions</w:t>
      </w:r>
      <w:r w:rsidRPr="00FF6D70">
        <w:rPr>
          <w:rFonts w:ascii="Times New Roman" w:hAnsi="Times New Roman" w:cs="Times New Roman"/>
          <w:sz w:val="20"/>
          <w:szCs w:val="20"/>
        </w:rPr>
        <w:t xml:space="preserve">: Office of Info Tech: 609-515-3939 or </w:t>
      </w:r>
      <w:hyperlink r:id="rId13" w:history="1">
        <w:r w:rsidR="0008782D"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OIP@dca.nj.gov</w:t>
        </w:r>
      </w:hyperlink>
    </w:p>
    <w:p w14:paraId="4B182928" w14:textId="55962B09" w:rsidR="0008782D" w:rsidRPr="00FF6D70" w:rsidRDefault="0008782D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Bill Slayback – IT</w:t>
      </w:r>
      <w:r w:rsidRPr="00FF6D70">
        <w:rPr>
          <w:rFonts w:ascii="Times New Roman" w:hAnsi="Times New Roman" w:cs="Times New Roman"/>
          <w:sz w:val="20"/>
          <w:szCs w:val="20"/>
        </w:rPr>
        <w:t>: expert on CERT</w:t>
      </w:r>
      <w:r w:rsidR="0036310E" w:rsidRPr="00FF6D70">
        <w:rPr>
          <w:rFonts w:ascii="Times New Roman" w:hAnsi="Times New Roman" w:cs="Times New Roman"/>
          <w:sz w:val="20"/>
          <w:szCs w:val="20"/>
        </w:rPr>
        <w:t>2000</w:t>
      </w:r>
    </w:p>
    <w:p w14:paraId="2FAED6A4" w14:textId="5FA47974" w:rsidR="0036310E" w:rsidRPr="00FF6D70" w:rsidRDefault="0036310E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DLGS OPRA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hyperlink r:id="rId14" w:history="1">
        <w:r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LOPRA2@dca.nj.gov</w:t>
        </w:r>
      </w:hyperlink>
    </w:p>
    <w:p w14:paraId="51FDA977" w14:textId="2F739E64" w:rsidR="0036310E" w:rsidRPr="00FF6D70" w:rsidRDefault="0036310E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Sunshine Violations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r w:rsidR="006133CF" w:rsidRPr="00FF6D70">
        <w:rPr>
          <w:rFonts w:ascii="Times New Roman" w:hAnsi="Times New Roman" w:cs="Times New Roman"/>
          <w:sz w:val="20"/>
          <w:szCs w:val="20"/>
        </w:rPr>
        <w:t>County Prosecutor Office or Superior Court (see next page)</w:t>
      </w:r>
    </w:p>
    <w:p w14:paraId="11A99A1A" w14:textId="3454CD16" w:rsidR="006133CF" w:rsidRPr="00FF6D70" w:rsidRDefault="006133CF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State Police Corruption Unit – Criminal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r w:rsidR="004D26F2" w:rsidRPr="00FF6D70">
        <w:rPr>
          <w:rFonts w:ascii="Times New Roman" w:hAnsi="Times New Roman" w:cs="Times New Roman"/>
          <w:sz w:val="20"/>
          <w:szCs w:val="20"/>
        </w:rPr>
        <w:t>609-963-6900</w:t>
      </w:r>
    </w:p>
    <w:p w14:paraId="78EC54C4" w14:textId="39403A75" w:rsidR="004D26F2" w:rsidRPr="00FF6D70" w:rsidRDefault="004D26F2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NJ Civil Rights Complaints</w:t>
      </w:r>
      <w:r w:rsidRPr="00FF6D70">
        <w:rPr>
          <w:rFonts w:ascii="Times New Roman" w:hAnsi="Times New Roman" w:cs="Times New Roman"/>
          <w:sz w:val="20"/>
          <w:szCs w:val="20"/>
        </w:rPr>
        <w:t>: 609-984-5828</w:t>
      </w:r>
    </w:p>
    <w:p w14:paraId="70B825C0" w14:textId="659D529C" w:rsidR="004D26F2" w:rsidRPr="00FF6D70" w:rsidRDefault="00A6270C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DCA EOO Officer</w:t>
      </w:r>
      <w:r w:rsidRPr="00FF6D70">
        <w:rPr>
          <w:rFonts w:ascii="Times New Roman" w:hAnsi="Times New Roman" w:cs="Times New Roman"/>
          <w:sz w:val="20"/>
          <w:szCs w:val="20"/>
        </w:rPr>
        <w:t xml:space="preserve">: </w:t>
      </w:r>
      <w:hyperlink r:id="rId15" w:history="1">
        <w:r w:rsidR="003708EF"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Scott.Strother@dca.nj.gov</w:t>
        </w:r>
      </w:hyperlink>
    </w:p>
    <w:p w14:paraId="71FB3300" w14:textId="3FFC1890" w:rsidR="003708EF" w:rsidRPr="00FF6D70" w:rsidRDefault="003708EF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Div. of Consumer Affairs</w:t>
      </w:r>
      <w:r w:rsidRPr="00FF6D70">
        <w:rPr>
          <w:rFonts w:ascii="Times New Roman" w:hAnsi="Times New Roman" w:cs="Times New Roman"/>
          <w:sz w:val="20"/>
          <w:szCs w:val="20"/>
        </w:rPr>
        <w:t xml:space="preserve"> (real people): 732-398-2300 or 908-654-9840</w:t>
      </w:r>
      <w:r w:rsidR="004E7C46" w:rsidRPr="00FF6D70">
        <w:rPr>
          <w:rFonts w:ascii="Times New Roman" w:hAnsi="Times New Roman" w:cs="Times New Roman"/>
          <w:sz w:val="20"/>
          <w:szCs w:val="20"/>
        </w:rPr>
        <w:t>. (Not a person): 1-800-242-5846</w:t>
      </w:r>
    </w:p>
    <w:p w14:paraId="54C08126" w14:textId="11DDFD34" w:rsidR="004E7C46" w:rsidRPr="00FF6D70" w:rsidRDefault="004E7C46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“Rent-a-Clerk” Program</w:t>
      </w:r>
      <w:r w:rsidR="00030D68" w:rsidRPr="00FF6D70">
        <w:rPr>
          <w:rFonts w:ascii="Times New Roman" w:hAnsi="Times New Roman" w:cs="Times New Roman"/>
          <w:sz w:val="20"/>
          <w:szCs w:val="20"/>
          <w:u w:val="single"/>
        </w:rPr>
        <w:t xml:space="preserve"> – Elaine Kennedy</w:t>
      </w:r>
      <w:r w:rsidR="00030D68" w:rsidRPr="00FF6D70">
        <w:rPr>
          <w:rFonts w:ascii="Times New Roman" w:hAnsi="Times New Roman" w:cs="Times New Roman"/>
          <w:sz w:val="20"/>
          <w:szCs w:val="20"/>
        </w:rPr>
        <w:t xml:space="preserve">: service for retired clerks to be matched w/ municipalities in need. </w:t>
      </w:r>
      <w:hyperlink r:id="rId16" w:history="1">
        <w:r w:rsidR="00030D68"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ebeverly@comcast.net</w:t>
        </w:r>
      </w:hyperlink>
      <w:r w:rsidR="00030D68" w:rsidRPr="00FF6D7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D5FCD3" w14:textId="74B7F875" w:rsidR="00E1769D" w:rsidRPr="00FF6D70" w:rsidRDefault="00E1769D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  <w:u w:val="single"/>
        </w:rPr>
        <w:t>Rutgers Center for Gov. Services</w:t>
      </w:r>
    </w:p>
    <w:p w14:paraId="782A9D44" w14:textId="104D0B6D" w:rsidR="00E1769D" w:rsidRPr="00FF6D70" w:rsidRDefault="00E1769D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</w:rPr>
        <w:t xml:space="preserve">CPWM/ RMC: Laura Flagg: </w:t>
      </w:r>
      <w:hyperlink r:id="rId17" w:history="1">
        <w:r w:rsidR="00DD20B3"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flagg@docs.rutgers.edu</w:t>
        </w:r>
      </w:hyperlink>
    </w:p>
    <w:p w14:paraId="4025C89B" w14:textId="59912BD4" w:rsidR="00DD20B3" w:rsidRPr="00FF6D70" w:rsidRDefault="00DD20B3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</w:rPr>
        <w:t xml:space="preserve">CMFO/ QPA: Olga Chaban: </w:t>
      </w:r>
      <w:hyperlink r:id="rId18" w:history="1">
        <w:r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chaban@docs.rutgers.edu</w:t>
        </w:r>
      </w:hyperlink>
    </w:p>
    <w:p w14:paraId="7F35CCF6" w14:textId="14F7CB69" w:rsidR="00DD20B3" w:rsidRPr="00FF6D70" w:rsidRDefault="00D42277" w:rsidP="00F22BC1">
      <w:pPr>
        <w:rPr>
          <w:rFonts w:ascii="Times New Roman" w:hAnsi="Times New Roman" w:cs="Times New Roman"/>
          <w:sz w:val="20"/>
          <w:szCs w:val="20"/>
        </w:rPr>
      </w:pPr>
      <w:r w:rsidRPr="00FF6D70">
        <w:rPr>
          <w:rFonts w:ascii="Times New Roman" w:hAnsi="Times New Roman" w:cs="Times New Roman"/>
          <w:sz w:val="20"/>
          <w:szCs w:val="20"/>
        </w:rPr>
        <w:t xml:space="preserve">CTC: Pamela Chappelle: </w:t>
      </w:r>
      <w:hyperlink r:id="rId19" w:history="1">
        <w:r w:rsidRPr="00FF6D70">
          <w:rPr>
            <w:rStyle w:val="Hyperlink"/>
            <w:rFonts w:ascii="Times New Roman" w:hAnsi="Times New Roman" w:cs="Times New Roman"/>
            <w:sz w:val="20"/>
            <w:szCs w:val="20"/>
          </w:rPr>
          <w:t>pmorley@rutgers.edu</w:t>
        </w:r>
      </w:hyperlink>
      <w:r w:rsidRPr="00FF6D7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65F573" w14:textId="77777777" w:rsidR="00CB4C7A" w:rsidRPr="00FF6D70" w:rsidRDefault="00CB4C7A" w:rsidP="00CB4C7A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6AFD5DDB" w14:textId="69DBC01D" w:rsidR="00CB4C7A" w:rsidRPr="00FF6D70" w:rsidRDefault="00CB4C7A" w:rsidP="00B27914">
      <w:pPr>
        <w:pStyle w:val="Heading2"/>
      </w:pPr>
      <w:r w:rsidRPr="00FF6D70">
        <w:t>County Prosecutors as of 8/2024</w:t>
      </w:r>
    </w:p>
    <w:p w14:paraId="1F4F7909" w14:textId="77777777" w:rsidR="00FB71FF" w:rsidRDefault="00FB71FF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FB71FF">
          <w:headerReference w:type="default" r:id="rId20"/>
          <w:foot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068EA1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Atlantic County Prosecutor's Office</w:t>
      </w:r>
    </w:p>
    <w:p w14:paraId="379A6877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Jeffrey S. Blitz - Prosecutor</w:t>
      </w:r>
    </w:p>
    <w:p w14:paraId="39A67CFD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909-7800</w:t>
      </w:r>
    </w:p>
    <w:p w14:paraId="4315D4FF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704-7803 4997</w:t>
      </w:r>
    </w:p>
    <w:p w14:paraId="3799015F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Unarm Boulevard</w:t>
      </w:r>
    </w:p>
    <w:p w14:paraId="03D65EF9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Mays Landing, NJ 08330</w:t>
      </w:r>
    </w:p>
    <w:p w14:paraId="5206388B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Bergen County Prosecutor's Office</w:t>
      </w:r>
    </w:p>
    <w:p w14:paraId="53B40E47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John L. Molinelli - Prosecutor</w:t>
      </w:r>
    </w:p>
    <w:p w14:paraId="3D949535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(201)646-2300</w:t>
      </w:r>
    </w:p>
    <w:p w14:paraId="082CDCD0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(201)488-0024</w:t>
      </w:r>
    </w:p>
    <w:p w14:paraId="3C1FC0C6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Bergen County Justice Center</w:t>
      </w:r>
    </w:p>
    <w:p w14:paraId="29334206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10 Main Street, Room 215</w:t>
      </w:r>
    </w:p>
    <w:p w14:paraId="2E78AEB5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Hackensack, NJ 07601 -7681</w:t>
      </w:r>
    </w:p>
    <w:p w14:paraId="66D31704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Burlington County Prosecutor's Office</w:t>
      </w:r>
    </w:p>
    <w:p w14:paraId="4B26D64F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Robert D. Bernardi - Prosecutor</w:t>
      </w:r>
    </w:p>
    <w:p w14:paraId="2BF87715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265-5035</w:t>
      </w:r>
    </w:p>
    <w:p w14:paraId="75FD270F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265-5007</w:t>
      </w:r>
    </w:p>
    <w:p w14:paraId="0BD060C4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County Court Complex</w:t>
      </w:r>
    </w:p>
    <w:p w14:paraId="541CEB7C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49 Rancocas Rd.</w:t>
      </w:r>
    </w:p>
    <w:p w14:paraId="7482DB4C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Mount Holly/NJ 08060</w:t>
      </w:r>
    </w:p>
    <w:p w14:paraId="5B23D7FC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Camden County Prosecutor's Office</w:t>
      </w:r>
    </w:p>
    <w:p w14:paraId="0921D59D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Vincent P. Sarubbi - Prosecutor</w:t>
      </w:r>
    </w:p>
    <w:p w14:paraId="720C8D32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(856) 225-8400</w:t>
      </w:r>
    </w:p>
    <w:p w14:paraId="6691BAF6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(856)963-0080'</w:t>
      </w:r>
    </w:p>
    <w:p w14:paraId="7FBE5CAF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25 N. 5th Street</w:t>
      </w:r>
    </w:p>
    <w:p w14:paraId="44F6A64D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3rd Floor</w:t>
      </w:r>
    </w:p>
    <w:p w14:paraId="4556B436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Camden, NJ 08102-1231</w:t>
      </w:r>
    </w:p>
    <w:p w14:paraId="2A4C4619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Cape May County Prosecutor's Office</w:t>
      </w:r>
    </w:p>
    <w:p w14:paraId="4B29F5B0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lastRenderedPageBreak/>
        <w:t>Robert L. Taylor - Prosecutor</w:t>
      </w:r>
    </w:p>
    <w:p w14:paraId="23C33B27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465-1135</w:t>
      </w:r>
    </w:p>
    <w:p w14:paraId="13C11552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(609) 465-4434</w:t>
      </w:r>
    </w:p>
    <w:p w14:paraId="715BAF92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4 Moore Road</w:t>
      </w:r>
    </w:p>
    <w:p w14:paraId="656B6A80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Cape May-Court House, NJ 08210</w:t>
      </w:r>
    </w:p>
    <w:p w14:paraId="64E19115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F6D70">
        <w:rPr>
          <w:rFonts w:ascii="Times New Roman" w:hAnsi="Times New Roman" w:cs="Times New Roman"/>
          <w:b/>
          <w:bCs/>
          <w:sz w:val="18"/>
          <w:szCs w:val="18"/>
        </w:rPr>
        <w:t>Cumberland County Prosecutor's Office</w:t>
      </w:r>
    </w:p>
    <w:p w14:paraId="3C87B1A3" w14:textId="612B0505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 xml:space="preserve">Ronald J. Casella - </w:t>
      </w:r>
      <w:r w:rsidR="00FF6D70" w:rsidRPr="00FF6D70">
        <w:rPr>
          <w:rFonts w:ascii="Times New Roman" w:hAnsi="Times New Roman" w:cs="Times New Roman"/>
          <w:sz w:val="18"/>
          <w:szCs w:val="18"/>
        </w:rPr>
        <w:t>Prosecutor</w:t>
      </w:r>
    </w:p>
    <w:p w14:paraId="3CB6A058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(856) 453-0486</w:t>
      </w:r>
    </w:p>
    <w:p w14:paraId="4532198C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(856)451-1507</w:t>
      </w:r>
    </w:p>
    <w:p w14:paraId="2E0AF7F0" w14:textId="77777777" w:rsidR="00CB4C7A" w:rsidRPr="00FF6D70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43 Fayette Street</w:t>
      </w:r>
    </w:p>
    <w:p w14:paraId="7B8011DB" w14:textId="75D67120" w:rsidR="00CB4C7A" w:rsidRDefault="00CB4C7A" w:rsidP="00FF6D7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F6D70">
        <w:rPr>
          <w:rFonts w:ascii="Times New Roman" w:hAnsi="Times New Roman" w:cs="Times New Roman"/>
          <w:sz w:val="18"/>
          <w:szCs w:val="18"/>
        </w:rPr>
        <w:t>Bridgeton, NJ 08302-2439</w:t>
      </w:r>
    </w:p>
    <w:p w14:paraId="3B3542F6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Essex County Prosecutor's Office</w:t>
      </w:r>
    </w:p>
    <w:p w14:paraId="05569F61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Paula T. Dow - Prosecutor</w:t>
      </w:r>
    </w:p>
    <w:p w14:paraId="672CEEB4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(973) 621-4700</w:t>
      </w:r>
    </w:p>
    <w:p w14:paraId="41CE5E82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(973) 242-4901</w:t>
      </w:r>
    </w:p>
    <w:p w14:paraId="250C8961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Essex Co. Courts Bldg.</w:t>
      </w:r>
    </w:p>
    <w:p w14:paraId="6CFF1425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50 West Market Street</w:t>
      </w:r>
    </w:p>
    <w:p w14:paraId="10B4BB57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Newark, NJ 07102</w:t>
      </w:r>
    </w:p>
    <w:p w14:paraId="0083C1AA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Gloucester County Prosecutor's Office</w:t>
      </w:r>
    </w:p>
    <w:p w14:paraId="59A94E0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Sean F. Dalton II - Prosecutor</w:t>
      </w:r>
    </w:p>
    <w:p w14:paraId="4F244AE0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(856) 384-5500</w:t>
      </w:r>
    </w:p>
    <w:p w14:paraId="3E5945DF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(856) 384-8624</w:t>
      </w:r>
    </w:p>
    <w:p w14:paraId="01DA5555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Hunter &amp; Euclid Streets</w:t>
      </w:r>
    </w:p>
    <w:p w14:paraId="30083EC6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P.O. Box 623</w:t>
      </w:r>
    </w:p>
    <w:p w14:paraId="475D01C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Woodbury, NJ 08096-7623 ’ '</w:t>
      </w:r>
    </w:p>
    <w:p w14:paraId="561B1E71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Hudson County Prosecutor's Office</w:t>
      </w:r>
    </w:p>
    <w:p w14:paraId="696BB063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Edward J. De Fazio Jr. - Prosecutor</w:t>
      </w:r>
    </w:p>
    <w:p w14:paraId="635AAFE9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(201)795-6400</w:t>
      </w:r>
    </w:p>
    <w:p w14:paraId="291B77B4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(201)795-6858</w:t>
      </w:r>
    </w:p>
    <w:p w14:paraId="1DCC0A1C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Administration Bldg.</w:t>
      </w:r>
    </w:p>
    <w:p w14:paraId="37ACA638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595 Newark Avenue</w:t>
      </w:r>
    </w:p>
    <w:p w14:paraId="75718835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Jersey City, NJ 07306 ‘</w:t>
      </w:r>
    </w:p>
    <w:p w14:paraId="1F835F9A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Hunterdon County Prosecutor's Office</w:t>
      </w:r>
    </w:p>
    <w:p w14:paraId="0DF764A6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J. Patrick Barnes - Prosecutor</w:t>
      </w:r>
    </w:p>
    <w:p w14:paraId="66DCF5A4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(908)788-1129</w:t>
      </w:r>
    </w:p>
    <w:p w14:paraId="45C87D67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(908)806-4618</w:t>
      </w:r>
    </w:p>
    <w:p w14:paraId="377FB6A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65 Park Avenue</w:t>
      </w:r>
    </w:p>
    <w:p w14:paraId="398FF805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P.O. Box 756</w:t>
      </w:r>
    </w:p>
    <w:p w14:paraId="632AA43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Flemington, NJ 08822 /-</w:t>
      </w:r>
    </w:p>
    <w:p w14:paraId="75EBC2D9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Mercer County Prosecutor's Office</w:t>
      </w:r>
    </w:p>
    <w:p w14:paraId="709F0759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Angelo J. Onofri - Prosecutor</w:t>
      </w:r>
    </w:p>
    <w:p w14:paraId="1FE9DFBD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(609)989-6309</w:t>
      </w:r>
    </w:p>
    <w:p w14:paraId="6A39199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(609)989-0161</w:t>
      </w:r>
    </w:p>
    <w:p w14:paraId="2B98B8F0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Court House</w:t>
      </w:r>
    </w:p>
    <w:p w14:paraId="1CFB904D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P.O. Box 8068 - '</w:t>
      </w:r>
    </w:p>
    <w:p w14:paraId="79DBADE4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Trenton, NJ 08650-0068 - ~ '</w:t>
      </w:r>
    </w:p>
    <w:p w14:paraId="7BAAEE73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24373C">
        <w:rPr>
          <w:rFonts w:ascii="Times New Roman" w:hAnsi="Times New Roman" w:cs="Times New Roman"/>
          <w:b/>
          <w:bCs/>
          <w:sz w:val="18"/>
          <w:szCs w:val="18"/>
        </w:rPr>
        <w:t>Middlesex County Prosecutor's Office</w:t>
      </w:r>
    </w:p>
    <w:p w14:paraId="678A9DE6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Bruce J. Kaplan - Prosecutor -</w:t>
      </w:r>
    </w:p>
    <w:p w14:paraId="4BD85E97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(732) 745-3333 (732) 745-2791</w:t>
      </w:r>
    </w:p>
    <w:p w14:paraId="46B19F1F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25 Kirkpatrick Street . -</w:t>
      </w:r>
    </w:p>
    <w:p w14:paraId="2732410E" w14:textId="77777777" w:rsidR="0024373C" w:rsidRPr="0024373C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3rd Floor</w:t>
      </w:r>
    </w:p>
    <w:p w14:paraId="55F2FD30" w14:textId="4DF672ED" w:rsidR="00FF6D70" w:rsidRDefault="0024373C" w:rsidP="0024373C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4373C">
        <w:rPr>
          <w:rFonts w:ascii="Times New Roman" w:hAnsi="Times New Roman" w:cs="Times New Roman"/>
          <w:sz w:val="18"/>
          <w:szCs w:val="18"/>
        </w:rPr>
        <w:t>New Brunswick, NJ 08901</w:t>
      </w:r>
    </w:p>
    <w:p w14:paraId="12D587E6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Monmouth County Prosecutor's Office</w:t>
      </w:r>
    </w:p>
    <w:p w14:paraId="24CB429F" w14:textId="7FD16653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 xml:space="preserve">Luis A. Valentin - Prosecutor </w:t>
      </w:r>
    </w:p>
    <w:p w14:paraId="24C78CD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(732) 431-7160</w:t>
      </w:r>
    </w:p>
    <w:p w14:paraId="16735EC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(732) 409-3673</w:t>
      </w:r>
    </w:p>
    <w:p w14:paraId="63082BD2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71 Monument Park</w:t>
      </w:r>
    </w:p>
    <w:p w14:paraId="4B85F938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Freehold, NJ 07728-1261 '</w:t>
      </w:r>
    </w:p>
    <w:p w14:paraId="6DB6C2B1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Morris County Prosecutor's Office</w:t>
      </w:r>
    </w:p>
    <w:p w14:paraId="1757E8F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Michael M. Rubbinaccio - Prosecutor</w:t>
      </w:r>
    </w:p>
    <w:p w14:paraId="22918F38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(973)285-6200</w:t>
      </w:r>
    </w:p>
    <w:p w14:paraId="45302D5D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(973) 829-8664</w:t>
      </w:r>
    </w:p>
    <w:p w14:paraId="64491057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Administration &amp; Records Building</w:t>
      </w:r>
    </w:p>
    <w:p w14:paraId="6204C55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P.O. Box 900</w:t>
      </w:r>
    </w:p>
    <w:p w14:paraId="6C13EF2D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Morristown, NJ 07963-0900</w:t>
      </w:r>
    </w:p>
    <w:p w14:paraId="53CB7740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Ocean County Prosecutor's Office</w:t>
      </w:r>
    </w:p>
    <w:p w14:paraId="3FAAAD4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Thomas F. Kelaher - Prosecutor</w:t>
      </w:r>
    </w:p>
    <w:p w14:paraId="11C6BDF6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(732) 929-2027 '</w:t>
      </w:r>
    </w:p>
    <w:p w14:paraId="10724430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(732) 506-5088</w:t>
      </w:r>
    </w:p>
    <w:p w14:paraId="0AAE934C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119 HooperAvenue</w:t>
      </w:r>
    </w:p>
    <w:p w14:paraId="66558461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lastRenderedPageBreak/>
        <w:t>P.O. Box 2191</w:t>
      </w:r>
    </w:p>
    <w:p w14:paraId="79C458CC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Toms River, NJ 08754</w:t>
      </w:r>
    </w:p>
    <w:p w14:paraId="7C8F88F6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Passaic County Prosecutor's Office</w:t>
      </w:r>
    </w:p>
    <w:p w14:paraId="29863324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James F. Avigliano - Prosecutor</w:t>
      </w:r>
    </w:p>
    <w:p w14:paraId="1C64A39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(973)881-4800 ' ‘</w:t>
      </w:r>
    </w:p>
    <w:p w14:paraId="5BE51546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(973)881-2756</w:t>
      </w:r>
    </w:p>
    <w:p w14:paraId="7E6DFF75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401 Grand Street</w:t>
      </w:r>
    </w:p>
    <w:p w14:paraId="5CEE3452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Paterson, NJ 07505</w:t>
      </w:r>
    </w:p>
    <w:p w14:paraId="395A21B4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Salem County Prosecutor's Office</w:t>
      </w:r>
    </w:p>
    <w:p w14:paraId="51CBD027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John T. Lenahan - Prosecutor</w:t>
      </w:r>
    </w:p>
    <w:p w14:paraId="12FD593D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(856) 935-7510</w:t>
      </w:r>
    </w:p>
    <w:p w14:paraId="1C55304F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(856) 935-8737</w:t>
      </w:r>
    </w:p>
    <w:p w14:paraId="0B2B148E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87 Market Street</w:t>
      </w:r>
    </w:p>
    <w:p w14:paraId="0EC03480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P.O. Box 462</w:t>
      </w:r>
    </w:p>
    <w:p w14:paraId="7EAACCB7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Salem, NJ 08079-0462</w:t>
      </w:r>
    </w:p>
    <w:p w14:paraId="797C8DDA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B71FF">
        <w:rPr>
          <w:rFonts w:ascii="Times New Roman" w:hAnsi="Times New Roman" w:cs="Times New Roman"/>
          <w:b/>
          <w:bCs/>
          <w:sz w:val="18"/>
          <w:szCs w:val="18"/>
        </w:rPr>
        <w:t>Somerset County Prosecutor's Office</w:t>
      </w:r>
    </w:p>
    <w:p w14:paraId="3A5ACA53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Wayne J. Forrest - Prosecutor</w:t>
      </w:r>
    </w:p>
    <w:p w14:paraId="48109BCF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(908)231-7100</w:t>
      </w:r>
    </w:p>
    <w:p w14:paraId="40361CE1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(908)704-0056 ’</w:t>
      </w:r>
    </w:p>
    <w:p w14:paraId="76FEC4EB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40 N.' Bridge Street’</w:t>
      </w:r>
    </w:p>
    <w:p w14:paraId="26D55BC4" w14:textId="77777777" w:rsidR="00FB71FF" w:rsidRPr="00FB71FF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P.O. Box 3000</w:t>
      </w:r>
    </w:p>
    <w:p w14:paraId="0BB52858" w14:textId="622E335C" w:rsidR="0024373C" w:rsidRDefault="00FB71FF" w:rsidP="00FB71F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B71FF">
        <w:rPr>
          <w:rFonts w:ascii="Times New Roman" w:hAnsi="Times New Roman" w:cs="Times New Roman"/>
          <w:sz w:val="18"/>
          <w:szCs w:val="18"/>
        </w:rPr>
        <w:t>Somerville, NJ 08876</w:t>
      </w:r>
    </w:p>
    <w:p w14:paraId="7658C14A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91C80">
        <w:rPr>
          <w:rFonts w:ascii="Times New Roman" w:hAnsi="Times New Roman" w:cs="Times New Roman"/>
          <w:b/>
          <w:bCs/>
          <w:sz w:val="18"/>
          <w:szCs w:val="18"/>
        </w:rPr>
        <w:t>Sussex County Prosecutor's Office</w:t>
      </w:r>
    </w:p>
    <w:p w14:paraId="45FC282C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David J. Weaver - Prosecutor</w:t>
      </w:r>
    </w:p>
    <w:p w14:paraId="759DF639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(973)383-1570</w:t>
      </w:r>
    </w:p>
    <w:p w14:paraId="47FBEB88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(973) 383-4929</w:t>
      </w:r>
    </w:p>
    <w:p w14:paraId="26879FF1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19-21 High St.</w:t>
      </w:r>
    </w:p>
    <w:p w14:paraId="3C0FAABB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Newton, NJ 07860</w:t>
      </w:r>
    </w:p>
    <w:p w14:paraId="40159B08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91C80">
        <w:rPr>
          <w:rFonts w:ascii="Times New Roman" w:hAnsi="Times New Roman" w:cs="Times New Roman"/>
          <w:b/>
          <w:bCs/>
          <w:sz w:val="18"/>
          <w:szCs w:val="18"/>
        </w:rPr>
        <w:t>Union County Prosecutor's Office</w:t>
      </w:r>
    </w:p>
    <w:p w14:paraId="17E9463E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Theodore J. Romankow - Prosecutor</w:t>
      </w:r>
    </w:p>
    <w:p w14:paraId="6B38852C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(908) 527-4500</w:t>
      </w:r>
    </w:p>
    <w:p w14:paraId="7259E237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(908) 527-4625</w:t>
      </w:r>
    </w:p>
    <w:p w14:paraId="7D485448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32 Rahway Ave.</w:t>
      </w:r>
    </w:p>
    <w:p w14:paraId="5AD65B8B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Elizabeth, NJ 07202-2115</w:t>
      </w:r>
    </w:p>
    <w:p w14:paraId="6C82DA68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91C80">
        <w:rPr>
          <w:rFonts w:ascii="Times New Roman" w:hAnsi="Times New Roman" w:cs="Times New Roman"/>
          <w:b/>
          <w:bCs/>
          <w:sz w:val="18"/>
          <w:szCs w:val="18"/>
        </w:rPr>
        <w:t>Warren County Prosecutor's Office</w:t>
      </w:r>
    </w:p>
    <w:p w14:paraId="7301ABBC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Thomas S. Ferguson - Prosecutor</w:t>
      </w:r>
    </w:p>
    <w:p w14:paraId="22263120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(908) 475-6287</w:t>
      </w:r>
    </w:p>
    <w:p w14:paraId="2E376CC5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(908) 475-6286</w:t>
      </w:r>
    </w:p>
    <w:p w14:paraId="1F549ABC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Court House 413</w:t>
      </w:r>
    </w:p>
    <w:p w14:paraId="0BC0D79F" w14:textId="77777777" w:rsidR="00091C80" w:rsidRP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2nd Street</w:t>
      </w:r>
    </w:p>
    <w:p w14:paraId="1B373E03" w14:textId="001CA085" w:rsidR="00091C80" w:rsidRDefault="00091C80" w:rsidP="00091C80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91C80">
        <w:rPr>
          <w:rFonts w:ascii="Times New Roman" w:hAnsi="Times New Roman" w:cs="Times New Roman"/>
          <w:sz w:val="18"/>
          <w:szCs w:val="18"/>
        </w:rPr>
        <w:t>Belvidere, NJ 07823</w:t>
      </w:r>
    </w:p>
    <w:p w14:paraId="6D4C6246" w14:textId="0053FD6F" w:rsidR="0094339B" w:rsidRDefault="0094339B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6EF7EE71" w14:textId="77777777" w:rsidR="006D23D3" w:rsidRDefault="006D23D3" w:rsidP="0094339B">
      <w:pPr>
        <w:spacing w:line="240" w:lineRule="auto"/>
        <w:jc w:val="right"/>
        <w:rPr>
          <w:rFonts w:ascii="Times New Roman" w:hAnsi="Times New Roman" w:cs="Times New Roman"/>
          <w:u w:val="single"/>
        </w:rPr>
        <w:sectPr w:rsidR="006D23D3" w:rsidSect="006D23D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2E4A57" w14:textId="3F8F7002" w:rsidR="00091C80" w:rsidRPr="00871DA2" w:rsidRDefault="0094339B" w:rsidP="00871DA2">
      <w:pPr>
        <w:pStyle w:val="Heading1"/>
        <w:rPr>
          <w:rFonts w:cs="Times New Roman"/>
          <w:szCs w:val="24"/>
        </w:rPr>
      </w:pPr>
      <w:r w:rsidRPr="00871DA2">
        <w:rPr>
          <w:rFonts w:cs="Times New Roman"/>
          <w:szCs w:val="24"/>
        </w:rPr>
        <w:lastRenderedPageBreak/>
        <w:t>Transitional Aid Munic</w:t>
      </w:r>
      <w:r w:rsidR="00DD364A" w:rsidRPr="00871DA2">
        <w:rPr>
          <w:rFonts w:cs="Times New Roman"/>
          <w:szCs w:val="24"/>
        </w:rPr>
        <w:t>ipalities</w:t>
      </w:r>
    </w:p>
    <w:p w14:paraId="3D6106EE" w14:textId="7B240FDD" w:rsidR="00DD364A" w:rsidRDefault="00DD364A" w:rsidP="00DD364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 of 12/24/24</w:t>
      </w:r>
    </w:p>
    <w:p w14:paraId="31AFFA13" w14:textId="6D2E0899" w:rsidR="00DD364A" w:rsidRDefault="00DD364A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Paterson (Passaic) Michele</w:t>
      </w:r>
    </w:p>
    <w:p w14:paraId="74FD3C1C" w14:textId="6B0AFA65" w:rsidR="00DD364A" w:rsidRDefault="002217D3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Union City (Hudson) Michele</w:t>
      </w:r>
    </w:p>
    <w:p w14:paraId="3AACF678" w14:textId="4066C0E4" w:rsidR="002217D3" w:rsidRDefault="002217D3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Camden (Camden) Jack Layne 484-366-4779</w:t>
      </w:r>
    </w:p>
    <w:p w14:paraId="210EF381" w14:textId="392F5F68" w:rsidR="002217D3" w:rsidRDefault="002217D3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Trenton (Mercer) Rob</w:t>
      </w:r>
    </w:p>
    <w:p w14:paraId="33C3CA9B" w14:textId="4EAEF7BA" w:rsidR="002217D3" w:rsidRDefault="002217D3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Salem (Salem) Carmen Dejono</w:t>
      </w:r>
    </w:p>
    <w:p w14:paraId="3F49E6A3" w14:textId="326F85D2" w:rsidR="002217D3" w:rsidRDefault="00904A4F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Penns Grove (Salem)</w:t>
      </w:r>
      <w:r w:rsidR="00DB054B">
        <w:rPr>
          <w:rFonts w:ascii="Times New Roman" w:hAnsi="Times New Roman" w:cs="Times New Roman"/>
          <w:sz w:val="20"/>
          <w:szCs w:val="20"/>
        </w:rPr>
        <w:t xml:space="preserve"> </w:t>
      </w:r>
      <w:r w:rsidR="001A3497">
        <w:rPr>
          <w:rFonts w:ascii="Times New Roman" w:hAnsi="Times New Roman" w:cs="Times New Roman"/>
          <w:sz w:val="20"/>
          <w:szCs w:val="20"/>
        </w:rPr>
        <w:t>Carmen Dejono</w:t>
      </w:r>
    </w:p>
    <w:p w14:paraId="3551FA9B" w14:textId="01E4FE74" w:rsidR="001A3497" w:rsidRDefault="001A3497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Atlantic City (Atlantic) West Swaine</w:t>
      </w:r>
    </w:p>
    <w:p w14:paraId="77A1AF2D" w14:textId="28BFB9F6" w:rsidR="001A3497" w:rsidRDefault="001A3497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Seaside Heights (Ocean) Rick</w:t>
      </w:r>
    </w:p>
    <w:p w14:paraId="6B0D25B9" w14:textId="74C22B2A" w:rsidR="001A3497" w:rsidRDefault="001A3497" w:rsidP="00DD364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South Brunswick – Rick</w:t>
      </w:r>
    </w:p>
    <w:p w14:paraId="77F8994C" w14:textId="36C76916" w:rsidR="001A3497" w:rsidRDefault="001A3497" w:rsidP="00871DA2">
      <w:pPr>
        <w:pStyle w:val="Heading1"/>
      </w:pPr>
      <w:r>
        <w:t>Exam CERT Application Basics</w:t>
      </w:r>
    </w:p>
    <w:p w14:paraId="43620A6D" w14:textId="5726BCA2" w:rsidR="00C2685B" w:rsidRPr="00B27914" w:rsidRDefault="00C2685B" w:rsidP="00B27914">
      <w:pPr>
        <w:pStyle w:val="Heading2"/>
        <w:rPr>
          <w:b/>
          <w:bCs/>
        </w:rPr>
      </w:pPr>
      <w:r w:rsidRPr="00B27914">
        <w:rPr>
          <w:b/>
          <w:bCs/>
        </w:rPr>
        <w:t>D</w:t>
      </w:r>
      <w:r w:rsidR="00063DC0" w:rsidRPr="00B27914">
        <w:rPr>
          <w:b/>
          <w:bCs/>
        </w:rPr>
        <w:t>L</w:t>
      </w:r>
      <w:r w:rsidRPr="00B27914">
        <w:rPr>
          <w:b/>
          <w:bCs/>
        </w:rPr>
        <w:t>GS Certification Application Requirements</w:t>
      </w:r>
    </w:p>
    <w:p w14:paraId="2336C84C" w14:textId="07387D53" w:rsidR="00C2685B" w:rsidRPr="00C2685B" w:rsidRDefault="00C2685B" w:rsidP="00C268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b/>
          <w:bCs/>
          <w:sz w:val="20"/>
          <w:szCs w:val="20"/>
        </w:rPr>
        <w:t>Certified County Finance Officer (CCFO)</w:t>
      </w:r>
      <w:r w:rsidRPr="00C2685B">
        <w:rPr>
          <w:rFonts w:ascii="Times New Roman" w:hAnsi="Times New Roman" w:cs="Times New Roman"/>
          <w:sz w:val="20"/>
          <w:szCs w:val="20"/>
        </w:rPr>
        <w:t xml:space="preserve"> - Exam Exempt</w:t>
      </w:r>
      <w:r>
        <w:rPr>
          <w:rFonts w:ascii="Times New Roman" w:hAnsi="Times New Roman" w:cs="Times New Roman"/>
          <w:sz w:val="20"/>
          <w:szCs w:val="20"/>
        </w:rPr>
        <w:t xml:space="preserve"> (Y)</w:t>
      </w:r>
    </w:p>
    <w:p w14:paraId="07AED724" w14:textId="21580A0C" w:rsidR="00C2685B" w:rsidRPr="00C2685B" w:rsidRDefault="00C2685B" w:rsidP="00C2685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Possession of current CMFO certification.</w:t>
      </w:r>
    </w:p>
    <w:p w14:paraId="59803726" w14:textId="3BAFCAB0" w:rsidR="00C2685B" w:rsidRPr="00C2685B" w:rsidRDefault="00C2685B" w:rsidP="00C2685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$50 Application fee.</w:t>
      </w:r>
    </w:p>
    <w:p w14:paraId="26D09A0D" w14:textId="6EDB54E3" w:rsidR="00C2685B" w:rsidRDefault="00C2685B" w:rsidP="00C268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b/>
          <w:bCs/>
          <w:sz w:val="20"/>
          <w:szCs w:val="20"/>
        </w:rPr>
        <w:t>Certified Municipal Finance Officer (CMFO)</w:t>
      </w:r>
      <w:r>
        <w:rPr>
          <w:rFonts w:ascii="Times New Roman" w:hAnsi="Times New Roman" w:cs="Times New Roman"/>
          <w:sz w:val="20"/>
          <w:szCs w:val="20"/>
        </w:rPr>
        <w:t xml:space="preserve"> (N/O)</w:t>
      </w:r>
    </w:p>
    <w:p w14:paraId="146B8F27" w14:textId="1EE17B80" w:rsidR="00C2685B" w:rsidRPr="00C2685B" w:rsidRDefault="00C2685B" w:rsidP="00C268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Traditional - Exam</w:t>
      </w:r>
    </w:p>
    <w:p w14:paraId="0DA4E958" w14:textId="57F2E747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Twenty-one (21) years of age.</w:t>
      </w:r>
    </w:p>
    <w:p w14:paraId="0A9882FB" w14:textId="6724BFA8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High school diploma or equivalent.</w:t>
      </w:r>
    </w:p>
    <w:p w14:paraId="5CC01EA9" w14:textId="2B0F9904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Satisfactory completion of the eight (8) required courses from Rutgers Center for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685B">
        <w:rPr>
          <w:rFonts w:ascii="Times New Roman" w:hAnsi="Times New Roman" w:cs="Times New Roman"/>
          <w:sz w:val="20"/>
          <w:szCs w:val="20"/>
        </w:rPr>
        <w:t>Government Services.</w:t>
      </w:r>
    </w:p>
    <w:p w14:paraId="2DA85615" w14:textId="4D34A0EF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Four (4) year college degree (or graduate degree) in business administration, accounting, 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685B">
        <w:rPr>
          <w:rFonts w:ascii="Times New Roman" w:hAnsi="Times New Roman" w:cs="Times New Roman"/>
          <w:sz w:val="20"/>
          <w:szCs w:val="20"/>
        </w:rPr>
        <w:t xml:space="preserve">equivalent subject. </w:t>
      </w:r>
      <w:r w:rsidRPr="00C2685B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2DFB30A8" w14:textId="38112EC7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 xml:space="preserve">Four (4) years of-full-time experience as a "municipal finance officer". </w:t>
      </w:r>
      <w:r w:rsidRPr="00C2685B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77F8ACC9" w14:textId="6D1BB539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Combination of college education and experience. Up to two (2) years of college/sixty (60)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2685B">
        <w:rPr>
          <w:rFonts w:ascii="Times New Roman" w:hAnsi="Times New Roman" w:cs="Times New Roman"/>
          <w:sz w:val="20"/>
          <w:szCs w:val="20"/>
        </w:rPr>
        <w:t>credits may be substituted for years of experience.</w:t>
      </w:r>
    </w:p>
    <w:p w14:paraId="1A099C46" w14:textId="0C5190D1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$50 Application fee.</w:t>
      </w:r>
    </w:p>
    <w:p w14:paraId="7DBCE9A4" w14:textId="4BCEA92B" w:rsidR="00C2685B" w:rsidRPr="007970A3" w:rsidRDefault="00C2685B" w:rsidP="007970A3">
      <w:pPr>
        <w:spacing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b/>
          <w:bCs/>
          <w:sz w:val="20"/>
          <w:szCs w:val="20"/>
        </w:rPr>
        <w:t>Registered Municipal Accountants (RMAs)</w:t>
      </w:r>
      <w:r w:rsidRPr="007970A3">
        <w:rPr>
          <w:rFonts w:ascii="Times New Roman" w:hAnsi="Times New Roman" w:cs="Times New Roman"/>
          <w:sz w:val="20"/>
          <w:szCs w:val="20"/>
        </w:rPr>
        <w:t xml:space="preserve"> - Exam Exempt</w:t>
      </w:r>
      <w:r w:rsidR="007970A3">
        <w:rPr>
          <w:rFonts w:ascii="Times New Roman" w:hAnsi="Times New Roman" w:cs="Times New Roman"/>
          <w:sz w:val="20"/>
          <w:szCs w:val="20"/>
        </w:rPr>
        <w:t xml:space="preserve"> (R)</w:t>
      </w:r>
    </w:p>
    <w:p w14:paraId="120F9872" w14:textId="5E0D96B3" w:rsidR="00C2685B" w:rsidRPr="007970A3" w:rsidRDefault="00C2685B" w:rsidP="007970A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Satisfactory completion of the Principles of Financial Management course offered by</w:t>
      </w:r>
      <w:r w:rsidR="007970A3">
        <w:rPr>
          <w:rFonts w:ascii="Times New Roman" w:hAnsi="Times New Roman" w:cs="Times New Roman"/>
          <w:sz w:val="20"/>
          <w:szCs w:val="20"/>
        </w:rPr>
        <w:t xml:space="preserve"> </w:t>
      </w:r>
      <w:r w:rsidRPr="007970A3">
        <w:rPr>
          <w:rFonts w:ascii="Times New Roman" w:hAnsi="Times New Roman" w:cs="Times New Roman"/>
          <w:sz w:val="20"/>
          <w:szCs w:val="20"/>
        </w:rPr>
        <w:t>Rutgers Center for Government Services.</w:t>
      </w:r>
    </w:p>
    <w:p w14:paraId="7B580E99" w14:textId="2FB75A9D" w:rsidR="00C2685B" w:rsidRPr="00C2685B" w:rsidRDefault="00C2685B" w:rsidP="00C2685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Copy of valid RMA license.</w:t>
      </w:r>
    </w:p>
    <w:p w14:paraId="7C3504D4" w14:textId="39683614" w:rsidR="00C2685B" w:rsidRPr="00C2685B" w:rsidRDefault="00C2685B" w:rsidP="00C2685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$50 Application fee.</w:t>
      </w:r>
    </w:p>
    <w:p w14:paraId="190745F5" w14:textId="1F32ACCF" w:rsidR="00C2685B" w:rsidRPr="003B753B" w:rsidRDefault="00C2685B" w:rsidP="00C268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b/>
          <w:bCs/>
          <w:sz w:val="20"/>
          <w:szCs w:val="20"/>
        </w:rPr>
        <w:t>Certified Public Works Manager (CPWM)</w:t>
      </w:r>
      <w:r w:rsidR="003B753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B753B">
        <w:rPr>
          <w:rFonts w:ascii="Times New Roman" w:hAnsi="Times New Roman" w:cs="Times New Roman"/>
          <w:sz w:val="20"/>
          <w:szCs w:val="20"/>
        </w:rPr>
        <w:t>(M)</w:t>
      </w:r>
    </w:p>
    <w:p w14:paraId="4713951B" w14:textId="77777777" w:rsidR="00C2685B" w:rsidRPr="00C2685B" w:rsidRDefault="00C2685B" w:rsidP="003B753B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C2685B">
        <w:rPr>
          <w:rFonts w:ascii="Times New Roman" w:hAnsi="Times New Roman" w:cs="Times New Roman"/>
          <w:sz w:val="20"/>
          <w:szCs w:val="20"/>
        </w:rPr>
        <w:t>Traditional - Exam</w:t>
      </w:r>
    </w:p>
    <w:p w14:paraId="554C0320" w14:textId="1626A46C" w:rsidR="00C2685B" w:rsidRPr="003B753B" w:rsidRDefault="00C2685B" w:rsidP="003B75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sz w:val="20"/>
          <w:szCs w:val="20"/>
        </w:rPr>
        <w:t>Twenty-one (21) years of age.</w:t>
      </w:r>
    </w:p>
    <w:p w14:paraId="6020C60E" w14:textId="70343002" w:rsidR="00C2685B" w:rsidRPr="003B753B" w:rsidRDefault="00C2685B" w:rsidP="003B75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sz w:val="20"/>
          <w:szCs w:val="20"/>
        </w:rPr>
        <w:t>High school diploma or equivalent.</w:t>
      </w:r>
    </w:p>
    <w:p w14:paraId="0DAA5351" w14:textId="3406FC0D" w:rsidR="00C2685B" w:rsidRPr="003B753B" w:rsidRDefault="00C2685B" w:rsidP="003B75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sz w:val="20"/>
          <w:szCs w:val="20"/>
        </w:rPr>
        <w:t>Satisfactory completion of the nine (9) required courses from Rutgers Center for</w:t>
      </w:r>
      <w:r w:rsidR="003B753B">
        <w:rPr>
          <w:rFonts w:ascii="Times New Roman" w:hAnsi="Times New Roman" w:cs="Times New Roman"/>
          <w:sz w:val="20"/>
          <w:szCs w:val="20"/>
        </w:rPr>
        <w:t xml:space="preserve"> </w:t>
      </w:r>
      <w:r w:rsidRPr="003B753B">
        <w:rPr>
          <w:rFonts w:ascii="Times New Roman" w:hAnsi="Times New Roman" w:cs="Times New Roman"/>
          <w:sz w:val="20"/>
          <w:szCs w:val="20"/>
        </w:rPr>
        <w:t>Government Services</w:t>
      </w:r>
    </w:p>
    <w:p w14:paraId="5A4AFBE1" w14:textId="43EF592D" w:rsidR="00C2685B" w:rsidRPr="003B753B" w:rsidRDefault="00C2685B" w:rsidP="003B75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sz w:val="20"/>
          <w:szCs w:val="20"/>
        </w:rPr>
        <w:t>Five (5) years within the last ten (10) years of public works management experience.</w:t>
      </w:r>
    </w:p>
    <w:p w14:paraId="09ADBC16" w14:textId="1919618C" w:rsidR="00C2685B" w:rsidRPr="003B753B" w:rsidRDefault="00C2685B" w:rsidP="003B75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sz w:val="20"/>
          <w:szCs w:val="20"/>
        </w:rPr>
        <w:t>$50 App</w:t>
      </w:r>
      <w:r w:rsidR="003B753B">
        <w:rPr>
          <w:rFonts w:ascii="Times New Roman" w:hAnsi="Times New Roman" w:cs="Times New Roman"/>
          <w:sz w:val="20"/>
          <w:szCs w:val="20"/>
        </w:rPr>
        <w:t>li</w:t>
      </w:r>
      <w:r w:rsidRPr="003B753B">
        <w:rPr>
          <w:rFonts w:ascii="Times New Roman" w:hAnsi="Times New Roman" w:cs="Times New Roman"/>
          <w:sz w:val="20"/>
          <w:szCs w:val="20"/>
        </w:rPr>
        <w:t>cation fee.</w:t>
      </w:r>
    </w:p>
    <w:p w14:paraId="69154732" w14:textId="77777777" w:rsidR="00C2685B" w:rsidRPr="00C2685B" w:rsidRDefault="00C2685B" w:rsidP="00BB0679">
      <w:pPr>
        <w:spacing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3B753B">
        <w:rPr>
          <w:rFonts w:ascii="Times New Roman" w:hAnsi="Times New Roman" w:cs="Times New Roman"/>
          <w:b/>
          <w:bCs/>
          <w:sz w:val="20"/>
          <w:szCs w:val="20"/>
        </w:rPr>
        <w:t>Professional Engineer (PE)</w:t>
      </w:r>
      <w:r w:rsidRPr="00C2685B">
        <w:rPr>
          <w:rFonts w:ascii="Times New Roman" w:hAnsi="Times New Roman" w:cs="Times New Roman"/>
          <w:sz w:val="20"/>
          <w:szCs w:val="20"/>
        </w:rPr>
        <w:t xml:space="preserve"> - Exam Exempt</w:t>
      </w:r>
    </w:p>
    <w:p w14:paraId="705933A2" w14:textId="55C34A7A" w:rsidR="00C2685B" w:rsidRPr="00BB0679" w:rsidRDefault="00C2685B" w:rsidP="00BB067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sz w:val="20"/>
          <w:szCs w:val="20"/>
        </w:rPr>
        <w:t>Must hold a valid PE license.</w:t>
      </w:r>
    </w:p>
    <w:p w14:paraId="291ED254" w14:textId="0AEC3A2A" w:rsidR="00C2685B" w:rsidRPr="00BB0679" w:rsidRDefault="00C2685B" w:rsidP="00BB067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sz w:val="20"/>
          <w:szCs w:val="20"/>
        </w:rPr>
        <w:t>Four (4) year degree in civil or related engineering.</w:t>
      </w:r>
    </w:p>
    <w:p w14:paraId="1E779963" w14:textId="1109B957" w:rsidR="00C2685B" w:rsidRPr="00BB0679" w:rsidRDefault="00C2685B" w:rsidP="00BB067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sz w:val="20"/>
          <w:szCs w:val="20"/>
        </w:rPr>
        <w:t>Five (5) years within the last ten (10) years of public works management experience.</w:t>
      </w:r>
    </w:p>
    <w:p w14:paraId="6D443FA2" w14:textId="4A4977EC" w:rsidR="00C2685B" w:rsidRPr="00BB0679" w:rsidRDefault="00C2685B" w:rsidP="00BB067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sz w:val="20"/>
          <w:szCs w:val="20"/>
        </w:rPr>
        <w:t>$50 Application fee</w:t>
      </w:r>
    </w:p>
    <w:p w14:paraId="6E4A0D6E" w14:textId="79231581" w:rsidR="00C2685B" w:rsidRPr="00C2685B" w:rsidRDefault="00C2685B" w:rsidP="00C268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B067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Certified Tax Collector (CTC) </w:t>
      </w:r>
      <w:r w:rsidR="00BB0679" w:rsidRPr="00BB0679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BB0679">
        <w:rPr>
          <w:rFonts w:ascii="Times New Roman" w:hAnsi="Times New Roman" w:cs="Times New Roman"/>
          <w:b/>
          <w:bCs/>
          <w:sz w:val="20"/>
          <w:szCs w:val="20"/>
        </w:rPr>
        <w:t xml:space="preserve"> Exam</w:t>
      </w:r>
      <w:r w:rsidR="00BB0679">
        <w:rPr>
          <w:rFonts w:ascii="Times New Roman" w:hAnsi="Times New Roman" w:cs="Times New Roman"/>
          <w:sz w:val="20"/>
          <w:szCs w:val="20"/>
        </w:rPr>
        <w:t xml:space="preserve"> (S/T)</w:t>
      </w:r>
    </w:p>
    <w:p w14:paraId="6576B7E1" w14:textId="627E4A75" w:rsidR="001A3497" w:rsidRPr="0095598A" w:rsidRDefault="00C2685B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Twenty-one (21) years of age</w:t>
      </w:r>
    </w:p>
    <w:p w14:paraId="52B24374" w14:textId="2AA37827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High school diploma or equivalent.</w:t>
      </w:r>
    </w:p>
    <w:p w14:paraId="1BD29A66" w14:textId="0B12FCC7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 xml:space="preserve">Four (4) year college degree. </w:t>
      </w:r>
      <w:r w:rsidRPr="0095598A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5A2D361F" w14:textId="04E47B56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Two (2) years of full-time tax collection experience in areas of lien enforcement, collection,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5598A">
        <w:rPr>
          <w:rFonts w:ascii="Times New Roman" w:hAnsi="Times New Roman" w:cs="Times New Roman"/>
          <w:sz w:val="20"/>
          <w:szCs w:val="20"/>
        </w:rPr>
        <w:t xml:space="preserve">billing, and reporting. </w:t>
      </w:r>
      <w:r w:rsidRPr="0095598A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13823694" w14:textId="27E37597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One (1) year of full-time experience and one (1) year/thirty (30) credits of college education.</w:t>
      </w:r>
    </w:p>
    <w:p w14:paraId="05749426" w14:textId="4DA789E2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$25 Application fee.</w:t>
      </w:r>
    </w:p>
    <w:p w14:paraId="64643B1D" w14:textId="2355EA0A" w:rsidR="0095598A" w:rsidRPr="0095598A" w:rsidRDefault="0095598A" w:rsidP="009559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b/>
          <w:bCs/>
          <w:sz w:val="20"/>
          <w:szCs w:val="20"/>
        </w:rPr>
        <w:t>Qualified Purchasing Agents</w:t>
      </w:r>
      <w:r w:rsidRPr="0095598A">
        <w:rPr>
          <w:rFonts w:ascii="Times New Roman" w:hAnsi="Times New Roman" w:cs="Times New Roman"/>
          <w:sz w:val="20"/>
          <w:szCs w:val="20"/>
        </w:rPr>
        <w:t xml:space="preserve"> (QPA) </w:t>
      </w:r>
      <w:r>
        <w:rPr>
          <w:rFonts w:ascii="Times New Roman" w:hAnsi="Times New Roman" w:cs="Times New Roman"/>
          <w:sz w:val="20"/>
          <w:szCs w:val="20"/>
        </w:rPr>
        <w:t>(Q)</w:t>
      </w:r>
    </w:p>
    <w:p w14:paraId="743CA20C" w14:textId="77777777" w:rsidR="0095598A" w:rsidRPr="0095598A" w:rsidRDefault="0095598A" w:rsidP="0095598A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Traditional - Exam</w:t>
      </w:r>
    </w:p>
    <w:p w14:paraId="55219062" w14:textId="0AFF4A2D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High school diploma.</w:t>
      </w:r>
    </w:p>
    <w:p w14:paraId="03ACDA58" w14:textId="31FD0B6F" w:rsidR="0095598A" w:rsidRPr="0095598A" w:rsidRDefault="0095598A" w:rsidP="0095598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Satisfactory completion of the four (4) required courses from Rutgers Center for</w:t>
      </w:r>
    </w:p>
    <w:p w14:paraId="1941142C" w14:textId="77777777" w:rsidR="0095598A" w:rsidRPr="0095598A" w:rsidRDefault="0095598A" w:rsidP="009559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Government Services.</w:t>
      </w:r>
    </w:p>
    <w:p w14:paraId="70AFAA48" w14:textId="6354A5B4" w:rsidR="0095598A" w:rsidRPr="0095598A" w:rsidRDefault="0095598A" w:rsidP="009559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 xml:space="preserve">Two (2) years/sixty (60) credits of college education and two (2) years of experience. </w:t>
      </w:r>
      <w:r w:rsidRPr="006D2458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1E24853E" w14:textId="0323D5F3" w:rsidR="0095598A" w:rsidRPr="0095598A" w:rsidRDefault="0095598A" w:rsidP="009559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 xml:space="preserve">One (1) year/thirty (30) credits of college education and three (3) years of experience </w:t>
      </w:r>
      <w:r w:rsidRPr="006D2458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7A186360" w14:textId="61731A6E" w:rsidR="0095598A" w:rsidRPr="0095598A" w:rsidRDefault="0095598A" w:rsidP="009559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Four (4) years of experience.</w:t>
      </w:r>
    </w:p>
    <w:p w14:paraId="14A96180" w14:textId="191F52FF" w:rsidR="0095598A" w:rsidRPr="0095598A" w:rsidRDefault="0095598A" w:rsidP="0095598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5598A">
        <w:rPr>
          <w:rFonts w:ascii="Times New Roman" w:hAnsi="Times New Roman" w:cs="Times New Roman"/>
          <w:sz w:val="20"/>
          <w:szCs w:val="20"/>
        </w:rPr>
        <w:t>$150 Application fee</w:t>
      </w:r>
    </w:p>
    <w:p w14:paraId="410E1649" w14:textId="77777777" w:rsidR="0095598A" w:rsidRPr="0095598A" w:rsidRDefault="0095598A" w:rsidP="006D2458">
      <w:pPr>
        <w:spacing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b/>
          <w:bCs/>
          <w:sz w:val="20"/>
          <w:szCs w:val="20"/>
        </w:rPr>
        <w:t>School Business Administrator (SBA)</w:t>
      </w:r>
      <w:r w:rsidRPr="0095598A">
        <w:rPr>
          <w:rFonts w:ascii="Times New Roman" w:hAnsi="Times New Roman" w:cs="Times New Roman"/>
          <w:sz w:val="20"/>
          <w:szCs w:val="20"/>
        </w:rPr>
        <w:t xml:space="preserve"> - Exam Exempt</w:t>
      </w:r>
    </w:p>
    <w:p w14:paraId="5479BD7E" w14:textId="7FE78A65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Three (3) years of experience.</w:t>
      </w:r>
    </w:p>
    <w:p w14:paraId="5D6775D8" w14:textId="6D08633F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A "standard" SBA.</w:t>
      </w:r>
    </w:p>
    <w:p w14:paraId="6520CEF6" w14:textId="3594266B" w:rsidR="0095598A" w:rsidRPr="006D2458" w:rsidRDefault="0095598A" w:rsidP="006D245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Two (2) QPA contact hours in 'green purchasing'.</w:t>
      </w:r>
    </w:p>
    <w:p w14:paraId="36B097FF" w14:textId="73662ADA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$150 Application Fee.</w:t>
      </w:r>
    </w:p>
    <w:p w14:paraId="2FC3E94E" w14:textId="77777777" w:rsidR="0095598A" w:rsidRPr="0095598A" w:rsidRDefault="0095598A" w:rsidP="006D2458">
      <w:pPr>
        <w:spacing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b/>
          <w:bCs/>
          <w:sz w:val="20"/>
          <w:szCs w:val="20"/>
        </w:rPr>
        <w:t>CMFO/CCFO/Certified County Purchasing Officer (CCPO</w:t>
      </w:r>
      <w:r w:rsidRPr="0095598A">
        <w:rPr>
          <w:rFonts w:ascii="Times New Roman" w:hAnsi="Times New Roman" w:cs="Times New Roman"/>
          <w:sz w:val="20"/>
          <w:szCs w:val="20"/>
        </w:rPr>
        <w:t>) - Exam</w:t>
      </w:r>
    </w:p>
    <w:p w14:paraId="09DA1CBF" w14:textId="48B15DDA" w:rsidR="0095598A" w:rsidRPr="006D2458" w:rsidRDefault="0095598A" w:rsidP="006D245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Must hold a valid CMFO/CCFO/CCPO.</w:t>
      </w:r>
    </w:p>
    <w:p w14:paraId="0F8D82D6" w14:textId="21DF1C5C" w:rsidR="0095598A" w:rsidRPr="006D2458" w:rsidRDefault="0095598A" w:rsidP="006D245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Two (2) years of experience.</w:t>
      </w:r>
    </w:p>
    <w:p w14:paraId="42E10F1A" w14:textId="2D519ABB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Two (2) QPA contact hours in 'green purchasing'</w:t>
      </w:r>
    </w:p>
    <w:p w14:paraId="4F0D3D99" w14:textId="7C55D4AC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$150 Application fee.</w:t>
      </w:r>
    </w:p>
    <w:p w14:paraId="4A00F8AA" w14:textId="20422773" w:rsidR="0095598A" w:rsidRPr="0095598A" w:rsidRDefault="0095598A" w:rsidP="0095598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b/>
          <w:bCs/>
          <w:sz w:val="20"/>
          <w:szCs w:val="20"/>
        </w:rPr>
        <w:t>Registered Municipal Clerk (RMC)</w:t>
      </w:r>
      <w:r w:rsidRPr="0095598A">
        <w:rPr>
          <w:rFonts w:ascii="Times New Roman" w:hAnsi="Times New Roman" w:cs="Times New Roman"/>
          <w:sz w:val="20"/>
          <w:szCs w:val="20"/>
        </w:rPr>
        <w:t xml:space="preserve"> </w:t>
      </w:r>
      <w:r w:rsidR="006D2458">
        <w:rPr>
          <w:rFonts w:ascii="Times New Roman" w:hAnsi="Times New Roman" w:cs="Times New Roman"/>
          <w:sz w:val="20"/>
          <w:szCs w:val="20"/>
        </w:rPr>
        <w:t>–</w:t>
      </w:r>
      <w:r w:rsidRPr="0095598A">
        <w:rPr>
          <w:rFonts w:ascii="Times New Roman" w:hAnsi="Times New Roman" w:cs="Times New Roman"/>
          <w:sz w:val="20"/>
          <w:szCs w:val="20"/>
        </w:rPr>
        <w:t xml:space="preserve"> Exam</w:t>
      </w:r>
      <w:r w:rsidR="006D2458">
        <w:rPr>
          <w:rFonts w:ascii="Times New Roman" w:hAnsi="Times New Roman" w:cs="Times New Roman"/>
          <w:sz w:val="20"/>
          <w:szCs w:val="20"/>
        </w:rPr>
        <w:t xml:space="preserve"> (R)</w:t>
      </w:r>
    </w:p>
    <w:p w14:paraId="225062AF" w14:textId="4E31D626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Twenty-one (21) years of ag</w:t>
      </w:r>
      <w:r w:rsidR="006D2458">
        <w:rPr>
          <w:rFonts w:ascii="Times New Roman" w:hAnsi="Times New Roman" w:cs="Times New Roman"/>
          <w:sz w:val="20"/>
          <w:szCs w:val="20"/>
        </w:rPr>
        <w:t>e</w:t>
      </w:r>
    </w:p>
    <w:p w14:paraId="00E68DA6" w14:textId="23CD109D" w:rsidR="0095598A" w:rsidRPr="006D2458" w:rsidRDefault="0095598A" w:rsidP="006D245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High school diploma or equivalent</w:t>
      </w:r>
    </w:p>
    <w:p w14:paraId="28709576" w14:textId="53A64FC6" w:rsidR="0095598A" w:rsidRPr="006D2458" w:rsidRDefault="0095598A" w:rsidP="006D245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Satisfactory completion of the five (5) required courses from Rutgers Center for Government</w:t>
      </w:r>
      <w:r w:rsidR="006D2458">
        <w:rPr>
          <w:rFonts w:ascii="Times New Roman" w:hAnsi="Times New Roman" w:cs="Times New Roman"/>
          <w:sz w:val="20"/>
          <w:szCs w:val="20"/>
        </w:rPr>
        <w:t xml:space="preserve"> </w:t>
      </w:r>
      <w:r w:rsidRPr="006D2458">
        <w:rPr>
          <w:rFonts w:ascii="Times New Roman" w:hAnsi="Times New Roman" w:cs="Times New Roman"/>
          <w:sz w:val="20"/>
          <w:szCs w:val="20"/>
        </w:rPr>
        <w:t>Services.</w:t>
      </w:r>
    </w:p>
    <w:p w14:paraId="0222A434" w14:textId="4632EAD6" w:rsidR="0095598A" w:rsidRPr="006D2458" w:rsidRDefault="0095598A" w:rsidP="006D245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 xml:space="preserve">Two (2) years/sixty (60) credits of college education. </w:t>
      </w:r>
      <w:r w:rsidRPr="006D2458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182A0607" w14:textId="523058D7" w:rsidR="0095598A" w:rsidRPr="006D2458" w:rsidRDefault="0095598A" w:rsidP="006D245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Two (2) years of full-time experience in municipal or county government performing the</w:t>
      </w:r>
      <w:r w:rsidR="006D2458">
        <w:rPr>
          <w:rFonts w:ascii="Times New Roman" w:hAnsi="Times New Roman" w:cs="Times New Roman"/>
          <w:sz w:val="20"/>
          <w:szCs w:val="20"/>
        </w:rPr>
        <w:t xml:space="preserve"> </w:t>
      </w:r>
      <w:r w:rsidRPr="006D2458">
        <w:rPr>
          <w:rFonts w:ascii="Times New Roman" w:hAnsi="Times New Roman" w:cs="Times New Roman"/>
          <w:sz w:val="20"/>
          <w:szCs w:val="20"/>
        </w:rPr>
        <w:t xml:space="preserve">duties relevant to that of a municipal clerk. </w:t>
      </w:r>
      <w:r w:rsidRPr="006D2458">
        <w:rPr>
          <w:rFonts w:ascii="Times New Roman" w:hAnsi="Times New Roman" w:cs="Times New Roman"/>
          <w:b/>
          <w:bCs/>
          <w:sz w:val="20"/>
          <w:szCs w:val="20"/>
        </w:rPr>
        <w:t>OR</w:t>
      </w:r>
    </w:p>
    <w:p w14:paraId="1F36043A" w14:textId="0AF0D4D3" w:rsidR="0095598A" w:rsidRPr="006D2458" w:rsidRDefault="0095598A" w:rsidP="006D245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A combination of education and experience that is equivalent to two (2) years.</w:t>
      </w:r>
    </w:p>
    <w:p w14:paraId="49236751" w14:textId="1856F4ED" w:rsidR="00023290" w:rsidRDefault="0095598A" w:rsidP="006D245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D2458">
        <w:rPr>
          <w:rFonts w:ascii="Times New Roman" w:hAnsi="Times New Roman" w:cs="Times New Roman"/>
          <w:sz w:val="20"/>
          <w:szCs w:val="20"/>
        </w:rPr>
        <w:t>$50 Application fee</w:t>
      </w:r>
    </w:p>
    <w:p w14:paraId="0EE4AB1D" w14:textId="1EBDC0F7" w:rsidR="006D2458" w:rsidRDefault="00063DC0" w:rsidP="00871DA2">
      <w:pPr>
        <w:pStyle w:val="Heading1"/>
      </w:pPr>
      <w:r>
        <w:t>Overall Responsibilities of CERT</w:t>
      </w:r>
    </w:p>
    <w:p w14:paraId="7F699A9D" w14:textId="77777777" w:rsidR="00E91443" w:rsidRPr="00E07896" w:rsidRDefault="00E91443" w:rsidP="00E07896">
      <w:pPr>
        <w:pStyle w:val="Heading2"/>
        <w:jc w:val="center"/>
        <w:rPr>
          <w:b/>
          <w:bCs/>
          <w:u w:val="none"/>
        </w:rPr>
      </w:pPr>
      <w:r w:rsidRPr="00E07896">
        <w:rPr>
          <w:b/>
          <w:bCs/>
          <w:u w:val="none"/>
        </w:rPr>
        <w:t>CONFIDENTIAL MEMORANDUM</w:t>
      </w:r>
    </w:p>
    <w:p w14:paraId="115D8288" w14:textId="77777777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To: Administrative Unit</w:t>
      </w:r>
    </w:p>
    <w:p w14:paraId="4B655ADF" w14:textId="77777777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From: Shannon Hudak, Manager</w:t>
      </w:r>
    </w:p>
    <w:p w14:paraId="0A5BF116" w14:textId="600B73DA" w:rsidR="00E91443" w:rsidRPr="00E91443" w:rsidRDefault="00E91443" w:rsidP="00E9144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Certification Unit </w:t>
      </w:r>
    </w:p>
    <w:p w14:paraId="043C84D4" w14:textId="77777777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Date: October 2019</w:t>
      </w:r>
    </w:p>
    <w:p w14:paraId="20C07676" w14:textId="77777777" w:rsidR="00E91443" w:rsidRDefault="00E91443" w:rsidP="00E9144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Re: Certification Unit- General Overview</w:t>
      </w:r>
    </w:p>
    <w:p w14:paraId="28D5A750" w14:textId="77777777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8D3E3F" w14:textId="77777777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The DLGS Certification Unit administers programs for the following six professional certifications:</w:t>
      </w:r>
    </w:p>
    <w:p w14:paraId="4F99C543" w14:textId="4B8F5167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Certified Municipal Finance Officer (CMFO) </w:t>
      </w:r>
      <w:r>
        <w:rPr>
          <w:rFonts w:ascii="Times New Roman" w:hAnsi="Times New Roman" w:cs="Times New Roman"/>
          <w:sz w:val="20"/>
          <w:szCs w:val="20"/>
        </w:rPr>
        <w:t>June &amp; Dec</w:t>
      </w:r>
    </w:p>
    <w:p w14:paraId="59317507" w14:textId="6B09920A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Certified County Finance Officer (CCFO) </w:t>
      </w:r>
      <w:r>
        <w:rPr>
          <w:rFonts w:ascii="Times New Roman" w:hAnsi="Times New Roman" w:cs="Times New Roman"/>
          <w:sz w:val="20"/>
          <w:szCs w:val="20"/>
        </w:rPr>
        <w:t>June &amp; Dec</w:t>
      </w:r>
    </w:p>
    <w:p w14:paraId="596377A4" w14:textId="40CCDA6D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Certified Tax Collector (CTC) </w:t>
      </w:r>
      <w:r w:rsidR="004D7582">
        <w:rPr>
          <w:rFonts w:ascii="Times New Roman" w:hAnsi="Times New Roman" w:cs="Times New Roman"/>
          <w:sz w:val="20"/>
          <w:szCs w:val="20"/>
        </w:rPr>
        <w:t>June &amp; Dec</w:t>
      </w:r>
    </w:p>
    <w:p w14:paraId="57F1B035" w14:textId="427ACCBD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’ Certified Public Works Manager (CPWM) </w:t>
      </w:r>
      <w:r w:rsidR="004D7582">
        <w:rPr>
          <w:rFonts w:ascii="Times New Roman" w:hAnsi="Times New Roman" w:cs="Times New Roman"/>
          <w:sz w:val="20"/>
          <w:szCs w:val="20"/>
        </w:rPr>
        <w:t>Oct/ April</w:t>
      </w:r>
    </w:p>
    <w:p w14:paraId="6E01D517" w14:textId="31D99916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 xml:space="preserve">Registered Municipal Clerk (RMC) </w:t>
      </w:r>
      <w:r w:rsidR="004D7582">
        <w:rPr>
          <w:rFonts w:ascii="Times New Roman" w:hAnsi="Times New Roman" w:cs="Times New Roman"/>
          <w:sz w:val="20"/>
          <w:szCs w:val="20"/>
        </w:rPr>
        <w:t>Oct/ April</w:t>
      </w:r>
    </w:p>
    <w:p w14:paraId="5758CC83" w14:textId="0C7B02DF" w:rsidR="00E91443" w:rsidRPr="00E91443" w:rsidRDefault="00E91443" w:rsidP="00E9144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Qualified Purchasing Agent (QPA)</w:t>
      </w:r>
      <w:r w:rsidR="004D7582">
        <w:rPr>
          <w:rFonts w:ascii="Times New Roman" w:hAnsi="Times New Roman" w:cs="Times New Roman"/>
          <w:sz w:val="20"/>
          <w:szCs w:val="20"/>
        </w:rPr>
        <w:t xml:space="preserve"> </w:t>
      </w:r>
      <w:r w:rsidR="004D7582">
        <w:rPr>
          <w:rFonts w:ascii="Times New Roman" w:hAnsi="Times New Roman" w:cs="Times New Roman"/>
          <w:sz w:val="20"/>
          <w:szCs w:val="20"/>
        </w:rPr>
        <w:t>June &amp; Dec</w:t>
      </w:r>
    </w:p>
    <w:p w14:paraId="7047B6AE" w14:textId="183EE23C" w:rsidR="004D7582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The main functions of the Certification Unit are to: (1) review applications for initial certification, (2)</w:t>
      </w:r>
      <w:r w:rsidR="004D7582">
        <w:rPr>
          <w:rFonts w:ascii="Times New Roman" w:hAnsi="Times New Roman" w:cs="Times New Roman"/>
          <w:sz w:val="20"/>
          <w:szCs w:val="20"/>
        </w:rPr>
        <w:t xml:space="preserve"> </w:t>
      </w:r>
      <w:r w:rsidR="004D7582" w:rsidRPr="00E91443">
        <w:rPr>
          <w:rFonts w:ascii="Times New Roman" w:hAnsi="Times New Roman" w:cs="Times New Roman"/>
          <w:sz w:val="20"/>
          <w:szCs w:val="20"/>
        </w:rPr>
        <w:t>administer the</w:t>
      </w:r>
      <w:r w:rsidRPr="00E91443">
        <w:rPr>
          <w:rFonts w:ascii="Times New Roman" w:hAnsi="Times New Roman" w:cs="Times New Roman"/>
          <w:sz w:val="20"/>
          <w:szCs w:val="20"/>
        </w:rPr>
        <w:t xml:space="preserve"> State exams, (3) process applications for renewal to determine compliance with continuing education requirement, (4) approve courses for continuing education credit; and (5) perform</w:t>
      </w:r>
      <w:r w:rsidR="004D7582">
        <w:rPr>
          <w:rFonts w:ascii="Times New Roman" w:hAnsi="Times New Roman" w:cs="Times New Roman"/>
          <w:sz w:val="20"/>
          <w:szCs w:val="20"/>
        </w:rPr>
        <w:t xml:space="preserve"> </w:t>
      </w:r>
      <w:r w:rsidRPr="00E91443">
        <w:rPr>
          <w:rFonts w:ascii="Times New Roman" w:hAnsi="Times New Roman" w:cs="Times New Roman"/>
          <w:sz w:val="20"/>
          <w:szCs w:val="20"/>
        </w:rPr>
        <w:t xml:space="preserve">miscellaneous duties related to the tenure, appointment; discipline, etc. of certified officials. </w:t>
      </w:r>
    </w:p>
    <w:p w14:paraId="53769599" w14:textId="56BA6A56" w:rsidR="00E91443" w:rsidRPr="00E91443" w:rsidRDefault="00E91443" w:rsidP="00E9144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91443">
        <w:rPr>
          <w:rFonts w:ascii="Times New Roman" w:hAnsi="Times New Roman" w:cs="Times New Roman"/>
          <w:sz w:val="20"/>
          <w:szCs w:val="20"/>
        </w:rPr>
        <w:t>Below is a non-exhaustive list of the specific duties undertaken by the Certification Unit, broken down by</w:t>
      </w:r>
      <w:r w:rsidR="004D7582">
        <w:rPr>
          <w:rFonts w:ascii="Times New Roman" w:hAnsi="Times New Roman" w:cs="Times New Roman"/>
          <w:sz w:val="20"/>
          <w:szCs w:val="20"/>
        </w:rPr>
        <w:t xml:space="preserve"> </w:t>
      </w:r>
      <w:r w:rsidRPr="00E91443">
        <w:rPr>
          <w:rFonts w:ascii="Times New Roman" w:hAnsi="Times New Roman" w:cs="Times New Roman"/>
          <w:sz w:val="20"/>
          <w:szCs w:val="20"/>
        </w:rPr>
        <w:t>category</w:t>
      </w:r>
      <w:r w:rsidR="004D7582">
        <w:rPr>
          <w:rFonts w:ascii="Times New Roman" w:hAnsi="Times New Roman" w:cs="Times New Roman"/>
          <w:sz w:val="20"/>
          <w:szCs w:val="20"/>
        </w:rPr>
        <w:t>.</w:t>
      </w:r>
    </w:p>
    <w:p w14:paraId="0755EA86" w14:textId="77777777" w:rsidR="00E91443" w:rsidRPr="004D7582" w:rsidRDefault="00E91443" w:rsidP="00E91443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D7582">
        <w:rPr>
          <w:rFonts w:ascii="Times New Roman" w:hAnsi="Times New Roman" w:cs="Times New Roman"/>
          <w:b/>
          <w:bCs/>
          <w:sz w:val="20"/>
          <w:szCs w:val="20"/>
          <w:u w:val="single"/>
        </w:rPr>
        <w:t>Exams</w:t>
      </w:r>
    </w:p>
    <w:p w14:paraId="0612D0C1" w14:textId="05CC724A" w:rsidR="00E91443" w:rsidRPr="004D7582" w:rsidRDefault="00E91443" w:rsidP="004D758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Annually schedule and book room reservations for the 10 State exams</w:t>
      </w:r>
    </w:p>
    <w:p w14:paraId="7DE134A8" w14:textId="2B4907B7" w:rsidR="00E91443" w:rsidRPr="004D7582" w:rsidRDefault="00E91443" w:rsidP="004D758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Draft exams/answer keys and review with various exam review committees, ensuring that content</w:t>
      </w:r>
      <w:r w:rsidR="004D7582">
        <w:rPr>
          <w:rFonts w:ascii="Times New Roman" w:hAnsi="Times New Roman" w:cs="Times New Roman"/>
          <w:sz w:val="20"/>
          <w:szCs w:val="20"/>
        </w:rPr>
        <w:t xml:space="preserve"> </w:t>
      </w:r>
      <w:r w:rsidRPr="004D7582">
        <w:rPr>
          <w:rFonts w:ascii="Times New Roman" w:hAnsi="Times New Roman" w:cs="Times New Roman"/>
          <w:sz w:val="20"/>
          <w:szCs w:val="20"/>
        </w:rPr>
        <w:t xml:space="preserve">is accurate and up-to-date </w:t>
      </w:r>
    </w:p>
    <w:p w14:paraId="43AE003A" w14:textId="338194B8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Review applications to determine compliance with statutory criteria for initial certification</w:t>
      </w:r>
    </w:p>
    <w:p w14:paraId="3B8D7BCE" w14:textId="79FD1B80" w:rsidR="00E91443" w:rsidRPr="00431AB7" w:rsidRDefault="00E91443" w:rsidP="00431AB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 xml:space="preserve">Follow-up with applicants missing information (i.e., course completion certificates, diplomas, </w:t>
      </w:r>
      <w:r w:rsidRPr="00431AB7">
        <w:rPr>
          <w:rFonts w:ascii="Times New Roman" w:hAnsi="Times New Roman" w:cs="Times New Roman"/>
          <w:sz w:val="20"/>
          <w:szCs w:val="20"/>
        </w:rPr>
        <w:t>payment, etc.)</w:t>
      </w:r>
    </w:p>
    <w:p w14:paraId="3DD353BF" w14:textId="42D72033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Issue approval letters to examinees with instructions and directions to the exam site</w:t>
      </w:r>
      <w:r w:rsidR="00431AB7">
        <w:rPr>
          <w:rFonts w:ascii="Times New Roman" w:hAnsi="Times New Roman" w:cs="Times New Roman"/>
          <w:sz w:val="20"/>
          <w:szCs w:val="20"/>
        </w:rPr>
        <w:t xml:space="preserve"> (email now)</w:t>
      </w:r>
    </w:p>
    <w:p w14:paraId="6F408BEB" w14:textId="7F320197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Issue any necessary denial letters</w:t>
      </w:r>
    </w:p>
    <w:p w14:paraId="1A44A5CB" w14:textId="3016B7D4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Copy exams and confirm room reservations and room set-up with exam site</w:t>
      </w:r>
    </w:p>
    <w:p w14:paraId="5699141E" w14:textId="205E00AF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Proctor exams</w:t>
      </w:r>
    </w:p>
    <w:p w14:paraId="15101A7D" w14:textId="77777777" w:rsidR="00431AB7" w:rsidRDefault="00E91443" w:rsidP="00431AB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Grade exams</w:t>
      </w:r>
    </w:p>
    <w:p w14:paraId="72D0E0F0" w14:textId="768FCA6C" w:rsidR="00E91443" w:rsidRPr="00431AB7" w:rsidRDefault="00E91443" w:rsidP="00431AB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31AB7">
        <w:rPr>
          <w:rFonts w:ascii="Times New Roman" w:hAnsi="Times New Roman" w:cs="Times New Roman"/>
          <w:sz w:val="20"/>
          <w:szCs w:val="20"/>
        </w:rPr>
        <w:t xml:space="preserve">Issue results letters </w:t>
      </w:r>
      <w:r w:rsidR="00431AB7" w:rsidRPr="00431AB7">
        <w:rPr>
          <w:rFonts w:ascii="Times New Roman" w:hAnsi="Times New Roman" w:cs="Times New Roman"/>
          <w:sz w:val="20"/>
          <w:szCs w:val="20"/>
        </w:rPr>
        <w:t>(email)</w:t>
      </w:r>
    </w:p>
    <w:p w14:paraId="52525F42" w14:textId="63873B65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Issue certificates to successful examinees and enter into licensee information into database</w:t>
      </w:r>
    </w:p>
    <w:p w14:paraId="3D1D3B6C" w14:textId="3CD72260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Gather statistics regarding exam results and review exam and results with Rutgers' instructors</w:t>
      </w:r>
    </w:p>
    <w:p w14:paraId="257D6CE9" w14:textId="6B46E0F8" w:rsidR="00E91443" w:rsidRPr="004D7582" w:rsidRDefault="00E91443" w:rsidP="004D758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Schedule and oversee exam review sessions for failing examinees</w:t>
      </w:r>
    </w:p>
    <w:p w14:paraId="441B19AA" w14:textId="373A62BA" w:rsidR="00063DC0" w:rsidRDefault="00E91443" w:rsidP="00C045D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D7582">
        <w:rPr>
          <w:rFonts w:ascii="Times New Roman" w:hAnsi="Times New Roman" w:cs="Times New Roman"/>
          <w:sz w:val="20"/>
          <w:szCs w:val="20"/>
        </w:rPr>
        <w:t>Review any "appeals" of grading determinations and present to exam review committees and</w:t>
      </w:r>
      <w:r w:rsidR="00C045D2">
        <w:rPr>
          <w:rFonts w:ascii="Times New Roman" w:hAnsi="Times New Roman" w:cs="Times New Roman"/>
          <w:sz w:val="20"/>
          <w:szCs w:val="20"/>
        </w:rPr>
        <w:t xml:space="preserve"> </w:t>
      </w:r>
      <w:r w:rsidRPr="00C045D2">
        <w:rPr>
          <w:rFonts w:ascii="Times New Roman" w:hAnsi="Times New Roman" w:cs="Times New Roman"/>
          <w:sz w:val="20"/>
          <w:szCs w:val="20"/>
        </w:rPr>
        <w:t>Directo</w:t>
      </w:r>
      <w:r w:rsidR="004D7582" w:rsidRPr="00C045D2">
        <w:rPr>
          <w:rFonts w:ascii="Times New Roman" w:hAnsi="Times New Roman" w:cs="Times New Roman"/>
          <w:sz w:val="20"/>
          <w:szCs w:val="20"/>
        </w:rPr>
        <w:t>r</w:t>
      </w:r>
    </w:p>
    <w:p w14:paraId="1A636B40" w14:textId="07C8DBFC" w:rsidR="00C045D2" w:rsidRDefault="00C045D2" w:rsidP="00C045D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045D2">
        <w:rPr>
          <w:rFonts w:ascii="Times New Roman" w:hAnsi="Times New Roman" w:cs="Times New Roman"/>
          <w:sz w:val="20"/>
          <w:szCs w:val="20"/>
        </w:rPr>
        <w:t>Review and respond to daily emails and telephone calls from applicants and examinees regarding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045D2">
        <w:rPr>
          <w:rFonts w:ascii="Times New Roman" w:hAnsi="Times New Roman" w:cs="Times New Roman"/>
          <w:sz w:val="20"/>
          <w:szCs w:val="20"/>
        </w:rPr>
        <w:t>exam-related issues</w:t>
      </w:r>
    </w:p>
    <w:p w14:paraId="74A85599" w14:textId="77777777" w:rsidR="001741FD" w:rsidRPr="001741FD" w:rsidRDefault="001741FD" w:rsidP="001741F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741FD">
        <w:rPr>
          <w:rFonts w:ascii="Times New Roman" w:hAnsi="Times New Roman" w:cs="Times New Roman"/>
          <w:b/>
          <w:bCs/>
          <w:sz w:val="20"/>
          <w:szCs w:val="20"/>
          <w:u w:val="single"/>
        </w:rPr>
        <w:t>Renewals</w:t>
      </w:r>
    </w:p>
    <w:p w14:paraId="10FC6BBA" w14:textId="61777844" w:rsidR="001741FD" w:rsidRPr="001741FD" w:rsidRDefault="001741FD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Review and process renewal applications, including payment (depositing checks, signing POs,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741FD">
        <w:rPr>
          <w:rFonts w:ascii="Times New Roman" w:hAnsi="Times New Roman" w:cs="Times New Roman"/>
          <w:sz w:val="20"/>
          <w:szCs w:val="20"/>
        </w:rPr>
        <w:t xml:space="preserve">etc.), enter updated licensee information </w:t>
      </w:r>
      <w:r w:rsidRPr="001741FD">
        <w:rPr>
          <w:rFonts w:ascii="Times New Roman" w:hAnsi="Times New Roman" w:cs="Times New Roman"/>
          <w:sz w:val="20"/>
          <w:szCs w:val="20"/>
        </w:rPr>
        <w:t>into database</w:t>
      </w:r>
      <w:r w:rsidRPr="001741F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EBD8C0C" w14:textId="77777777" w:rsidR="001741FD" w:rsidRPr="001741FD" w:rsidRDefault="001741FD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Review and respond to any requests for waivers of the subject area minimums</w:t>
      </w:r>
    </w:p>
    <w:p w14:paraId="08B27B29" w14:textId="77777777" w:rsidR="001741FD" w:rsidRPr="001741FD" w:rsidRDefault="001741FD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Flag and set aside all "problem" renewals (i.e., late, not enough credits, courses out-of-cycle, used</w:t>
      </w:r>
    </w:p>
    <w:p w14:paraId="422B7C5B" w14:textId="7E15A8CB" w:rsidR="001741FD" w:rsidRPr="001741FD" w:rsidRDefault="001741FD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 xml:space="preserve">wrong form, etc.) </w:t>
      </w:r>
    </w:p>
    <w:p w14:paraId="194E8C32" w14:textId="4A4C5E8D" w:rsidR="001741FD" w:rsidRPr="001741FD" w:rsidRDefault="00435C91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="001741FD" w:rsidRPr="001741FD">
        <w:rPr>
          <w:rFonts w:ascii="Times New Roman" w:hAnsi="Times New Roman" w:cs="Times New Roman"/>
          <w:sz w:val="20"/>
          <w:szCs w:val="20"/>
        </w:rPr>
        <w:t xml:space="preserve"> "deficiency" </w:t>
      </w:r>
      <w:r w:rsidR="00216CF8">
        <w:rPr>
          <w:rFonts w:ascii="Times New Roman" w:hAnsi="Times New Roman" w:cs="Times New Roman"/>
          <w:sz w:val="20"/>
          <w:szCs w:val="20"/>
        </w:rPr>
        <w:t xml:space="preserve">emails </w:t>
      </w:r>
      <w:r w:rsidR="00216CF8" w:rsidRPr="001741FD">
        <w:rPr>
          <w:rFonts w:ascii="Times New Roman" w:hAnsi="Times New Roman" w:cs="Times New Roman"/>
          <w:sz w:val="20"/>
          <w:szCs w:val="20"/>
        </w:rPr>
        <w:t>to</w:t>
      </w:r>
      <w:r w:rsidR="001741FD" w:rsidRPr="001741FD">
        <w:rPr>
          <w:rFonts w:ascii="Times New Roman" w:hAnsi="Times New Roman" w:cs="Times New Roman"/>
          <w:sz w:val="20"/>
          <w:szCs w:val="20"/>
        </w:rPr>
        <w:t xml:space="preserve"> those with problem renewals </w:t>
      </w:r>
      <w:r>
        <w:rPr>
          <w:rFonts w:ascii="Times New Roman" w:hAnsi="Times New Roman" w:cs="Times New Roman"/>
          <w:sz w:val="20"/>
          <w:szCs w:val="20"/>
        </w:rPr>
        <w:t>on a rolling basis</w:t>
      </w:r>
    </w:p>
    <w:p w14:paraId="45440AA6" w14:textId="5595673A" w:rsidR="001741FD" w:rsidRPr="00435C91" w:rsidRDefault="001741FD" w:rsidP="00435C9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At the end of each month, run report so that the renewal certificates are printed and sent to' the</w:t>
      </w:r>
      <w:r w:rsidR="00435C91">
        <w:rPr>
          <w:rFonts w:ascii="Times New Roman" w:hAnsi="Times New Roman" w:cs="Times New Roman"/>
          <w:sz w:val="20"/>
          <w:szCs w:val="20"/>
        </w:rPr>
        <w:t xml:space="preserve"> </w:t>
      </w:r>
      <w:r w:rsidRPr="00435C91">
        <w:rPr>
          <w:rFonts w:ascii="Times New Roman" w:hAnsi="Times New Roman" w:cs="Times New Roman"/>
          <w:sz w:val="20"/>
          <w:szCs w:val="20"/>
        </w:rPr>
        <w:t>licensees</w:t>
      </w:r>
    </w:p>
    <w:p w14:paraId="25EE8094" w14:textId="47260F39" w:rsidR="001741FD" w:rsidRPr="00E75B07" w:rsidRDefault="001741FD" w:rsidP="00E75B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Review and respond to daily emails and telephone calls from licensees regarding renewal and</w:t>
      </w:r>
      <w:r w:rsidR="00E75B07">
        <w:rPr>
          <w:rFonts w:ascii="Times New Roman" w:hAnsi="Times New Roman" w:cs="Times New Roman"/>
          <w:sz w:val="20"/>
          <w:szCs w:val="20"/>
        </w:rPr>
        <w:t xml:space="preserve"> </w:t>
      </w:r>
      <w:r w:rsidRPr="00E75B07">
        <w:rPr>
          <w:rFonts w:ascii="Times New Roman" w:hAnsi="Times New Roman" w:cs="Times New Roman"/>
          <w:sz w:val="20"/>
          <w:szCs w:val="20"/>
        </w:rPr>
        <w:t xml:space="preserve">continuing education issues </w:t>
      </w:r>
    </w:p>
    <w:p w14:paraId="49C783B5" w14:textId="77777777" w:rsidR="001741FD" w:rsidRPr="001741FD" w:rsidRDefault="001741FD" w:rsidP="001741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41FD">
        <w:rPr>
          <w:rFonts w:ascii="Times New Roman" w:hAnsi="Times New Roman" w:cs="Times New Roman"/>
          <w:sz w:val="20"/>
          <w:szCs w:val="20"/>
        </w:rPr>
        <w:t>Every 6 months, run report of all expired licenses and "5-9" them in the database</w:t>
      </w:r>
    </w:p>
    <w:p w14:paraId="06149DB6" w14:textId="6053645D" w:rsidR="001741FD" w:rsidRPr="00E75B07" w:rsidRDefault="001741FD" w:rsidP="00E75B0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E75B07">
        <w:rPr>
          <w:rFonts w:ascii="Times New Roman" w:hAnsi="Times New Roman" w:cs="Times New Roman"/>
          <w:b/>
          <w:bCs/>
          <w:sz w:val="20"/>
          <w:szCs w:val="20"/>
          <w:u w:val="single"/>
        </w:rPr>
        <w:t>Continuing Education</w:t>
      </w:r>
    </w:p>
    <w:p w14:paraId="5FF2F242" w14:textId="3C111B9E" w:rsidR="001741FD" w:rsidRPr="00E75B07" w:rsidRDefault="001741FD" w:rsidP="00E75B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Review and respond to approximately 100 applications per month</w:t>
      </w:r>
    </w:p>
    <w:p w14:paraId="043EBC5F" w14:textId="21BD3713" w:rsidR="001741FD" w:rsidRPr="00C53305" w:rsidRDefault="001741FD" w:rsidP="00C5330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lastRenderedPageBreak/>
        <w:t>Process applications for continuing education credit from both sponsors seeking to run the</w:t>
      </w:r>
      <w:r w:rsidR="00C53305">
        <w:rPr>
          <w:rFonts w:ascii="Times New Roman" w:hAnsi="Times New Roman" w:cs="Times New Roman"/>
          <w:sz w:val="20"/>
          <w:szCs w:val="20"/>
        </w:rPr>
        <w:t xml:space="preserve"> </w:t>
      </w:r>
      <w:r w:rsidRPr="00C53305">
        <w:rPr>
          <w:rFonts w:ascii="Times New Roman" w:hAnsi="Times New Roman" w:cs="Times New Roman"/>
          <w:sz w:val="20"/>
          <w:szCs w:val="20"/>
        </w:rPr>
        <w:t>courses (state and local associations, educational service providers, etc.) and individua</w:t>
      </w:r>
      <w:r w:rsidR="00C53305">
        <w:rPr>
          <w:rFonts w:ascii="Times New Roman" w:hAnsi="Times New Roman" w:cs="Times New Roman"/>
          <w:sz w:val="20"/>
          <w:szCs w:val="20"/>
        </w:rPr>
        <w:t xml:space="preserve"> l</w:t>
      </w:r>
      <w:r w:rsidR="00C53305" w:rsidRPr="00C53305">
        <w:rPr>
          <w:rFonts w:ascii="Times New Roman" w:hAnsi="Times New Roman" w:cs="Times New Roman"/>
          <w:sz w:val="20"/>
          <w:szCs w:val="20"/>
        </w:rPr>
        <w:t>icensee</w:t>
      </w:r>
      <w:r w:rsidR="00C53305">
        <w:rPr>
          <w:rFonts w:ascii="Times New Roman" w:hAnsi="Times New Roman" w:cs="Times New Roman"/>
          <w:sz w:val="20"/>
          <w:szCs w:val="20"/>
        </w:rPr>
        <w:t xml:space="preserve">s </w:t>
      </w:r>
      <w:r w:rsidRPr="00C53305">
        <w:rPr>
          <w:rFonts w:ascii="Times New Roman" w:hAnsi="Times New Roman" w:cs="Times New Roman"/>
          <w:sz w:val="20"/>
          <w:szCs w:val="20"/>
        </w:rPr>
        <w:t>who attended courses not pre-approved by the Division for credit.</w:t>
      </w:r>
    </w:p>
    <w:p w14:paraId="5B78021E" w14:textId="5EAFE42F" w:rsidR="001741FD" w:rsidRPr="007733C5" w:rsidRDefault="001741FD" w:rsidP="007733C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Review applications to ensure that the course content is aligned to the duties of our licensees and</w:t>
      </w:r>
      <w:r w:rsidR="007733C5">
        <w:rPr>
          <w:rFonts w:ascii="Times New Roman" w:hAnsi="Times New Roman" w:cs="Times New Roman"/>
          <w:sz w:val="20"/>
          <w:szCs w:val="20"/>
        </w:rPr>
        <w:t xml:space="preserve"> </w:t>
      </w:r>
      <w:r w:rsidRPr="007733C5">
        <w:rPr>
          <w:rFonts w:ascii="Times New Roman" w:hAnsi="Times New Roman" w:cs="Times New Roman"/>
          <w:sz w:val="20"/>
          <w:szCs w:val="20"/>
        </w:rPr>
        <w:t>that</w:t>
      </w:r>
      <w:r w:rsidR="007733C5">
        <w:rPr>
          <w:rFonts w:ascii="Times New Roman" w:hAnsi="Times New Roman" w:cs="Times New Roman"/>
          <w:sz w:val="20"/>
          <w:szCs w:val="20"/>
        </w:rPr>
        <w:t xml:space="preserve"> </w:t>
      </w:r>
      <w:r w:rsidRPr="007733C5">
        <w:rPr>
          <w:rFonts w:ascii="Times New Roman" w:hAnsi="Times New Roman" w:cs="Times New Roman"/>
          <w:sz w:val="20"/>
          <w:szCs w:val="20"/>
        </w:rPr>
        <w:t xml:space="preserve">the instructors are appropriately credentialed </w:t>
      </w:r>
    </w:p>
    <w:p w14:paraId="25F6276B" w14:textId="7F4D65C2" w:rsidR="001741FD" w:rsidRPr="00E75B07" w:rsidRDefault="001741FD" w:rsidP="00E75B0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Assign DLGS course numbers, certifications, subject,areas and contact hours</w:t>
      </w:r>
    </w:p>
    <w:p w14:paraId="5FCBF617" w14:textId="11D99DBA" w:rsidR="001741FD" w:rsidRPr="007733C5" w:rsidRDefault="001741FD" w:rsidP="007733C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Enter course information into database and advise applicant of approval and DLGS course number</w:t>
      </w:r>
      <w:r w:rsidR="007733C5">
        <w:rPr>
          <w:rFonts w:ascii="Times New Roman" w:hAnsi="Times New Roman" w:cs="Times New Roman"/>
          <w:sz w:val="20"/>
          <w:szCs w:val="20"/>
        </w:rPr>
        <w:t xml:space="preserve"> </w:t>
      </w:r>
      <w:r w:rsidRPr="007733C5">
        <w:rPr>
          <w:rFonts w:ascii="Times New Roman" w:hAnsi="Times New Roman" w:cs="Times New Roman"/>
          <w:sz w:val="20"/>
          <w:szCs w:val="20"/>
        </w:rPr>
        <w:t>via email</w:t>
      </w:r>
    </w:p>
    <w:p w14:paraId="2EACB955" w14:textId="7B24EA4F" w:rsidR="001741FD" w:rsidRPr="00E75B07" w:rsidRDefault="007733C5" w:rsidP="00E75B0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Send emails to </w:t>
      </w:r>
      <w:r w:rsidR="00DC2773">
        <w:rPr>
          <w:rFonts w:ascii="Times New Roman" w:hAnsi="Times New Roman" w:cs="Times New Roman"/>
          <w:sz w:val="20"/>
          <w:szCs w:val="20"/>
        </w:rPr>
        <w:t xml:space="preserve">applicants files only </w:t>
      </w:r>
      <w:r w:rsidR="00840622">
        <w:rPr>
          <w:rFonts w:ascii="Times New Roman" w:hAnsi="Times New Roman" w:cs="Times New Roman"/>
          <w:sz w:val="20"/>
          <w:szCs w:val="20"/>
        </w:rPr>
        <w:t>created</w:t>
      </w:r>
      <w:r w:rsidR="00DC2773">
        <w:rPr>
          <w:rFonts w:ascii="Times New Roman" w:hAnsi="Times New Roman" w:cs="Times New Roman"/>
          <w:sz w:val="20"/>
          <w:szCs w:val="20"/>
        </w:rPr>
        <w:t xml:space="preserve"> for “Penn” courses</w:t>
      </w:r>
    </w:p>
    <w:p w14:paraId="6DEAA60B" w14:textId="55ADA818" w:rsidR="001741FD" w:rsidRPr="00DC2773" w:rsidRDefault="001741FD" w:rsidP="00DC277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Draft and issue letters for all conferences and all recurring courses approved for "</w:t>
      </w:r>
      <w:r w:rsidR="00E67D10" w:rsidRPr="00E75B07">
        <w:rPr>
          <w:rFonts w:ascii="Times New Roman" w:hAnsi="Times New Roman" w:cs="Times New Roman"/>
          <w:sz w:val="20"/>
          <w:szCs w:val="20"/>
        </w:rPr>
        <w:t>permanent”</w:t>
      </w:r>
      <w:r w:rsidR="00E67D10" w:rsidRPr="00DC2773">
        <w:rPr>
          <w:rFonts w:ascii="Times New Roman" w:hAnsi="Times New Roman" w:cs="Times New Roman"/>
          <w:sz w:val="20"/>
          <w:szCs w:val="20"/>
        </w:rPr>
        <w:t xml:space="preserve"> course</w:t>
      </w:r>
      <w:r w:rsidRPr="00DC2773">
        <w:rPr>
          <w:rFonts w:ascii="Times New Roman" w:hAnsi="Times New Roman" w:cs="Times New Roman"/>
          <w:sz w:val="20"/>
          <w:szCs w:val="20"/>
        </w:rPr>
        <w:t xml:space="preserve"> numbers </w:t>
      </w:r>
    </w:p>
    <w:p w14:paraId="7DEF5034" w14:textId="560A8492" w:rsidR="001741FD" w:rsidRPr="00DC2773" w:rsidRDefault="001741FD" w:rsidP="00DC277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75B07">
        <w:rPr>
          <w:rFonts w:ascii="Times New Roman" w:hAnsi="Times New Roman" w:cs="Times New Roman"/>
          <w:sz w:val="20"/>
          <w:szCs w:val="20"/>
        </w:rPr>
        <w:t>Review and respond to daily emails and telephone calls from both sponsors and licensees</w:t>
      </w:r>
      <w:r w:rsidR="00DC2773">
        <w:rPr>
          <w:rFonts w:ascii="Times New Roman" w:hAnsi="Times New Roman" w:cs="Times New Roman"/>
          <w:sz w:val="20"/>
          <w:szCs w:val="20"/>
        </w:rPr>
        <w:t xml:space="preserve"> </w:t>
      </w:r>
      <w:r w:rsidRPr="00DC2773">
        <w:rPr>
          <w:rFonts w:ascii="Times New Roman" w:hAnsi="Times New Roman" w:cs="Times New Roman"/>
          <w:sz w:val="20"/>
          <w:szCs w:val="20"/>
        </w:rPr>
        <w:t xml:space="preserve">regarding continuing education courses </w:t>
      </w:r>
    </w:p>
    <w:p w14:paraId="575E996A" w14:textId="77777777" w:rsidR="00971239" w:rsidRPr="00971239" w:rsidRDefault="001741FD" w:rsidP="001741F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71239">
        <w:rPr>
          <w:rFonts w:ascii="Times New Roman" w:hAnsi="Times New Roman" w:cs="Times New Roman"/>
          <w:b/>
          <w:bCs/>
          <w:sz w:val="20"/>
          <w:szCs w:val="20"/>
          <w:u w:val="single"/>
        </w:rPr>
        <w:t>Mis</w:t>
      </w:r>
      <w:r w:rsidR="00971239" w:rsidRPr="00971239">
        <w:rPr>
          <w:rFonts w:ascii="Times New Roman" w:hAnsi="Times New Roman" w:cs="Times New Roman"/>
          <w:b/>
          <w:bCs/>
          <w:sz w:val="20"/>
          <w:szCs w:val="20"/>
          <w:u w:val="single"/>
        </w:rPr>
        <w:t>c.</w:t>
      </w:r>
    </w:p>
    <w:p w14:paraId="02F40B2C" w14:textId="77777777" w:rsidR="00CB0763" w:rsidRDefault="001741FD" w:rsidP="00CB0763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971239">
        <w:rPr>
          <w:rFonts w:ascii="Times New Roman" w:hAnsi="Times New Roman" w:cs="Times New Roman"/>
          <w:sz w:val="20"/>
          <w:szCs w:val="20"/>
        </w:rPr>
        <w:t xml:space="preserve">Review and process applications for </w:t>
      </w:r>
      <w:r w:rsidRPr="00971239">
        <w:rPr>
          <w:rFonts w:ascii="Times New Roman" w:hAnsi="Times New Roman" w:cs="Times New Roman"/>
          <w:sz w:val="20"/>
          <w:szCs w:val="20"/>
          <w:u w:val="single"/>
        </w:rPr>
        <w:t>QPA, CMFO, CCFO, and CPWM certificates for individuals who</w:t>
      </w:r>
      <w:r w:rsidR="00971239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71239">
        <w:rPr>
          <w:rFonts w:ascii="Times New Roman" w:hAnsi="Times New Roman" w:cs="Times New Roman"/>
          <w:sz w:val="20"/>
          <w:szCs w:val="20"/>
          <w:u w:val="single"/>
        </w:rPr>
        <w:t>are not required to take the State Exam</w:t>
      </w:r>
      <w:r w:rsidR="00971239">
        <w:rPr>
          <w:rFonts w:ascii="Times New Roman" w:hAnsi="Times New Roman" w:cs="Times New Roman"/>
          <w:sz w:val="20"/>
          <w:szCs w:val="20"/>
          <w:u w:val="single"/>
        </w:rPr>
        <w:t xml:space="preserve"> (i.e.,</w:t>
      </w:r>
      <w:r w:rsidRPr="00971239">
        <w:rPr>
          <w:rFonts w:ascii="Times New Roman" w:hAnsi="Times New Roman" w:cs="Times New Roman"/>
          <w:sz w:val="20"/>
          <w:szCs w:val="20"/>
          <w:u w:val="single"/>
        </w:rPr>
        <w:t xml:space="preserve"> School Business Administrators/Q.PA, Professional</w:t>
      </w:r>
      <w:r w:rsidR="00CB076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CB0763">
        <w:rPr>
          <w:rFonts w:ascii="Times New Roman" w:hAnsi="Times New Roman" w:cs="Times New Roman"/>
          <w:sz w:val="20"/>
          <w:szCs w:val="20"/>
          <w:u w:val="single"/>
        </w:rPr>
        <w:t>Engineers/CPWM7CMFO/CCFO, Registered Municipal Accountants/CMFO)</w:t>
      </w:r>
    </w:p>
    <w:p w14:paraId="18010903" w14:textId="7E078E89" w:rsidR="001741FD" w:rsidRPr="00CB0763" w:rsidRDefault="001741FD" w:rsidP="00CB076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CB0763">
        <w:rPr>
          <w:rFonts w:ascii="Times New Roman" w:hAnsi="Times New Roman" w:cs="Times New Roman"/>
          <w:sz w:val="20"/>
          <w:szCs w:val="20"/>
        </w:rPr>
        <w:t>Issue approval letters and</w:t>
      </w:r>
      <w:r w:rsidR="00CB0763" w:rsidRPr="00CB0763">
        <w:rPr>
          <w:rFonts w:ascii="Times New Roman" w:hAnsi="Times New Roman" w:cs="Times New Roman"/>
          <w:sz w:val="20"/>
          <w:szCs w:val="20"/>
        </w:rPr>
        <w:t xml:space="preserve"> </w:t>
      </w:r>
      <w:r w:rsidRPr="00CB0763">
        <w:rPr>
          <w:rFonts w:ascii="Times New Roman" w:hAnsi="Times New Roman" w:cs="Times New Roman"/>
          <w:sz w:val="20"/>
          <w:szCs w:val="20"/>
        </w:rPr>
        <w:t>certificates and enter into database</w:t>
      </w:r>
    </w:p>
    <w:p w14:paraId="29B20D9E" w14:textId="77777777" w:rsidR="009646DD" w:rsidRDefault="001741FD" w:rsidP="009646D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1239">
        <w:rPr>
          <w:rFonts w:ascii="Times New Roman" w:hAnsi="Times New Roman" w:cs="Times New Roman"/>
          <w:sz w:val="20"/>
          <w:szCs w:val="20"/>
        </w:rPr>
        <w:t>Review and process applications for Division approval of second- and third-year terms of</w:t>
      </w:r>
      <w:r w:rsidR="009646DD">
        <w:rPr>
          <w:rFonts w:ascii="Times New Roman" w:hAnsi="Times New Roman" w:cs="Times New Roman"/>
          <w:sz w:val="20"/>
          <w:szCs w:val="20"/>
        </w:rPr>
        <w:t xml:space="preserve"> </w:t>
      </w:r>
      <w:r w:rsidRPr="00971239">
        <w:rPr>
          <w:rFonts w:ascii="Times New Roman" w:hAnsi="Times New Roman" w:cs="Times New Roman"/>
          <w:sz w:val="20"/>
          <w:szCs w:val="20"/>
        </w:rPr>
        <w:t>"Acting"</w:t>
      </w:r>
      <w:r w:rsidR="009646DD">
        <w:rPr>
          <w:rFonts w:ascii="Times New Roman" w:hAnsi="Times New Roman" w:cs="Times New Roman"/>
          <w:sz w:val="20"/>
          <w:szCs w:val="20"/>
        </w:rPr>
        <w:t xml:space="preserve"> </w:t>
      </w:r>
      <w:r w:rsidRPr="009646DD">
        <w:rPr>
          <w:rFonts w:ascii="Times New Roman" w:hAnsi="Times New Roman" w:cs="Times New Roman"/>
          <w:sz w:val="20"/>
          <w:szCs w:val="20"/>
        </w:rPr>
        <w:t xml:space="preserve">and "Temporary" RMCs, Q.PAs, and CFOs </w:t>
      </w:r>
    </w:p>
    <w:p w14:paraId="37CE56A8" w14:textId="53FF78C4" w:rsidR="001741FD" w:rsidRPr="009646DD" w:rsidRDefault="001741FD" w:rsidP="009646DD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646DD">
        <w:rPr>
          <w:rFonts w:ascii="Times New Roman" w:hAnsi="Times New Roman" w:cs="Times New Roman"/>
          <w:sz w:val="20"/>
          <w:szCs w:val="20"/>
        </w:rPr>
        <w:t xml:space="preserve">approval letters </w:t>
      </w:r>
      <w:r w:rsidR="00E23FB8">
        <w:rPr>
          <w:rFonts w:ascii="Times New Roman" w:hAnsi="Times New Roman" w:cs="Times New Roman"/>
          <w:sz w:val="20"/>
          <w:szCs w:val="20"/>
        </w:rPr>
        <w:t>per 2024 (app online for mun. to fill out)</w:t>
      </w:r>
    </w:p>
    <w:p w14:paraId="6C427D9D" w14:textId="757620AD" w:rsidR="001741FD" w:rsidRPr="00E23FB8" w:rsidRDefault="001741FD" w:rsidP="00E23F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1239">
        <w:rPr>
          <w:rFonts w:ascii="Times New Roman" w:hAnsi="Times New Roman" w:cs="Times New Roman"/>
          <w:sz w:val="20"/>
          <w:szCs w:val="20"/>
        </w:rPr>
        <w:t>Review and process applications for Division of approval or appointment of temporary firms to</w:t>
      </w:r>
      <w:r w:rsidR="00E23FB8">
        <w:rPr>
          <w:rFonts w:ascii="Times New Roman" w:hAnsi="Times New Roman" w:cs="Times New Roman"/>
          <w:sz w:val="20"/>
          <w:szCs w:val="20"/>
        </w:rPr>
        <w:t xml:space="preserve"> </w:t>
      </w:r>
      <w:r w:rsidRPr="00E23FB8">
        <w:rPr>
          <w:rFonts w:ascii="Times New Roman" w:hAnsi="Times New Roman" w:cs="Times New Roman"/>
          <w:sz w:val="20"/>
          <w:szCs w:val="20"/>
        </w:rPr>
        <w:t xml:space="preserve">serve as "Acting" CFO </w:t>
      </w:r>
    </w:p>
    <w:p w14:paraId="4DD9E5E6" w14:textId="68D8E2CC" w:rsidR="001741FD" w:rsidRPr="00971239" w:rsidRDefault="001741FD" w:rsidP="00971239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1239">
        <w:rPr>
          <w:rFonts w:ascii="Times New Roman" w:hAnsi="Times New Roman" w:cs="Times New Roman"/>
          <w:sz w:val="20"/>
          <w:szCs w:val="20"/>
        </w:rPr>
        <w:t xml:space="preserve">Chair Public Works Advisory Board </w:t>
      </w:r>
      <w:r w:rsidR="00E23FB8">
        <w:rPr>
          <w:rFonts w:ascii="Times New Roman" w:hAnsi="Times New Roman" w:cs="Times New Roman"/>
          <w:sz w:val="20"/>
          <w:szCs w:val="20"/>
        </w:rPr>
        <w:t>(</w:t>
      </w:r>
      <w:r w:rsidR="00840622">
        <w:rPr>
          <w:rFonts w:ascii="Times New Roman" w:hAnsi="Times New Roman" w:cs="Times New Roman"/>
          <w:sz w:val="20"/>
          <w:szCs w:val="20"/>
        </w:rPr>
        <w:t>SH designated, required by statue) (meet 2x a year) (about 50 municipalities have)</w:t>
      </w:r>
    </w:p>
    <w:p w14:paraId="3B558EAF" w14:textId="0CAE98A5" w:rsidR="001741FD" w:rsidRPr="00971239" w:rsidRDefault="001741FD" w:rsidP="00840622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1239">
        <w:rPr>
          <w:rFonts w:ascii="Times New Roman" w:hAnsi="Times New Roman" w:cs="Times New Roman"/>
          <w:sz w:val="20"/>
          <w:szCs w:val="20"/>
        </w:rPr>
        <w:t xml:space="preserve">Review and process applications for exemptions from PPWM requirement </w:t>
      </w:r>
    </w:p>
    <w:p w14:paraId="445ED223" w14:textId="5C4F9927" w:rsidR="00C045D2" w:rsidRDefault="001741FD" w:rsidP="00971239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71239">
        <w:rPr>
          <w:rFonts w:ascii="Times New Roman" w:hAnsi="Times New Roman" w:cs="Times New Roman"/>
          <w:sz w:val="20"/>
          <w:szCs w:val="20"/>
        </w:rPr>
        <w:t>Receive and file notifications from municipalities regarding appointments, tenure, etc.</w:t>
      </w:r>
    </w:p>
    <w:p w14:paraId="3BB69684" w14:textId="77777777" w:rsidR="00B1082B" w:rsidRDefault="00840622" w:rsidP="00B1082B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(only CFO legally has to for tenure)</w:t>
      </w:r>
    </w:p>
    <w:p w14:paraId="0C747959" w14:textId="7B7B39B6" w:rsidR="00B1082B" w:rsidRPr="00B1082B" w:rsidRDefault="00B1082B" w:rsidP="00B1082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082B">
        <w:rPr>
          <w:rFonts w:ascii="Times New Roman" w:hAnsi="Times New Roman" w:cs="Times New Roman"/>
          <w:sz w:val="20"/>
          <w:szCs w:val="20"/>
        </w:rPr>
        <w:t>Provide general guidance to municipalities regarding the appointment of licensed officials to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1082B">
        <w:rPr>
          <w:rFonts w:ascii="Times New Roman" w:hAnsi="Times New Roman" w:cs="Times New Roman"/>
          <w:sz w:val="20"/>
          <w:szCs w:val="20"/>
        </w:rPr>
        <w:t>statutory terms, the appointment of non-licensed officials to fill vacancies, etc.</w:t>
      </w:r>
    </w:p>
    <w:p w14:paraId="5E7F88B2" w14:textId="77777777" w:rsidR="00B1082B" w:rsidRPr="00B1082B" w:rsidRDefault="00B1082B" w:rsidP="00B1082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1082B">
        <w:rPr>
          <w:rFonts w:ascii="Times New Roman" w:hAnsi="Times New Roman" w:cs="Times New Roman"/>
          <w:b/>
          <w:bCs/>
          <w:sz w:val="20"/>
          <w:szCs w:val="20"/>
          <w:u w:val="single"/>
        </w:rPr>
        <w:t>Litigation</w:t>
      </w:r>
    </w:p>
    <w:p w14:paraId="29428D05" w14:textId="0C29AAE7" w:rsidR="00B1082B" w:rsidRPr="00B1082B" w:rsidRDefault="00B1082B" w:rsidP="00B1082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082B">
        <w:rPr>
          <w:rFonts w:ascii="Times New Roman" w:hAnsi="Times New Roman" w:cs="Times New Roman"/>
          <w:sz w:val="20"/>
          <w:szCs w:val="20"/>
        </w:rPr>
        <w:t>Review and respond to inquiries from municipalities seeking to discipline/remove tenured</w:t>
      </w:r>
      <w:r>
        <w:rPr>
          <w:rFonts w:ascii="Times New Roman" w:hAnsi="Times New Roman" w:cs="Times New Roman"/>
          <w:sz w:val="20"/>
          <w:szCs w:val="20"/>
        </w:rPr>
        <w:t xml:space="preserve">/ </w:t>
      </w:r>
      <w:r w:rsidRPr="00B1082B">
        <w:rPr>
          <w:rFonts w:ascii="Times New Roman" w:hAnsi="Times New Roman" w:cs="Times New Roman"/>
          <w:sz w:val="20"/>
          <w:szCs w:val="20"/>
        </w:rPr>
        <w:t xml:space="preserve">licensed officials </w:t>
      </w:r>
      <w:r w:rsidR="00722B16">
        <w:rPr>
          <w:rFonts w:ascii="Times New Roman" w:hAnsi="Times New Roman" w:cs="Times New Roman"/>
          <w:sz w:val="20"/>
          <w:szCs w:val="20"/>
        </w:rPr>
        <w:t>(formal or informal complaint)</w:t>
      </w:r>
    </w:p>
    <w:p w14:paraId="7928B009" w14:textId="6F2EAC2A" w:rsidR="00B1082B" w:rsidRPr="00B1082B" w:rsidRDefault="00B1082B" w:rsidP="00B1082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082B">
        <w:rPr>
          <w:rFonts w:ascii="Times New Roman" w:hAnsi="Times New Roman" w:cs="Times New Roman"/>
          <w:sz w:val="20"/>
          <w:szCs w:val="20"/>
        </w:rPr>
        <w:t>Transmit any "contested" cases to the OAL for hearing</w:t>
      </w:r>
    </w:p>
    <w:p w14:paraId="297A8A75" w14:textId="28230900" w:rsidR="00840622" w:rsidRDefault="00B1082B" w:rsidP="00B1082B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082B">
        <w:rPr>
          <w:rFonts w:ascii="Times New Roman" w:hAnsi="Times New Roman" w:cs="Times New Roman"/>
          <w:sz w:val="20"/>
          <w:szCs w:val="20"/>
        </w:rPr>
        <w:t>Review Initial Decisions issued by the OAL and draft Final Decision of the Director</w:t>
      </w:r>
    </w:p>
    <w:p w14:paraId="6DAE015D" w14:textId="0FB86F47" w:rsidR="00722B16" w:rsidRDefault="00722B16" w:rsidP="00722B1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legal adv</w:t>
      </w:r>
      <w:r w:rsidR="00ED27EC">
        <w:rPr>
          <w:rFonts w:ascii="Times New Roman" w:hAnsi="Times New Roman" w:cs="Times New Roman"/>
          <w:sz w:val="20"/>
          <w:szCs w:val="20"/>
        </w:rPr>
        <w:t>ise, but technical answers from our office</w:t>
      </w:r>
    </w:p>
    <w:p w14:paraId="3FBBE285" w14:textId="41EF04C3" w:rsidR="00ED27EC" w:rsidRDefault="00ED27EC" w:rsidP="00722B1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OAL – Office of Administrative Law</w:t>
      </w:r>
    </w:p>
    <w:p w14:paraId="6CF9270E" w14:textId="4BD6F70A" w:rsidR="00ED27EC" w:rsidRDefault="00ED27EC" w:rsidP="00ED27EC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Render judgement</w:t>
      </w:r>
    </w:p>
    <w:p w14:paraId="18FBFFA6" w14:textId="7EE80B17" w:rsidR="00ED27EC" w:rsidRDefault="00ED27EC" w:rsidP="00ED27EC">
      <w:pPr>
        <w:pStyle w:val="ListParagraph"/>
        <w:numPr>
          <w:ilvl w:val="3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Director decide</w:t>
      </w:r>
      <w:r w:rsidR="00216CF8">
        <w:rPr>
          <w:rFonts w:ascii="Times New Roman" w:hAnsi="Times New Roman" w:cs="Times New Roman"/>
          <w:sz w:val="20"/>
          <w:szCs w:val="20"/>
        </w:rPr>
        <w:t>s</w:t>
      </w:r>
    </w:p>
    <w:p w14:paraId="33C43ECF" w14:textId="0C0F4F82" w:rsidR="00ED27EC" w:rsidRDefault="00ED27EC" w:rsidP="00ED27EC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Enforcement of expired licenses</w:t>
      </w:r>
    </w:p>
    <w:p w14:paraId="271A75DE" w14:textId="1F423154" w:rsidR="00EA22AF" w:rsidRDefault="00EA22AF" w:rsidP="00871DA2">
      <w:pPr>
        <w:pStyle w:val="Heading1"/>
      </w:pPr>
      <w:r w:rsidRPr="00EA22AF">
        <w:t>Certification Codes</w:t>
      </w:r>
    </w:p>
    <w:p w14:paraId="23FC098F" w14:textId="77777777" w:rsidR="00C4000B" w:rsidRDefault="00C4000B" w:rsidP="00977A87">
      <w:pPr>
        <w:rPr>
          <w:rFonts w:ascii="Times New Roman" w:hAnsi="Times New Roman" w:cs="Times New Roman"/>
          <w:sz w:val="22"/>
          <w:szCs w:val="22"/>
        </w:rPr>
        <w:sectPr w:rsidR="00C4000B" w:rsidSect="0094339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"/>
        <w:gridCol w:w="3871"/>
      </w:tblGrid>
      <w:tr w:rsidR="00977A87" w14:paraId="12D2EA81" w14:textId="77777777" w:rsidTr="00C4000B">
        <w:tc>
          <w:tcPr>
            <w:tcW w:w="445" w:type="dxa"/>
            <w:tcBorders>
              <w:top w:val="single" w:sz="12" w:space="0" w:color="auto"/>
              <w:bottom w:val="single" w:sz="12" w:space="0" w:color="auto"/>
            </w:tcBorders>
          </w:tcPr>
          <w:p w14:paraId="53BB5AE0" w14:textId="77777777" w:rsidR="00977A87" w:rsidRPr="00977A87" w:rsidRDefault="00977A87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12" w:space="0" w:color="auto"/>
              <w:bottom w:val="single" w:sz="12" w:space="0" w:color="auto"/>
            </w:tcBorders>
          </w:tcPr>
          <w:p w14:paraId="559A12DF" w14:textId="602AC41A" w:rsidR="00977A87" w:rsidRPr="00A20112" w:rsidRDefault="00977A87" w:rsidP="00977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112">
              <w:rPr>
                <w:rFonts w:ascii="Times New Roman" w:hAnsi="Times New Roman" w:cs="Times New Roman"/>
                <w:sz w:val="28"/>
                <w:szCs w:val="28"/>
              </w:rPr>
              <w:t>Certification Codes</w:t>
            </w:r>
          </w:p>
        </w:tc>
      </w:tr>
      <w:tr w:rsidR="00977A87" w14:paraId="5C9330AD" w14:textId="77777777" w:rsidTr="00C4000B">
        <w:tc>
          <w:tcPr>
            <w:tcW w:w="445" w:type="dxa"/>
            <w:tcBorders>
              <w:top w:val="single" w:sz="12" w:space="0" w:color="auto"/>
            </w:tcBorders>
          </w:tcPr>
          <w:p w14:paraId="407B0325" w14:textId="1CA4F6A2" w:rsidR="00977A87" w:rsidRPr="00977A87" w:rsidRDefault="00116B02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4680" w:type="dxa"/>
            <w:tcBorders>
              <w:top w:val="single" w:sz="12" w:space="0" w:color="auto"/>
            </w:tcBorders>
          </w:tcPr>
          <w:p w14:paraId="4A3489B1" w14:textId="3CC02492" w:rsidR="00977A87" w:rsidRPr="00977A87" w:rsidRDefault="00116B02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CMFO – restricted*</w:t>
            </w:r>
            <w:r w:rsidR="00F52584">
              <w:rPr>
                <w:rFonts w:ascii="Times New Roman" w:hAnsi="Times New Roman" w:cs="Times New Roman"/>
                <w:sz w:val="22"/>
                <w:szCs w:val="22"/>
              </w:rPr>
              <w:t xml:space="preserve"> 990</w:t>
            </w:r>
          </w:p>
        </w:tc>
      </w:tr>
      <w:tr w:rsidR="00977A87" w14:paraId="62A55487" w14:textId="77777777" w:rsidTr="00C4000B">
        <w:tc>
          <w:tcPr>
            <w:tcW w:w="445" w:type="dxa"/>
          </w:tcPr>
          <w:p w14:paraId="15BF53D6" w14:textId="5D2125FE" w:rsidR="00977A87" w:rsidRPr="00D93770" w:rsidRDefault="00116B0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680" w:type="dxa"/>
          </w:tcPr>
          <w:p w14:paraId="67FFFD4D" w14:textId="59278B8B" w:rsidR="00977A87" w:rsidRPr="00D93770" w:rsidRDefault="00116B0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RMC</w:t>
            </w:r>
          </w:p>
        </w:tc>
      </w:tr>
      <w:tr w:rsidR="00977A87" w14:paraId="4A8E808C" w14:textId="77777777" w:rsidTr="00C4000B">
        <w:tc>
          <w:tcPr>
            <w:tcW w:w="445" w:type="dxa"/>
          </w:tcPr>
          <w:p w14:paraId="7BA8ABE9" w14:textId="5BBB5A96" w:rsidR="00977A87" w:rsidRPr="00977A87" w:rsidRDefault="00116B02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4680" w:type="dxa"/>
          </w:tcPr>
          <w:p w14:paraId="10D806EE" w14:textId="30A2C682" w:rsidR="00977A87" w:rsidRPr="00977A87" w:rsidRDefault="00116B02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CMFO*</w:t>
            </w:r>
          </w:p>
        </w:tc>
      </w:tr>
      <w:tr w:rsidR="00977A87" w14:paraId="49C9D878" w14:textId="77777777" w:rsidTr="00C4000B">
        <w:tc>
          <w:tcPr>
            <w:tcW w:w="445" w:type="dxa"/>
          </w:tcPr>
          <w:p w14:paraId="57E65B84" w14:textId="3B3358BB" w:rsidR="00977A87" w:rsidRPr="00D93770" w:rsidRDefault="00EF4E5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4680" w:type="dxa"/>
          </w:tcPr>
          <w:p w14:paraId="3B51BCEE" w14:textId="70B25260" w:rsidR="00977A87" w:rsidRPr="00D93770" w:rsidRDefault="00116B0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CPWM</w:t>
            </w:r>
          </w:p>
        </w:tc>
      </w:tr>
      <w:tr w:rsidR="00977A87" w14:paraId="24CF9B35" w14:textId="77777777" w:rsidTr="00C4000B">
        <w:tc>
          <w:tcPr>
            <w:tcW w:w="445" w:type="dxa"/>
          </w:tcPr>
          <w:p w14:paraId="5F823D8C" w14:textId="7A7D7CD1" w:rsidR="00977A87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680" w:type="dxa"/>
          </w:tcPr>
          <w:p w14:paraId="2280086A" w14:textId="73A00AB9" w:rsidR="00116B02" w:rsidRPr="00D93770" w:rsidRDefault="00116B0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CMFO</w:t>
            </w:r>
            <w:r w:rsidR="00540CFF"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540CFF"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(“New” - Awarded After Reg Changes)</w:t>
            </w:r>
          </w:p>
        </w:tc>
      </w:tr>
      <w:tr w:rsidR="00116B02" w14:paraId="74D85C68" w14:textId="77777777" w:rsidTr="00C4000B">
        <w:tc>
          <w:tcPr>
            <w:tcW w:w="445" w:type="dxa"/>
          </w:tcPr>
          <w:p w14:paraId="71255444" w14:textId="3B2A586F" w:rsidR="00116B02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4680" w:type="dxa"/>
          </w:tcPr>
          <w:p w14:paraId="401EB37B" w14:textId="686661B9" w:rsidR="00116B02" w:rsidRPr="003E6B00" w:rsidRDefault="003E6B0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E6B0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CMFO (“Old”-Grandfathered)</w:t>
            </w:r>
          </w:p>
        </w:tc>
      </w:tr>
      <w:tr w:rsidR="00E449B0" w14:paraId="1EAFB937" w14:textId="77777777" w:rsidTr="00C4000B">
        <w:tc>
          <w:tcPr>
            <w:tcW w:w="445" w:type="dxa"/>
          </w:tcPr>
          <w:p w14:paraId="6CB34904" w14:textId="628F7390" w:rsidR="00E449B0" w:rsidRPr="00977A87" w:rsidRDefault="00D9377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4680" w:type="dxa"/>
          </w:tcPr>
          <w:p w14:paraId="350512D1" w14:textId="286A0F12" w:rsidR="00E449B0" w:rsidRPr="003E6B00" w:rsidRDefault="003E6B0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6B00">
              <w:rPr>
                <w:rFonts w:ascii="Times New Roman" w:hAnsi="Times New Roman" w:cs="Times New Roman"/>
                <w:sz w:val="22"/>
                <w:szCs w:val="22"/>
              </w:rPr>
              <w:t>CPWM - Restricted*</w:t>
            </w:r>
          </w:p>
        </w:tc>
      </w:tr>
      <w:tr w:rsidR="00E449B0" w14:paraId="211B3128" w14:textId="77777777" w:rsidTr="00C4000B">
        <w:tc>
          <w:tcPr>
            <w:tcW w:w="445" w:type="dxa"/>
          </w:tcPr>
          <w:p w14:paraId="4DDF51C1" w14:textId="345141F7" w:rsidR="00E449B0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4680" w:type="dxa"/>
          </w:tcPr>
          <w:p w14:paraId="0B5042B1" w14:textId="016A9A86" w:rsidR="00E449B0" w:rsidRPr="00D93770" w:rsidRDefault="003E6B0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QPA</w:t>
            </w:r>
          </w:p>
        </w:tc>
      </w:tr>
      <w:tr w:rsidR="00E449B0" w14:paraId="4FD7E282" w14:textId="77777777" w:rsidTr="00C4000B">
        <w:tc>
          <w:tcPr>
            <w:tcW w:w="445" w:type="dxa"/>
          </w:tcPr>
          <w:p w14:paraId="49BEBF64" w14:textId="2C5C74BA" w:rsidR="00E449B0" w:rsidRPr="00977A87" w:rsidRDefault="00D9377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</w:p>
        </w:tc>
        <w:tc>
          <w:tcPr>
            <w:tcW w:w="4680" w:type="dxa"/>
          </w:tcPr>
          <w:p w14:paraId="35C13340" w14:textId="6A0B8E0C" w:rsidR="00E449B0" w:rsidRDefault="00D43514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43514">
              <w:rPr>
                <w:rFonts w:ascii="Times New Roman" w:hAnsi="Times New Roman" w:cs="Times New Roman"/>
                <w:sz w:val="22"/>
                <w:szCs w:val="22"/>
              </w:rPr>
              <w:t>CMFO (Some R</w:t>
            </w:r>
          </w:p>
        </w:tc>
      </w:tr>
      <w:tr w:rsidR="00E449B0" w14:paraId="66144151" w14:textId="77777777" w:rsidTr="00C4000B">
        <w:tc>
          <w:tcPr>
            <w:tcW w:w="445" w:type="dxa"/>
          </w:tcPr>
          <w:p w14:paraId="7851D1A6" w14:textId="50D340B6" w:rsidR="00E449B0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4680" w:type="dxa"/>
          </w:tcPr>
          <w:p w14:paraId="75E4D034" w14:textId="4786A8CA" w:rsidR="00E449B0" w:rsidRPr="00D93770" w:rsidRDefault="00D43514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CTC - Unrestricted (SFY &amp; CFY)</w:t>
            </w:r>
            <w:r w:rsidR="00F5258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2F4720" w:rsidRPr="002F4720"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</w:tr>
      <w:tr w:rsidR="00E449B0" w14:paraId="10A0D9C8" w14:textId="77777777" w:rsidTr="00C4000B">
        <w:tc>
          <w:tcPr>
            <w:tcW w:w="445" w:type="dxa"/>
          </w:tcPr>
          <w:p w14:paraId="70406735" w14:textId="53665EFB" w:rsidR="00E449B0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4680" w:type="dxa"/>
          </w:tcPr>
          <w:p w14:paraId="71C43E8F" w14:textId="6F7245F9" w:rsidR="00E449B0" w:rsidRPr="00D93770" w:rsidRDefault="00D1043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CTC - Restricted (CFY Only)</w:t>
            </w:r>
          </w:p>
        </w:tc>
      </w:tr>
      <w:tr w:rsidR="00E449B0" w14:paraId="49317969" w14:textId="77777777" w:rsidTr="00C4000B">
        <w:tc>
          <w:tcPr>
            <w:tcW w:w="445" w:type="dxa"/>
          </w:tcPr>
          <w:p w14:paraId="5D8D9AE1" w14:textId="1956AD5C" w:rsidR="00E449B0" w:rsidRPr="00977A87" w:rsidRDefault="00D9377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</w:p>
        </w:tc>
        <w:tc>
          <w:tcPr>
            <w:tcW w:w="4680" w:type="dxa"/>
          </w:tcPr>
          <w:p w14:paraId="1C7B81DB" w14:textId="1031DB1F" w:rsidR="00E449B0" w:rsidRDefault="00D1043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10430">
              <w:rPr>
                <w:rFonts w:ascii="Times New Roman" w:hAnsi="Times New Roman" w:cs="Times New Roman"/>
                <w:sz w:val="22"/>
                <w:szCs w:val="22"/>
              </w:rPr>
              <w:t>RMC-Restricted*</w:t>
            </w:r>
          </w:p>
        </w:tc>
      </w:tr>
      <w:tr w:rsidR="00D10430" w14:paraId="6FBA417F" w14:textId="77777777" w:rsidTr="00C4000B">
        <w:tc>
          <w:tcPr>
            <w:tcW w:w="445" w:type="dxa"/>
          </w:tcPr>
          <w:p w14:paraId="4A8095B2" w14:textId="2D4564A9" w:rsidR="00D10430" w:rsidRPr="00977A87" w:rsidRDefault="00D9377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4680" w:type="dxa"/>
          </w:tcPr>
          <w:p w14:paraId="41FBB0CB" w14:textId="05B393B1" w:rsidR="00D10430" w:rsidRPr="00D10430" w:rsidRDefault="00D1043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CC</w:t>
            </w:r>
            <w:r w:rsidR="00EF4E52">
              <w:rPr>
                <w:rFonts w:ascii="Times New Roman" w:hAnsi="Times New Roman" w:cs="Times New Roman"/>
                <w:sz w:val="22"/>
                <w:szCs w:val="22"/>
              </w:rPr>
              <w:t>FO – Restricted*</w:t>
            </w:r>
          </w:p>
        </w:tc>
      </w:tr>
      <w:tr w:rsidR="00D10430" w14:paraId="08DD9734" w14:textId="77777777" w:rsidTr="00C4000B">
        <w:tc>
          <w:tcPr>
            <w:tcW w:w="445" w:type="dxa"/>
          </w:tcPr>
          <w:p w14:paraId="3DB827A4" w14:textId="5A3370C0" w:rsidR="00D10430" w:rsidRPr="00D93770" w:rsidRDefault="00D93770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4680" w:type="dxa"/>
          </w:tcPr>
          <w:p w14:paraId="5CD595B8" w14:textId="553EF2AC" w:rsidR="00D10430" w:rsidRPr="00D93770" w:rsidRDefault="00EF4E5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3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CCFO</w:t>
            </w:r>
          </w:p>
        </w:tc>
      </w:tr>
      <w:tr w:rsidR="00D10430" w14:paraId="6D31D522" w14:textId="77777777" w:rsidTr="00C4000B">
        <w:tc>
          <w:tcPr>
            <w:tcW w:w="445" w:type="dxa"/>
          </w:tcPr>
          <w:p w14:paraId="374A81C5" w14:textId="027948ED" w:rsidR="00D10430" w:rsidRPr="00977A87" w:rsidRDefault="00D93770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</w:t>
            </w:r>
          </w:p>
        </w:tc>
        <w:tc>
          <w:tcPr>
            <w:tcW w:w="4680" w:type="dxa"/>
          </w:tcPr>
          <w:p w14:paraId="40613B6F" w14:textId="66CCF628" w:rsidR="00D10430" w:rsidRPr="00D10430" w:rsidRDefault="00EF4E52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CTC</w:t>
            </w:r>
            <w:r w:rsidR="002F4720">
              <w:rPr>
                <w:rFonts w:ascii="Times New Roman" w:hAnsi="Times New Roman" w:cs="Times New Roman"/>
                <w:sz w:val="22"/>
                <w:szCs w:val="22"/>
              </w:rPr>
              <w:t xml:space="preserve"> – Restricted* 9000</w:t>
            </w:r>
          </w:p>
        </w:tc>
      </w:tr>
    </w:tbl>
    <w:p w14:paraId="2B47DAC0" w14:textId="77777777" w:rsidR="00C4000B" w:rsidRPr="00722A86" w:rsidRDefault="00C4000B" w:rsidP="00C4000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22A86">
        <w:rPr>
          <w:rFonts w:ascii="Times New Roman" w:hAnsi="Times New Roman" w:cs="Times New Roman"/>
          <w:sz w:val="22"/>
          <w:szCs w:val="22"/>
        </w:rPr>
        <w:lastRenderedPageBreak/>
        <w:t>* Almost never seen.</w:t>
      </w:r>
    </w:p>
    <w:p w14:paraId="62C86CD9" w14:textId="1C957075" w:rsidR="00977A87" w:rsidRPr="00145AA8" w:rsidRDefault="00C4000B" w:rsidP="00977A8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22A86">
        <w:rPr>
          <w:rFonts w:ascii="Times New Roman" w:hAnsi="Times New Roman" w:cs="Times New Roman"/>
          <w:sz w:val="22"/>
          <w:szCs w:val="22"/>
        </w:rPr>
        <w:t>** Not coded into the CERT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2813"/>
      </w:tblGrid>
      <w:tr w:rsidR="0062600C" w14:paraId="6492B1BC" w14:textId="77777777" w:rsidTr="00C4000B">
        <w:tc>
          <w:tcPr>
            <w:tcW w:w="521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224FA5A7" w14:textId="69076B65" w:rsidR="0062600C" w:rsidRPr="00A20112" w:rsidRDefault="00A20112" w:rsidP="00977A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112">
              <w:rPr>
                <w:rFonts w:ascii="Times New Roman" w:hAnsi="Times New Roman" w:cs="Times New Roman"/>
                <w:sz w:val="28"/>
                <w:szCs w:val="28"/>
              </w:rPr>
              <w:t>Contact Hour Codes:</w:t>
            </w:r>
          </w:p>
        </w:tc>
      </w:tr>
      <w:tr w:rsidR="0062600C" w14:paraId="6726A44D" w14:textId="77777777" w:rsidTr="00C4000B">
        <w:tc>
          <w:tcPr>
            <w:tcW w:w="5215" w:type="dxa"/>
            <w:gridSpan w:val="2"/>
            <w:tcBorders>
              <w:top w:val="single" w:sz="12" w:space="0" w:color="auto"/>
            </w:tcBorders>
          </w:tcPr>
          <w:p w14:paraId="6AB970BB" w14:textId="12393D27" w:rsidR="0062600C" w:rsidRPr="00A20112" w:rsidRDefault="00A20112" w:rsidP="00977A8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201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CMFO &amp; CCFO</w:t>
            </w:r>
          </w:p>
        </w:tc>
      </w:tr>
      <w:tr w:rsidR="0062600C" w:rsidRPr="00A20112" w14:paraId="14D342CE" w14:textId="77777777" w:rsidTr="00C4000B">
        <w:tc>
          <w:tcPr>
            <w:tcW w:w="1885" w:type="dxa"/>
          </w:tcPr>
          <w:p w14:paraId="5AF23DC7" w14:textId="63298E29" w:rsidR="0062600C" w:rsidRPr="00A20112" w:rsidRDefault="00A20112" w:rsidP="00A2011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330" w:type="dxa"/>
          </w:tcPr>
          <w:p w14:paraId="1A38EC70" w14:textId="5E6B2D55" w:rsidR="0062600C" w:rsidRPr="00A20112" w:rsidRDefault="00AC6228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Accounting </w:t>
            </w:r>
          </w:p>
        </w:tc>
      </w:tr>
      <w:tr w:rsidR="0062600C" w:rsidRPr="00A20112" w14:paraId="5920A136" w14:textId="77777777" w:rsidTr="00C4000B">
        <w:tc>
          <w:tcPr>
            <w:tcW w:w="1885" w:type="dxa"/>
          </w:tcPr>
          <w:p w14:paraId="07B6A292" w14:textId="59D207F3" w:rsidR="0062600C" w:rsidRPr="00A20112" w:rsidRDefault="00A20112" w:rsidP="00A2011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330" w:type="dxa"/>
          </w:tcPr>
          <w:p w14:paraId="04876454" w14:textId="78382874" w:rsidR="0062600C" w:rsidRPr="00A20112" w:rsidRDefault="00AC6228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Finance &amp; Debt FD)</w:t>
            </w:r>
          </w:p>
        </w:tc>
      </w:tr>
      <w:tr w:rsidR="0062600C" w:rsidRPr="00A20112" w14:paraId="3D6A3A48" w14:textId="77777777" w:rsidTr="00C4000B">
        <w:tc>
          <w:tcPr>
            <w:tcW w:w="1885" w:type="dxa"/>
          </w:tcPr>
          <w:p w14:paraId="53D58562" w14:textId="6987E225" w:rsidR="0062600C" w:rsidRPr="00A20112" w:rsidRDefault="00A20112" w:rsidP="00A2011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330" w:type="dxa"/>
          </w:tcPr>
          <w:p w14:paraId="416AE89A" w14:textId="02CC4E98" w:rsidR="0062600C" w:rsidRPr="00A20112" w:rsidRDefault="00AC6228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Budgeting (Bud)</w:t>
            </w:r>
          </w:p>
        </w:tc>
      </w:tr>
      <w:tr w:rsidR="0062600C" w:rsidRPr="00A20112" w14:paraId="09D31CB2" w14:textId="77777777" w:rsidTr="00C4000B">
        <w:tc>
          <w:tcPr>
            <w:tcW w:w="1885" w:type="dxa"/>
          </w:tcPr>
          <w:p w14:paraId="2F4AA9EF" w14:textId="1CFBA2B9" w:rsidR="0062600C" w:rsidRPr="00A20112" w:rsidRDefault="00A20112" w:rsidP="00A2011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330" w:type="dxa"/>
          </w:tcPr>
          <w:p w14:paraId="5E65FE21" w14:textId="75FF7341" w:rsidR="0062600C" w:rsidRPr="00A20112" w:rsidRDefault="00AC6228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Office Management</w:t>
            </w:r>
          </w:p>
        </w:tc>
      </w:tr>
      <w:tr w:rsidR="0062600C" w:rsidRPr="00A20112" w14:paraId="6D2FA224" w14:textId="77777777" w:rsidTr="00C4000B">
        <w:tc>
          <w:tcPr>
            <w:tcW w:w="1885" w:type="dxa"/>
            <w:tcBorders>
              <w:bottom w:val="single" w:sz="12" w:space="0" w:color="auto"/>
            </w:tcBorders>
          </w:tcPr>
          <w:p w14:paraId="030090F0" w14:textId="7C9E61A7" w:rsidR="0062600C" w:rsidRPr="00A20112" w:rsidRDefault="00A20112" w:rsidP="00A2011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330" w:type="dxa"/>
            <w:tcBorders>
              <w:bottom w:val="single" w:sz="12" w:space="0" w:color="auto"/>
            </w:tcBorders>
          </w:tcPr>
          <w:p w14:paraId="47C50A79" w14:textId="56EDA5DD" w:rsidR="0062600C" w:rsidRPr="00A20112" w:rsidRDefault="00AC6228" w:rsidP="00977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County Fiscal (Cty)</w:t>
            </w:r>
          </w:p>
        </w:tc>
      </w:tr>
      <w:tr w:rsidR="00AC6228" w:rsidRPr="00A20112" w14:paraId="7449BFC7" w14:textId="77777777" w:rsidTr="00C4000B">
        <w:tc>
          <w:tcPr>
            <w:tcW w:w="5215" w:type="dxa"/>
            <w:gridSpan w:val="2"/>
          </w:tcPr>
          <w:p w14:paraId="27514827" w14:textId="49FF5E10" w:rsidR="00AC6228" w:rsidRPr="00A20112" w:rsidRDefault="00AC6228" w:rsidP="00C70E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2011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</w:t>
            </w:r>
          </w:p>
        </w:tc>
      </w:tr>
      <w:tr w:rsidR="00AC6228" w:rsidRPr="00A20112" w14:paraId="134066AD" w14:textId="77777777" w:rsidTr="00C4000B">
        <w:tc>
          <w:tcPr>
            <w:tcW w:w="1885" w:type="dxa"/>
          </w:tcPr>
          <w:p w14:paraId="4C4F3DA9" w14:textId="014C2F8C" w:rsidR="00AC6228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C622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330" w:type="dxa"/>
          </w:tcPr>
          <w:p w14:paraId="16FD6CB7" w14:textId="0DB50EB9" w:rsidR="00AC6228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Reporting &amp; Billing (RB)</w:t>
            </w:r>
          </w:p>
        </w:tc>
      </w:tr>
      <w:tr w:rsidR="00AC6228" w:rsidRPr="00A20112" w14:paraId="1CD63C62" w14:textId="77777777" w:rsidTr="00C4000B">
        <w:tc>
          <w:tcPr>
            <w:tcW w:w="1885" w:type="dxa"/>
          </w:tcPr>
          <w:p w14:paraId="28AFA52F" w14:textId="62C8CFB8" w:rsidR="00AC6228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C622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330" w:type="dxa"/>
          </w:tcPr>
          <w:p w14:paraId="7560C799" w14:textId="4AF7D45A" w:rsidR="00AC6228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Enforcement (Enf)</w:t>
            </w:r>
          </w:p>
        </w:tc>
      </w:tr>
      <w:tr w:rsidR="00AC6228" w:rsidRPr="00A20112" w14:paraId="08F9D327" w14:textId="77777777" w:rsidTr="00C4000B">
        <w:tc>
          <w:tcPr>
            <w:tcW w:w="1885" w:type="dxa"/>
          </w:tcPr>
          <w:p w14:paraId="61D7428F" w14:textId="4CD5B916" w:rsidR="00AC6228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C622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330" w:type="dxa"/>
          </w:tcPr>
          <w:p w14:paraId="1A214251" w14:textId="3407D227" w:rsidR="00AC6228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Legislation (Leg)</w:t>
            </w:r>
          </w:p>
        </w:tc>
      </w:tr>
      <w:tr w:rsidR="00AC6228" w:rsidRPr="00A20112" w14:paraId="13992E46" w14:textId="77777777" w:rsidTr="00C4000B">
        <w:tc>
          <w:tcPr>
            <w:tcW w:w="1885" w:type="dxa"/>
            <w:tcBorders>
              <w:bottom w:val="single" w:sz="12" w:space="0" w:color="auto"/>
            </w:tcBorders>
          </w:tcPr>
          <w:p w14:paraId="73263BB5" w14:textId="3E2A4DDE" w:rsidR="00AC6228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C6228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330" w:type="dxa"/>
            <w:tcBorders>
              <w:bottom w:val="single" w:sz="12" w:space="0" w:color="auto"/>
            </w:tcBorders>
          </w:tcPr>
          <w:p w14:paraId="1CCD85F8" w14:textId="3FD200E5" w:rsidR="00AC6228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General/ Secondary (Gen)</w:t>
            </w:r>
          </w:p>
        </w:tc>
      </w:tr>
      <w:tr w:rsidR="00CF0F1D" w:rsidRPr="00A20112" w14:paraId="16E80E78" w14:textId="77777777" w:rsidTr="00C4000B">
        <w:tc>
          <w:tcPr>
            <w:tcW w:w="5215" w:type="dxa"/>
            <w:gridSpan w:val="2"/>
          </w:tcPr>
          <w:p w14:paraId="750689F9" w14:textId="4E36F4CA" w:rsidR="00CF0F1D" w:rsidRPr="00A20112" w:rsidRDefault="00CF0F1D" w:rsidP="00C70E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CPWM</w:t>
            </w:r>
          </w:p>
        </w:tc>
      </w:tr>
      <w:tr w:rsidR="00CF0F1D" w:rsidRPr="00A20112" w14:paraId="11950654" w14:textId="77777777" w:rsidTr="00C4000B">
        <w:tc>
          <w:tcPr>
            <w:tcW w:w="1885" w:type="dxa"/>
          </w:tcPr>
          <w:p w14:paraId="5F7FD28E" w14:textId="21F9A3C3" w:rsidR="00CF0F1D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3330" w:type="dxa"/>
          </w:tcPr>
          <w:p w14:paraId="45BD7DEF" w14:textId="491667BC" w:rsidR="00CF0F1D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Technical (tech)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CF0F1D" w:rsidRPr="00A20112" w14:paraId="0781A9D5" w14:textId="77777777" w:rsidTr="00C4000B">
        <w:tc>
          <w:tcPr>
            <w:tcW w:w="1885" w:type="dxa"/>
          </w:tcPr>
          <w:p w14:paraId="1D208974" w14:textId="7E75D20F" w:rsidR="00CF0F1D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3330" w:type="dxa"/>
          </w:tcPr>
          <w:p w14:paraId="0445DED1" w14:textId="61C03EF1" w:rsidR="00CF0F1D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Management (man)</w:t>
            </w:r>
          </w:p>
        </w:tc>
      </w:tr>
      <w:tr w:rsidR="00CF0F1D" w:rsidRPr="00A20112" w14:paraId="1E40785B" w14:textId="77777777" w:rsidTr="00C4000B">
        <w:tc>
          <w:tcPr>
            <w:tcW w:w="1885" w:type="dxa"/>
            <w:tcBorders>
              <w:bottom w:val="single" w:sz="12" w:space="0" w:color="auto"/>
            </w:tcBorders>
          </w:tcPr>
          <w:p w14:paraId="145D02CF" w14:textId="66B633D9" w:rsidR="00CF0F1D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3330" w:type="dxa"/>
            <w:tcBorders>
              <w:bottom w:val="single" w:sz="12" w:space="0" w:color="auto"/>
            </w:tcBorders>
          </w:tcPr>
          <w:p w14:paraId="4F417C0A" w14:textId="14487E4A" w:rsidR="00CF0F1D" w:rsidRPr="00A20112" w:rsidRDefault="00CF0F1D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Government (gov)</w:t>
            </w:r>
          </w:p>
        </w:tc>
      </w:tr>
      <w:tr w:rsidR="00CF0F1D" w:rsidRPr="00A20112" w14:paraId="35463E67" w14:textId="77777777" w:rsidTr="00C4000B">
        <w:tc>
          <w:tcPr>
            <w:tcW w:w="5215" w:type="dxa"/>
            <w:gridSpan w:val="2"/>
          </w:tcPr>
          <w:p w14:paraId="38EE9E93" w14:textId="416BD188" w:rsidR="00CF0F1D" w:rsidRPr="00A20112" w:rsidRDefault="00CF0F1D" w:rsidP="00C70E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RMC</w:t>
            </w:r>
          </w:p>
        </w:tc>
      </w:tr>
      <w:tr w:rsidR="00CF0F1D" w:rsidRPr="00A20112" w14:paraId="632217E2" w14:textId="77777777" w:rsidTr="00C4000B">
        <w:tc>
          <w:tcPr>
            <w:tcW w:w="1885" w:type="dxa"/>
          </w:tcPr>
          <w:p w14:paraId="62D4B674" w14:textId="3704EE09" w:rsidR="00CF0F1D" w:rsidRPr="00A20112" w:rsidRDefault="00CF0F1D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3330" w:type="dxa"/>
          </w:tcPr>
          <w:p w14:paraId="15687375" w14:textId="44019C1D" w:rsidR="00CF0F1D" w:rsidRPr="00A20112" w:rsidRDefault="000B5F40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Elections (ele)</w:t>
            </w:r>
            <w:r w:rsidR="00CF0F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CF0F1D" w:rsidRPr="00A20112" w14:paraId="2937CB13" w14:textId="77777777" w:rsidTr="00C4000B">
        <w:tc>
          <w:tcPr>
            <w:tcW w:w="1885" w:type="dxa"/>
          </w:tcPr>
          <w:p w14:paraId="2DFB24C6" w14:textId="016C6754" w:rsidR="00CF0F1D" w:rsidRPr="00A20112" w:rsidRDefault="000B5F40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3330" w:type="dxa"/>
          </w:tcPr>
          <w:p w14:paraId="16BE9A72" w14:textId="6839EC47" w:rsidR="00CF0F1D" w:rsidRPr="00A20112" w:rsidRDefault="000B5F40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Finance (fin)</w:t>
            </w:r>
          </w:p>
        </w:tc>
      </w:tr>
      <w:tr w:rsidR="00CF0F1D" w:rsidRPr="00A20112" w14:paraId="3095ADDA" w14:textId="77777777" w:rsidTr="00C4000B">
        <w:tc>
          <w:tcPr>
            <w:tcW w:w="1885" w:type="dxa"/>
          </w:tcPr>
          <w:p w14:paraId="5C767290" w14:textId="71A9B9BD" w:rsidR="00CF0F1D" w:rsidRPr="00A20112" w:rsidRDefault="000B5F40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3330" w:type="dxa"/>
          </w:tcPr>
          <w:p w14:paraId="4715F646" w14:textId="4D90ED65" w:rsidR="00CF0F1D" w:rsidRPr="00A20112" w:rsidRDefault="00263995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Licensing (Lic)</w:t>
            </w:r>
          </w:p>
        </w:tc>
      </w:tr>
      <w:tr w:rsidR="00CF0F1D" w:rsidRPr="00A20112" w14:paraId="1C13AA07" w14:textId="77777777" w:rsidTr="00C4000B">
        <w:tc>
          <w:tcPr>
            <w:tcW w:w="1885" w:type="dxa"/>
          </w:tcPr>
          <w:p w14:paraId="793B568A" w14:textId="1D959AC2" w:rsidR="00CF0F1D" w:rsidRPr="00A20112" w:rsidRDefault="000B5F40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3330" w:type="dxa"/>
          </w:tcPr>
          <w:p w14:paraId="7473DDDF" w14:textId="2CF69D2D" w:rsidR="00CF0F1D" w:rsidRPr="00A20112" w:rsidRDefault="00263995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Records (rec)</w:t>
            </w:r>
          </w:p>
        </w:tc>
      </w:tr>
      <w:tr w:rsidR="00CF0F1D" w:rsidRPr="00A20112" w14:paraId="126B86FE" w14:textId="77777777" w:rsidTr="00C4000B">
        <w:tc>
          <w:tcPr>
            <w:tcW w:w="1885" w:type="dxa"/>
            <w:tcBorders>
              <w:bottom w:val="single" w:sz="12" w:space="0" w:color="auto"/>
            </w:tcBorders>
          </w:tcPr>
          <w:p w14:paraId="396E8551" w14:textId="14B754EE" w:rsidR="00CF0F1D" w:rsidRPr="00A20112" w:rsidRDefault="000B5F40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3330" w:type="dxa"/>
            <w:tcBorders>
              <w:bottom w:val="single" w:sz="12" w:space="0" w:color="auto"/>
            </w:tcBorders>
          </w:tcPr>
          <w:p w14:paraId="5FFD45CC" w14:textId="6ECEDFC6" w:rsidR="00CF0F1D" w:rsidRPr="00A20112" w:rsidRDefault="00263995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Professional Development (PD)</w:t>
            </w:r>
          </w:p>
        </w:tc>
      </w:tr>
      <w:tr w:rsidR="00263995" w:rsidRPr="00A20112" w14:paraId="66481547" w14:textId="77777777" w:rsidTr="00C4000B">
        <w:tc>
          <w:tcPr>
            <w:tcW w:w="5215" w:type="dxa"/>
            <w:gridSpan w:val="2"/>
          </w:tcPr>
          <w:p w14:paraId="116B8E8B" w14:textId="25776E87" w:rsidR="00263995" w:rsidRPr="00A20112" w:rsidRDefault="00263995" w:rsidP="00C70E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QPA</w:t>
            </w:r>
          </w:p>
        </w:tc>
      </w:tr>
      <w:tr w:rsidR="00263995" w:rsidRPr="00A20112" w14:paraId="0EA70205" w14:textId="77777777" w:rsidTr="00C4000B">
        <w:tc>
          <w:tcPr>
            <w:tcW w:w="1885" w:type="dxa"/>
          </w:tcPr>
          <w:p w14:paraId="76653A21" w14:textId="0DF5312A" w:rsidR="00263995" w:rsidRPr="00A20112" w:rsidRDefault="00263995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3330" w:type="dxa"/>
          </w:tcPr>
          <w:p w14:paraId="2473EF10" w14:textId="74E2FBDE" w:rsidR="00263995" w:rsidRPr="00A20112" w:rsidRDefault="0018799B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8799B">
              <w:rPr>
                <w:rFonts w:ascii="Times New Roman" w:hAnsi="Times New Roman" w:cs="Times New Roman"/>
                <w:sz w:val="22"/>
                <w:szCs w:val="22"/>
              </w:rPr>
              <w:t>Procurement (Pro)</w:t>
            </w:r>
          </w:p>
        </w:tc>
      </w:tr>
      <w:tr w:rsidR="00263995" w:rsidRPr="00A20112" w14:paraId="7D7A83D8" w14:textId="77777777" w:rsidTr="00C4000B">
        <w:tc>
          <w:tcPr>
            <w:tcW w:w="1885" w:type="dxa"/>
          </w:tcPr>
          <w:p w14:paraId="38053F0D" w14:textId="579534AA" w:rsidR="00263995" w:rsidRPr="00A20112" w:rsidRDefault="00263995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3330" w:type="dxa"/>
          </w:tcPr>
          <w:p w14:paraId="3C50A945" w14:textId="3814EDD5" w:rsidR="00263995" w:rsidRPr="00A20112" w:rsidRDefault="0018799B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8799B">
              <w:rPr>
                <w:rFonts w:ascii="Times New Roman" w:hAnsi="Times New Roman" w:cs="Times New Roman"/>
                <w:sz w:val="22"/>
                <w:szCs w:val="22"/>
              </w:rPr>
              <w:t>Office Admin (OA)</w:t>
            </w:r>
          </w:p>
        </w:tc>
      </w:tr>
      <w:tr w:rsidR="00263995" w:rsidRPr="00A20112" w14:paraId="6212C822" w14:textId="77777777" w:rsidTr="00C4000B">
        <w:tc>
          <w:tcPr>
            <w:tcW w:w="1885" w:type="dxa"/>
          </w:tcPr>
          <w:p w14:paraId="6020F61E" w14:textId="298D3D60" w:rsidR="00263995" w:rsidRPr="00A20112" w:rsidRDefault="00263995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3330" w:type="dxa"/>
          </w:tcPr>
          <w:p w14:paraId="6B8ED874" w14:textId="77FAE841" w:rsidR="00263995" w:rsidRPr="00A20112" w:rsidRDefault="0018799B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8799B">
              <w:rPr>
                <w:rFonts w:ascii="Times New Roman" w:hAnsi="Times New Roman" w:cs="Times New Roman"/>
                <w:sz w:val="22"/>
                <w:szCs w:val="22"/>
              </w:rPr>
              <w:t>Green Purchasing (Grn)</w:t>
            </w:r>
          </w:p>
        </w:tc>
      </w:tr>
      <w:tr w:rsidR="00263995" w:rsidRPr="00A20112" w14:paraId="70381E0B" w14:textId="77777777" w:rsidTr="00C4000B">
        <w:tc>
          <w:tcPr>
            <w:tcW w:w="1885" w:type="dxa"/>
            <w:tcBorders>
              <w:bottom w:val="single" w:sz="12" w:space="0" w:color="auto"/>
            </w:tcBorders>
          </w:tcPr>
          <w:p w14:paraId="0594B312" w14:textId="5B653B57" w:rsidR="00263995" w:rsidRPr="00A20112" w:rsidRDefault="00263995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**</w:t>
            </w:r>
          </w:p>
        </w:tc>
        <w:tc>
          <w:tcPr>
            <w:tcW w:w="3330" w:type="dxa"/>
            <w:tcBorders>
              <w:bottom w:val="single" w:sz="12" w:space="0" w:color="auto"/>
            </w:tcBorders>
          </w:tcPr>
          <w:p w14:paraId="34A6708A" w14:textId="375C7891" w:rsidR="00263995" w:rsidRPr="00A20112" w:rsidRDefault="0018799B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8799B">
              <w:rPr>
                <w:rFonts w:ascii="Times New Roman" w:hAnsi="Times New Roman" w:cs="Times New Roman"/>
                <w:sz w:val="22"/>
                <w:szCs w:val="22"/>
              </w:rPr>
              <w:t>Public Works Compliance (PWC)</w:t>
            </w:r>
          </w:p>
        </w:tc>
      </w:tr>
      <w:tr w:rsidR="0018799B" w:rsidRPr="00A20112" w14:paraId="12D74FC9" w14:textId="77777777" w:rsidTr="00C4000B">
        <w:tc>
          <w:tcPr>
            <w:tcW w:w="5215" w:type="dxa"/>
            <w:gridSpan w:val="2"/>
          </w:tcPr>
          <w:p w14:paraId="4A49F8B7" w14:textId="1839600A" w:rsidR="0018799B" w:rsidRPr="00A20112" w:rsidRDefault="00ED6DE2" w:rsidP="00C70E6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D6DE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ALL - CMFO, CCFO, CTC, CPWM, RMC &amp; QPA</w:t>
            </w:r>
          </w:p>
        </w:tc>
      </w:tr>
      <w:tr w:rsidR="0018799B" w:rsidRPr="00A20112" w14:paraId="0BD35BDE" w14:textId="77777777" w:rsidTr="00C4000B">
        <w:tc>
          <w:tcPr>
            <w:tcW w:w="1885" w:type="dxa"/>
          </w:tcPr>
          <w:p w14:paraId="691C9A8C" w14:textId="6CA534FD" w:rsidR="0018799B" w:rsidRPr="00A20112" w:rsidRDefault="00ED6DE2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3330" w:type="dxa"/>
          </w:tcPr>
          <w:p w14:paraId="0961E679" w14:textId="798C140E" w:rsidR="0018799B" w:rsidRPr="00A20112" w:rsidRDefault="00ED6DE2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6DE2">
              <w:rPr>
                <w:rFonts w:ascii="Times New Roman" w:hAnsi="Times New Roman" w:cs="Times New Roman"/>
                <w:sz w:val="22"/>
                <w:szCs w:val="22"/>
              </w:rPr>
              <w:t>Information Technology (IT)</w:t>
            </w:r>
          </w:p>
        </w:tc>
      </w:tr>
      <w:tr w:rsidR="0018799B" w:rsidRPr="00A20112" w14:paraId="125E404B" w14:textId="77777777" w:rsidTr="00C4000B">
        <w:tc>
          <w:tcPr>
            <w:tcW w:w="1885" w:type="dxa"/>
          </w:tcPr>
          <w:p w14:paraId="4678180F" w14:textId="6B4EE294" w:rsidR="0018799B" w:rsidRPr="00A20112" w:rsidRDefault="00ED6DE2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3330" w:type="dxa"/>
          </w:tcPr>
          <w:p w14:paraId="083FCB13" w14:textId="77777777" w:rsidR="0018799B" w:rsidRPr="00A20112" w:rsidRDefault="0018799B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Management (man)</w:t>
            </w:r>
          </w:p>
        </w:tc>
      </w:tr>
      <w:tr w:rsidR="0018799B" w:rsidRPr="00A20112" w14:paraId="21BD1E7D" w14:textId="77777777" w:rsidTr="00C4000B">
        <w:tc>
          <w:tcPr>
            <w:tcW w:w="1885" w:type="dxa"/>
            <w:tcBorders>
              <w:bottom w:val="single" w:sz="12" w:space="0" w:color="000000"/>
            </w:tcBorders>
          </w:tcPr>
          <w:p w14:paraId="44D52D0D" w14:textId="77777777" w:rsidR="0018799B" w:rsidRPr="00A20112" w:rsidRDefault="0018799B" w:rsidP="00C70E69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3330" w:type="dxa"/>
          </w:tcPr>
          <w:p w14:paraId="412E2137" w14:textId="37CC8623" w:rsidR="0018799B" w:rsidRPr="00A20112" w:rsidRDefault="00791598" w:rsidP="00C70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1598">
              <w:rPr>
                <w:rFonts w:ascii="Times New Roman" w:hAnsi="Times New Roman" w:cs="Times New Roman"/>
                <w:sz w:val="22"/>
                <w:szCs w:val="22"/>
              </w:rPr>
              <w:t>Ethics (Eth)</w:t>
            </w:r>
          </w:p>
        </w:tc>
      </w:tr>
    </w:tbl>
    <w:p w14:paraId="286E6037" w14:textId="45F9A37C" w:rsidR="00722A86" w:rsidRDefault="00722A86" w:rsidP="00722A8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722A86">
        <w:rPr>
          <w:rFonts w:ascii="Times New Roman" w:hAnsi="Times New Roman" w:cs="Times New Roman"/>
          <w:sz w:val="22"/>
          <w:szCs w:val="22"/>
        </w:rPr>
        <w:t>CERT2000 Codes -BB 12.26.2024</w:t>
      </w:r>
    </w:p>
    <w:p w14:paraId="170767C7" w14:textId="77777777" w:rsidR="00C4000B" w:rsidRDefault="00C4000B" w:rsidP="00EA22AF">
      <w:pPr>
        <w:spacing w:line="240" w:lineRule="auto"/>
        <w:jc w:val="right"/>
        <w:rPr>
          <w:rFonts w:ascii="Times New Roman" w:hAnsi="Times New Roman" w:cs="Times New Roman"/>
          <w:sz w:val="22"/>
          <w:szCs w:val="22"/>
          <w:u w:val="single"/>
        </w:rPr>
        <w:sectPr w:rsidR="00C4000B" w:rsidSect="00C4000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C18C13" w14:textId="29D99744" w:rsidR="000204BD" w:rsidRDefault="000204BD" w:rsidP="00871DA2">
      <w:pPr>
        <w:pStyle w:val="Heading1"/>
      </w:pPr>
      <w:r>
        <w:t>OPRA</w:t>
      </w:r>
    </w:p>
    <w:p w14:paraId="05B6A989" w14:textId="0A7C03FF" w:rsidR="000204BD" w:rsidRDefault="000204BD" w:rsidP="000204B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OPRAs should be directed to </w:t>
      </w:r>
      <w:hyperlink r:id="rId22" w:history="1">
        <w:r w:rsidRPr="00587987">
          <w:rPr>
            <w:rStyle w:val="Hyperlink"/>
            <w:rFonts w:ascii="Times New Roman" w:hAnsi="Times New Roman" w:cs="Times New Roman"/>
            <w:sz w:val="20"/>
            <w:szCs w:val="20"/>
          </w:rPr>
          <w:t>LOPRA2@dca.nj.gov</w:t>
        </w:r>
      </w:hyperlink>
    </w:p>
    <w:p w14:paraId="288D361B" w14:textId="350FAB1B" w:rsidR="000204BD" w:rsidRDefault="000204BD" w:rsidP="000204B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DCA’s Info Policy: NJCA 5:3-2.2 (a) (8) (ii)</w:t>
      </w:r>
    </w:p>
    <w:p w14:paraId="3F2704C2" w14:textId="659AB5C0" w:rsidR="000204BD" w:rsidRDefault="00963880" w:rsidP="00963880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 not give out any personal info on certificate holders (physical address, phone #’s, emails)</w:t>
      </w:r>
      <w:r w:rsidR="00875C83">
        <w:rPr>
          <w:rFonts w:ascii="Times New Roman" w:hAnsi="Times New Roman" w:cs="Times New Roman"/>
          <w:sz w:val="20"/>
          <w:szCs w:val="20"/>
        </w:rPr>
        <w:t>.</w:t>
      </w:r>
    </w:p>
    <w:p w14:paraId="34D7BA46" w14:textId="25A55CF6" w:rsidR="00875C83" w:rsidRDefault="00875C83" w:rsidP="00875C8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OK to verify if someone passed or failed exam 1 business day after examinees are provided their grade. Do not give out grades.</w:t>
      </w:r>
    </w:p>
    <w:p w14:paraId="3784E212" w14:textId="155D4510" w:rsidR="002F77CB" w:rsidRDefault="002F77CB" w:rsidP="00871DA2">
      <w:pPr>
        <w:pStyle w:val="Heading1"/>
      </w:pPr>
      <w:r>
        <w:t>Writing Style Preferred</w:t>
      </w:r>
    </w:p>
    <w:p w14:paraId="229262C5" w14:textId="27108250" w:rsidR="002F77CB" w:rsidRDefault="002F77CB" w:rsidP="002F77CB">
      <w:pPr>
        <w:spacing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8/24/23</w:t>
      </w:r>
    </w:p>
    <w:p w14:paraId="0340FC03" w14:textId="77777777" w:rsidR="007D61BC" w:rsidRDefault="007D61BC" w:rsidP="002F77CB">
      <w:pPr>
        <w:spacing w:line="240" w:lineRule="auto"/>
        <w:rPr>
          <w:rFonts w:ascii="Times New Roman" w:hAnsi="Times New Roman" w:cs="Times New Roman"/>
          <w:sz w:val="20"/>
          <w:szCs w:val="20"/>
        </w:rPr>
        <w:sectPr w:rsidR="007D61BC" w:rsidSect="0094339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A72290" w14:textId="443C64B7" w:rsidR="002F77CB" w:rsidRDefault="00466C0F" w:rsidP="002F77C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Under</w:t>
      </w:r>
    </w:p>
    <w:p w14:paraId="23F28CA4" w14:textId="446BFF3C" w:rsidR="00466C0F" w:rsidRPr="00A9756B" w:rsidRDefault="00466C0F" w:rsidP="002F77C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9756B">
        <w:rPr>
          <w:rFonts w:ascii="Times New Roman" w:hAnsi="Times New Roman" w:cs="Times New Roman"/>
          <w:sz w:val="22"/>
          <w:szCs w:val="22"/>
        </w:rPr>
        <w:t>Jacquelyn A. Suarez</w:t>
      </w:r>
    </w:p>
    <w:p w14:paraId="646018A5" w14:textId="48830235" w:rsidR="00466C0F" w:rsidRPr="00A9756B" w:rsidRDefault="00466C0F" w:rsidP="002F77C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9756B">
        <w:rPr>
          <w:rFonts w:ascii="Times New Roman" w:hAnsi="Times New Roman" w:cs="Times New Roman"/>
          <w:sz w:val="22"/>
          <w:szCs w:val="22"/>
        </w:rPr>
        <w:t>Commissioner, Dept. of Community Affairs</w:t>
      </w:r>
    </w:p>
    <w:p w14:paraId="2CD49E5E" w14:textId="58E2859A" w:rsidR="00466C0F" w:rsidRPr="00A9756B" w:rsidRDefault="00466C0F" w:rsidP="002F77C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9756B">
        <w:rPr>
          <w:rFonts w:ascii="Times New Roman" w:hAnsi="Times New Roman" w:cs="Times New Roman"/>
          <w:sz w:val="22"/>
          <w:szCs w:val="22"/>
        </w:rPr>
        <w:t>Director, Division of Local Government Services</w:t>
      </w:r>
    </w:p>
    <w:p w14:paraId="45B2D400" w14:textId="77777777" w:rsidR="00753E60" w:rsidRDefault="00753E60" w:rsidP="002F77CB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8D2F4D" w14:textId="77777777" w:rsidR="007D61BC" w:rsidRDefault="007D61BC" w:rsidP="002F77CB">
      <w:p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67D7F0D9" w14:textId="77777777" w:rsidR="007D61BC" w:rsidRDefault="007D61BC" w:rsidP="002F77CB">
      <w:p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3BE6A76F" w14:textId="77777777" w:rsidR="007D61BC" w:rsidRDefault="007D61BC" w:rsidP="002F77CB">
      <w:p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3C25AF81" w14:textId="77777777" w:rsidR="007D61BC" w:rsidRDefault="007D61BC" w:rsidP="002F77CB">
      <w:p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4156A5A9" w14:textId="1AB2103D" w:rsidR="00753E60" w:rsidRDefault="00753E60" w:rsidP="00E07896">
      <w:pPr>
        <w:pStyle w:val="Heading2"/>
      </w:pPr>
      <w:r w:rsidRPr="00753E60">
        <w:t>Jacquelyn’s Prefs for Letters</w:t>
      </w:r>
    </w:p>
    <w:p w14:paraId="621D8B46" w14:textId="08AB36B2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Times New Roman 12</w:t>
      </w:r>
    </w:p>
    <w:p w14:paraId="51640BCF" w14:textId="2647A216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CC is now just “C”</w:t>
      </w:r>
    </w:p>
    <w:p w14:paraId="64440AC3" w14:textId="1772DEC5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Date &amp; signature justified to 3” indent</w:t>
      </w:r>
    </w:p>
    <w:p w14:paraId="1B6C6712" w14:textId="0FA7C136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“justified” center full page</w:t>
      </w:r>
    </w:p>
    <w:p w14:paraId="2D52371B" w14:textId="4316F8DF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 lines between date and start address</w:t>
      </w:r>
    </w:p>
    <w:p w14:paraId="0362E6CD" w14:textId="0334EF63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 line between last sentence &amp; sincerely </w:t>
      </w:r>
    </w:p>
    <w:p w14:paraId="73E1B372" w14:textId="6CE15CCA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indents for paragraphs</w:t>
      </w:r>
    </w:p>
    <w:p w14:paraId="63986B9F" w14:textId="455EB68F" w:rsidR="00753E60" w:rsidRDefault="00753E60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Whole names used &amp; titles, use full names instead of pronouns</w:t>
      </w:r>
    </w:p>
    <w:p w14:paraId="7A485E83" w14:textId="5EE7616E" w:rsidR="00753E60" w:rsidRDefault="009951EF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 exam use name not pronouns</w:t>
      </w:r>
    </w:p>
    <w:p w14:paraId="0845EB48" w14:textId="656E9B4D" w:rsidR="009951EF" w:rsidRDefault="009951EF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Send to Emma for review, Emma will send to Connie</w:t>
      </w:r>
    </w:p>
    <w:p w14:paraId="068FDE3E" w14:textId="7D500E49" w:rsidR="009951EF" w:rsidRPr="00753E60" w:rsidRDefault="009951EF" w:rsidP="00753E6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JAS:</w:t>
      </w:r>
      <w:r w:rsidRPr="007D61BC">
        <w:rPr>
          <w:rFonts w:ascii="Times New Roman" w:hAnsi="Times New Roman" w:cs="Times New Roman"/>
          <w:sz w:val="20"/>
          <w:szCs w:val="20"/>
          <w:highlight w:val="yellow"/>
        </w:rPr>
        <w:t>bb</w:t>
      </w:r>
      <w:r w:rsidR="007D61BC" w:rsidRPr="007D61BC">
        <w:rPr>
          <w:rFonts w:ascii="Times New Roman" w:hAnsi="Times New Roman" w:cs="Times New Roman"/>
          <w:sz w:val="20"/>
          <w:szCs w:val="20"/>
          <w:highlight w:val="yellow"/>
        </w:rPr>
        <w:t>/66</w:t>
      </w:r>
    </w:p>
    <w:p w14:paraId="6F10AB5F" w14:textId="77777777" w:rsidR="007D61BC" w:rsidRDefault="007D61BC" w:rsidP="00EA22AF">
      <w:pPr>
        <w:spacing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D61BC" w:rsidSect="007D61B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7B7AED" w14:textId="77777777" w:rsidR="008E0612" w:rsidRDefault="008E0612">
      <w:pPr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br w:type="page"/>
      </w:r>
    </w:p>
    <w:p w14:paraId="2DC52FC8" w14:textId="0BEABDAE" w:rsidR="00EA22AF" w:rsidRDefault="007D61BC" w:rsidP="00871DA2">
      <w:pPr>
        <w:pStyle w:val="Heading1"/>
      </w:pPr>
      <w:r>
        <w:lastRenderedPageBreak/>
        <w:t>DCA Acting or Temporary Appointments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5F7A" w:rsidRPr="00992C01" w14:paraId="5437EA45" w14:textId="77777777" w:rsidTr="00B94DA8">
        <w:tc>
          <w:tcPr>
            <w:tcW w:w="3116" w:type="dxa"/>
            <w:shd w:val="clear" w:color="auto" w:fill="000000" w:themeFill="text1"/>
          </w:tcPr>
          <w:p w14:paraId="03B9AC0A" w14:textId="75033240" w:rsidR="008B5F7A" w:rsidRPr="00992C01" w:rsidRDefault="00992C01" w:rsidP="00992C0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3117" w:type="dxa"/>
            <w:shd w:val="clear" w:color="auto" w:fill="000000" w:themeFill="text1"/>
          </w:tcPr>
          <w:p w14:paraId="05099FC1" w14:textId="032D8629" w:rsidR="008B5F7A" w:rsidRPr="00992C01" w:rsidRDefault="00992C01" w:rsidP="00992C0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Initial Appointment:</w:t>
            </w:r>
          </w:p>
        </w:tc>
        <w:tc>
          <w:tcPr>
            <w:tcW w:w="3117" w:type="dxa"/>
            <w:shd w:val="clear" w:color="auto" w:fill="000000" w:themeFill="text1"/>
          </w:tcPr>
          <w:p w14:paraId="5D42515B" w14:textId="7F71F746" w:rsidR="008B5F7A" w:rsidRPr="00992C01" w:rsidRDefault="00992C01" w:rsidP="00992C0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Additional Appointment</w:t>
            </w:r>
          </w:p>
        </w:tc>
      </w:tr>
      <w:tr w:rsidR="008B5F7A" w:rsidRPr="00992C01" w14:paraId="41FA10B4" w14:textId="77777777" w:rsidTr="008B5F7A">
        <w:tc>
          <w:tcPr>
            <w:tcW w:w="3116" w:type="dxa"/>
          </w:tcPr>
          <w:p w14:paraId="00234D96" w14:textId="1C4E0669" w:rsidR="008B5F7A" w:rsidRPr="00992C01" w:rsidRDefault="00544AFD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Temporary County CFO</w:t>
            </w:r>
          </w:p>
        </w:tc>
        <w:tc>
          <w:tcPr>
            <w:tcW w:w="3117" w:type="dxa"/>
          </w:tcPr>
          <w:p w14:paraId="656411E9" w14:textId="1EF38544" w:rsidR="008B5F7A" w:rsidRPr="00992C01" w:rsidRDefault="00544AFD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</w:t>
            </w:r>
            <w:r w:rsidR="003B3F95">
              <w:rPr>
                <w:rFonts w:ascii="Times New Roman" w:hAnsi="Times New Roman" w:cs="Times New Roman"/>
                <w:sz w:val="20"/>
                <w:szCs w:val="20"/>
              </w:rPr>
              <w:t xml:space="preserve"> by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Governing Body</w:t>
            </w:r>
          </w:p>
        </w:tc>
        <w:tc>
          <w:tcPr>
            <w:tcW w:w="3117" w:type="dxa"/>
          </w:tcPr>
          <w:p w14:paraId="4B100E1B" w14:textId="7D24EBA2" w:rsidR="008B5F7A" w:rsidRPr="00992C01" w:rsidRDefault="00544AFD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w/ Director Approval</w:t>
            </w:r>
          </w:p>
        </w:tc>
      </w:tr>
      <w:tr w:rsidR="008B5F7A" w:rsidRPr="00992C01" w14:paraId="2FF6F1E9" w14:textId="77777777" w:rsidTr="008B5F7A">
        <w:tc>
          <w:tcPr>
            <w:tcW w:w="3116" w:type="dxa"/>
          </w:tcPr>
          <w:p w14:paraId="315F9CA3" w14:textId="1702761C" w:rsidR="008B5F7A" w:rsidRPr="00992C01" w:rsidRDefault="00544AFD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Temporary Municipal CFO</w:t>
            </w:r>
          </w:p>
        </w:tc>
        <w:tc>
          <w:tcPr>
            <w:tcW w:w="3117" w:type="dxa"/>
          </w:tcPr>
          <w:p w14:paraId="3C08EB7D" w14:textId="17657986" w:rsidR="008B5F7A" w:rsidRPr="00992C01" w:rsidRDefault="003B3F95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by Governing Body</w:t>
            </w:r>
          </w:p>
        </w:tc>
        <w:tc>
          <w:tcPr>
            <w:tcW w:w="3117" w:type="dxa"/>
          </w:tcPr>
          <w:p w14:paraId="3D3EDED2" w14:textId="6D9E93DB" w:rsidR="008B5F7A" w:rsidRPr="00992C01" w:rsidRDefault="00382DA2" w:rsidP="007D61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years w/ Director Approval</w:t>
            </w:r>
          </w:p>
        </w:tc>
      </w:tr>
      <w:tr w:rsidR="003B3F95" w:rsidRPr="00992C01" w14:paraId="2D445504" w14:textId="77777777" w:rsidTr="008B5F7A">
        <w:tc>
          <w:tcPr>
            <w:tcW w:w="3116" w:type="dxa"/>
          </w:tcPr>
          <w:p w14:paraId="2FAB4665" w14:textId="167AC508" w:rsidR="003B3F95" w:rsidRPr="00992C01" w:rsidRDefault="00E378D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Temporary Purchasing Agent</w:t>
            </w:r>
          </w:p>
        </w:tc>
        <w:tc>
          <w:tcPr>
            <w:tcW w:w="3117" w:type="dxa"/>
          </w:tcPr>
          <w:p w14:paraId="58B866DC" w14:textId="2824F62C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by Governing Body</w:t>
            </w:r>
          </w:p>
        </w:tc>
        <w:tc>
          <w:tcPr>
            <w:tcW w:w="3117" w:type="dxa"/>
          </w:tcPr>
          <w:p w14:paraId="354EDB6B" w14:textId="07146951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w/ Director Approval</w:t>
            </w:r>
          </w:p>
        </w:tc>
      </w:tr>
      <w:tr w:rsidR="003B3F95" w:rsidRPr="00992C01" w14:paraId="561327F5" w14:textId="77777777" w:rsidTr="008B5F7A">
        <w:tc>
          <w:tcPr>
            <w:tcW w:w="3116" w:type="dxa"/>
          </w:tcPr>
          <w:p w14:paraId="317E3652" w14:textId="6E57CB9C" w:rsidR="003B3F95" w:rsidRPr="00992C01" w:rsidRDefault="00E378D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Acting Clerk</w:t>
            </w:r>
          </w:p>
        </w:tc>
        <w:tc>
          <w:tcPr>
            <w:tcW w:w="3117" w:type="dxa"/>
          </w:tcPr>
          <w:p w14:paraId="51F6C6A6" w14:textId="34D5C541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by Governing Body</w:t>
            </w:r>
          </w:p>
        </w:tc>
        <w:tc>
          <w:tcPr>
            <w:tcW w:w="3117" w:type="dxa"/>
          </w:tcPr>
          <w:p w14:paraId="032FA680" w14:textId="7968E3EB" w:rsidR="003B3F95" w:rsidRPr="00992C01" w:rsidRDefault="00382DA2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years w/ Director Approval</w:t>
            </w:r>
          </w:p>
        </w:tc>
      </w:tr>
      <w:tr w:rsidR="003B3F95" w:rsidRPr="00992C01" w14:paraId="43B2AE04" w14:textId="77777777" w:rsidTr="008B5F7A">
        <w:tc>
          <w:tcPr>
            <w:tcW w:w="3116" w:type="dxa"/>
          </w:tcPr>
          <w:p w14:paraId="05758A7F" w14:textId="1D83A7C7" w:rsidR="003B3F95" w:rsidRPr="00992C01" w:rsidRDefault="00E378D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Temporary Principal Public Works Manager</w:t>
            </w:r>
          </w:p>
        </w:tc>
        <w:tc>
          <w:tcPr>
            <w:tcW w:w="3117" w:type="dxa"/>
          </w:tcPr>
          <w:p w14:paraId="094ED839" w14:textId="305E0651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by Governing Body</w:t>
            </w:r>
          </w:p>
        </w:tc>
        <w:tc>
          <w:tcPr>
            <w:tcW w:w="3117" w:type="dxa"/>
          </w:tcPr>
          <w:p w14:paraId="30C9AB05" w14:textId="5666169F" w:rsidR="003B3F95" w:rsidRPr="00992C01" w:rsidRDefault="00E378D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w/ Director Approval</w:t>
            </w:r>
          </w:p>
        </w:tc>
      </w:tr>
      <w:tr w:rsidR="003B3F95" w:rsidRPr="00992C01" w14:paraId="03C307C1" w14:textId="77777777" w:rsidTr="008B5F7A">
        <w:tc>
          <w:tcPr>
            <w:tcW w:w="3116" w:type="dxa"/>
          </w:tcPr>
          <w:p w14:paraId="37F0C955" w14:textId="3459ED92" w:rsidR="003B3F95" w:rsidRPr="00992C01" w:rsidRDefault="00E378D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Acting Tax Collector</w:t>
            </w:r>
          </w:p>
        </w:tc>
        <w:tc>
          <w:tcPr>
            <w:tcW w:w="3117" w:type="dxa"/>
          </w:tcPr>
          <w:p w14:paraId="2B689EDE" w14:textId="3692D94A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PERMITTED BY STATUTE</w:t>
            </w:r>
          </w:p>
        </w:tc>
        <w:tc>
          <w:tcPr>
            <w:tcW w:w="3117" w:type="dxa"/>
          </w:tcPr>
          <w:p w14:paraId="67A36E15" w14:textId="26DD2B58" w:rsidR="003B3F95" w:rsidRPr="00992C01" w:rsidRDefault="003B3F95" w:rsidP="003B3F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PERMITTED BY STATUTE</w:t>
            </w:r>
          </w:p>
        </w:tc>
      </w:tr>
    </w:tbl>
    <w:p w14:paraId="2E73EE3C" w14:textId="77777777" w:rsidR="00826E75" w:rsidRPr="00084C9C" w:rsidRDefault="00826E75" w:rsidP="00826E75">
      <w:pPr>
        <w:tabs>
          <w:tab w:val="left" w:pos="5284"/>
        </w:tabs>
        <w:rPr>
          <w:rFonts w:ascii="Times New Roman" w:hAnsi="Times New Roman" w:cs="Times New Roman"/>
          <w:sz w:val="22"/>
          <w:szCs w:val="22"/>
        </w:rPr>
      </w:pPr>
      <w:r w:rsidRPr="00084C9C">
        <w:rPr>
          <w:rFonts w:ascii="Times New Roman" w:hAnsi="Times New Roman" w:cs="Times New Roman"/>
          <w:sz w:val="22"/>
          <w:szCs w:val="22"/>
        </w:rPr>
        <w:t>Acting or Temporary Appointments</w:t>
      </w:r>
    </w:p>
    <w:p w14:paraId="763908F6" w14:textId="77777777" w:rsidR="00084C9C" w:rsidRDefault="00084C9C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  <w:sectPr w:rsidR="00084C9C" w:rsidSect="0094339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2B0F8E" w14:textId="538B840C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Individuals with a CCFO, CMFO, CPWM, QPA or RMC</w:t>
      </w:r>
      <w:r w:rsidRP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cannot be appointed to a temporary, acting, or</w:t>
      </w:r>
      <w:r w:rsidRP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interim position, or any synonym thereof including:</w:t>
      </w:r>
    </w:p>
    <w:p w14:paraId="11009F11" w14:textId="3146B83D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Substitute</w:t>
      </w:r>
    </w:p>
    <w:p w14:paraId="5FE318E7" w14:textId="33D4B482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Provisional</w:t>
      </w:r>
    </w:p>
    <w:p w14:paraId="263F4BEF" w14:textId="23894259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Reserve</w:t>
      </w:r>
    </w:p>
    <w:p w14:paraId="6550C685" w14:textId="47A31EFB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Transitional</w:t>
      </w:r>
    </w:p>
    <w:p w14:paraId="66DCCD15" w14:textId="5687A59C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Proxy</w:t>
      </w:r>
    </w:p>
    <w:p w14:paraId="3FB486A1" w14:textId="188066EE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Conditional</w:t>
      </w:r>
    </w:p>
    <w:p w14:paraId="0B9DACD4" w14:textId="1BE13A77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Surrogate</w:t>
      </w:r>
    </w:p>
    <w:p w14:paraId="3AFBE86E" w14:textId="432CD06D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Fill-in</w:t>
      </w:r>
    </w:p>
    <w:p w14:paraId="6D108C44" w14:textId="3A43F12C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Stand-in</w:t>
      </w:r>
    </w:p>
    <w:p w14:paraId="2EE1F168" w14:textId="7A0991BE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Short-term</w:t>
      </w:r>
    </w:p>
    <w:p w14:paraId="2CF7016B" w14:textId="1BA228F0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Pitch Hitter</w:t>
      </w:r>
    </w:p>
    <w:p w14:paraId="237DC1B8" w14:textId="42273A1C" w:rsidR="00826E75" w:rsidRPr="00084C9C" w:rsidRDefault="00826E75" w:rsidP="00084C9C">
      <w:pPr>
        <w:pStyle w:val="ListParagraph"/>
        <w:numPr>
          <w:ilvl w:val="0"/>
          <w:numId w:val="14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"The new (insert</w:t>
      </w:r>
      <w:r w:rsid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retiree's name)"</w:t>
      </w:r>
    </w:p>
    <w:p w14:paraId="74FDEDA8" w14:textId="600F27C2" w:rsidR="00826E75" w:rsidRPr="00084C9C" w:rsidRDefault="00826E75" w:rsidP="00084C9C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"(Insert name)'s</w:t>
      </w:r>
      <w:r w:rsid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replacement until</w:t>
      </w:r>
      <w:r w:rsid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someone permanent</w:t>
      </w:r>
      <w:r w:rsid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can be hired"</w:t>
      </w:r>
    </w:p>
    <w:p w14:paraId="6A7DBF11" w14:textId="7B173232" w:rsidR="00826E75" w:rsidRDefault="00826E75" w:rsidP="00084C9C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084C9C">
        <w:rPr>
          <w:rFonts w:ascii="Times New Roman" w:hAnsi="Times New Roman" w:cs="Times New Roman"/>
          <w:sz w:val="20"/>
          <w:szCs w:val="20"/>
        </w:rPr>
        <w:t>"The licenses on the</w:t>
      </w:r>
      <w:r w:rsidR="00084C9C">
        <w:rPr>
          <w:rFonts w:ascii="Times New Roman" w:hAnsi="Times New Roman" w:cs="Times New Roman"/>
          <w:sz w:val="20"/>
          <w:szCs w:val="20"/>
        </w:rPr>
        <w:t xml:space="preserve"> </w:t>
      </w:r>
      <w:r w:rsidRPr="00084C9C">
        <w:rPr>
          <w:rFonts w:ascii="Times New Roman" w:hAnsi="Times New Roman" w:cs="Times New Roman"/>
          <w:sz w:val="20"/>
          <w:szCs w:val="20"/>
        </w:rPr>
        <w:t>wall for the time being</w:t>
      </w:r>
      <w:r w:rsidR="00084C9C">
        <w:rPr>
          <w:rFonts w:ascii="Times New Roman" w:hAnsi="Times New Roman" w:cs="Times New Roman"/>
          <w:sz w:val="20"/>
          <w:szCs w:val="20"/>
        </w:rPr>
        <w:t>”</w:t>
      </w:r>
    </w:p>
    <w:p w14:paraId="0519BC48" w14:textId="77777777" w:rsidR="00084C9C" w:rsidRDefault="00084C9C" w:rsidP="00084C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  <w:sectPr w:rsidR="00084C9C" w:rsidSect="00084C9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0D41A86B" w14:textId="655B0926" w:rsidR="00084C9C" w:rsidRPr="00C72279" w:rsidRDefault="00084C9C" w:rsidP="00084C9C">
      <w:pPr>
        <w:tabs>
          <w:tab w:val="left" w:pos="5284"/>
        </w:tabs>
        <w:rPr>
          <w:rFonts w:ascii="Times New Roman" w:hAnsi="Times New Roman" w:cs="Times New Roman"/>
          <w:sz w:val="22"/>
          <w:szCs w:val="22"/>
        </w:rPr>
      </w:pPr>
      <w:r w:rsidRPr="00C72279">
        <w:rPr>
          <w:rFonts w:ascii="Times New Roman" w:hAnsi="Times New Roman" w:cs="Times New Roman"/>
          <w:sz w:val="22"/>
          <w:szCs w:val="22"/>
        </w:rPr>
        <w:t>Regular Appointment Terms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955"/>
        <w:gridCol w:w="5490"/>
      </w:tblGrid>
      <w:tr w:rsidR="00372B1F" w:rsidRPr="00992C01" w14:paraId="691C2469" w14:textId="77777777" w:rsidTr="00C72279">
        <w:tc>
          <w:tcPr>
            <w:tcW w:w="3955" w:type="dxa"/>
            <w:shd w:val="clear" w:color="auto" w:fill="000000" w:themeFill="text1"/>
          </w:tcPr>
          <w:p w14:paraId="46B67066" w14:textId="77777777" w:rsidR="00372B1F" w:rsidRPr="00992C01" w:rsidRDefault="00372B1F" w:rsidP="00C70E69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5490" w:type="dxa"/>
            <w:shd w:val="clear" w:color="auto" w:fill="000000" w:themeFill="text1"/>
          </w:tcPr>
          <w:p w14:paraId="6002DE6F" w14:textId="74371126" w:rsidR="00372B1F" w:rsidRPr="00992C01" w:rsidRDefault="00372B1F" w:rsidP="00C70E69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Appointment</w:t>
            </w:r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Term</w:t>
            </w: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:</w:t>
            </w:r>
          </w:p>
        </w:tc>
      </w:tr>
      <w:tr w:rsidR="00372B1F" w:rsidRPr="00992C01" w14:paraId="61FA1C94" w14:textId="77777777" w:rsidTr="00C72279">
        <w:tc>
          <w:tcPr>
            <w:tcW w:w="3955" w:type="dxa"/>
          </w:tcPr>
          <w:p w14:paraId="77ADB30C" w14:textId="1AEBB342" w:rsidR="00372B1F" w:rsidRPr="00666533" w:rsidRDefault="00372B1F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Chief County Finance Officer (CCF)</w:t>
            </w:r>
          </w:p>
        </w:tc>
        <w:tc>
          <w:tcPr>
            <w:tcW w:w="5490" w:type="dxa"/>
          </w:tcPr>
          <w:p w14:paraId="5DBACA92" w14:textId="77328908" w:rsidR="00372B1F" w:rsidRPr="00992C01" w:rsidRDefault="008C37E6" w:rsidP="008C37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37E6">
              <w:rPr>
                <w:rFonts w:ascii="Times New Roman" w:hAnsi="Times New Roman" w:cs="Times New Roman"/>
                <w:sz w:val="20"/>
                <w:szCs w:val="20"/>
              </w:rPr>
              <w:t>Must complete unexpired term &amp; appointed back to Jan. 1st of the year. Full term is 3 years from Jan. 1</w:t>
            </w:r>
            <w:r w:rsidRPr="0066653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 w:rsidR="0066653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.</w:t>
            </w:r>
            <w:r w:rsidR="006665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72B1F" w:rsidRPr="00992C01" w14:paraId="72E1532E" w14:textId="77777777" w:rsidTr="00C72279">
        <w:tc>
          <w:tcPr>
            <w:tcW w:w="3955" w:type="dxa"/>
          </w:tcPr>
          <w:p w14:paraId="532735ED" w14:textId="7C0422E7" w:rsidR="00372B1F" w:rsidRPr="00666533" w:rsidRDefault="008C37E6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Chief</w:t>
            </w: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Municipal Finance Officer (CMFO)</w:t>
            </w:r>
          </w:p>
        </w:tc>
        <w:tc>
          <w:tcPr>
            <w:tcW w:w="5490" w:type="dxa"/>
          </w:tcPr>
          <w:p w14:paraId="224CAEF9" w14:textId="4BD3686C" w:rsidR="00372B1F" w:rsidRPr="00992C01" w:rsidRDefault="00666533" w:rsidP="006665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sz w:val="20"/>
                <w:szCs w:val="20"/>
              </w:rPr>
              <w:t>Must complete unexpired term &amp; appointed back to Jan. 1st of the year.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6533">
              <w:rPr>
                <w:rFonts w:ascii="Times New Roman" w:hAnsi="Times New Roman" w:cs="Times New Roman"/>
                <w:sz w:val="20"/>
                <w:szCs w:val="20"/>
              </w:rPr>
              <w:t>Full term is 4 years from Jan. 1</w:t>
            </w:r>
            <w:r w:rsidRPr="0066653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</w:t>
            </w:r>
            <w:r w:rsidRPr="0066653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72B1F" w:rsidRPr="00992C01" w14:paraId="554B8978" w14:textId="77777777" w:rsidTr="00C72279">
        <w:tc>
          <w:tcPr>
            <w:tcW w:w="3955" w:type="dxa"/>
          </w:tcPr>
          <w:p w14:paraId="49410BEA" w14:textId="1A094FC6" w:rsidR="00372B1F" w:rsidRPr="00666533" w:rsidRDefault="00666533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Qualified Purchasing Agent (QPA)</w:t>
            </w:r>
          </w:p>
        </w:tc>
        <w:tc>
          <w:tcPr>
            <w:tcW w:w="5490" w:type="dxa"/>
          </w:tcPr>
          <w:p w14:paraId="5F72E1C1" w14:textId="5CE22ADF" w:rsidR="00372B1F" w:rsidRPr="00992C01" w:rsidRDefault="00F37705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7705">
              <w:rPr>
                <w:rFonts w:ascii="Times New Roman" w:hAnsi="Times New Roman" w:cs="Times New Roman"/>
                <w:sz w:val="20"/>
                <w:szCs w:val="20"/>
              </w:rPr>
              <w:t>Not set by statute, based on the discretion of the governing body. The suggested term is 1 year.</w:t>
            </w:r>
          </w:p>
        </w:tc>
      </w:tr>
      <w:tr w:rsidR="00372B1F" w:rsidRPr="00992C01" w14:paraId="7D00AC01" w14:textId="77777777" w:rsidTr="00C72279">
        <w:tc>
          <w:tcPr>
            <w:tcW w:w="3955" w:type="dxa"/>
          </w:tcPr>
          <w:p w14:paraId="4DE5B110" w14:textId="7318823D" w:rsidR="00372B1F" w:rsidRPr="00666533" w:rsidRDefault="00F37705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Registered Municipal Clerk (RMC)</w:t>
            </w:r>
          </w:p>
        </w:tc>
        <w:tc>
          <w:tcPr>
            <w:tcW w:w="5490" w:type="dxa"/>
          </w:tcPr>
          <w:p w14:paraId="7FC67EF0" w14:textId="3F62A050" w:rsidR="00372B1F" w:rsidRPr="00992C01" w:rsidRDefault="00F37705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Does not complete unexpired term. Full term is for 3 year from date of appointment</w:t>
            </w:r>
            <w:r w:rsidR="00C7227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72B1F" w:rsidRPr="00992C01" w14:paraId="15B3A947" w14:textId="77777777" w:rsidTr="00C72279">
        <w:tc>
          <w:tcPr>
            <w:tcW w:w="3955" w:type="dxa"/>
          </w:tcPr>
          <w:p w14:paraId="1DD39515" w14:textId="3604FC54" w:rsidR="00372B1F" w:rsidRPr="00666533" w:rsidRDefault="00372B1F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 Public Works Manager</w:t>
            </w:r>
            <w:r w:rsidR="00C722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(CPWM)</w:t>
            </w:r>
          </w:p>
        </w:tc>
        <w:tc>
          <w:tcPr>
            <w:tcW w:w="5490" w:type="dxa"/>
          </w:tcPr>
          <w:p w14:paraId="590AFDB3" w14:textId="77777777" w:rsidR="00372B1F" w:rsidRPr="00992C01" w:rsidRDefault="00372B1F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Year by Governing Body</w:t>
            </w:r>
          </w:p>
        </w:tc>
      </w:tr>
    </w:tbl>
    <w:p w14:paraId="38239C3F" w14:textId="77777777" w:rsidR="00084C9C" w:rsidRDefault="00084C9C" w:rsidP="00084C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</w:p>
    <w:p w14:paraId="335E04D5" w14:textId="5A2062D8" w:rsidR="00C72279" w:rsidRDefault="00C72279" w:rsidP="00084C9C">
      <w:pPr>
        <w:tabs>
          <w:tab w:val="left" w:pos="5284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Tenure – Who gets it &amp; How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955"/>
        <w:gridCol w:w="5490"/>
      </w:tblGrid>
      <w:tr w:rsidR="00C72279" w:rsidRPr="00992C01" w14:paraId="1F3CBB3E" w14:textId="77777777" w:rsidTr="00C70E69">
        <w:tc>
          <w:tcPr>
            <w:tcW w:w="3955" w:type="dxa"/>
            <w:shd w:val="clear" w:color="auto" w:fill="000000" w:themeFill="text1"/>
          </w:tcPr>
          <w:p w14:paraId="32263212" w14:textId="77777777" w:rsidR="00C72279" w:rsidRPr="00992C01" w:rsidRDefault="00C72279" w:rsidP="00C70E69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Position</w:t>
            </w:r>
          </w:p>
        </w:tc>
        <w:tc>
          <w:tcPr>
            <w:tcW w:w="5490" w:type="dxa"/>
            <w:shd w:val="clear" w:color="auto" w:fill="000000" w:themeFill="text1"/>
          </w:tcPr>
          <w:p w14:paraId="7E5BB507" w14:textId="77777777" w:rsidR="00C72279" w:rsidRPr="00992C01" w:rsidRDefault="00C72279" w:rsidP="00C70E69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Appointment</w:t>
            </w:r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Term</w:t>
            </w:r>
            <w:r w:rsidRPr="00992C01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:</w:t>
            </w:r>
          </w:p>
        </w:tc>
      </w:tr>
      <w:tr w:rsidR="00C72279" w:rsidRPr="00992C01" w14:paraId="4CE61666" w14:textId="77777777" w:rsidTr="00C70E69">
        <w:tc>
          <w:tcPr>
            <w:tcW w:w="3955" w:type="dxa"/>
          </w:tcPr>
          <w:p w14:paraId="77E7EA00" w14:textId="77777777" w:rsidR="00C72279" w:rsidRPr="00666533" w:rsidRDefault="00C72279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Chief County Finance Officer (CCF)</w:t>
            </w:r>
          </w:p>
        </w:tc>
        <w:tc>
          <w:tcPr>
            <w:tcW w:w="5490" w:type="dxa"/>
          </w:tcPr>
          <w:p w14:paraId="1708EFD9" w14:textId="0571F5CE" w:rsidR="00C72279" w:rsidRPr="00992C01" w:rsidRDefault="0054751F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51F">
              <w:rPr>
                <w:rFonts w:ascii="Times New Roman" w:hAnsi="Times New Roman" w:cs="Times New Roman"/>
                <w:sz w:val="20"/>
                <w:szCs w:val="20"/>
              </w:rPr>
              <w:t>DOES NOT RECEIVE TENURE</w:t>
            </w:r>
          </w:p>
        </w:tc>
      </w:tr>
      <w:tr w:rsidR="00C72279" w:rsidRPr="00992C01" w14:paraId="7DBC8A26" w14:textId="77777777" w:rsidTr="00C70E69">
        <w:tc>
          <w:tcPr>
            <w:tcW w:w="3955" w:type="dxa"/>
          </w:tcPr>
          <w:p w14:paraId="31F6143B" w14:textId="77777777" w:rsidR="00C72279" w:rsidRPr="00666533" w:rsidRDefault="00C72279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Chief Municipal Finance Officer (CMFO)</w:t>
            </w:r>
          </w:p>
        </w:tc>
        <w:tc>
          <w:tcPr>
            <w:tcW w:w="5490" w:type="dxa"/>
          </w:tcPr>
          <w:p w14:paraId="4872F8B8" w14:textId="0F5AA077" w:rsidR="00C72279" w:rsidRPr="00992C01" w:rsidRDefault="0054751F" w:rsidP="005475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51F">
              <w:rPr>
                <w:rFonts w:ascii="Times New Roman" w:hAnsi="Times New Roman" w:cs="Times New Roman"/>
                <w:sz w:val="20"/>
                <w:szCs w:val="20"/>
              </w:rPr>
              <w:t>Complete a full 4 year term. Can be an unexpired term only if the CMFO is appointed in the first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4751F">
              <w:rPr>
                <w:rFonts w:ascii="Times New Roman" w:hAnsi="Times New Roman" w:cs="Times New Roman"/>
                <w:sz w:val="20"/>
                <w:szCs w:val="20"/>
              </w:rPr>
              <w:t>year of the term. Must file notice with the municipal clerk &amp; DLGS.</w:t>
            </w:r>
          </w:p>
        </w:tc>
      </w:tr>
      <w:tr w:rsidR="00C72279" w:rsidRPr="00992C01" w14:paraId="138749B2" w14:textId="77777777" w:rsidTr="00C70E69">
        <w:tc>
          <w:tcPr>
            <w:tcW w:w="3955" w:type="dxa"/>
          </w:tcPr>
          <w:p w14:paraId="450CD5CE" w14:textId="77777777" w:rsidR="00C72279" w:rsidRPr="00666533" w:rsidRDefault="00C72279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Qualified Purchasing Agent (QPA)</w:t>
            </w:r>
          </w:p>
        </w:tc>
        <w:tc>
          <w:tcPr>
            <w:tcW w:w="5490" w:type="dxa"/>
          </w:tcPr>
          <w:p w14:paraId="18731F5F" w14:textId="167AF101" w:rsidR="00C72279" w:rsidRPr="00992C01" w:rsidRDefault="0054751F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751F">
              <w:rPr>
                <w:rFonts w:ascii="Times New Roman" w:hAnsi="Times New Roman" w:cs="Times New Roman"/>
                <w:sz w:val="20"/>
                <w:szCs w:val="20"/>
              </w:rPr>
              <w:t>DOES NOT RECEIVE TENURE</w:t>
            </w:r>
          </w:p>
        </w:tc>
      </w:tr>
      <w:tr w:rsidR="00C72279" w:rsidRPr="00992C01" w14:paraId="2180CFFB" w14:textId="77777777" w:rsidTr="00C70E69">
        <w:tc>
          <w:tcPr>
            <w:tcW w:w="3955" w:type="dxa"/>
          </w:tcPr>
          <w:p w14:paraId="4822DE65" w14:textId="77777777" w:rsidR="00C72279" w:rsidRPr="00666533" w:rsidRDefault="00C72279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Registered Municipal Clerk (RMC)</w:t>
            </w:r>
          </w:p>
        </w:tc>
        <w:tc>
          <w:tcPr>
            <w:tcW w:w="5490" w:type="dxa"/>
          </w:tcPr>
          <w:p w14:paraId="7CBAB363" w14:textId="31CC02EA" w:rsidR="00C72279" w:rsidRPr="00992C01" w:rsidRDefault="00006066" w:rsidP="00C70E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6066">
              <w:rPr>
                <w:rFonts w:ascii="Times New Roman" w:hAnsi="Times New Roman" w:cs="Times New Roman"/>
                <w:sz w:val="20"/>
                <w:szCs w:val="20"/>
              </w:rPr>
              <w:t>Complete a full 3-year term &amp; be reappointed.</w:t>
            </w:r>
          </w:p>
        </w:tc>
      </w:tr>
      <w:tr w:rsidR="00C72279" w:rsidRPr="00992C01" w14:paraId="22BB6BA5" w14:textId="77777777" w:rsidTr="00C70E69">
        <w:tc>
          <w:tcPr>
            <w:tcW w:w="3955" w:type="dxa"/>
          </w:tcPr>
          <w:p w14:paraId="65B7A321" w14:textId="77777777" w:rsidR="00C72279" w:rsidRPr="00666533" w:rsidRDefault="00C72279" w:rsidP="00C70E6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65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 Public Works Manager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(CPWM)</w:t>
            </w:r>
          </w:p>
        </w:tc>
        <w:tc>
          <w:tcPr>
            <w:tcW w:w="5490" w:type="dxa"/>
          </w:tcPr>
          <w:p w14:paraId="50FA05C0" w14:textId="0F1CCB9A" w:rsidR="00C72279" w:rsidRPr="00992C01" w:rsidRDefault="00006066" w:rsidP="00006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6066">
              <w:rPr>
                <w:rFonts w:ascii="Times New Roman" w:hAnsi="Times New Roman" w:cs="Times New Roman"/>
                <w:sz w:val="20"/>
                <w:szCs w:val="20"/>
              </w:rPr>
              <w:t>The governing body can grant if the CPWM serves in the same municipality for at least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06066">
              <w:rPr>
                <w:rFonts w:ascii="Times New Roman" w:hAnsi="Times New Roman" w:cs="Times New Roman"/>
                <w:sz w:val="20"/>
                <w:szCs w:val="20"/>
              </w:rPr>
              <w:t>consecutive years &amp; there is an ordinance granting tenure.</w:t>
            </w:r>
          </w:p>
        </w:tc>
      </w:tr>
    </w:tbl>
    <w:p w14:paraId="7E65A6C9" w14:textId="77777777" w:rsidR="00C72279" w:rsidRDefault="00C72279" w:rsidP="00084C9C">
      <w:pPr>
        <w:tabs>
          <w:tab w:val="left" w:pos="5284"/>
        </w:tabs>
        <w:rPr>
          <w:rFonts w:ascii="Times New Roman" w:hAnsi="Times New Roman" w:cs="Times New Roman"/>
          <w:sz w:val="22"/>
          <w:szCs w:val="22"/>
        </w:rPr>
      </w:pPr>
    </w:p>
    <w:p w14:paraId="5C06A48F" w14:textId="62D5D1D7" w:rsidR="00006066" w:rsidRDefault="00006066" w:rsidP="00871DA2">
      <w:pPr>
        <w:pStyle w:val="Heading1"/>
      </w:pPr>
      <w:r>
        <w:t>General Tenure/ Appointments</w:t>
      </w:r>
    </w:p>
    <w:p w14:paraId="118BE156" w14:textId="5AD28394" w:rsidR="00006066" w:rsidRPr="00BA2950" w:rsidRDefault="00006066" w:rsidP="00006066">
      <w:pPr>
        <w:tabs>
          <w:tab w:val="left" w:pos="5284"/>
        </w:tabs>
        <w:rPr>
          <w:rFonts w:ascii="Times New Roman" w:hAnsi="Times New Roman" w:cs="Times New Roman"/>
          <w:sz w:val="20"/>
          <w:szCs w:val="20"/>
          <w:u w:val="single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>Misc.</w:t>
      </w:r>
    </w:p>
    <w:p w14:paraId="5F950DE6" w14:textId="1496BCEA" w:rsidR="004C63E8" w:rsidRPr="00BA2950" w:rsidRDefault="000B0415" w:rsidP="00006066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lastRenderedPageBreak/>
        <w:t xml:space="preserve">CMFO’S must file w/ </w:t>
      </w:r>
      <w:r w:rsidR="004C63E8" w:rsidRPr="00BA2950">
        <w:rPr>
          <w:rFonts w:ascii="Times New Roman" w:hAnsi="Times New Roman" w:cs="Times New Roman"/>
          <w:sz w:val="20"/>
          <w:szCs w:val="20"/>
          <w:u w:val="single"/>
        </w:rPr>
        <w:t>Division</w:t>
      </w:r>
      <w:r w:rsidRPr="00BA2950">
        <w:rPr>
          <w:rFonts w:ascii="Times New Roman" w:hAnsi="Times New Roman" w:cs="Times New Roman"/>
          <w:sz w:val="20"/>
          <w:szCs w:val="20"/>
          <w:u w:val="single"/>
        </w:rPr>
        <w:t xml:space="preserve"> their tenure</w:t>
      </w:r>
      <w:r w:rsidR="004C63E8" w:rsidRPr="00BA295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4C63E8" w:rsidRPr="00BA2950">
        <w:rPr>
          <w:rFonts w:ascii="Times New Roman" w:hAnsi="Times New Roman" w:cs="Times New Roman"/>
          <w:sz w:val="20"/>
          <w:szCs w:val="20"/>
        </w:rPr>
        <w:t xml:space="preserve">*no other LIC has this </w:t>
      </w:r>
      <w:r w:rsidR="00BA2950" w:rsidRPr="00BA2950">
        <w:rPr>
          <w:rFonts w:ascii="Times New Roman" w:hAnsi="Times New Roman" w:cs="Times New Roman"/>
          <w:sz w:val="20"/>
          <w:szCs w:val="20"/>
        </w:rPr>
        <w:t>requirement</w:t>
      </w:r>
      <w:r w:rsidR="00BA2950" w:rsidRPr="00BA2950">
        <w:rPr>
          <w:rFonts w:ascii="Times New Roman" w:hAnsi="Times New Roman" w:cs="Times New Roman"/>
          <w:color w:val="FFFFFF" w:themeColor="background1"/>
          <w:sz w:val="20"/>
          <w:szCs w:val="20"/>
        </w:rPr>
        <w:t>-------------------------------------------</w:t>
      </w:r>
      <w:r w:rsidR="004C63E8" w:rsidRPr="00BA2950">
        <w:rPr>
          <w:rFonts w:ascii="Times New Roman" w:hAnsi="Times New Roman" w:cs="Times New Roman"/>
          <w:sz w:val="20"/>
          <w:szCs w:val="20"/>
        </w:rPr>
        <w:t>CCFO’s don’t have to file</w:t>
      </w:r>
    </w:p>
    <w:p w14:paraId="4FCC5E7E" w14:textId="0FF6002B" w:rsidR="004C63E8" w:rsidRPr="00BA2950" w:rsidRDefault="004C63E8" w:rsidP="00006066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Tenure notices get given to Tiz to add to her email list,</w:t>
      </w:r>
      <w:r w:rsidR="00E43D05" w:rsidRPr="00BA2950">
        <w:rPr>
          <w:rFonts w:ascii="Times New Roman" w:hAnsi="Times New Roman" w:cs="Times New Roman"/>
          <w:sz w:val="20"/>
          <w:szCs w:val="20"/>
        </w:rPr>
        <w:t xml:space="preserve"> filed in menu file (by Tiz)</w:t>
      </w:r>
    </w:p>
    <w:p w14:paraId="724977FB" w14:textId="181C42D3" w:rsidR="00E43D05" w:rsidRPr="00BA2950" w:rsidRDefault="00E43D05" w:rsidP="00E43D05">
      <w:pPr>
        <w:pStyle w:val="ListParagraph"/>
        <w:numPr>
          <w:ilvl w:val="0"/>
          <w:numId w:val="16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Position of DIV, if CFO not file notice not tenured: legally may not hold up</w:t>
      </w:r>
    </w:p>
    <w:p w14:paraId="5131E687" w14:textId="5A6B67BA" w:rsidR="00C17215" w:rsidRPr="00BA2950" w:rsidRDefault="00E43D05" w:rsidP="00C17215">
      <w:pPr>
        <w:pStyle w:val="ListParagraph"/>
        <w:numPr>
          <w:ilvl w:val="0"/>
          <w:numId w:val="16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No formal position/ statement required</w:t>
      </w:r>
      <w:r w:rsidR="00C17215" w:rsidRPr="00BA2950">
        <w:rPr>
          <w:rFonts w:ascii="Times New Roman" w:hAnsi="Times New Roman" w:cs="Times New Roman"/>
          <w:sz w:val="20"/>
          <w:szCs w:val="20"/>
        </w:rPr>
        <w:t>. We acknowledge by saying we will file it; not congrats if it doesn’t say “tenure” we don’t acknowledge it</w:t>
      </w:r>
    </w:p>
    <w:p w14:paraId="263587E6" w14:textId="0E79FFF7" w:rsidR="00C17215" w:rsidRPr="00BA2950" w:rsidRDefault="00C17215" w:rsidP="00C17215">
      <w:pPr>
        <w:pStyle w:val="ListParagraph"/>
        <w:numPr>
          <w:ilvl w:val="0"/>
          <w:numId w:val="16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Tenure for other positions. The CMFO we just file (give to Tizz)</w:t>
      </w:r>
    </w:p>
    <w:p w14:paraId="10C16DBE" w14:textId="262BF835" w:rsidR="00C17215" w:rsidRPr="00BA2950" w:rsidRDefault="00D6738F" w:rsidP="00D6738F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 xml:space="preserve">QPA </w:t>
      </w:r>
      <w:r w:rsidRPr="00BA2950">
        <w:rPr>
          <w:rFonts w:ascii="Times New Roman" w:hAnsi="Times New Roman" w:cs="Times New Roman"/>
          <w:sz w:val="20"/>
          <w:szCs w:val="20"/>
        </w:rPr>
        <w:t>2011-15 state that they had to file resolution w/ appointment &amp; threshold (may have been lifted) (or just for 1</w:t>
      </w:r>
      <w:r w:rsidRPr="00BA2950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Pr="00BA2950">
        <w:rPr>
          <w:rFonts w:ascii="Times New Roman" w:hAnsi="Times New Roman" w:cs="Times New Roman"/>
          <w:sz w:val="20"/>
          <w:szCs w:val="20"/>
        </w:rPr>
        <w:t xml:space="preserve"> lift of bid threshold)</w:t>
      </w:r>
    </w:p>
    <w:p w14:paraId="7BA080F1" w14:textId="0738C0D8" w:rsidR="00D6738F" w:rsidRPr="00BA2950" w:rsidRDefault="004A7DA2" w:rsidP="00D6738F">
      <w:pPr>
        <w:pStyle w:val="ListParagraph"/>
        <w:numPr>
          <w:ilvl w:val="0"/>
          <w:numId w:val="17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Second year appointments for temp (usually looked at bi-monthly) only for non-licensed</w:t>
      </w:r>
    </w:p>
    <w:p w14:paraId="7A14DD39" w14:textId="5396D641" w:rsidR="004A7DA2" w:rsidRPr="00BA2950" w:rsidRDefault="004A7DA2" w:rsidP="004A7DA2">
      <w:pPr>
        <w:pStyle w:val="ListParagraph"/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For second year must have div. approval which requires a questionnaire QPA, CMPO’s &amp; RMC</w:t>
      </w:r>
    </w:p>
    <w:p w14:paraId="753748A7" w14:textId="44A10FEF" w:rsidR="004A7DA2" w:rsidRPr="00BA2950" w:rsidRDefault="004A7DA2" w:rsidP="004A7DA2">
      <w:pPr>
        <w:pStyle w:val="ListParagraph"/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>CTC</w:t>
      </w:r>
      <w:r w:rsidRPr="00BA2950">
        <w:rPr>
          <w:rFonts w:ascii="Times New Roman" w:hAnsi="Times New Roman" w:cs="Times New Roman"/>
          <w:sz w:val="20"/>
          <w:szCs w:val="20"/>
        </w:rPr>
        <w:t xml:space="preserve"> has no vacancy provision, must appoint new one right away</w:t>
      </w:r>
    </w:p>
    <w:p w14:paraId="3138CD30" w14:textId="26916A0F" w:rsidR="004A7DA2" w:rsidRPr="00BA2950" w:rsidRDefault="009643BB" w:rsidP="004A7DA2">
      <w:pPr>
        <w:pStyle w:val="ListParagraph"/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>SBAS</w:t>
      </w:r>
      <w:r w:rsidRPr="00BA2950">
        <w:rPr>
          <w:rFonts w:ascii="Times New Roman" w:hAnsi="Times New Roman" w:cs="Times New Roman"/>
          <w:sz w:val="20"/>
          <w:szCs w:val="20"/>
        </w:rPr>
        <w:t xml:space="preserve"> by the </w:t>
      </w:r>
      <w:r w:rsidR="007A10C2" w:rsidRPr="00BA2950">
        <w:rPr>
          <w:rFonts w:ascii="Times New Roman" w:hAnsi="Times New Roman" w:cs="Times New Roman"/>
          <w:sz w:val="20"/>
          <w:szCs w:val="20"/>
        </w:rPr>
        <w:t>statue</w:t>
      </w:r>
      <w:r w:rsidRPr="00BA2950">
        <w:rPr>
          <w:rFonts w:ascii="Times New Roman" w:hAnsi="Times New Roman" w:cs="Times New Roman"/>
          <w:sz w:val="20"/>
          <w:szCs w:val="20"/>
        </w:rPr>
        <w:t xml:space="preserve"> are the schools’ QP</w:t>
      </w:r>
      <w:r w:rsidR="007A10C2" w:rsidRPr="00BA2950">
        <w:rPr>
          <w:rFonts w:ascii="Times New Roman" w:hAnsi="Times New Roman" w:cs="Times New Roman"/>
          <w:sz w:val="20"/>
          <w:szCs w:val="20"/>
        </w:rPr>
        <w:t>A</w:t>
      </w:r>
    </w:p>
    <w:p w14:paraId="66819A03" w14:textId="3A4D83AF" w:rsidR="007A10C2" w:rsidRPr="00BA2950" w:rsidRDefault="007A10C2" w:rsidP="004A7DA2">
      <w:pPr>
        <w:pStyle w:val="ListParagraph"/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>QPAs</w:t>
      </w:r>
      <w:r w:rsidRPr="00BA2950">
        <w:rPr>
          <w:rFonts w:ascii="Times New Roman" w:hAnsi="Times New Roman" w:cs="Times New Roman"/>
          <w:sz w:val="20"/>
          <w:szCs w:val="20"/>
        </w:rPr>
        <w:t xml:space="preserve"> can be temp (</w:t>
      </w:r>
      <w:r w:rsidR="00841A3B" w:rsidRPr="00BA2950">
        <w:rPr>
          <w:rFonts w:ascii="Times New Roman" w:hAnsi="Times New Roman" w:cs="Times New Roman"/>
          <w:sz w:val="20"/>
          <w:szCs w:val="20"/>
          <w:highlight w:val="yellow"/>
        </w:rPr>
        <w:t>unlic</w:t>
      </w:r>
      <w:r w:rsidR="00841A3B" w:rsidRPr="00BA2950">
        <w:rPr>
          <w:rFonts w:ascii="Times New Roman" w:hAnsi="Times New Roman" w:cs="Times New Roman"/>
          <w:sz w:val="20"/>
          <w:szCs w:val="20"/>
        </w:rPr>
        <w:t>) one year at higher bid threshold</w:t>
      </w:r>
    </w:p>
    <w:p w14:paraId="0883242C" w14:textId="148A06E4" w:rsidR="00890CD8" w:rsidRPr="00BA2950" w:rsidRDefault="00890CD8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  <w:u w:val="single"/>
        </w:rPr>
      </w:pPr>
      <w:r w:rsidRPr="00BA2950">
        <w:rPr>
          <w:rFonts w:ascii="Times New Roman" w:hAnsi="Times New Roman" w:cs="Times New Roman"/>
          <w:sz w:val="20"/>
          <w:szCs w:val="20"/>
          <w:u w:val="single"/>
        </w:rPr>
        <w:t>Mickey</w:t>
      </w:r>
    </w:p>
    <w:p w14:paraId="711F1B29" w14:textId="16D2107A" w:rsidR="00890CD8" w:rsidRPr="00BA2950" w:rsidRDefault="00B9394F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BA2950">
        <w:rPr>
          <w:rFonts w:ascii="Times New Roman" w:hAnsi="Times New Roman" w:cs="Times New Roman"/>
          <w:sz w:val="20"/>
          <w:szCs w:val="20"/>
        </w:rPr>
        <w:t xml:space="preserve">    Health &amp; </w:t>
      </w:r>
      <w:r w:rsidR="00FC43E5" w:rsidRPr="00BA2950">
        <w:rPr>
          <w:rFonts w:ascii="Times New Roman" w:hAnsi="Times New Roman" w:cs="Times New Roman"/>
          <w:sz w:val="20"/>
          <w:szCs w:val="20"/>
        </w:rPr>
        <w:t>Safety</w:t>
      </w:r>
      <w:r w:rsidRPr="00BA2950">
        <w:rPr>
          <w:rFonts w:ascii="Times New Roman" w:hAnsi="Times New Roman" w:cs="Times New Roman"/>
          <w:sz w:val="20"/>
          <w:szCs w:val="20"/>
        </w:rPr>
        <w:t xml:space="preserve"> Board for DLGS (Tiz backup)</w:t>
      </w:r>
    </w:p>
    <w:p w14:paraId="1B9C4BC5" w14:textId="0CA62479" w:rsidR="00B9394F" w:rsidRPr="00BA2950" w:rsidRDefault="00B9394F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 xml:space="preserve">      Supplies – then give to Lisa</w:t>
      </w:r>
    </w:p>
    <w:p w14:paraId="03865395" w14:textId="67CCE97F" w:rsidR="00FC43E5" w:rsidRPr="00BA2950" w:rsidRDefault="00FC43E5" w:rsidP="00F15EB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>Fiscal (currently)</w:t>
      </w:r>
    </w:p>
    <w:p w14:paraId="469DC582" w14:textId="7D36C17B" w:rsidR="00FC43E5" w:rsidRPr="00BA2950" w:rsidRDefault="00E86A27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973FC" wp14:editId="3139FA81">
                <wp:simplePos x="0" y="0"/>
                <wp:positionH relativeFrom="column">
                  <wp:posOffset>2560320</wp:posOffset>
                </wp:positionH>
                <wp:positionV relativeFrom="paragraph">
                  <wp:posOffset>61567</wp:posOffset>
                </wp:positionV>
                <wp:extent cx="1025718" cy="636105"/>
                <wp:effectExtent l="0" t="0" r="41275" b="12065"/>
                <wp:wrapNone/>
                <wp:docPr id="867336306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636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9DB0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" o:spid="_x0000_s1026" type="#_x0000_t15" style="position:absolute;margin-left:201.6pt;margin-top:4.85pt;width:80.75pt;height:5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" adj="14902" fillcolor="#156082 [3204]" strokecolor="#030e13 [484]" strokeweight="1pt"/>
            </w:pict>
          </mc:Fallback>
        </mc:AlternateContent>
      </w:r>
      <w:r w:rsidR="00FC43E5" w:rsidRPr="00BA2950">
        <w:rPr>
          <w:rFonts w:ascii="Times New Roman" w:hAnsi="Times New Roman" w:cs="Times New Roman"/>
          <w:sz w:val="20"/>
          <w:szCs w:val="20"/>
        </w:rPr>
        <w:t xml:space="preserve">                Bells for entire (Mickey) Division</w:t>
      </w:r>
    </w:p>
    <w:p w14:paraId="7F671F9F" w14:textId="21FC0DFE" w:rsidR="00FC43E5" w:rsidRPr="00BA2950" w:rsidRDefault="00FC43E5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 xml:space="preserve">                Law books Lisa</w:t>
      </w:r>
      <w:r w:rsidR="00E86A27" w:rsidRPr="00BA2950">
        <w:rPr>
          <w:rFonts w:ascii="Times New Roman" w:hAnsi="Times New Roman" w:cs="Times New Roman"/>
          <w:sz w:val="20"/>
          <w:szCs w:val="20"/>
        </w:rPr>
        <w:tab/>
      </w:r>
      <w:r w:rsidR="00E86A27" w:rsidRPr="00BA2950">
        <w:rPr>
          <w:rFonts w:ascii="Times New Roman" w:hAnsi="Times New Roman" w:cs="Times New Roman"/>
          <w:sz w:val="20"/>
          <w:szCs w:val="20"/>
        </w:rPr>
        <w:tab/>
        <w:t xml:space="preserve">Combined? Changed to? </w:t>
      </w:r>
      <w:r w:rsidR="00E86A27" w:rsidRPr="00BA2950">
        <w:rPr>
          <w:rFonts w:ascii="Times New Roman" w:hAnsi="Times New Roman" w:cs="Times New Roman"/>
          <w:sz w:val="20"/>
          <w:szCs w:val="20"/>
        </w:rPr>
        <w:sym w:font="Wingdings" w:char="F0E0"/>
      </w:r>
      <w:r w:rsidR="00E86A27" w:rsidRPr="00BA2950">
        <w:rPr>
          <w:rFonts w:ascii="Times New Roman" w:hAnsi="Times New Roman" w:cs="Times New Roman"/>
          <w:sz w:val="20"/>
          <w:szCs w:val="20"/>
        </w:rPr>
        <w:t xml:space="preserve"> Alyssia</w:t>
      </w:r>
    </w:p>
    <w:p w14:paraId="7FEAE8B3" w14:textId="359924F3" w:rsidR="00FC43E5" w:rsidRPr="00BA2950" w:rsidRDefault="00FC43E5" w:rsidP="00890CD8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BA295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E86A27" w:rsidRPr="00BA2950">
        <w:rPr>
          <w:rFonts w:ascii="Times New Roman" w:hAnsi="Times New Roman" w:cs="Times New Roman"/>
          <w:sz w:val="20"/>
          <w:szCs w:val="20"/>
        </w:rPr>
        <w:t>Thomas Ed (SH)</w:t>
      </w:r>
    </w:p>
    <w:p w14:paraId="32728CCA" w14:textId="15FB33CB" w:rsidR="00E86A27" w:rsidRDefault="00BA2950" w:rsidP="00871DA2">
      <w:pPr>
        <w:pStyle w:val="Heading1"/>
      </w:pPr>
      <w:r>
        <w:t>Special Firearm Tenure</w:t>
      </w:r>
    </w:p>
    <w:p w14:paraId="7A324D82" w14:textId="77777777" w:rsidR="009E1C43" w:rsidRPr="00961719" w:rsidRDefault="009E1C43" w:rsidP="009E1C43">
      <w:pPr>
        <w:tabs>
          <w:tab w:val="left" w:pos="5284"/>
        </w:tabs>
        <w:rPr>
          <w:rFonts w:ascii="Times New Roman" w:hAnsi="Times New Roman" w:cs="Times New Roman"/>
        </w:rPr>
      </w:pPr>
      <w:r w:rsidRPr="00961719">
        <w:rPr>
          <w:rFonts w:ascii="Times New Roman" w:hAnsi="Times New Roman" w:cs="Times New Roman"/>
        </w:rPr>
        <w:t>2009 New Jersey Code</w:t>
      </w:r>
    </w:p>
    <w:p w14:paraId="5007ABC2" w14:textId="5B1F147B" w:rsidR="009E1C43" w:rsidRPr="00961719" w:rsidRDefault="009E1C43" w:rsidP="009E1C43">
      <w:pPr>
        <w:tabs>
          <w:tab w:val="left" w:pos="5284"/>
        </w:tabs>
        <w:rPr>
          <w:rFonts w:ascii="Times New Roman" w:hAnsi="Times New Roman" w:cs="Times New Roman"/>
        </w:rPr>
      </w:pPr>
      <w:r w:rsidRPr="00961719">
        <w:rPr>
          <w:rFonts w:ascii="Times New Roman" w:hAnsi="Times New Roman" w:cs="Times New Roman"/>
        </w:rPr>
        <w:t>TITLE 40A - MUNICIPALITIES AND</w:t>
      </w:r>
      <w:r w:rsidR="00961719" w:rsidRPr="00961719">
        <w:rPr>
          <w:rFonts w:ascii="Times New Roman" w:hAnsi="Times New Roman" w:cs="Times New Roman"/>
        </w:rPr>
        <w:t xml:space="preserve"> </w:t>
      </w:r>
      <w:r w:rsidRPr="00961719">
        <w:rPr>
          <w:rFonts w:ascii="Times New Roman" w:hAnsi="Times New Roman" w:cs="Times New Roman"/>
        </w:rPr>
        <w:t>COUNTIES</w:t>
      </w:r>
    </w:p>
    <w:p w14:paraId="51551428" w14:textId="6CA1C580" w:rsidR="009E1C43" w:rsidRPr="00961719" w:rsidRDefault="009E1C43" w:rsidP="009E1C43">
      <w:pPr>
        <w:tabs>
          <w:tab w:val="left" w:pos="5284"/>
        </w:tabs>
        <w:rPr>
          <w:rFonts w:ascii="Times New Roman" w:hAnsi="Times New Roman" w:cs="Times New Roman"/>
        </w:rPr>
      </w:pPr>
      <w:r w:rsidRPr="00961719">
        <w:rPr>
          <w:rFonts w:ascii="Times New Roman" w:hAnsi="Times New Roman" w:cs="Times New Roman"/>
        </w:rPr>
        <w:t>4</w:t>
      </w:r>
      <w:r w:rsidRPr="00961719">
        <w:rPr>
          <w:rFonts w:ascii="Times New Roman" w:hAnsi="Times New Roman" w:cs="Times New Roman"/>
        </w:rPr>
        <w:t>0a</w:t>
      </w:r>
      <w:r w:rsidRPr="00961719">
        <w:rPr>
          <w:rFonts w:ascii="Times New Roman" w:hAnsi="Times New Roman" w:cs="Times New Roman"/>
        </w:rPr>
        <w:t>:</w:t>
      </w:r>
      <w:r w:rsidRPr="00961719">
        <w:rPr>
          <w:rFonts w:ascii="Times New Roman" w:hAnsi="Times New Roman" w:cs="Times New Roman"/>
        </w:rPr>
        <w:t>1</w:t>
      </w:r>
      <w:r w:rsidRPr="00961719">
        <w:rPr>
          <w:rFonts w:ascii="Times New Roman" w:hAnsi="Times New Roman" w:cs="Times New Roman"/>
        </w:rPr>
        <w:t>4</w:t>
      </w:r>
    </w:p>
    <w:p w14:paraId="48B1A27D" w14:textId="556A6174" w:rsidR="00BA2950" w:rsidRDefault="009E1C43" w:rsidP="009E1C43">
      <w:pPr>
        <w:tabs>
          <w:tab w:val="left" w:pos="5284"/>
        </w:tabs>
        <w:rPr>
          <w:rFonts w:ascii="Times New Roman" w:hAnsi="Times New Roman" w:cs="Times New Roman"/>
        </w:rPr>
      </w:pPr>
      <w:r w:rsidRPr="00961719">
        <w:rPr>
          <w:rFonts w:ascii="Times New Roman" w:hAnsi="Times New Roman" w:cs="Times New Roman"/>
        </w:rPr>
        <w:t>4</w:t>
      </w:r>
      <w:r w:rsidRPr="00961719">
        <w:rPr>
          <w:rFonts w:ascii="Times New Roman" w:hAnsi="Times New Roman" w:cs="Times New Roman"/>
        </w:rPr>
        <w:t>0A:1</w:t>
      </w:r>
      <w:r w:rsidRPr="00961719">
        <w:rPr>
          <w:rFonts w:ascii="Times New Roman" w:hAnsi="Times New Roman" w:cs="Times New Roman"/>
        </w:rPr>
        <w:t>4</w:t>
      </w:r>
      <w:r w:rsidRPr="00961719">
        <w:rPr>
          <w:rFonts w:ascii="Times New Roman" w:hAnsi="Times New Roman" w:cs="Times New Roman"/>
        </w:rPr>
        <w:t>-</w:t>
      </w:r>
      <w:r w:rsidRPr="00961719">
        <w:rPr>
          <w:rFonts w:ascii="Times New Roman" w:hAnsi="Times New Roman" w:cs="Times New Roman"/>
        </w:rPr>
        <w:t>6</w:t>
      </w:r>
      <w:r w:rsidRPr="00961719">
        <w:rPr>
          <w:rFonts w:ascii="Times New Roman" w:hAnsi="Times New Roman" w:cs="Times New Roman"/>
        </w:rPr>
        <w:t>0</w:t>
      </w:r>
      <w:r w:rsidRPr="00961719">
        <w:rPr>
          <w:rFonts w:ascii="Times New Roman" w:hAnsi="Times New Roman" w:cs="Times New Roman"/>
        </w:rPr>
        <w:t xml:space="preserve"> - Tenure' of exempt firemen</w:t>
      </w:r>
      <w:r w:rsidRPr="00961719">
        <w:rPr>
          <w:rFonts w:ascii="Times New Roman" w:hAnsi="Times New Roman" w:cs="Times New Roman"/>
        </w:rPr>
        <w:t xml:space="preserve"> in o</w:t>
      </w:r>
      <w:r w:rsidRPr="00961719">
        <w:rPr>
          <w:rFonts w:ascii="Times New Roman" w:hAnsi="Times New Roman" w:cs="Times New Roman"/>
        </w:rPr>
        <w:t>ffice, position of employment</w:t>
      </w:r>
      <w:r w:rsidRPr="00961719">
        <w:rPr>
          <w:rFonts w:ascii="Times New Roman" w:hAnsi="Times New Roman" w:cs="Times New Roman"/>
        </w:rPr>
        <w:t xml:space="preserve"> </w:t>
      </w:r>
      <w:r w:rsidRPr="00961719">
        <w:rPr>
          <w:rFonts w:ascii="Times New Roman" w:hAnsi="Times New Roman" w:cs="Times New Roman"/>
        </w:rPr>
        <w:t>of</w:t>
      </w:r>
      <w:r w:rsidRPr="00961719">
        <w:rPr>
          <w:rFonts w:ascii="Times New Roman" w:hAnsi="Times New Roman" w:cs="Times New Roman"/>
        </w:rPr>
        <w:t xml:space="preserve"> State</w:t>
      </w:r>
      <w:r w:rsidRPr="00961719">
        <w:rPr>
          <w:rFonts w:ascii="Times New Roman" w:hAnsi="Times New Roman" w:cs="Times New Roman"/>
        </w:rPr>
        <w:t>, county, municipality, school</w:t>
      </w:r>
      <w:r w:rsidRPr="00961719">
        <w:rPr>
          <w:rFonts w:ascii="Times New Roman" w:hAnsi="Times New Roman" w:cs="Times New Roman"/>
        </w:rPr>
        <w:t xml:space="preserve"> </w:t>
      </w:r>
      <w:r w:rsidRPr="00961719">
        <w:rPr>
          <w:rFonts w:ascii="Times New Roman" w:hAnsi="Times New Roman" w:cs="Times New Roman"/>
        </w:rPr>
        <w:t>board or board of education; removal</w:t>
      </w:r>
      <w:r w:rsidRPr="00961719">
        <w:rPr>
          <w:rFonts w:ascii="Times New Roman" w:hAnsi="Times New Roman" w:cs="Times New Roman"/>
        </w:rPr>
        <w:t xml:space="preserve"> </w:t>
      </w:r>
      <w:r w:rsidRPr="00961719">
        <w:rPr>
          <w:rFonts w:ascii="Times New Roman" w:hAnsi="Times New Roman" w:cs="Times New Roman"/>
        </w:rPr>
        <w:t>upon charges after hearing</w:t>
      </w:r>
    </w:p>
    <w:p w14:paraId="033643E8" w14:textId="7C54B2F8" w:rsidR="00961719" w:rsidRDefault="00961719" w:rsidP="00961719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961719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0</w:t>
      </w:r>
      <w:r w:rsidRPr="00961719">
        <w:rPr>
          <w:rFonts w:ascii="Times New Roman" w:hAnsi="Times New Roman" w:cs="Times New Roman"/>
          <w:sz w:val="20"/>
          <w:szCs w:val="20"/>
        </w:rPr>
        <w:t>A:14-6</w:t>
      </w:r>
      <w:r>
        <w:rPr>
          <w:rFonts w:ascii="Times New Roman" w:hAnsi="Times New Roman" w:cs="Times New Roman"/>
          <w:sz w:val="20"/>
          <w:szCs w:val="20"/>
        </w:rPr>
        <w:t>0</w:t>
      </w:r>
      <w:r w:rsidRPr="00961719">
        <w:rPr>
          <w:rFonts w:ascii="Times New Roman" w:hAnsi="Times New Roman" w:cs="Times New Roman"/>
          <w:sz w:val="20"/>
          <w:szCs w:val="20"/>
        </w:rPr>
        <w:t>. Tenure of exempt firemen in office, position or employment of State, county,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>municipality, school board or board of education; removal upon charges after hearing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 xml:space="preserve">Whenever any person possessing an </w:t>
      </w:r>
      <w:r w:rsidR="00B27914" w:rsidRPr="00961719">
        <w:rPr>
          <w:rFonts w:ascii="Times New Roman" w:hAnsi="Times New Roman" w:cs="Times New Roman"/>
          <w:sz w:val="20"/>
          <w:szCs w:val="20"/>
        </w:rPr>
        <w:t>exempt fireman</w:t>
      </w:r>
      <w:r w:rsidRPr="00961719">
        <w:rPr>
          <w:rFonts w:ascii="Times New Roman" w:hAnsi="Times New Roman" w:cs="Times New Roman"/>
          <w:sz w:val="20"/>
          <w:szCs w:val="20"/>
        </w:rPr>
        <w:t xml:space="preserve"> certificate holds an office, position 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 xml:space="preserve">employment </w:t>
      </w:r>
      <w:r w:rsidRPr="00961719">
        <w:rPr>
          <w:rFonts w:ascii="Times New Roman" w:hAnsi="Times New Roman" w:cs="Times New Roman"/>
          <w:sz w:val="20"/>
          <w:szCs w:val="20"/>
        </w:rPr>
        <w:t>of the</w:t>
      </w:r>
      <w:r w:rsidRPr="00961719">
        <w:rPr>
          <w:rFonts w:ascii="Times New Roman" w:hAnsi="Times New Roman" w:cs="Times New Roman"/>
          <w:sz w:val="20"/>
          <w:szCs w:val="20"/>
        </w:rPr>
        <w:t xml:space="preserve"> State, or a county or municipality or a school board or board of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>education for an indeterminate term, such person shall hold his office, position 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>employment during good behavior and shall not be removed therefrom for political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719">
        <w:rPr>
          <w:rFonts w:ascii="Times New Roman" w:hAnsi="Times New Roman" w:cs="Times New Roman"/>
          <w:sz w:val="20"/>
          <w:szCs w:val="20"/>
        </w:rPr>
        <w:t>reasons but only for good cause after a fair and impartial hearing.</w:t>
      </w:r>
    </w:p>
    <w:p w14:paraId="0841F93A" w14:textId="637EE2B1" w:rsidR="00826D5C" w:rsidRDefault="00826D5C" w:rsidP="00826D5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826D5C">
        <w:rPr>
          <w:rFonts w:ascii="Times New Roman" w:hAnsi="Times New Roman" w:cs="Times New Roman"/>
          <w:sz w:val="20"/>
          <w:szCs w:val="20"/>
        </w:rPr>
        <w:t>For the purposes herein no term of office, position or employment of any such person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shall be deemed to be fixed by law or coterminous with that of a noncontinuous appointing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or employing board or body; provided, however, that in no event is it intended that this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 xml:space="preserve">provision shall apply to appointments made for a fixed or stated period </w:t>
      </w:r>
      <w:r w:rsidRPr="00826D5C">
        <w:rPr>
          <w:rFonts w:ascii="Times New Roman" w:hAnsi="Times New Roman" w:cs="Times New Roman"/>
          <w:sz w:val="20"/>
          <w:szCs w:val="20"/>
        </w:rPr>
        <w:t>of time</w:t>
      </w:r>
      <w:r w:rsidRPr="00826D5C">
        <w:rPr>
          <w:rFonts w:ascii="Times New Roman" w:hAnsi="Times New Roman" w:cs="Times New Roman"/>
          <w:sz w:val="20"/>
          <w:szCs w:val="20"/>
        </w:rPr>
        <w:t>.</w:t>
      </w:r>
    </w:p>
    <w:p w14:paraId="3001A8E5" w14:textId="09CBA810" w:rsidR="00826D5C" w:rsidRPr="00826D5C" w:rsidRDefault="00826D5C" w:rsidP="00826D5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826D5C">
        <w:rPr>
          <w:rFonts w:ascii="Times New Roman" w:hAnsi="Times New Roman" w:cs="Times New Roman"/>
          <w:sz w:val="20"/>
          <w:szCs w:val="20"/>
        </w:rPr>
        <w:lastRenderedPageBreak/>
        <w:t>Any hearing for removal of an exempt fireman shall be upon a written complaint,setting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 xml:space="preserve">forth the charge or charges and filed with the authority in charge. A copy </w:t>
      </w:r>
      <w:r w:rsidR="00EE39E7" w:rsidRPr="00826D5C">
        <w:rPr>
          <w:rFonts w:ascii="Times New Roman" w:hAnsi="Times New Roman" w:cs="Times New Roman"/>
          <w:sz w:val="20"/>
          <w:szCs w:val="20"/>
        </w:rPr>
        <w:t>thereof shall</w:t>
      </w:r>
      <w:r w:rsidRPr="00826D5C">
        <w:rPr>
          <w:rFonts w:ascii="Times New Roman" w:hAnsi="Times New Roman" w:cs="Times New Roman"/>
          <w:sz w:val="20"/>
          <w:szCs w:val="20"/>
        </w:rPr>
        <w:t xml:space="preserve"> be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 xml:space="preserve">served upon the person so charged with notice ofthe time and place </w:t>
      </w:r>
      <w:r w:rsidR="00EE39E7" w:rsidRPr="00826D5C">
        <w:rPr>
          <w:rFonts w:ascii="Times New Roman" w:hAnsi="Times New Roman" w:cs="Times New Roman"/>
          <w:sz w:val="20"/>
          <w:szCs w:val="20"/>
        </w:rPr>
        <w:t>of the</w:t>
      </w:r>
      <w:r w:rsidRPr="00826D5C">
        <w:rPr>
          <w:rFonts w:ascii="Times New Roman" w:hAnsi="Times New Roman" w:cs="Times New Roman"/>
          <w:sz w:val="20"/>
          <w:szCs w:val="20"/>
        </w:rPr>
        <w:t xml:space="preserve"> hearing</w:t>
      </w:r>
      <w:r w:rsidR="00EE39E7"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thereon. The person so charged shall have the right to be represented by counsel and to</w:t>
      </w:r>
      <w:r w:rsidR="00EE39E7"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subpoena witnesses and documentary evidence.</w:t>
      </w:r>
    </w:p>
    <w:p w14:paraId="4AB915CF" w14:textId="77777777" w:rsidR="00826D5C" w:rsidRPr="00826D5C" w:rsidRDefault="00826D5C" w:rsidP="00826D5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826D5C">
        <w:rPr>
          <w:rFonts w:ascii="Times New Roman" w:hAnsi="Times New Roman" w:cs="Times New Roman"/>
          <w:sz w:val="20"/>
          <w:szCs w:val="20"/>
        </w:rPr>
        <w:t>L.1971, c. 197, s. 1, eff. July 1,1971.</w:t>
      </w:r>
    </w:p>
    <w:p w14:paraId="31071679" w14:textId="796178E6" w:rsidR="00826D5C" w:rsidRPr="00826D5C" w:rsidRDefault="00826D5C" w:rsidP="00826D5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826D5C">
        <w:rPr>
          <w:rFonts w:ascii="Times New Roman" w:hAnsi="Times New Roman" w:cs="Times New Roman"/>
          <w:sz w:val="20"/>
          <w:szCs w:val="20"/>
        </w:rPr>
        <w:t>Disclaimer: These codes may not be the most recent version. New Jersey may have more current or</w:t>
      </w:r>
      <w:r w:rsidR="00EE39E7"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accurate information. We make no warranties or guarantees about the accuracy, completeness, or</w:t>
      </w:r>
      <w:r w:rsidR="00EE39E7"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adequacy ofthe information contained on this site or the information linked to on the state site. Please</w:t>
      </w:r>
      <w:r w:rsidR="00EE39E7">
        <w:rPr>
          <w:rFonts w:ascii="Times New Roman" w:hAnsi="Times New Roman" w:cs="Times New Roman"/>
          <w:sz w:val="20"/>
          <w:szCs w:val="20"/>
        </w:rPr>
        <w:t xml:space="preserve"> </w:t>
      </w:r>
      <w:r w:rsidRPr="00826D5C">
        <w:rPr>
          <w:rFonts w:ascii="Times New Roman" w:hAnsi="Times New Roman" w:cs="Times New Roman"/>
          <w:sz w:val="20"/>
          <w:szCs w:val="20"/>
        </w:rPr>
        <w:t>check official sources.</w:t>
      </w:r>
    </w:p>
    <w:p w14:paraId="3EF350E2" w14:textId="77F5E5A3" w:rsidR="00826D5C" w:rsidRDefault="00826D5C" w:rsidP="00826D5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826D5C">
        <w:rPr>
          <w:rFonts w:ascii="Times New Roman" w:hAnsi="Times New Roman" w:cs="Times New Roman"/>
          <w:sz w:val="20"/>
          <w:szCs w:val="20"/>
        </w:rPr>
        <w:t>This site is protected by reCAPTCHA and the Google Privacy Policy and Terms of Service apply.</w:t>
      </w:r>
    </w:p>
    <w:p w14:paraId="4F76D693" w14:textId="4980D2DE" w:rsidR="00AE6968" w:rsidRDefault="00AE6968" w:rsidP="00871DA2">
      <w:pPr>
        <w:pStyle w:val="Heading1"/>
      </w:pPr>
      <w:r>
        <w:t>Private Entity CFO – Last Resort</w:t>
      </w:r>
    </w:p>
    <w:p w14:paraId="3AA86526" w14:textId="713756B2" w:rsidR="007A078E" w:rsidRPr="007A078E" w:rsidRDefault="007A078E" w:rsidP="007A078E">
      <w:pPr>
        <w:pStyle w:val="ListParagraph"/>
        <w:numPr>
          <w:ilvl w:val="0"/>
          <w:numId w:val="18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b/>
          <w:bCs/>
          <w:sz w:val="20"/>
          <w:szCs w:val="20"/>
        </w:rPr>
        <w:t>Prior to appointment</w:t>
      </w:r>
      <w:r w:rsidRPr="007A078E">
        <w:rPr>
          <w:rFonts w:ascii="Times New Roman" w:hAnsi="Times New Roman" w:cs="Times New Roman"/>
          <w:sz w:val="20"/>
          <w:szCs w:val="20"/>
        </w:rPr>
        <w:t xml:space="preserve">, a municipality </w:t>
      </w:r>
      <w:r w:rsidRPr="007A078E">
        <w:rPr>
          <w:rFonts w:ascii="Times New Roman" w:hAnsi="Times New Roman" w:cs="Times New Roman"/>
          <w:b/>
          <w:bCs/>
          <w:sz w:val="20"/>
          <w:szCs w:val="20"/>
        </w:rPr>
        <w:t>must</w:t>
      </w:r>
      <w:r w:rsidRPr="007A078E">
        <w:rPr>
          <w:rFonts w:ascii="Times New Roman" w:hAnsi="Times New Roman" w:cs="Times New Roman"/>
          <w:sz w:val="20"/>
          <w:szCs w:val="20"/>
        </w:rPr>
        <w:t xml:space="preserve"> request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78E">
        <w:rPr>
          <w:rFonts w:ascii="Times New Roman" w:hAnsi="Times New Roman" w:cs="Times New Roman"/>
          <w:sz w:val="20"/>
          <w:szCs w:val="20"/>
        </w:rPr>
        <w:t>permission from the Director or DLGS</w:t>
      </w:r>
    </w:p>
    <w:p w14:paraId="6EA54817" w14:textId="4D801FFB" w:rsidR="007A078E" w:rsidRPr="007A078E" w:rsidRDefault="007A078E" w:rsidP="007A078E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sz w:val="20"/>
          <w:szCs w:val="20"/>
        </w:rPr>
        <w:t>Provide documentation that a good-faith effort was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78E">
        <w:rPr>
          <w:rFonts w:ascii="Times New Roman" w:hAnsi="Times New Roman" w:cs="Times New Roman"/>
          <w:sz w:val="20"/>
          <w:szCs w:val="20"/>
        </w:rPr>
        <w:t>made to hire a CFO</w:t>
      </w:r>
    </w:p>
    <w:p w14:paraId="7F84EB3A" w14:textId="6A30F25D" w:rsidR="007A078E" w:rsidRPr="007A078E" w:rsidRDefault="007A078E" w:rsidP="007A078E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b/>
          <w:bCs/>
          <w:sz w:val="20"/>
          <w:szCs w:val="20"/>
        </w:rPr>
        <w:t>Prior to reappointment</w:t>
      </w:r>
      <w:r w:rsidRPr="007A078E">
        <w:rPr>
          <w:rFonts w:ascii="Times New Roman" w:hAnsi="Times New Roman" w:cs="Times New Roman"/>
          <w:sz w:val="20"/>
          <w:szCs w:val="20"/>
        </w:rPr>
        <w:t>, a municipality must request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78E">
        <w:rPr>
          <w:rFonts w:ascii="Times New Roman" w:hAnsi="Times New Roman" w:cs="Times New Roman"/>
          <w:sz w:val="20"/>
          <w:szCs w:val="20"/>
        </w:rPr>
        <w:t>permission from the Director of DLGS for a second year</w:t>
      </w:r>
    </w:p>
    <w:p w14:paraId="2941088F" w14:textId="21300EB2" w:rsidR="007A078E" w:rsidRPr="007A078E" w:rsidRDefault="007A078E" w:rsidP="007A078E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7A078E">
        <w:rPr>
          <w:rFonts w:ascii="Times New Roman" w:hAnsi="Times New Roman" w:cs="Times New Roman"/>
          <w:b/>
          <w:bCs/>
          <w:sz w:val="20"/>
          <w:szCs w:val="20"/>
        </w:rPr>
        <w:t>Two (2) years only!</w:t>
      </w:r>
    </w:p>
    <w:p w14:paraId="66D36718" w14:textId="75E3D0A1" w:rsidR="007A078E" w:rsidRPr="007A078E" w:rsidRDefault="007A078E" w:rsidP="007A078E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sz w:val="20"/>
          <w:szCs w:val="20"/>
        </w:rPr>
        <w:t>Hiring an individual who holds a CMFO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78E">
        <w:rPr>
          <w:rFonts w:ascii="Times New Roman" w:hAnsi="Times New Roman" w:cs="Times New Roman"/>
          <w:sz w:val="20"/>
          <w:szCs w:val="20"/>
        </w:rPr>
        <w:t>simultaneously having a contact with a private entity to</w:t>
      </w:r>
    </w:p>
    <w:p w14:paraId="0D081AD8" w14:textId="4438D27E" w:rsidR="007A078E" w:rsidRPr="007A078E" w:rsidRDefault="007A078E" w:rsidP="007A078E">
      <w:pPr>
        <w:pStyle w:val="ListParagraph"/>
        <w:numPr>
          <w:ilvl w:val="0"/>
          <w:numId w:val="18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sz w:val="20"/>
          <w:szCs w:val="20"/>
        </w:rPr>
        <w:t>do all the CFO duties is considered a private entity CFO.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78E">
        <w:rPr>
          <w:rFonts w:ascii="Times New Roman" w:hAnsi="Times New Roman" w:cs="Times New Roman"/>
          <w:sz w:val="20"/>
          <w:szCs w:val="20"/>
        </w:rPr>
        <w:t>An application to the Division will be required.</w:t>
      </w:r>
    </w:p>
    <w:p w14:paraId="53FBE424" w14:textId="02D34C1D" w:rsidR="00AE6968" w:rsidRDefault="007A078E" w:rsidP="007A078E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A078E">
        <w:rPr>
          <w:rFonts w:ascii="Times New Roman" w:hAnsi="Times New Roman" w:cs="Times New Roman"/>
          <w:sz w:val="20"/>
          <w:szCs w:val="20"/>
        </w:rPr>
        <w:t>Application is on the DLGS Certification websit</w:t>
      </w:r>
      <w:r w:rsidRPr="007A078E">
        <w:rPr>
          <w:rFonts w:ascii="Times New Roman" w:hAnsi="Times New Roman" w:cs="Times New Roman"/>
          <w:sz w:val="20"/>
          <w:szCs w:val="20"/>
        </w:rPr>
        <w:t>e</w:t>
      </w:r>
    </w:p>
    <w:p w14:paraId="3B40DABB" w14:textId="43A7DE9C" w:rsidR="00BC4E42" w:rsidRDefault="00BC4E42" w:rsidP="00871DA2">
      <w:pPr>
        <w:pStyle w:val="Heading1"/>
      </w:pPr>
      <w:r>
        <w:t xml:space="preserve">Certification </w:t>
      </w:r>
      <w:r w:rsidR="0081591C">
        <w:t>U</w:t>
      </w:r>
      <w:r>
        <w:t>nit Reminders</w:t>
      </w:r>
    </w:p>
    <w:p w14:paraId="682ED5EE" w14:textId="37ABABEA" w:rsidR="00D734B6" w:rsidRPr="00D734B6" w:rsidRDefault="00D734B6" w:rsidP="00D734B6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D734B6">
        <w:rPr>
          <w:rFonts w:ascii="Times New Roman" w:hAnsi="Times New Roman" w:cs="Times New Roman"/>
          <w:b/>
          <w:bCs/>
          <w:sz w:val="20"/>
          <w:szCs w:val="20"/>
        </w:rPr>
        <w:t>Do not</w:t>
      </w:r>
      <w:r w:rsidRPr="00D734B6">
        <w:rPr>
          <w:rFonts w:ascii="Times New Roman" w:hAnsi="Times New Roman" w:cs="Times New Roman"/>
          <w:sz w:val="20"/>
          <w:szCs w:val="20"/>
        </w:rPr>
        <w:t xml:space="preserve"> attach certificates of attendance to your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734B6">
        <w:rPr>
          <w:rFonts w:ascii="Times New Roman" w:hAnsi="Times New Roman" w:cs="Times New Roman"/>
          <w:sz w:val="20"/>
          <w:szCs w:val="20"/>
        </w:rPr>
        <w:t>renewal application. Hold on to them for 6 months</w:t>
      </w:r>
    </w:p>
    <w:p w14:paraId="7E52FEBB" w14:textId="20E6F44C" w:rsidR="00D734B6" w:rsidRPr="00D734B6" w:rsidRDefault="00D734B6" w:rsidP="00D734B6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D734B6">
        <w:rPr>
          <w:rFonts w:ascii="Times New Roman" w:hAnsi="Times New Roman" w:cs="Times New Roman"/>
          <w:sz w:val="20"/>
          <w:szCs w:val="20"/>
        </w:rPr>
        <w:t>after certification is renewed as they will be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734B6">
        <w:rPr>
          <w:rFonts w:ascii="Times New Roman" w:hAnsi="Times New Roman" w:cs="Times New Roman"/>
          <w:sz w:val="20"/>
          <w:szCs w:val="20"/>
        </w:rPr>
        <w:t>requested if your renewal is audited.</w:t>
      </w:r>
    </w:p>
    <w:p w14:paraId="7EC07520" w14:textId="0334F72C" w:rsidR="00BC4E42" w:rsidRDefault="00D734B6" w:rsidP="00D734B6">
      <w:pPr>
        <w:pStyle w:val="ListParagraph"/>
        <w:numPr>
          <w:ilvl w:val="0"/>
          <w:numId w:val="15"/>
        </w:num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D734B6">
        <w:rPr>
          <w:rFonts w:ascii="Times New Roman" w:hAnsi="Times New Roman" w:cs="Times New Roman"/>
          <w:b/>
          <w:bCs/>
          <w:sz w:val="20"/>
          <w:szCs w:val="20"/>
        </w:rPr>
        <w:t>Do not</w:t>
      </w:r>
      <w:r w:rsidRPr="00D734B6">
        <w:rPr>
          <w:rFonts w:ascii="Times New Roman" w:hAnsi="Times New Roman" w:cs="Times New Roman"/>
          <w:sz w:val="20"/>
          <w:szCs w:val="20"/>
        </w:rPr>
        <w:t xml:space="preserve"> send your check by itself. Also include the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734B6">
        <w:rPr>
          <w:rFonts w:ascii="Times New Roman" w:hAnsi="Times New Roman" w:cs="Times New Roman"/>
          <w:sz w:val="20"/>
          <w:szCs w:val="20"/>
        </w:rPr>
        <w:t>renewal application.</w:t>
      </w:r>
    </w:p>
    <w:p w14:paraId="20D0F714" w14:textId="13DC73D6" w:rsidR="000D24E2" w:rsidRDefault="00D04ED2" w:rsidP="00D04ED2">
      <w:pPr>
        <w:pStyle w:val="Heading1"/>
      </w:pPr>
      <w:r>
        <w:t>DLGS Employee License Exempt</w:t>
      </w:r>
    </w:p>
    <w:p w14:paraId="026BD2A7" w14:textId="5E950188" w:rsidR="000D24E2" w:rsidRDefault="000D24E2" w:rsidP="000A5597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 w:rsidRPr="000D24E2">
        <w:rPr>
          <w:rFonts w:ascii="Times New Roman" w:hAnsi="Times New Roman" w:cs="Times New Roman"/>
          <w:sz w:val="20"/>
          <w:szCs w:val="20"/>
        </w:rPr>
        <w:t>Brookes, Bonnie [DCA]</w:t>
      </w:r>
    </w:p>
    <w:p w14:paraId="41AE4CEA" w14:textId="77DC200C" w:rsidR="000D24E2" w:rsidRPr="00A3079C" w:rsidRDefault="000D24E2" w:rsidP="000D24E2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A3079C">
        <w:rPr>
          <w:rFonts w:ascii="Times New Roman" w:hAnsi="Times New Roman" w:cs="Times New Roman"/>
          <w:sz w:val="18"/>
          <w:szCs w:val="18"/>
        </w:rPr>
        <w:t xml:space="preserve">From: </w:t>
      </w:r>
      <w:r w:rsidRPr="00A3079C">
        <w:rPr>
          <w:rFonts w:ascii="Times New Roman" w:hAnsi="Times New Roman" w:cs="Times New Roman"/>
          <w:sz w:val="18"/>
          <w:szCs w:val="18"/>
        </w:rPr>
        <w:t>Heydel, Kevin [DCA]</w:t>
      </w:r>
    </w:p>
    <w:p w14:paraId="7D7CF395" w14:textId="0D19E0C6" w:rsidR="000D24E2" w:rsidRPr="00A3079C" w:rsidRDefault="000D24E2" w:rsidP="000D24E2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A3079C">
        <w:rPr>
          <w:rFonts w:ascii="Times New Roman" w:hAnsi="Times New Roman" w:cs="Times New Roman"/>
          <w:sz w:val="18"/>
          <w:szCs w:val="18"/>
        </w:rPr>
        <w:t>Sent:</w:t>
      </w:r>
      <w:r w:rsidRPr="00A3079C">
        <w:rPr>
          <w:rFonts w:ascii="Times New Roman" w:hAnsi="Times New Roman" w:cs="Times New Roman"/>
          <w:sz w:val="18"/>
          <w:szCs w:val="18"/>
        </w:rPr>
        <w:t xml:space="preserve"> </w:t>
      </w:r>
      <w:r w:rsidRPr="00A3079C">
        <w:rPr>
          <w:rFonts w:ascii="Times New Roman" w:hAnsi="Times New Roman" w:cs="Times New Roman"/>
          <w:sz w:val="18"/>
          <w:szCs w:val="18"/>
        </w:rPr>
        <w:t>Sunday, April 30, 2023 12 31 PM</w:t>
      </w:r>
    </w:p>
    <w:p w14:paraId="3D998DB2" w14:textId="5BF54DC8" w:rsidR="000D24E2" w:rsidRPr="00A3079C" w:rsidRDefault="000D24E2" w:rsidP="000D24E2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A3079C">
        <w:rPr>
          <w:rFonts w:ascii="Times New Roman" w:hAnsi="Times New Roman" w:cs="Times New Roman"/>
          <w:sz w:val="18"/>
          <w:szCs w:val="18"/>
        </w:rPr>
        <w:t>To:</w:t>
      </w:r>
      <w:r w:rsidRPr="00A3079C">
        <w:rPr>
          <w:rFonts w:ascii="Times New Roman" w:hAnsi="Times New Roman" w:cs="Times New Roman"/>
          <w:sz w:val="18"/>
          <w:szCs w:val="18"/>
        </w:rPr>
        <w:t xml:space="preserve"> </w:t>
      </w:r>
      <w:r w:rsidRPr="00A3079C">
        <w:rPr>
          <w:rFonts w:ascii="Times New Roman" w:hAnsi="Times New Roman" w:cs="Times New Roman"/>
          <w:sz w:val="18"/>
          <w:szCs w:val="18"/>
        </w:rPr>
        <w:t>Zapicchi, Tina [DCA]; Brookes, Bonnie [DCA]</w:t>
      </w:r>
    </w:p>
    <w:p w14:paraId="46DDCC17" w14:textId="29DB4D7D" w:rsidR="000D24E2" w:rsidRPr="00A3079C" w:rsidRDefault="000D24E2" w:rsidP="000D24E2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A3079C">
        <w:rPr>
          <w:rFonts w:ascii="Times New Roman" w:hAnsi="Times New Roman" w:cs="Times New Roman"/>
          <w:sz w:val="18"/>
          <w:szCs w:val="18"/>
        </w:rPr>
        <w:t>Cc:</w:t>
      </w:r>
      <w:r w:rsidRPr="00A3079C">
        <w:rPr>
          <w:rFonts w:ascii="Times New Roman" w:hAnsi="Times New Roman" w:cs="Times New Roman"/>
          <w:sz w:val="18"/>
          <w:szCs w:val="18"/>
        </w:rPr>
        <w:t xml:space="preserve"> </w:t>
      </w:r>
      <w:r w:rsidRPr="00A3079C">
        <w:rPr>
          <w:rFonts w:ascii="Times New Roman" w:hAnsi="Times New Roman" w:cs="Times New Roman"/>
          <w:sz w:val="18"/>
          <w:szCs w:val="18"/>
        </w:rPr>
        <w:t>Suarez, Jacquelyn [DCA]</w:t>
      </w:r>
    </w:p>
    <w:p w14:paraId="20BBD350" w14:textId="4E668EF6" w:rsidR="000D24E2" w:rsidRPr="00A3079C" w:rsidRDefault="000D24E2" w:rsidP="000D24E2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A3079C">
        <w:rPr>
          <w:rFonts w:ascii="Times New Roman" w:hAnsi="Times New Roman" w:cs="Times New Roman"/>
          <w:sz w:val="18"/>
          <w:szCs w:val="18"/>
        </w:rPr>
        <w:t>Subject:</w:t>
      </w:r>
      <w:r w:rsidRPr="00A3079C">
        <w:rPr>
          <w:rFonts w:ascii="Times New Roman" w:hAnsi="Times New Roman" w:cs="Times New Roman"/>
          <w:sz w:val="18"/>
          <w:szCs w:val="18"/>
        </w:rPr>
        <w:t xml:space="preserve"> </w:t>
      </w:r>
      <w:r w:rsidRPr="00A3079C">
        <w:rPr>
          <w:rFonts w:ascii="Times New Roman" w:hAnsi="Times New Roman" w:cs="Times New Roman"/>
          <w:sz w:val="18"/>
          <w:szCs w:val="18"/>
        </w:rPr>
        <w:t>FW. DLGS Finance Management</w:t>
      </w:r>
    </w:p>
    <w:p w14:paraId="2CAB1474" w14:textId="77777777" w:rsidR="00A3079C" w:rsidRPr="00A3079C" w:rsidRDefault="00A3079C" w:rsidP="00A307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Good afternoon,</w:t>
      </w:r>
    </w:p>
    <w:p w14:paraId="5290E314" w14:textId="5782A5D1" w:rsidR="00A3079C" w:rsidRPr="00A3079C" w:rsidRDefault="00A3079C" w:rsidP="00A307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In reference to the request to send our staff to Rutgers for CMFO classes, below acknowledges that the DLGS does not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3079C">
        <w:rPr>
          <w:rFonts w:ascii="Times New Roman" w:hAnsi="Times New Roman" w:cs="Times New Roman"/>
          <w:sz w:val="20"/>
          <w:szCs w:val="20"/>
        </w:rPr>
        <w:t>have to pay for the classes. When submitting the applications for classes please note that the staff members are state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3079C">
        <w:rPr>
          <w:rFonts w:ascii="Times New Roman" w:hAnsi="Times New Roman" w:cs="Times New Roman"/>
          <w:sz w:val="20"/>
          <w:szCs w:val="20"/>
        </w:rPr>
        <w:t>employees at DLGS.</w:t>
      </w:r>
    </w:p>
    <w:p w14:paraId="1B6469E2" w14:textId="77777777" w:rsidR="00A3079C" w:rsidRDefault="00A3079C" w:rsidP="00A307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Best,</w:t>
      </w:r>
    </w:p>
    <w:p w14:paraId="50F02F5A" w14:textId="77777777" w:rsidR="00A3079C" w:rsidRPr="00A3079C" w:rsidRDefault="00A3079C" w:rsidP="00A3079C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</w:p>
    <w:p w14:paraId="763EC0FD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Kevin W. Heydel,</w:t>
      </w:r>
    </w:p>
    <w:p w14:paraId="607EAB76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Deputy Director</w:t>
      </w:r>
    </w:p>
    <w:p w14:paraId="7684A9F3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lastRenderedPageBreak/>
        <w:t>Division of Local Government Services</w:t>
      </w:r>
    </w:p>
    <w:p w14:paraId="5A78D88B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101 South Broad Street</w:t>
      </w:r>
    </w:p>
    <w:p w14:paraId="691843B4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Trenton, NJ 08625</w:t>
      </w:r>
    </w:p>
    <w:p w14:paraId="62EA5037" w14:textId="77777777" w:rsidR="00A3079C" w:rsidRPr="00A3079C" w:rsidRDefault="00A3079C" w:rsidP="00A3079C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Phone: (609) 913-4404</w:t>
      </w:r>
    </w:p>
    <w:p w14:paraId="538C9A88" w14:textId="2BD79C09" w:rsidR="00A3079C" w:rsidRDefault="00A3079C" w:rsidP="004E318F">
      <w:pPr>
        <w:pBdr>
          <w:bottom w:val="single" w:sz="12" w:space="1" w:color="auto"/>
        </w:pBd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079C">
        <w:rPr>
          <w:rFonts w:ascii="Times New Roman" w:hAnsi="Times New Roman" w:cs="Times New Roman"/>
          <w:sz w:val="20"/>
          <w:szCs w:val="20"/>
        </w:rPr>
        <w:t>Cell: (609) 915-1486</w:t>
      </w:r>
    </w:p>
    <w:p w14:paraId="6F55FAC3" w14:textId="25E112D1" w:rsidR="00A3079C" w:rsidRPr="00796D5A" w:rsidRDefault="00A3079C" w:rsidP="00A3079C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796D5A">
        <w:rPr>
          <w:rFonts w:ascii="Times New Roman" w:hAnsi="Times New Roman" w:cs="Times New Roman"/>
          <w:sz w:val="18"/>
          <w:szCs w:val="18"/>
        </w:rPr>
        <w:t>From</w:t>
      </w:r>
      <w:r w:rsidRPr="00796D5A">
        <w:rPr>
          <w:rFonts w:ascii="Times New Roman" w:hAnsi="Times New Roman" w:cs="Times New Roman"/>
          <w:sz w:val="18"/>
          <w:szCs w:val="18"/>
        </w:rPr>
        <w:t>: Olga Chaban &lt;chaban@docs.rutgers.edu&gt;</w:t>
      </w:r>
    </w:p>
    <w:p w14:paraId="5081FD8E" w14:textId="77777777" w:rsidR="00A3079C" w:rsidRPr="00796D5A" w:rsidRDefault="00A3079C" w:rsidP="00A3079C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796D5A">
        <w:rPr>
          <w:rFonts w:ascii="Times New Roman" w:hAnsi="Times New Roman" w:cs="Times New Roman"/>
          <w:sz w:val="18"/>
          <w:szCs w:val="18"/>
        </w:rPr>
        <w:t>Sent: Thursday, April 27, 2023 4:30 PM</w:t>
      </w:r>
    </w:p>
    <w:p w14:paraId="25E90E06" w14:textId="77777777" w:rsidR="00A3079C" w:rsidRPr="00796D5A" w:rsidRDefault="00A3079C" w:rsidP="00A3079C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796D5A">
        <w:rPr>
          <w:rFonts w:ascii="Times New Roman" w:hAnsi="Times New Roman" w:cs="Times New Roman"/>
          <w:sz w:val="18"/>
          <w:szCs w:val="18"/>
        </w:rPr>
        <w:t>To: Lindsay/'Cynthia &lt;clindsay@townshipofhamilton.com&gt;</w:t>
      </w:r>
    </w:p>
    <w:p w14:paraId="78CBC30F" w14:textId="77777777" w:rsidR="00A3079C" w:rsidRPr="00796D5A" w:rsidRDefault="00A3079C" w:rsidP="00A3079C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796D5A">
        <w:rPr>
          <w:rFonts w:ascii="Times New Roman" w:hAnsi="Times New Roman" w:cs="Times New Roman"/>
          <w:sz w:val="18"/>
          <w:szCs w:val="18"/>
        </w:rPr>
        <w:t>Cc: Heydel, Kevin [DCA] &lt;Kevin.Heydel@dca.nj.gov&gt;</w:t>
      </w:r>
    </w:p>
    <w:p w14:paraId="13FD43B0" w14:textId="3C071035" w:rsidR="000D24E2" w:rsidRPr="00796D5A" w:rsidRDefault="00A3079C" w:rsidP="00A3079C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796D5A">
        <w:rPr>
          <w:rFonts w:ascii="Times New Roman" w:hAnsi="Times New Roman" w:cs="Times New Roman"/>
          <w:sz w:val="18"/>
          <w:szCs w:val="18"/>
        </w:rPr>
        <w:t>Subject: [EXTERNAL] Re: DLGS Finance Management</w:t>
      </w:r>
    </w:p>
    <w:p w14:paraId="59FD90C7" w14:textId="77777777" w:rsidR="00796D5A" w:rsidRPr="00796D5A" w:rsidRDefault="00796D5A" w:rsidP="00796D5A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96D5A">
        <w:rPr>
          <w:rFonts w:ascii="Times New Roman" w:hAnsi="Times New Roman" w:cs="Times New Roman"/>
          <w:sz w:val="20"/>
          <w:szCs w:val="20"/>
        </w:rPr>
        <w:t>Noted</w:t>
      </w:r>
    </w:p>
    <w:p w14:paraId="6FA8141B" w14:textId="4FF70858" w:rsidR="00796D5A" w:rsidRPr="00796D5A" w:rsidRDefault="00796D5A" w:rsidP="00796D5A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96D5A">
        <w:rPr>
          <w:rFonts w:ascii="Times New Roman" w:hAnsi="Times New Roman" w:cs="Times New Roman"/>
          <w:sz w:val="20"/>
          <w:szCs w:val="20"/>
        </w:rPr>
        <w:t>Thank you</w:t>
      </w:r>
      <w:r>
        <w:rPr>
          <w:rFonts w:ascii="Times New Roman" w:hAnsi="Times New Roman" w:cs="Times New Roman"/>
          <w:sz w:val="20"/>
          <w:szCs w:val="20"/>
        </w:rPr>
        <w:t>!</w:t>
      </w:r>
    </w:p>
    <w:p w14:paraId="1E184CA4" w14:textId="77777777" w:rsidR="00796D5A" w:rsidRPr="00796D5A" w:rsidRDefault="00796D5A" w:rsidP="00796D5A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96D5A">
        <w:rPr>
          <w:rFonts w:ascii="Times New Roman" w:hAnsi="Times New Roman" w:cs="Times New Roman"/>
          <w:sz w:val="20"/>
          <w:szCs w:val="20"/>
        </w:rPr>
        <w:t>Olga Chaban, EdD</w:t>
      </w:r>
    </w:p>
    <w:p w14:paraId="5E53F4FA" w14:textId="5307E8BE" w:rsidR="00A3079C" w:rsidRDefault="00796D5A" w:rsidP="00796D5A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796D5A">
        <w:rPr>
          <w:rFonts w:ascii="Times New Roman" w:hAnsi="Times New Roman" w:cs="Times New Roman"/>
          <w:sz w:val="20"/>
          <w:szCs w:val="20"/>
        </w:rPr>
        <w:t>Sr Program Coordinato</w:t>
      </w:r>
      <w:r>
        <w:rPr>
          <w:rFonts w:ascii="Times New Roman" w:hAnsi="Times New Roman" w:cs="Times New Roman"/>
          <w:sz w:val="20"/>
          <w:szCs w:val="20"/>
        </w:rPr>
        <w:t>r</w:t>
      </w:r>
    </w:p>
    <w:p w14:paraId="0F8ADD48" w14:textId="77777777" w:rsidR="00952791" w:rsidRPr="00952791" w:rsidRDefault="00952791" w:rsidP="00952791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952791">
        <w:rPr>
          <w:rFonts w:ascii="Times New Roman" w:hAnsi="Times New Roman" w:cs="Times New Roman"/>
          <w:sz w:val="20"/>
          <w:szCs w:val="20"/>
        </w:rPr>
        <w:t>CENTER FOR GOVERNMENT SERVICES</w:t>
      </w:r>
    </w:p>
    <w:p w14:paraId="5D57C595" w14:textId="77777777" w:rsidR="00952791" w:rsidRPr="00952791" w:rsidRDefault="00952791" w:rsidP="00952791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952791">
        <w:rPr>
          <w:rFonts w:ascii="Times New Roman" w:hAnsi="Times New Roman" w:cs="Times New Roman"/>
          <w:sz w:val="20"/>
          <w:szCs w:val="20"/>
        </w:rPr>
        <w:t>Rutgers, The State University of New Jersey</w:t>
      </w:r>
    </w:p>
    <w:p w14:paraId="39C02EA2" w14:textId="0B43C856" w:rsidR="00796D5A" w:rsidRDefault="00952791" w:rsidP="00952791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952791">
        <w:rPr>
          <w:rFonts w:ascii="Times New Roman" w:hAnsi="Times New Roman" w:cs="Times New Roman"/>
          <w:sz w:val="20"/>
          <w:szCs w:val="20"/>
        </w:rPr>
        <w:t>Lifelong Learning Center 3 Rutgers Plaza, 3rd Floor</w:t>
      </w:r>
    </w:p>
    <w:p w14:paraId="409401D9" w14:textId="0C8BAABE" w:rsidR="00952791" w:rsidRDefault="00952791" w:rsidP="00952791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New Brunswick, NJ 08901</w:t>
      </w:r>
    </w:p>
    <w:p w14:paraId="6A354C44" w14:textId="4C529E4C" w:rsidR="005B696C" w:rsidRDefault="005B696C" w:rsidP="00952791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5B696C">
        <w:rPr>
          <w:rFonts w:ascii="Times New Roman" w:hAnsi="Times New Roman" w:cs="Times New Roman"/>
          <w:sz w:val="20"/>
          <w:szCs w:val="20"/>
        </w:rPr>
        <w:t>Ph: 848-932-4731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6604" w14:paraId="48ABE7E9" w14:textId="77777777" w:rsidTr="00CA6604">
        <w:tc>
          <w:tcPr>
            <w:tcW w:w="9350" w:type="dxa"/>
          </w:tcPr>
          <w:p w14:paraId="633502F9" w14:textId="703D3F42" w:rsidR="00CA6604" w:rsidRDefault="00CA6604" w:rsidP="00CA6604">
            <w:pPr>
              <w:tabs>
                <w:tab w:val="left" w:pos="528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DLGS Employees/ RU Courses</w:t>
            </w:r>
          </w:p>
          <w:p w14:paraId="03BFE3A0" w14:textId="77777777" w:rsidR="00CA6604" w:rsidRDefault="00CA6604" w:rsidP="00CA6604">
            <w:pPr>
              <w:pStyle w:val="ListParagraph"/>
              <w:numPr>
                <w:ilvl w:val="1"/>
                <w:numId w:val="12"/>
              </w:numPr>
              <w:tabs>
                <w:tab w:val="left" w:pos="528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DLGS employees also don’t pay for their renewals of the CCFO’s, CMFO’s, CTC’s, CRWM, QPA &amp; RMC’s</w:t>
            </w:r>
          </w:p>
          <w:p w14:paraId="738C2A71" w14:textId="77777777" w:rsidR="00CA6604" w:rsidRDefault="00CA6604" w:rsidP="00CA6604">
            <w:pPr>
              <w:pStyle w:val="ListParagraph"/>
              <w:numPr>
                <w:ilvl w:val="1"/>
                <w:numId w:val="12"/>
              </w:numPr>
              <w:tabs>
                <w:tab w:val="left" w:pos="528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*Employees must pay for a regular badge to a conference (NJLM/ MCANJ etc) to get contact hours for any course where they are not the speaker</w:t>
            </w:r>
          </w:p>
          <w:p w14:paraId="077C5A96" w14:textId="06303729" w:rsidR="00CA6604" w:rsidRPr="00CA6604" w:rsidRDefault="00CA6604" w:rsidP="00952791">
            <w:pPr>
              <w:pStyle w:val="ListParagraph"/>
              <w:numPr>
                <w:ilvl w:val="1"/>
                <w:numId w:val="12"/>
              </w:numPr>
              <w:tabs>
                <w:tab w:val="left" w:pos="528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*Can get credit for courses they teach. It doesn’t double the # of CEOs if they speak.</w:t>
            </w:r>
          </w:p>
        </w:tc>
      </w:tr>
    </w:tbl>
    <w:p w14:paraId="0BB1F6BF" w14:textId="76089B40" w:rsidR="008E0612" w:rsidRDefault="008E0612" w:rsidP="00207465">
      <w:pPr>
        <w:pBdr>
          <w:bottom w:val="single" w:sz="12" w:space="1" w:color="auto"/>
        </w:pBd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</w:p>
    <w:p w14:paraId="08F592C6" w14:textId="4553B642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F: 732-932-3586</w:t>
      </w:r>
    </w:p>
    <w:p w14:paraId="500C7B63" w14:textId="37B9BF3A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hyperlink r:id="rId23" w:history="1">
        <w:r w:rsidRPr="008473DE">
          <w:rPr>
            <w:rStyle w:val="Hyperlink"/>
            <w:rFonts w:ascii="Times New Roman" w:hAnsi="Times New Roman" w:cs="Times New Roman"/>
            <w:sz w:val="20"/>
            <w:szCs w:val="20"/>
          </w:rPr>
          <w:t>http://www.cgs.rutqers.edu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9E66D6B" w14:textId="3CB8CF9B" w:rsidR="00207465" w:rsidRDefault="00207465" w:rsidP="00207465">
      <w:pPr>
        <w:pBdr>
          <w:bottom w:val="single" w:sz="12" w:space="1" w:color="auto"/>
        </w:pBd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RUTGERS (logo)</w:t>
      </w:r>
    </w:p>
    <w:p w14:paraId="7107BB4B" w14:textId="77777777" w:rsidR="00207465" w:rsidRPr="0021258F" w:rsidRDefault="00207465" w:rsidP="00207465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21258F">
        <w:rPr>
          <w:rFonts w:ascii="Times New Roman" w:hAnsi="Times New Roman" w:cs="Times New Roman"/>
          <w:sz w:val="18"/>
          <w:szCs w:val="18"/>
        </w:rPr>
        <w:t>From: Lindsay, Cynthia &lt;clindsay@townshipofhamilton com&gt;</w:t>
      </w:r>
    </w:p>
    <w:p w14:paraId="50A91D2A" w14:textId="77777777" w:rsidR="00207465" w:rsidRPr="0021258F" w:rsidRDefault="00207465" w:rsidP="00207465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21258F">
        <w:rPr>
          <w:rFonts w:ascii="Times New Roman" w:hAnsi="Times New Roman" w:cs="Times New Roman"/>
          <w:sz w:val="18"/>
          <w:szCs w:val="18"/>
        </w:rPr>
        <w:t>Sent: Thursday, April 27, 2023 4:21 PM</w:t>
      </w:r>
    </w:p>
    <w:p w14:paraId="02D0A3E9" w14:textId="77777777" w:rsidR="00207465" w:rsidRPr="0021258F" w:rsidRDefault="00207465" w:rsidP="00207465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21258F">
        <w:rPr>
          <w:rFonts w:ascii="Times New Roman" w:hAnsi="Times New Roman" w:cs="Times New Roman"/>
          <w:sz w:val="18"/>
          <w:szCs w:val="18"/>
        </w:rPr>
        <w:t>To: Olga Chaban &lt;chaban@docs.rutgers.edu&gt;</w:t>
      </w:r>
    </w:p>
    <w:p w14:paraId="192CD858" w14:textId="77777777" w:rsidR="00207465" w:rsidRPr="0021258F" w:rsidRDefault="00207465" w:rsidP="00207465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21258F">
        <w:rPr>
          <w:rFonts w:ascii="Times New Roman" w:hAnsi="Times New Roman" w:cs="Times New Roman"/>
          <w:sz w:val="18"/>
          <w:szCs w:val="18"/>
        </w:rPr>
        <w:t>Cc: kevin.hevdel@dca.ni.gov &lt;Kevin.Heydel@dca.nj gov&gt;</w:t>
      </w:r>
    </w:p>
    <w:p w14:paraId="6874725F" w14:textId="77777777" w:rsidR="00207465" w:rsidRPr="0021258F" w:rsidRDefault="00207465" w:rsidP="00207465">
      <w:pPr>
        <w:tabs>
          <w:tab w:val="left" w:pos="5284"/>
        </w:tabs>
        <w:rPr>
          <w:rFonts w:ascii="Times New Roman" w:hAnsi="Times New Roman" w:cs="Times New Roman"/>
          <w:sz w:val="18"/>
          <w:szCs w:val="18"/>
        </w:rPr>
      </w:pPr>
      <w:r w:rsidRPr="0021258F">
        <w:rPr>
          <w:rFonts w:ascii="Times New Roman" w:hAnsi="Times New Roman" w:cs="Times New Roman"/>
          <w:sz w:val="18"/>
          <w:szCs w:val="18"/>
        </w:rPr>
        <w:t>Subject: DLGS Finance Management</w:t>
      </w:r>
    </w:p>
    <w:p w14:paraId="7C9B3F27" w14:textId="77777777" w:rsidR="0021258F" w:rsidRDefault="0021258F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</w:p>
    <w:p w14:paraId="5654A584" w14:textId="50B64C55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Hi Olga,</w:t>
      </w:r>
    </w:p>
    <w:p w14:paraId="2E82EF4F" w14:textId="269A0023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As discussed, the following employees of DLGS will be enrolling in the Financial Management Series (CMFO) classes with</w:t>
      </w:r>
      <w:r w:rsidR="0021258F">
        <w:rPr>
          <w:rFonts w:ascii="Times New Roman" w:hAnsi="Times New Roman" w:cs="Times New Roman"/>
          <w:sz w:val="20"/>
          <w:szCs w:val="20"/>
        </w:rPr>
        <w:t xml:space="preserve"> </w:t>
      </w:r>
      <w:r w:rsidRPr="00207465">
        <w:rPr>
          <w:rFonts w:ascii="Times New Roman" w:hAnsi="Times New Roman" w:cs="Times New Roman"/>
          <w:sz w:val="20"/>
          <w:szCs w:val="20"/>
        </w:rPr>
        <w:t>the understanding that they do not have to pay for the class, however they do need to register for each class taken.</w:t>
      </w:r>
    </w:p>
    <w:p w14:paraId="702371ED" w14:textId="77777777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Zachary Smith</w:t>
      </w:r>
    </w:p>
    <w:p w14:paraId="1AD69533" w14:textId="77777777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George Allen</w:t>
      </w:r>
    </w:p>
    <w:p w14:paraId="352681FF" w14:textId="77777777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Albert Wolfe</w:t>
      </w:r>
    </w:p>
    <w:p w14:paraId="1EFB6A9C" w14:textId="77777777" w:rsidR="0021258F" w:rsidRDefault="0021258F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</w:p>
    <w:p w14:paraId="2155DD85" w14:textId="7D0409DD" w:rsidR="00207465" w:rsidRPr="00207465" w:rsidRDefault="00207465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 w:rsidRPr="00207465">
        <w:rPr>
          <w:rFonts w:ascii="Times New Roman" w:hAnsi="Times New Roman" w:cs="Times New Roman"/>
          <w:sz w:val="20"/>
          <w:szCs w:val="20"/>
        </w:rPr>
        <w:t>Thank you,</w:t>
      </w:r>
    </w:p>
    <w:p w14:paraId="761FEE89" w14:textId="40F6A21A" w:rsidR="00207465" w:rsidRPr="00207465" w:rsidRDefault="0021258F" w:rsidP="00207465">
      <w:pPr>
        <w:tabs>
          <w:tab w:val="left" w:pos="5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Cynthia Lindsay</w:t>
      </w:r>
      <w:r w:rsidR="00207465" w:rsidRPr="00207465">
        <w:rPr>
          <w:rFonts w:ascii="Times New Roman" w:hAnsi="Times New Roman" w:cs="Times New Roman"/>
          <w:sz w:val="20"/>
          <w:szCs w:val="20"/>
        </w:rPr>
        <w:t>, cmfo, qpa</w:t>
      </w:r>
    </w:p>
    <w:p w14:paraId="420EF8F4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Chief Financial Officer -</w:t>
      </w:r>
    </w:p>
    <w:p w14:paraId="537173CB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Purchasing Agent</w:t>
      </w:r>
    </w:p>
    <w:p w14:paraId="427413B4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Township of Hamilton</w:t>
      </w:r>
    </w:p>
    <w:p w14:paraId="7A24BBE0" w14:textId="05AD1263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 xml:space="preserve">6101 </w:t>
      </w:r>
      <w:r w:rsidR="0021258F" w:rsidRPr="0021258F">
        <w:rPr>
          <w:rFonts w:ascii="Times New Roman" w:hAnsi="Times New Roman" w:cs="Times New Roman"/>
          <w:sz w:val="20"/>
          <w:szCs w:val="20"/>
        </w:rPr>
        <w:t>Thirteenth Street</w:t>
      </w:r>
    </w:p>
    <w:p w14:paraId="6E487842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Mays Landing, NJ 08330</w:t>
      </w:r>
    </w:p>
    <w:p w14:paraId="6D3A6DCA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Phone 609-625-1511 ext. 452</w:t>
      </w:r>
    </w:p>
    <w:p w14:paraId="7592DB49" w14:textId="77777777" w:rsidR="00207465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PLEASE NOTE MY NEW EMAIL:</w:t>
      </w:r>
    </w:p>
    <w:p w14:paraId="16B3380B" w14:textId="1DF377EF" w:rsidR="00CA6604" w:rsidRPr="0021258F" w:rsidRDefault="00207465" w:rsidP="0021258F">
      <w:pPr>
        <w:tabs>
          <w:tab w:val="left" w:pos="5284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258F">
        <w:rPr>
          <w:rFonts w:ascii="Times New Roman" w:hAnsi="Times New Roman" w:cs="Times New Roman"/>
          <w:sz w:val="20"/>
          <w:szCs w:val="20"/>
        </w:rPr>
        <w:t>clindsav@hamiltonatlnj.gov</w:t>
      </w:r>
    </w:p>
    <w:p w14:paraId="5A6D23DC" w14:textId="77777777" w:rsidR="00CA6604" w:rsidRPr="005B696C" w:rsidRDefault="00CA6604" w:rsidP="00CA6604">
      <w:pPr>
        <w:pStyle w:val="ListParagraph"/>
        <w:tabs>
          <w:tab w:val="left" w:pos="5284"/>
        </w:tabs>
        <w:ind w:left="1440"/>
        <w:rPr>
          <w:rFonts w:ascii="Times New Roman" w:hAnsi="Times New Roman" w:cs="Times New Roman"/>
          <w:sz w:val="20"/>
          <w:szCs w:val="20"/>
        </w:rPr>
      </w:pPr>
    </w:p>
    <w:sectPr w:rsidR="00CA6604" w:rsidRPr="005B696C" w:rsidSect="00943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1FBB" w14:textId="77777777" w:rsidR="005D7934" w:rsidRDefault="005D7934">
      <w:pPr>
        <w:spacing w:after="0" w:line="240" w:lineRule="auto"/>
      </w:pPr>
      <w:r>
        <w:separator/>
      </w:r>
    </w:p>
  </w:endnote>
  <w:endnote w:type="continuationSeparator" w:id="0">
    <w:p w14:paraId="497F8A22" w14:textId="77777777" w:rsidR="005D7934" w:rsidRDefault="005D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8A68EE" w14:paraId="2F238778" w14:textId="77777777" w:rsidTr="588A68EE">
      <w:trPr>
        <w:trHeight w:val="300"/>
      </w:trPr>
      <w:tc>
        <w:tcPr>
          <w:tcW w:w="3120" w:type="dxa"/>
        </w:tcPr>
        <w:p w14:paraId="5C0365A2" w14:textId="6900801D" w:rsidR="588A68EE" w:rsidRDefault="588A68EE" w:rsidP="588A68EE">
          <w:pPr>
            <w:pStyle w:val="Header"/>
            <w:ind w:left="-115"/>
          </w:pPr>
        </w:p>
      </w:tc>
      <w:tc>
        <w:tcPr>
          <w:tcW w:w="3120" w:type="dxa"/>
        </w:tcPr>
        <w:p w14:paraId="41EA1B96" w14:textId="6F63B3A0" w:rsidR="588A68EE" w:rsidRDefault="588A68EE" w:rsidP="588A68EE">
          <w:pPr>
            <w:pStyle w:val="Header"/>
            <w:jc w:val="center"/>
          </w:pPr>
        </w:p>
      </w:tc>
      <w:tc>
        <w:tcPr>
          <w:tcW w:w="3120" w:type="dxa"/>
        </w:tcPr>
        <w:p w14:paraId="23087CDE" w14:textId="15F12376" w:rsidR="588A68EE" w:rsidRDefault="588A68EE" w:rsidP="588A68EE">
          <w:pPr>
            <w:pStyle w:val="Header"/>
            <w:ind w:right="-115"/>
            <w:jc w:val="right"/>
          </w:pPr>
        </w:p>
      </w:tc>
    </w:tr>
  </w:tbl>
  <w:p w14:paraId="0F44DBBB" w14:textId="53E29E77" w:rsidR="588A68EE" w:rsidRDefault="588A68EE" w:rsidP="588A6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71117" w14:textId="77777777" w:rsidR="005D7934" w:rsidRDefault="005D7934">
      <w:pPr>
        <w:spacing w:after="0" w:line="240" w:lineRule="auto"/>
      </w:pPr>
      <w:r>
        <w:separator/>
      </w:r>
    </w:p>
  </w:footnote>
  <w:footnote w:type="continuationSeparator" w:id="0">
    <w:p w14:paraId="2EA4C858" w14:textId="77777777" w:rsidR="005D7934" w:rsidRDefault="005D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0661028" w14:textId="77777777" w:rsidR="0021258F" w:rsidRDefault="0021258F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4BA7F8D6" w14:textId="29534B8F" w:rsidR="588A68EE" w:rsidRDefault="588A68EE" w:rsidP="588A6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85B"/>
    <w:multiLevelType w:val="hybridMultilevel"/>
    <w:tmpl w:val="2AA69194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D78EB"/>
    <w:multiLevelType w:val="hybridMultilevel"/>
    <w:tmpl w:val="27C8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724"/>
    <w:multiLevelType w:val="hybridMultilevel"/>
    <w:tmpl w:val="4E2414FA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85ED8"/>
    <w:multiLevelType w:val="hybridMultilevel"/>
    <w:tmpl w:val="9DEE2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75CB6"/>
    <w:multiLevelType w:val="hybridMultilevel"/>
    <w:tmpl w:val="EF9AAC52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2083F"/>
    <w:multiLevelType w:val="hybridMultilevel"/>
    <w:tmpl w:val="43544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539AB"/>
    <w:multiLevelType w:val="hybridMultilevel"/>
    <w:tmpl w:val="049E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96BA2"/>
    <w:multiLevelType w:val="hybridMultilevel"/>
    <w:tmpl w:val="DFBEF924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56B251E4">
      <w:start w:val="9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8327C"/>
    <w:multiLevelType w:val="hybridMultilevel"/>
    <w:tmpl w:val="A8AA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9016C"/>
    <w:multiLevelType w:val="hybridMultilevel"/>
    <w:tmpl w:val="A4E45292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65316"/>
    <w:multiLevelType w:val="hybridMultilevel"/>
    <w:tmpl w:val="73A84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65668"/>
    <w:multiLevelType w:val="hybridMultilevel"/>
    <w:tmpl w:val="33E0A840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A2C21"/>
    <w:multiLevelType w:val="hybridMultilevel"/>
    <w:tmpl w:val="4C14ED04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A5BB8"/>
    <w:multiLevelType w:val="hybridMultilevel"/>
    <w:tmpl w:val="E43A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60972"/>
    <w:multiLevelType w:val="hybridMultilevel"/>
    <w:tmpl w:val="0AD03A6C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C51A2"/>
    <w:multiLevelType w:val="hybridMultilevel"/>
    <w:tmpl w:val="053AEB9E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82CD7"/>
    <w:multiLevelType w:val="hybridMultilevel"/>
    <w:tmpl w:val="D63673AC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368B2"/>
    <w:multiLevelType w:val="hybridMultilevel"/>
    <w:tmpl w:val="66CE8D66"/>
    <w:lvl w:ilvl="0" w:tplc="8C8C3BB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0715">
    <w:abstractNumId w:val="8"/>
  </w:num>
  <w:num w:numId="2" w16cid:durableId="767576049">
    <w:abstractNumId w:val="6"/>
  </w:num>
  <w:num w:numId="3" w16cid:durableId="525487200">
    <w:abstractNumId w:val="13"/>
  </w:num>
  <w:num w:numId="4" w16cid:durableId="625310723">
    <w:abstractNumId w:val="9"/>
  </w:num>
  <w:num w:numId="5" w16cid:durableId="2146699333">
    <w:abstractNumId w:val="14"/>
  </w:num>
  <w:num w:numId="6" w16cid:durableId="448353644">
    <w:abstractNumId w:val="11"/>
  </w:num>
  <w:num w:numId="7" w16cid:durableId="1792361038">
    <w:abstractNumId w:val="15"/>
  </w:num>
  <w:num w:numId="8" w16cid:durableId="1730348164">
    <w:abstractNumId w:val="16"/>
  </w:num>
  <w:num w:numId="9" w16cid:durableId="1906256348">
    <w:abstractNumId w:val="2"/>
  </w:num>
  <w:num w:numId="10" w16cid:durableId="422914461">
    <w:abstractNumId w:val="4"/>
  </w:num>
  <w:num w:numId="11" w16cid:durableId="2092388702">
    <w:abstractNumId w:val="12"/>
  </w:num>
  <w:num w:numId="12" w16cid:durableId="185413029">
    <w:abstractNumId w:val="7"/>
  </w:num>
  <w:num w:numId="13" w16cid:durableId="271599170">
    <w:abstractNumId w:val="1"/>
  </w:num>
  <w:num w:numId="14" w16cid:durableId="1381634535">
    <w:abstractNumId w:val="0"/>
  </w:num>
  <w:num w:numId="15" w16cid:durableId="30309514">
    <w:abstractNumId w:val="17"/>
  </w:num>
  <w:num w:numId="16" w16cid:durableId="1687824967">
    <w:abstractNumId w:val="3"/>
  </w:num>
  <w:num w:numId="17" w16cid:durableId="348216583">
    <w:abstractNumId w:val="5"/>
  </w:num>
  <w:num w:numId="18" w16cid:durableId="61029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FB61AF"/>
    <w:rsid w:val="00006066"/>
    <w:rsid w:val="000204BD"/>
    <w:rsid w:val="00023290"/>
    <w:rsid w:val="00030D68"/>
    <w:rsid w:val="00063DC0"/>
    <w:rsid w:val="00084C9C"/>
    <w:rsid w:val="0008782D"/>
    <w:rsid w:val="00091C80"/>
    <w:rsid w:val="000A5597"/>
    <w:rsid w:val="000B0415"/>
    <w:rsid w:val="000B5F40"/>
    <w:rsid w:val="000D24E2"/>
    <w:rsid w:val="00104035"/>
    <w:rsid w:val="00116B02"/>
    <w:rsid w:val="00145AA8"/>
    <w:rsid w:val="001741FD"/>
    <w:rsid w:val="0018799B"/>
    <w:rsid w:val="001A3497"/>
    <w:rsid w:val="00207465"/>
    <w:rsid w:val="0021258F"/>
    <w:rsid w:val="00216CF8"/>
    <w:rsid w:val="002217D3"/>
    <w:rsid w:val="0024373C"/>
    <w:rsid w:val="00263995"/>
    <w:rsid w:val="002962AD"/>
    <w:rsid w:val="002F4720"/>
    <w:rsid w:val="002F77CB"/>
    <w:rsid w:val="0036310E"/>
    <w:rsid w:val="003708EF"/>
    <w:rsid w:val="00372B1F"/>
    <w:rsid w:val="00382DA2"/>
    <w:rsid w:val="003B3F95"/>
    <w:rsid w:val="003B753B"/>
    <w:rsid w:val="003E6B00"/>
    <w:rsid w:val="00431AB7"/>
    <w:rsid w:val="00435C91"/>
    <w:rsid w:val="00466C0F"/>
    <w:rsid w:val="004A7DA2"/>
    <w:rsid w:val="004C63E8"/>
    <w:rsid w:val="004D26F2"/>
    <w:rsid w:val="004D7582"/>
    <w:rsid w:val="004E318F"/>
    <w:rsid w:val="004E7C46"/>
    <w:rsid w:val="00540CFF"/>
    <w:rsid w:val="00544AFD"/>
    <w:rsid w:val="0054751F"/>
    <w:rsid w:val="005B696C"/>
    <w:rsid w:val="005D7934"/>
    <w:rsid w:val="005E7EC0"/>
    <w:rsid w:val="006133CF"/>
    <w:rsid w:val="0062600C"/>
    <w:rsid w:val="00641A0C"/>
    <w:rsid w:val="0065216B"/>
    <w:rsid w:val="00666533"/>
    <w:rsid w:val="006D23D3"/>
    <w:rsid w:val="006D2458"/>
    <w:rsid w:val="00722A86"/>
    <w:rsid w:val="00722B16"/>
    <w:rsid w:val="00753E60"/>
    <w:rsid w:val="007733C5"/>
    <w:rsid w:val="00791598"/>
    <w:rsid w:val="007960E5"/>
    <w:rsid w:val="00796D5A"/>
    <w:rsid w:val="007970A3"/>
    <w:rsid w:val="007A078E"/>
    <w:rsid w:val="007A10C2"/>
    <w:rsid w:val="007D61BC"/>
    <w:rsid w:val="0081591C"/>
    <w:rsid w:val="00826D5C"/>
    <w:rsid w:val="00826E75"/>
    <w:rsid w:val="00840622"/>
    <w:rsid w:val="00841A3B"/>
    <w:rsid w:val="008513CE"/>
    <w:rsid w:val="00871DA2"/>
    <w:rsid w:val="00875C83"/>
    <w:rsid w:val="00890CD8"/>
    <w:rsid w:val="008B2944"/>
    <w:rsid w:val="008B5F7A"/>
    <w:rsid w:val="008C37E6"/>
    <w:rsid w:val="008E0612"/>
    <w:rsid w:val="00904A4F"/>
    <w:rsid w:val="00935924"/>
    <w:rsid w:val="0094339B"/>
    <w:rsid w:val="00952791"/>
    <w:rsid w:val="0095598A"/>
    <w:rsid w:val="009609E7"/>
    <w:rsid w:val="00961719"/>
    <w:rsid w:val="00963880"/>
    <w:rsid w:val="009643BB"/>
    <w:rsid w:val="009646DD"/>
    <w:rsid w:val="00971239"/>
    <w:rsid w:val="00977A87"/>
    <w:rsid w:val="00992C01"/>
    <w:rsid w:val="009951EF"/>
    <w:rsid w:val="009E1C43"/>
    <w:rsid w:val="00A111C1"/>
    <w:rsid w:val="00A20112"/>
    <w:rsid w:val="00A3079C"/>
    <w:rsid w:val="00A6270C"/>
    <w:rsid w:val="00A9756B"/>
    <w:rsid w:val="00AC6228"/>
    <w:rsid w:val="00AD1395"/>
    <w:rsid w:val="00AE6968"/>
    <w:rsid w:val="00B1082B"/>
    <w:rsid w:val="00B27914"/>
    <w:rsid w:val="00B9394F"/>
    <w:rsid w:val="00B94DA8"/>
    <w:rsid w:val="00BA2950"/>
    <w:rsid w:val="00BB0679"/>
    <w:rsid w:val="00BC4E42"/>
    <w:rsid w:val="00C045D2"/>
    <w:rsid w:val="00C04D46"/>
    <w:rsid w:val="00C17215"/>
    <w:rsid w:val="00C2685B"/>
    <w:rsid w:val="00C4000B"/>
    <w:rsid w:val="00C53305"/>
    <w:rsid w:val="00C72279"/>
    <w:rsid w:val="00CA6604"/>
    <w:rsid w:val="00CB0763"/>
    <w:rsid w:val="00CB4C7A"/>
    <w:rsid w:val="00CF0F1D"/>
    <w:rsid w:val="00D04ED2"/>
    <w:rsid w:val="00D06FE7"/>
    <w:rsid w:val="00D10430"/>
    <w:rsid w:val="00D42277"/>
    <w:rsid w:val="00D43514"/>
    <w:rsid w:val="00D6738F"/>
    <w:rsid w:val="00D734B6"/>
    <w:rsid w:val="00D93770"/>
    <w:rsid w:val="00DB054B"/>
    <w:rsid w:val="00DC2773"/>
    <w:rsid w:val="00DD20B3"/>
    <w:rsid w:val="00DD364A"/>
    <w:rsid w:val="00E07896"/>
    <w:rsid w:val="00E1769D"/>
    <w:rsid w:val="00E23FB8"/>
    <w:rsid w:val="00E378D5"/>
    <w:rsid w:val="00E43D05"/>
    <w:rsid w:val="00E449B0"/>
    <w:rsid w:val="00E52ACE"/>
    <w:rsid w:val="00E67D10"/>
    <w:rsid w:val="00E75B07"/>
    <w:rsid w:val="00E86A27"/>
    <w:rsid w:val="00E91443"/>
    <w:rsid w:val="00EA22AF"/>
    <w:rsid w:val="00ED115C"/>
    <w:rsid w:val="00ED27EC"/>
    <w:rsid w:val="00ED6DE2"/>
    <w:rsid w:val="00EE39E7"/>
    <w:rsid w:val="00EF4E52"/>
    <w:rsid w:val="00F15EBC"/>
    <w:rsid w:val="00F22BC1"/>
    <w:rsid w:val="00F37705"/>
    <w:rsid w:val="00F52584"/>
    <w:rsid w:val="00FB71FF"/>
    <w:rsid w:val="00FC43E5"/>
    <w:rsid w:val="00FC6EC3"/>
    <w:rsid w:val="00FF6D70"/>
    <w:rsid w:val="588A68EE"/>
    <w:rsid w:val="6B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E25C"/>
  <w15:chartTrackingRefBased/>
  <w15:docId w15:val="{3F97C351-86EF-49EE-B569-91D2439C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CE"/>
  </w:style>
  <w:style w:type="paragraph" w:styleId="Heading1">
    <w:name w:val="heading 1"/>
    <w:basedOn w:val="Normal"/>
    <w:next w:val="Normal"/>
    <w:link w:val="Heading1Char"/>
    <w:uiPriority w:val="9"/>
    <w:qFormat/>
    <w:rsid w:val="00871DA2"/>
    <w:pPr>
      <w:keepNext/>
      <w:keepLines/>
      <w:spacing w:before="240" w:after="0"/>
      <w:jc w:val="right"/>
      <w:outlineLvl w:val="0"/>
    </w:pPr>
    <w:rPr>
      <w:rFonts w:ascii="Times New Roman" w:eastAsiaTheme="majorEastAsia" w:hAnsi="Times New Roman" w:cstheme="majorBidi"/>
      <w:color w:val="0F4761" w:themeColor="accent1" w:themeShade="BF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91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2"/>
      <w:szCs w:val="2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22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B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36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1DA2"/>
    <w:rPr>
      <w:rFonts w:ascii="Times New Roman" w:eastAsiaTheme="majorEastAsia" w:hAnsi="Times New Roman" w:cstheme="majorBidi"/>
      <w:color w:val="0F4761" w:themeColor="accent1" w:themeShade="BF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27914"/>
    <w:rPr>
      <w:rFonts w:ascii="Times New Roman" w:eastAsiaTheme="majorEastAsia" w:hAnsi="Times New Roman" w:cstheme="majorBidi"/>
      <w:color w:val="000000" w:themeColor="text1"/>
      <w:sz w:val="22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OIP@dca.nj.gov" TargetMode="External"/><Relationship Id="rId18" Type="http://schemas.openxmlformats.org/officeDocument/2006/relationships/hyperlink" Target="mailto:chaban@docs.rutgers.edu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LGEF@dca.nj.gov" TargetMode="External"/><Relationship Id="rId17" Type="http://schemas.openxmlformats.org/officeDocument/2006/relationships/hyperlink" Target="mailto:flagg@docs.rutgers.edu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ebeverly@comcast.ne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PCL@dca.nj.gov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Scott.Strother@dca.nj.gov" TargetMode="External"/><Relationship Id="rId23" Type="http://schemas.openxmlformats.org/officeDocument/2006/relationships/hyperlink" Target="http://www.cgs.rutqers.edu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pmorley@rutgers.ed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OPRA2@dca.nj.gov" TargetMode="External"/><Relationship Id="rId22" Type="http://schemas.openxmlformats.org/officeDocument/2006/relationships/hyperlink" Target="mailto:LOPRA2@dca.nj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CE23B619FE242B01C476B72160057" ma:contentTypeVersion="3" ma:contentTypeDescription="Create a new document." ma:contentTypeScope="" ma:versionID="3f6a85b0171efbeecfffef39ece49f6a">
  <xsd:schema xmlns:xsd="http://www.w3.org/2001/XMLSchema" xmlns:xs="http://www.w3.org/2001/XMLSchema" xmlns:p="http://schemas.microsoft.com/office/2006/metadata/properties" xmlns:ns2="269fe90e-1d21-4673-ad89-9d24cbb3ba0a" targetNamespace="http://schemas.microsoft.com/office/2006/metadata/properties" ma:root="true" ma:fieldsID="7858e94fa77cd9d87459ff64046d4fcd" ns2:_="">
    <xsd:import namespace="269fe90e-1d21-4673-ad89-9d24cbb3ba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fe90e-1d21-4673-ad89-9d24cbb3b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855DE-3052-4E34-A9DC-1290DD6E34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A66294-45DD-4D03-82B1-39CEC23675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D3063-0449-41FA-BF37-CBA7ECBA0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fe90e-1d21-4673-ad89-9d24cbb3b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7D506-334B-4A9A-BE69-00FD56CD9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13</Pages>
  <Words>3620</Words>
  <Characters>20635</Characters>
  <Application>Microsoft Office Word</Application>
  <DocSecurity>0</DocSecurity>
  <Lines>171</Lines>
  <Paragraphs>48</Paragraphs>
  <ScaleCrop>false</ScaleCrop>
  <Company/>
  <LinksUpToDate>false</LinksUpToDate>
  <CharactersWithSpaces>24207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Trezza, Bianka [DCA]</dc:creator>
  <cp:keywords/>
  <dc:description/>
  <cp:lastModifiedBy>Trezza, Bianka [DCA]</cp:lastModifiedBy>
  <cp:revision>152</cp:revision>
  <dcterms:created xsi:type="dcterms:W3CDTF">2026-07-13T19:45:00Z</dcterms:created>
  <dcterms:modified xsi:type="dcterms:W3CDTF">2026-07-14T18:48:00Z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0x010100CE9CE23B619FE242B01C476B72160057</vt:lpwstr>
  </property>
</Properties>
</file>