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1606847" w:rsidP="1FEB609C" w:rsidRDefault="41606847" w14:paraId="54F08AC7" w14:textId="76D4F9ED">
      <w:pPr>
        <w:spacing w:after="0" w:afterAutospacing="off"/>
      </w:pPr>
      <w:r w:rsidR="41606847">
        <w:rPr/>
        <w:t xml:space="preserve">From: Laura Flagg </w:t>
      </w:r>
      <w:r>
        <w:fldChar w:fldCharType="begin"/>
      </w:r>
      <w:r>
        <w:instrText xml:space="preserve">HYPERLINK "mailto:&lt;flagg@docs.rutgers.edu" </w:instrText>
      </w:r>
      <w:r>
        <w:fldChar w:fldCharType="separate"/>
      </w:r>
      <w:r w:rsidR="41606847">
        <w:rPr/>
        <w:t>&lt;flagg@docs.rutgers.edu</w:t>
      </w:r>
      <w:r>
        <w:fldChar w:fldCharType="end"/>
      </w:r>
      <w:r w:rsidR="41606847">
        <w:rPr/>
        <w:t>&gt;</w:t>
      </w:r>
    </w:p>
    <w:p w:rsidR="41606847" w:rsidP="1FEB609C" w:rsidRDefault="41606847" w14:paraId="70B23A87" w14:textId="0D210765">
      <w:pPr>
        <w:pStyle w:val="Normal"/>
        <w:spacing w:after="0" w:afterAutospacing="off"/>
      </w:pPr>
      <w:r w:rsidR="41606847">
        <w:rPr/>
        <w:t>Sent: Tuesday, February 25, 2020 10:26 AM</w:t>
      </w:r>
    </w:p>
    <w:p w:rsidR="41606847" w:rsidP="1FEB609C" w:rsidRDefault="41606847" w14:paraId="36224392" w14:textId="48DE25E0">
      <w:pPr>
        <w:pStyle w:val="Normal"/>
        <w:spacing w:after="0" w:afterAutospacing="off"/>
      </w:pPr>
      <w:r w:rsidR="41606847">
        <w:rPr/>
        <w:t xml:space="preserve">To: Hudak, Shannon </w:t>
      </w:r>
      <w:r>
        <w:fldChar w:fldCharType="begin"/>
      </w:r>
      <w:r>
        <w:instrText xml:space="preserve">HYPERLINK "mailto:&lt;Shannon.Hudak@dca.nj.gov" </w:instrText>
      </w:r>
      <w:r>
        <w:fldChar w:fldCharType="separate"/>
      </w:r>
      <w:r w:rsidR="41606847">
        <w:rPr/>
        <w:t>&lt;Shannon.Hudak@dca.nj.gov</w:t>
      </w:r>
      <w:r>
        <w:fldChar w:fldCharType="end"/>
      </w:r>
      <w:r w:rsidR="41606847">
        <w:rPr/>
        <w:t>&gt;</w:t>
      </w:r>
    </w:p>
    <w:p w:rsidR="41606847" w:rsidP="1FEB609C" w:rsidRDefault="41606847" w14:paraId="7989A394" w14:textId="3B01BDE3">
      <w:pPr>
        <w:pStyle w:val="Normal"/>
        <w:spacing w:after="0" w:afterAutospacing="off"/>
      </w:pPr>
      <w:r w:rsidR="41606847">
        <w:rPr/>
        <w:t>Subject: [EXTERNAL] Re: RMCs?</w:t>
      </w:r>
    </w:p>
    <w:p w:rsidR="41606847" w:rsidP="1FEB609C" w:rsidRDefault="41606847" w14:paraId="214FB468" w14:textId="4410BA9D">
      <w:pPr>
        <w:pStyle w:val="Normal"/>
        <w:rPr>
          <w:b w:val="1"/>
          <w:bCs w:val="1"/>
        </w:rPr>
      </w:pPr>
      <w:r w:rsidRPr="1FEB609C" w:rsidR="41606847">
        <w:rPr>
          <w:b w:val="1"/>
          <w:bCs w:val="1"/>
        </w:rPr>
        <w:t>Grading</w:t>
      </w:r>
    </w:p>
    <w:p w:rsidR="41606847" w:rsidP="1FEB609C" w:rsidRDefault="41606847" w14:paraId="5A4A8CF2" w14:textId="02E57AD5">
      <w:pPr>
        <w:pStyle w:val="Normal"/>
      </w:pPr>
      <w:r w:rsidR="41606847">
        <w:rPr/>
        <w:t>And I just saw your second question</w:t>
      </w:r>
      <w:r w:rsidR="41606847">
        <w:rPr/>
        <w:t>....What’s</w:t>
      </w:r>
      <w:r w:rsidR="41606847">
        <w:rPr/>
        <w:t xml:space="preserve"> going on with us today</w:t>
      </w:r>
    </w:p>
    <w:p w:rsidR="41606847" w:rsidP="1FEB609C" w:rsidRDefault="41606847" w14:paraId="552EFF07" w14:textId="6675DE28">
      <w:pPr>
        <w:pStyle w:val="Normal"/>
      </w:pPr>
      <w:r w:rsidR="41606847">
        <w:rPr/>
        <w:t>PQ &amp; MC</w:t>
      </w:r>
    </w:p>
    <w:p w:rsidR="41606847" w:rsidP="1FEB609C" w:rsidRDefault="41606847" w14:paraId="1520F61B" w14:textId="00DB3B3F">
      <w:pPr>
        <w:pStyle w:val="Normal"/>
      </w:pPr>
      <w:r w:rsidR="41606847">
        <w:rPr/>
        <w:t>1=95-100</w:t>
      </w:r>
    </w:p>
    <w:p w:rsidR="41606847" w:rsidP="1FEB609C" w:rsidRDefault="41606847" w14:paraId="49474862" w14:textId="48E2302A">
      <w:pPr>
        <w:pStyle w:val="Normal"/>
      </w:pPr>
      <w:r w:rsidR="41606847">
        <w:rPr/>
        <w:t>2=90-94</w:t>
      </w:r>
    </w:p>
    <w:p w:rsidR="41606847" w:rsidP="1FEB609C" w:rsidRDefault="41606847" w14:paraId="1E61A7FA" w14:textId="2DF0604E">
      <w:pPr>
        <w:pStyle w:val="Normal"/>
      </w:pPr>
      <w:r w:rsidR="41606847">
        <w:rPr/>
        <w:t>3 = 85-89</w:t>
      </w:r>
    </w:p>
    <w:p w:rsidR="41606847" w:rsidP="1FEB609C" w:rsidRDefault="41606847" w14:paraId="756653CB" w14:textId="33B8205C">
      <w:pPr>
        <w:pStyle w:val="Normal"/>
      </w:pPr>
      <w:r w:rsidR="41606847">
        <w:rPr/>
        <w:t>4= 80-84</w:t>
      </w:r>
    </w:p>
    <w:p w:rsidR="41606847" w:rsidP="1FEB609C" w:rsidRDefault="41606847" w14:paraId="68F55253" w14:textId="0054CA28">
      <w:pPr>
        <w:pStyle w:val="Normal"/>
        <w:rPr>
          <w:b w:val="1"/>
          <w:bCs w:val="1"/>
          <w:i w:val="1"/>
          <w:iCs w:val="1"/>
        </w:rPr>
      </w:pPr>
      <w:r w:rsidRPr="1FEB609C" w:rsidR="41606847">
        <w:rPr>
          <w:b w:val="1"/>
          <w:bCs w:val="1"/>
          <w:i w:val="1"/>
          <w:iCs w:val="1"/>
        </w:rPr>
        <w:t xml:space="preserve">Passing /Failing </w:t>
      </w:r>
    </w:p>
    <w:p w:rsidR="41606847" w:rsidP="1FEB609C" w:rsidRDefault="41606847" w14:paraId="2E9C0C46" w14:textId="295018C7">
      <w:pPr>
        <w:pStyle w:val="Normal"/>
      </w:pPr>
      <w:r w:rsidR="41606847">
        <w:rPr/>
        <w:t>5=79-below</w:t>
      </w:r>
    </w:p>
    <w:p w:rsidR="41606847" w:rsidP="1FEB609C" w:rsidRDefault="41606847" w14:paraId="1C3497BE" w14:textId="20740388">
      <w:pPr>
        <w:pStyle w:val="Normal"/>
      </w:pPr>
      <w:r w:rsidR="41606847">
        <w:rPr/>
        <w:t>I=Incomplete</w:t>
      </w:r>
    </w:p>
    <w:p w:rsidR="41606847" w:rsidP="1FEB609C" w:rsidRDefault="41606847" w14:paraId="3BD49A6D" w14:textId="743B8B55">
      <w:pPr>
        <w:pStyle w:val="Normal"/>
      </w:pPr>
      <w:r w:rsidR="41606847">
        <w:rPr/>
        <w:t>S= Satisfactory</w:t>
      </w:r>
    </w:p>
    <w:p w:rsidR="41606847" w:rsidP="1FEB609C" w:rsidRDefault="41606847" w14:paraId="342C68DB" w14:textId="53470774">
      <w:pPr>
        <w:pStyle w:val="Normal"/>
        <w:pBdr>
          <w:bottom w:val="single" w:color="000000" w:sz="12" w:space="1"/>
        </w:pBdr>
      </w:pPr>
      <w:r w:rsidR="41606847">
        <w:rPr/>
        <w:t>U=Unsatisfactory</w:t>
      </w:r>
      <w:r w:rsidR="41606847">
        <w:rPr/>
        <w:t xml:space="preserve"> </w:t>
      </w:r>
    </w:p>
    <w:p w:rsidR="1FEB609C" w:rsidP="1FEB609C" w:rsidRDefault="1FEB609C" w14:paraId="1F1E4B55" w14:textId="676C6EBB">
      <w:pPr>
        <w:pStyle w:val="Normal"/>
        <w:pBdr>
          <w:bottom w:val="single" w:color="000000" w:sz="12" w:space="1"/>
        </w:pBdr>
      </w:pPr>
    </w:p>
    <w:p w:rsidR="60F01133" w:rsidP="1FEB609C" w:rsidRDefault="60F01133" w14:paraId="4B488800" w14:textId="6BCA3AA8">
      <w:pPr>
        <w:pStyle w:val="Normal"/>
      </w:pPr>
      <w:r w:rsidR="60F01133">
        <w:rPr/>
        <w:t xml:space="preserve">NOTES </w:t>
      </w:r>
    </w:p>
    <w:p w:rsidR="60F01133" w:rsidP="1FEB609C" w:rsidRDefault="60F01133" w14:paraId="32D7B8A2" w14:textId="69D32F8C">
      <w:pPr>
        <w:pStyle w:val="Normal"/>
      </w:pPr>
      <w:r w:rsidR="60F01133">
        <w:rPr/>
        <w:t>Approved</w:t>
      </w:r>
      <w:r w:rsidR="60F01133">
        <w:rPr/>
        <w:t xml:space="preserve"> 1/8/2024</w:t>
      </w:r>
    </w:p>
    <w:p w:rsidR="60F01133" w:rsidP="1FEB609C" w:rsidRDefault="60F01133" w14:paraId="33BC2A6E" w14:textId="3AE0F057">
      <w:pPr>
        <w:pStyle w:val="Normal"/>
      </w:pPr>
      <w:r w:rsidR="60F01133">
        <w:rPr/>
        <w:t>S762</w:t>
      </w:r>
    </w:p>
    <w:p w:rsidR="60F01133" w:rsidP="1FEB609C" w:rsidRDefault="60F01133" w14:paraId="43862B6F" w14:textId="4B17EF22">
      <w:pPr>
        <w:pStyle w:val="Normal"/>
      </w:pPr>
      <w:r w:rsidR="60F01133">
        <w:rPr/>
        <w:t>As896</w:t>
      </w:r>
    </w:p>
    <w:p w:rsidR="60F01133" w:rsidP="1FEB609C" w:rsidRDefault="60F01133" w14:paraId="6160BAB9" w14:textId="23BC7809">
      <w:pPr>
        <w:pStyle w:val="Normal"/>
      </w:pPr>
      <w:r w:rsidR="60F01133">
        <w:rPr/>
        <w:t>New Permits</w:t>
      </w:r>
    </w:p>
    <w:p w:rsidR="60F01133" w:rsidP="1FEB609C" w:rsidRDefault="60F01133" w14:paraId="7B62FE82" w14:textId="2B47B33F">
      <w:pPr>
        <w:pStyle w:val="Normal"/>
      </w:pPr>
      <w:r w:rsidR="60F01133">
        <w:rPr/>
        <w:t>Other Collages</w:t>
      </w:r>
    </w:p>
    <w:p w:rsidR="60F01133" w:rsidP="1FEB609C" w:rsidRDefault="60F01133" w14:paraId="19B7EB5D" w14:textId="5533D7C2">
      <w:pPr>
        <w:pStyle w:val="Normal"/>
      </w:pPr>
      <w:r w:rsidR="60F01133">
        <w:rPr/>
        <w:t xml:space="preserve">To do the ‘CR courses with Division </w:t>
      </w:r>
      <w:r w:rsidR="60F01133">
        <w:rPr/>
        <w:t>permission</w:t>
      </w:r>
      <w:r w:rsidR="60F01133">
        <w:rPr/>
        <w:t xml:space="preserve">. Only Rutgers is currently approved </w:t>
      </w:r>
    </w:p>
    <w:p w:rsidR="1FEB609C" w:rsidP="1FEB609C" w:rsidRDefault="1FEB609C" w14:paraId="44117D63" w14:textId="0F100177">
      <w:pPr>
        <w:pStyle w:val="Normal"/>
      </w:pPr>
    </w:p>
    <w:p w:rsidR="1FEB609C" w:rsidP="1FEB609C" w:rsidRDefault="1FEB609C" w14:paraId="5041861F" w14:textId="08EBF593">
      <w:pPr>
        <w:pStyle w:val="Normal"/>
      </w:pPr>
    </w:p>
    <w:p w:rsidR="12015E33" w:rsidP="12015E33" w:rsidRDefault="12015E33" w14:paraId="0A62A857" w14:textId="53DF5D3B">
      <w:pPr>
        <w:pStyle w:val="Normal"/>
      </w:pPr>
    </w:p>
    <w:p w:rsidR="1FEB609C" w:rsidP="1FEB609C" w:rsidRDefault="1FEB609C" w14:paraId="01219977" w14:textId="07028E03">
      <w:pPr>
        <w:pStyle w:val="Normal"/>
      </w:pPr>
    </w:p>
    <w:p w:rsidR="41606847" w:rsidP="1FEB609C" w:rsidRDefault="41606847" w14:paraId="3DE09C64" w14:textId="60FF287B">
      <w:pPr>
        <w:pStyle w:val="Normal"/>
        <w:jc w:val="center"/>
        <w:rPr>
          <w:b w:val="1"/>
          <w:bCs w:val="1"/>
          <w:i w:val="0"/>
          <w:iCs w:val="0"/>
        </w:rPr>
      </w:pPr>
      <w:r w:rsidRPr="1FEB609C" w:rsidR="41606847">
        <w:rPr>
          <w:b w:val="1"/>
          <w:bCs w:val="1"/>
          <w:i w:val="0"/>
          <w:iCs w:val="0"/>
        </w:rPr>
        <w:t>CHAPTER 206</w:t>
      </w:r>
    </w:p>
    <w:p w:rsidR="41606847" w:rsidP="1FEB609C" w:rsidRDefault="41606847" w14:paraId="0F5C4BE3" w14:textId="06DBAE29">
      <w:pPr>
        <w:pStyle w:val="Normal"/>
      </w:pPr>
      <w:r w:rsidR="41606847">
        <w:rPr/>
        <w:t xml:space="preserve">An Act concerning the </w:t>
      </w:r>
      <w:r w:rsidR="41606847">
        <w:rPr/>
        <w:t>certification</w:t>
      </w:r>
      <w:r w:rsidR="41606847">
        <w:rPr/>
        <w:t xml:space="preserve"> of tax collectors and amending P.L 1979, c 384</w:t>
      </w:r>
    </w:p>
    <w:p w:rsidR="41606847" w:rsidP="1FEB609C" w:rsidRDefault="41606847" w14:paraId="437284A0" w14:textId="7B420B74">
      <w:pPr>
        <w:pStyle w:val="Normal"/>
      </w:pPr>
      <w:r w:rsidR="41606847">
        <w:rPr/>
        <w:t xml:space="preserve">Be It Enacted by She Senate and General Assembly </w:t>
      </w:r>
      <w:r w:rsidR="41606847">
        <w:rPr/>
        <w:t>of the</w:t>
      </w:r>
      <w:r w:rsidR="41606847">
        <w:rPr/>
        <w:t xml:space="preserve"> State of New Jersey</w:t>
      </w:r>
    </w:p>
    <w:p w:rsidR="41606847" w:rsidP="1FEB609C" w:rsidRDefault="41606847" w14:paraId="266565FF" w14:textId="027EC2B7">
      <w:pPr>
        <w:pStyle w:val="Normal"/>
      </w:pPr>
      <w:r w:rsidR="41606847">
        <w:rPr/>
        <w:t>1 Section 2 of P L 1979, c 384 (C 40A'9-145 2) is amended to read as follows</w:t>
      </w:r>
    </w:p>
    <w:p w:rsidR="41606847" w:rsidP="1FEB609C" w:rsidRDefault="41606847" w14:paraId="0334FE4B" w14:textId="6DEE3FC7">
      <w:pPr>
        <w:pStyle w:val="Normal"/>
      </w:pPr>
      <w:r w:rsidR="41606847">
        <w:rPr/>
        <w:t xml:space="preserve">40A 9-145 2 Certification as tax </w:t>
      </w:r>
      <w:r w:rsidR="2DE67C71">
        <w:rPr/>
        <w:t>collection</w:t>
      </w:r>
    </w:p>
    <w:p w:rsidR="41606847" w:rsidP="1FEB609C" w:rsidRDefault="41606847" w14:paraId="2A59DBFB" w14:textId="4FA5664F">
      <w:pPr>
        <w:pStyle w:val="Normal"/>
      </w:pPr>
      <w:r w:rsidR="41606847">
        <w:rPr/>
        <w:t>2 a Commencing on the effective date of P L 1979, c 384 (C 40A 9-145 1 et seq ), the</w:t>
      </w:r>
    </w:p>
    <w:p w:rsidR="41606847" w:rsidP="1FEB609C" w:rsidRDefault="41606847" w14:paraId="7A195107" w14:textId="165E38CF">
      <w:pPr>
        <w:pStyle w:val="Normal"/>
        <w:suppressLineNumbers w:val="0"/>
        <w:bidi w:val="0"/>
        <w:spacing w:before="0" w:beforeAutospacing="off" w:after="160" w:afterAutospacing="off" w:line="279" w:lineRule="auto"/>
        <w:ind w:left="0" w:right="0"/>
        <w:jc w:val="left"/>
      </w:pPr>
      <w:r w:rsidR="41606847">
        <w:rPr/>
        <w:t xml:space="preserve">Director shall hold examinations </w:t>
      </w:r>
      <w:r w:rsidR="41606847">
        <w:rPr/>
        <w:t>for</w:t>
      </w:r>
      <w:r w:rsidR="41606847">
        <w:rPr/>
        <w:t xml:space="preserve"> certification as a tax collector semi-annually and at such other times as the director may </w:t>
      </w:r>
      <w:r w:rsidR="41606847">
        <w:rPr/>
        <w:t>determine</w:t>
      </w:r>
      <w:r w:rsidR="41606847">
        <w:rPr/>
        <w:t xml:space="preserve"> </w:t>
      </w:r>
      <w:r w:rsidR="41606847">
        <w:rPr/>
        <w:t>apocopate</w:t>
      </w:r>
      <w:r w:rsidR="41606847">
        <w:rPr/>
        <w:t xml:space="preserve"> </w:t>
      </w:r>
      <w:r w:rsidR="41606847">
        <w:rPr/>
        <w:t>An</w:t>
      </w:r>
      <w:r w:rsidR="41606847">
        <w:rPr/>
        <w:t xml:space="preserve"> applicant for examination shall finish </w:t>
      </w:r>
      <w:r w:rsidR="12ECA8CE">
        <w:rPr/>
        <w:t>proof to the director</w:t>
      </w:r>
      <w:r w:rsidR="41606847">
        <w:rPr/>
        <w:t xml:space="preserve">, not less than 30 days </w:t>
      </w:r>
      <w:r w:rsidR="55508DE6">
        <w:rPr/>
        <w:t>before</w:t>
      </w:r>
      <w:r w:rsidR="41606847">
        <w:rPr/>
        <w:t xml:space="preserve"> an examination, that the applicant'</w:t>
      </w:r>
    </w:p>
    <w:p w:rsidR="41606847" w:rsidP="1FEB609C" w:rsidRDefault="41606847" w14:paraId="3B61D70A" w14:textId="71C933C8">
      <w:pPr>
        <w:pStyle w:val="Normal"/>
      </w:pPr>
      <w:r w:rsidR="41606847">
        <w:rPr/>
        <w:t>(1) is not less than 21 years of age;</w:t>
      </w:r>
    </w:p>
    <w:p w:rsidR="41606847" w:rsidP="1FEB609C" w:rsidRDefault="41606847" w14:paraId="6644C9ED" w14:textId="10B7B05F">
      <w:pPr>
        <w:pStyle w:val="Normal"/>
      </w:pPr>
      <w:r w:rsidR="41606847">
        <w:rPr/>
        <w:t xml:space="preserve">(2) is a citizen </w:t>
      </w:r>
      <w:r w:rsidR="41606847">
        <w:rPr/>
        <w:t>of</w:t>
      </w:r>
      <w:r w:rsidR="5E3C8032">
        <w:rPr/>
        <w:t xml:space="preserve"> </w:t>
      </w:r>
      <w:r w:rsidR="41606847">
        <w:rPr/>
        <w:t>the</w:t>
      </w:r>
      <w:r w:rsidR="41606847">
        <w:rPr/>
        <w:t xml:space="preserve"> United States,</w:t>
      </w:r>
    </w:p>
    <w:p w:rsidR="41606847" w:rsidP="1FEB609C" w:rsidRDefault="41606847" w14:paraId="28AA82EB" w14:textId="2F2D6584">
      <w:pPr>
        <w:pStyle w:val="Normal"/>
      </w:pPr>
      <w:r w:rsidR="41606847">
        <w:rPr/>
        <w:t xml:space="preserve">(3) is of good moral </w:t>
      </w:r>
      <w:r w:rsidR="5D35F74F">
        <w:rPr/>
        <w:t>chara</w:t>
      </w:r>
      <w:r w:rsidR="5D35F74F">
        <w:rPr/>
        <w:t>cter</w:t>
      </w:r>
      <w:r w:rsidR="41606847">
        <w:rPr/>
        <w:t>,</w:t>
      </w:r>
    </w:p>
    <w:p w:rsidR="41606847" w:rsidP="1FEB609C" w:rsidRDefault="41606847" w14:paraId="58948163" w14:textId="66047656">
      <w:pPr>
        <w:pStyle w:val="Normal"/>
      </w:pPr>
      <w:r w:rsidR="41606847">
        <w:rPr/>
        <w:t xml:space="preserve">(4) has obtained a </w:t>
      </w:r>
      <w:r w:rsidR="68B91734">
        <w:rPr/>
        <w:t>certificate</w:t>
      </w:r>
      <w:r w:rsidR="41606847">
        <w:rPr/>
        <w:t xml:space="preserve"> oi diploma issued after at least four years of study in an</w:t>
      </w:r>
    </w:p>
    <w:p w:rsidR="23E0EF76" w:rsidP="1FEB609C" w:rsidRDefault="23E0EF76" w14:paraId="5A567C75" w14:textId="15A4B4B9">
      <w:pPr>
        <w:pStyle w:val="Normal"/>
      </w:pPr>
      <w:r w:rsidR="23E0EF76">
        <w:rPr/>
        <w:t>approved</w:t>
      </w:r>
      <w:r w:rsidR="41606847">
        <w:rPr/>
        <w:t xml:space="preserve"> </w:t>
      </w:r>
      <w:r w:rsidR="7812D137">
        <w:rPr/>
        <w:t>secondary</w:t>
      </w:r>
      <w:r w:rsidR="41606847">
        <w:rPr/>
        <w:t xml:space="preserve"> school oi has received an academic education considered and accepted by</w:t>
      </w:r>
      <w:r w:rsidR="1DFA237B">
        <w:rPr/>
        <w:t xml:space="preserve"> </w:t>
      </w:r>
      <w:r w:rsidR="41606847">
        <w:rPr/>
        <w:t>the Commissioner of Education as fully equivalent,</w:t>
      </w:r>
    </w:p>
    <w:p w:rsidR="41606847" w:rsidP="1FEB609C" w:rsidRDefault="41606847" w14:paraId="572AF6C9" w14:textId="3E7B8FF5">
      <w:pPr>
        <w:pStyle w:val="Normal"/>
        <w:suppressLineNumbers w:val="0"/>
        <w:bidi w:val="0"/>
        <w:spacing w:before="0" w:beforeAutospacing="off" w:after="160" w:afterAutospacing="off" w:line="279" w:lineRule="auto"/>
        <w:ind w:left="0" w:right="0"/>
        <w:jc w:val="left"/>
      </w:pPr>
      <w:r w:rsidR="41606847">
        <w:rPr/>
        <w:t xml:space="preserve">(5) </w:t>
      </w:r>
      <w:r w:rsidR="41606847">
        <w:rPr/>
        <w:t>has</w:t>
      </w:r>
      <w:r w:rsidR="10FFE32B">
        <w:rPr/>
        <w:t xml:space="preserve"> </w:t>
      </w:r>
      <w:r w:rsidR="482AA64B">
        <w:rPr/>
        <w:t xml:space="preserve">graduated from </w:t>
      </w:r>
      <w:r w:rsidR="41606847">
        <w:rPr/>
        <w:t>a four-yea</w:t>
      </w:r>
      <w:r w:rsidR="1A2067DE">
        <w:rPr/>
        <w:t>r</w:t>
      </w:r>
      <w:r w:rsidR="41606847">
        <w:rPr/>
        <w:t xml:space="preserve"> course at an institution of higher education of</w:t>
      </w:r>
      <w:r w:rsidR="4FE5CE7F">
        <w:rPr/>
        <w:t xml:space="preserve"> </w:t>
      </w:r>
      <w:r w:rsidR="41606847">
        <w:rPr/>
        <w:t>recognized</w:t>
      </w:r>
      <w:r w:rsidR="49DC7DB1">
        <w:rPr/>
        <w:t xml:space="preserve"> </w:t>
      </w:r>
      <w:r w:rsidR="41606847">
        <w:rPr/>
        <w:t xml:space="preserve">standing, </w:t>
      </w:r>
      <w:r w:rsidRPr="1FEB609C" w:rsidR="41606847">
        <w:rPr>
          <w:highlight w:val="yellow"/>
        </w:rPr>
        <w:t>oi</w:t>
      </w:r>
      <w:r w:rsidR="41606847">
        <w:rPr/>
        <w:t xml:space="preserve"> has not less than two </w:t>
      </w:r>
      <w:r w:rsidR="70AE8A30">
        <w:rPr/>
        <w:t>years</w:t>
      </w:r>
      <w:r w:rsidR="41606847">
        <w:rPr/>
        <w:t xml:space="preserve">' full-time </w:t>
      </w:r>
      <w:r w:rsidR="1B572635">
        <w:rPr/>
        <w:t xml:space="preserve">experience </w:t>
      </w:r>
      <w:r w:rsidR="41606847">
        <w:rPr/>
        <w:t>in tax collection, or has at least</w:t>
      </w:r>
      <w:r w:rsidR="5D8C2A7E">
        <w:rPr/>
        <w:t xml:space="preserve"> </w:t>
      </w:r>
      <w:r w:rsidR="41606847">
        <w:rPr/>
        <w:t>one year's full-time experience in tax collection and 30 credit hours at an institution of higher</w:t>
      </w:r>
      <w:r w:rsidR="1C90FEF6">
        <w:rPr/>
        <w:t xml:space="preserve"> </w:t>
      </w:r>
      <w:r w:rsidR="41606847">
        <w:rPr/>
        <w:t xml:space="preserve">education </w:t>
      </w:r>
      <w:r w:rsidR="4D6D88BF">
        <w:rPr/>
        <w:t>of recognized</w:t>
      </w:r>
      <w:r w:rsidR="41606847">
        <w:rPr/>
        <w:t xml:space="preserve"> standing, and</w:t>
      </w:r>
    </w:p>
    <w:p w:rsidR="41606847" w:rsidP="1FEB609C" w:rsidRDefault="41606847" w14:paraId="0EA08AAC" w14:textId="475A3C18">
      <w:pPr>
        <w:pStyle w:val="Normal"/>
      </w:pPr>
      <w:r w:rsidR="41606847">
        <w:rPr/>
        <w:t xml:space="preserve">(6) possesses </w:t>
      </w:r>
      <w:r w:rsidR="7CF8C2FE">
        <w:rPr/>
        <w:t>certificates</w:t>
      </w:r>
      <w:r w:rsidR="41606847">
        <w:rPr/>
        <w:t xml:space="preserve"> of completion of Municipal Tax Collection I, II, and III courses</w:t>
      </w:r>
    </w:p>
    <w:p w:rsidR="41606847" w:rsidP="1FEB609C" w:rsidRDefault="41606847" w14:paraId="287B5E6C" w14:textId="1D783CCA">
      <w:pPr>
        <w:pStyle w:val="Normal"/>
      </w:pPr>
      <w:r w:rsidR="41606847">
        <w:rPr/>
        <w:t xml:space="preserve">from the Division of Local Government Services in the </w:t>
      </w:r>
      <w:r w:rsidR="47A715D4">
        <w:rPr/>
        <w:t>Department</w:t>
      </w:r>
      <w:r w:rsidR="41606847">
        <w:rPr/>
        <w:t xml:space="preserve"> of Community Affairs or,</w:t>
      </w:r>
      <w:r w:rsidR="3225CD64">
        <w:rPr/>
        <w:t xml:space="preserve"> </w:t>
      </w:r>
      <w:r w:rsidR="41606847">
        <w:rPr/>
        <w:t xml:space="preserve">with the division’s </w:t>
      </w:r>
      <w:r w:rsidR="669F37B6">
        <w:rPr/>
        <w:t>approval</w:t>
      </w:r>
      <w:r w:rsidR="41606847">
        <w:rPr/>
        <w:t xml:space="preserve">, </w:t>
      </w:r>
      <w:r w:rsidR="0D034EAD">
        <w:rPr/>
        <w:t>Rutgers</w:t>
      </w:r>
      <w:r w:rsidR="41606847">
        <w:rPr/>
        <w:t xml:space="preserve">, The State </w:t>
      </w:r>
      <w:r w:rsidR="3334D403">
        <w:rPr/>
        <w:t>University</w:t>
      </w:r>
      <w:r w:rsidR="41606847">
        <w:rPr/>
        <w:t xml:space="preserve"> of New Jersey, oi any other</w:t>
      </w:r>
    </w:p>
    <w:p w:rsidR="41606847" w:rsidP="1FEB609C" w:rsidRDefault="41606847" w14:paraId="52CCD033" w14:textId="104001DB">
      <w:pPr>
        <w:pStyle w:val="Normal"/>
      </w:pPr>
      <w:r w:rsidR="41606847">
        <w:rPr/>
        <w:t>institution of higher education</w:t>
      </w:r>
    </w:p>
    <w:p w:rsidR="41606847" w:rsidP="1FEB609C" w:rsidRDefault="41606847" w14:paraId="4C463A48" w14:textId="1C7A6307">
      <w:pPr>
        <w:pStyle w:val="Normal"/>
      </w:pPr>
      <w:r w:rsidR="41606847">
        <w:rPr/>
        <w:t xml:space="preserve">b Foi the </w:t>
      </w:r>
      <w:r w:rsidR="0D39BF51">
        <w:rPr/>
        <w:t>purpose</w:t>
      </w:r>
      <w:r w:rsidR="41606847">
        <w:rPr/>
        <w:t xml:space="preserve"> </w:t>
      </w:r>
      <w:r w:rsidR="61ADD2AB">
        <w:rPr/>
        <w:t>of this</w:t>
      </w:r>
      <w:r w:rsidR="41606847">
        <w:rPr/>
        <w:t xml:space="preserve"> section, experience in tax collection shall include experience in</w:t>
      </w:r>
    </w:p>
    <w:p w:rsidR="41606847" w:rsidP="1FEB609C" w:rsidRDefault="41606847" w14:paraId="2EA0FB4D" w14:textId="68AD9D41">
      <w:pPr>
        <w:pStyle w:val="Normal"/>
      </w:pPr>
      <w:r w:rsidR="41606847">
        <w:rPr/>
        <w:t xml:space="preserve">the following </w:t>
      </w:r>
      <w:r w:rsidR="7A44326D">
        <w:rPr/>
        <w:t>areas</w:t>
      </w:r>
      <w:r w:rsidR="41606847">
        <w:rPr/>
        <w:t xml:space="preserve"> lien enforcement, tax collecting, tax billing, and reporting </w:t>
      </w:r>
      <w:r w:rsidR="41606847">
        <w:rPr/>
        <w:t>An</w:t>
      </w:r>
      <w:r w:rsidR="41606847">
        <w:rPr/>
        <w:t xml:space="preserve"> applicant's</w:t>
      </w:r>
      <w:r w:rsidR="329DAB63">
        <w:rPr/>
        <w:t xml:space="preserve"> </w:t>
      </w:r>
      <w:r w:rsidR="41606847">
        <w:rPr/>
        <w:t>experience in tax collection shall be attested to by the tax collector of the employing</w:t>
      </w:r>
      <w:r w:rsidR="45E962C3">
        <w:rPr/>
        <w:t xml:space="preserve"> </w:t>
      </w:r>
      <w:r w:rsidR="41606847">
        <w:rPr/>
        <w:t>municipality</w:t>
      </w:r>
    </w:p>
    <w:p w:rsidR="41606847" w:rsidP="1FEB609C" w:rsidRDefault="41606847" w14:paraId="1BFE71ED" w14:textId="7F0BB2FF">
      <w:pPr>
        <w:pStyle w:val="Normal"/>
        <w:suppressLineNumbers w:val="0"/>
        <w:bidi w:val="0"/>
        <w:spacing w:before="0" w:beforeAutospacing="off" w:after="160" w:afterAutospacing="off" w:line="279" w:lineRule="auto"/>
        <w:ind w:left="0" w:right="0"/>
        <w:jc w:val="left"/>
      </w:pPr>
      <w:r w:rsidR="41606847">
        <w:rPr/>
        <w:t xml:space="preserve">c An applicant shall </w:t>
      </w:r>
      <w:r w:rsidR="00BE9F55">
        <w:rPr/>
        <w:t>finish</w:t>
      </w:r>
      <w:r w:rsidR="41606847">
        <w:rPr/>
        <w:t xml:space="preserve"> the proofs </w:t>
      </w:r>
      <w:r w:rsidR="3A3B3C38">
        <w:rPr/>
        <w:t>required</w:t>
      </w:r>
      <w:r w:rsidR="41606847">
        <w:rPr/>
        <w:t xml:space="preserve"> </w:t>
      </w:r>
      <w:r w:rsidR="5F5F0D1E">
        <w:rPr/>
        <w:t>pursuant</w:t>
      </w:r>
      <w:r w:rsidR="41606847">
        <w:rPr/>
        <w:t xml:space="preserve"> to this section to the director on</w:t>
      </w:r>
      <w:r w:rsidR="0B9979DE">
        <w:rPr/>
        <w:t xml:space="preserve"> </w:t>
      </w:r>
      <w:r w:rsidR="41606847">
        <w:rPr/>
        <w:t xml:space="preserve">such application </w:t>
      </w:r>
      <w:r w:rsidR="2FC2A426">
        <w:rPr/>
        <w:t>forms</w:t>
      </w:r>
      <w:r w:rsidR="41606847">
        <w:rPr/>
        <w:t xml:space="preserve"> and in such </w:t>
      </w:r>
      <w:r w:rsidR="25DCD2B1">
        <w:rPr/>
        <w:t>manner</w:t>
      </w:r>
      <w:r w:rsidR="41606847">
        <w:rPr/>
        <w:t xml:space="preserve"> as shall be presc</w:t>
      </w:r>
      <w:r w:rsidR="10596700">
        <w:rPr/>
        <w:t>ri</w:t>
      </w:r>
      <w:r w:rsidR="41606847">
        <w:rPr/>
        <w:t>bed by the director Each</w:t>
      </w:r>
      <w:r w:rsidR="66CF3373">
        <w:rPr/>
        <w:t xml:space="preserve"> </w:t>
      </w:r>
      <w:r w:rsidR="41606847">
        <w:rPr/>
        <w:t xml:space="preserve">completed application </w:t>
      </w:r>
      <w:r w:rsidR="674CE183">
        <w:rPr/>
        <w:t xml:space="preserve">form </w:t>
      </w:r>
      <w:r w:rsidR="41606847">
        <w:rPr/>
        <w:t>shall be accompanied by a fee in the amount of $50 payable to the</w:t>
      </w:r>
      <w:r w:rsidR="6DBF90F9">
        <w:rPr/>
        <w:t xml:space="preserve"> </w:t>
      </w:r>
      <w:r w:rsidR="41606847">
        <w:rPr/>
        <w:t xml:space="preserve">older </w:t>
      </w:r>
      <w:r w:rsidR="70077271">
        <w:rPr/>
        <w:t>of the</w:t>
      </w:r>
      <w:r w:rsidR="41606847">
        <w:rPr/>
        <w:t xml:space="preserve"> State </w:t>
      </w:r>
      <w:r w:rsidR="0F1B707B">
        <w:rPr/>
        <w:t>Treasurer</w:t>
      </w:r>
      <w:r w:rsidR="41606847">
        <w:rPr/>
        <w:t xml:space="preserve"> and shall be filed with the director at least 30 days prior to the date</w:t>
      </w:r>
      <w:r w:rsidR="2C2ED251">
        <w:rPr/>
        <w:t xml:space="preserve"> </w:t>
      </w:r>
      <w:r w:rsidR="41606847">
        <w:rPr/>
        <w:t>of the examination Examinations shall be written, or both written and oral, and shall be of</w:t>
      </w:r>
      <w:r w:rsidR="08524A20">
        <w:rPr/>
        <w:t xml:space="preserve"> </w:t>
      </w:r>
      <w:r w:rsidR="41606847">
        <w:rPr/>
        <w:t xml:space="preserve">such </w:t>
      </w:r>
      <w:r w:rsidR="5AA01BAB">
        <w:rPr/>
        <w:t xml:space="preserve">character </w:t>
      </w:r>
      <w:r w:rsidR="41606847">
        <w:rPr/>
        <w:t xml:space="preserve">as fairly to test and </w:t>
      </w:r>
      <w:r w:rsidR="41606847">
        <w:rPr/>
        <w:t>determine</w:t>
      </w:r>
      <w:r w:rsidR="41606847">
        <w:rPr/>
        <w:t xml:space="preserve"> the qualifications, </w:t>
      </w:r>
      <w:r w:rsidR="41606847">
        <w:rPr/>
        <w:t>fitness</w:t>
      </w:r>
      <w:r w:rsidR="41606847">
        <w:rPr/>
        <w:t xml:space="preserve"> and ability </w:t>
      </w:r>
      <w:r w:rsidR="41606847">
        <w:rPr/>
        <w:t>of</w:t>
      </w:r>
      <w:r w:rsidR="15C15C27">
        <w:rPr/>
        <w:t xml:space="preserve"> </w:t>
      </w:r>
      <w:r w:rsidR="41606847">
        <w:rPr/>
        <w:t>the</w:t>
      </w:r>
      <w:r w:rsidR="41606847">
        <w:rPr/>
        <w:t xml:space="preserve"> person</w:t>
      </w:r>
      <w:r w:rsidR="4FFBE33A">
        <w:rPr/>
        <w:t xml:space="preserve"> </w:t>
      </w:r>
      <w:r w:rsidR="41606847">
        <w:rPr/>
        <w:t xml:space="preserve">tested to actually </w:t>
      </w:r>
      <w:r w:rsidR="51966F51">
        <w:rPr/>
        <w:t>perform</w:t>
      </w:r>
      <w:r w:rsidR="41606847">
        <w:rPr/>
        <w:t xml:space="preserve"> the duties </w:t>
      </w:r>
      <w:r w:rsidR="41606847">
        <w:rPr/>
        <w:t>of</w:t>
      </w:r>
      <w:r w:rsidR="2936778B">
        <w:rPr/>
        <w:t xml:space="preserve"> </w:t>
      </w:r>
      <w:r w:rsidR="41606847">
        <w:rPr/>
        <w:t>tax</w:t>
      </w:r>
      <w:r w:rsidR="41606847">
        <w:rPr/>
        <w:t xml:space="preserve"> </w:t>
      </w:r>
      <w:r w:rsidR="3DB5848A">
        <w:rPr/>
        <w:t>collector</w:t>
      </w:r>
      <w:r w:rsidR="76A9F76A">
        <w:rPr/>
        <w:t>.</w:t>
      </w:r>
    </w:p>
    <w:p w:rsidR="41606847" w:rsidP="1FEB609C" w:rsidRDefault="41606847" w14:paraId="331A17DE" w14:textId="17267290">
      <w:pPr>
        <w:pStyle w:val="Normal"/>
      </w:pPr>
      <w:r w:rsidR="41606847">
        <w:rPr/>
        <w:t>d (1) Commencing with examinations given after the effective date of P L 1999, c 300, the</w:t>
      </w:r>
    </w:p>
    <w:p w:rsidR="41606847" w:rsidP="1FEB609C" w:rsidRDefault="41606847" w14:paraId="0127B2A3" w14:textId="59B45E1C">
      <w:pPr>
        <w:pStyle w:val="Normal"/>
      </w:pPr>
      <w:r w:rsidR="41606847">
        <w:rPr/>
        <w:t>examination shall be given in sections on the subjects of</w:t>
      </w:r>
    </w:p>
    <w:p w:rsidR="41606847" w:rsidP="1FEB609C" w:rsidRDefault="41606847" w14:paraId="35DB55FC" w14:textId="32CA6FF5">
      <w:pPr>
        <w:pStyle w:val="Normal"/>
      </w:pPr>
      <w:r w:rsidR="41606847">
        <w:rPr/>
        <w:t xml:space="preserve">(a) lien </w:t>
      </w:r>
      <w:r w:rsidR="06DCDBB3">
        <w:rPr/>
        <w:t>enforcement</w:t>
      </w:r>
      <w:r w:rsidR="41606847">
        <w:rPr/>
        <w:t>,</w:t>
      </w:r>
    </w:p>
    <w:p w:rsidR="41606847" w:rsidP="1FEB609C" w:rsidRDefault="41606847" w14:paraId="6DE8CE20" w14:textId="55F588F2">
      <w:pPr>
        <w:pStyle w:val="Normal"/>
      </w:pPr>
      <w:r w:rsidR="41606847">
        <w:rPr/>
        <w:t xml:space="preserve">(b) tax collecting, tax billing, and </w:t>
      </w:r>
      <w:r w:rsidR="310436B2">
        <w:rPr/>
        <w:t>reporting</w:t>
      </w:r>
      <w:r w:rsidR="41606847">
        <w:rPr/>
        <w:t>.</w:t>
      </w:r>
    </w:p>
    <w:p w:rsidR="41606847" w:rsidP="1FEB609C" w:rsidRDefault="41606847" w14:paraId="21191188" w14:textId="07BF2879">
      <w:pPr>
        <w:pStyle w:val="Normal"/>
      </w:pPr>
      <w:r w:rsidR="41606847">
        <w:rPr/>
        <w:t xml:space="preserve">(c) policies and </w:t>
      </w:r>
      <w:r w:rsidR="0D07B789">
        <w:rPr/>
        <w:t>practices</w:t>
      </w:r>
      <w:r w:rsidR="41606847">
        <w:rPr/>
        <w:t xml:space="preserve"> </w:t>
      </w:r>
      <w:r w:rsidR="5EE378A6">
        <w:rPr/>
        <w:t>relating</w:t>
      </w:r>
      <w:r w:rsidR="41606847">
        <w:rPr/>
        <w:t xml:space="preserve"> to tax collection in a municipality </w:t>
      </w:r>
      <w:r w:rsidR="41606847">
        <w:rPr/>
        <w:t>operating</w:t>
      </w:r>
      <w:r w:rsidR="41606847">
        <w:rPr/>
        <w:t xml:space="preserve"> under the</w:t>
      </w:r>
    </w:p>
    <w:p w:rsidR="41606847" w:rsidP="1FEB609C" w:rsidRDefault="41606847" w14:paraId="0CA71313" w14:textId="01E253C8">
      <w:pPr>
        <w:pStyle w:val="Normal"/>
      </w:pPr>
      <w:r w:rsidR="41606847">
        <w:rPr/>
        <w:t xml:space="preserve">State fiscal </w:t>
      </w:r>
      <w:r w:rsidR="54D1C19E">
        <w:rPr/>
        <w:t>year</w:t>
      </w:r>
      <w:r w:rsidR="41606847">
        <w:rPr/>
        <w:t>. and</w:t>
      </w:r>
    </w:p>
    <w:p w:rsidR="41606847" w:rsidP="1FEB609C" w:rsidRDefault="41606847" w14:paraId="7A4BED9D" w14:textId="0333839F">
      <w:pPr>
        <w:pStyle w:val="Normal"/>
        <w:suppressLineNumbers w:val="0"/>
        <w:bidi w:val="0"/>
        <w:spacing w:before="0" w:beforeAutospacing="off" w:after="160" w:afterAutospacing="off" w:line="279" w:lineRule="auto"/>
        <w:ind w:left="0" w:right="0"/>
        <w:jc w:val="left"/>
      </w:pPr>
      <w:r w:rsidR="41606847">
        <w:rPr/>
        <w:t xml:space="preserve">(d) any </w:t>
      </w:r>
      <w:r w:rsidR="6B9C23EA">
        <w:rPr/>
        <w:t>other</w:t>
      </w:r>
      <w:r w:rsidR="41606847">
        <w:rPr/>
        <w:t xml:space="preserve"> </w:t>
      </w:r>
      <w:r w:rsidR="2403B812">
        <w:rPr/>
        <w:t xml:space="preserve">material </w:t>
      </w:r>
      <w:r w:rsidR="41606847">
        <w:rPr/>
        <w:t xml:space="preserve">as </w:t>
      </w:r>
      <w:r w:rsidR="41606847">
        <w:rPr/>
        <w:t>determined</w:t>
      </w:r>
      <w:r w:rsidR="41606847">
        <w:rPr/>
        <w:t xml:space="preserve"> </w:t>
      </w:r>
      <w:r w:rsidR="783F736A">
        <w:rPr/>
        <w:t>appointee</w:t>
      </w:r>
      <w:r w:rsidR="41606847">
        <w:rPr/>
        <w:t xml:space="preserve"> by the director and in sections as</w:t>
      </w:r>
    </w:p>
    <w:p w:rsidR="4EF205DD" w:rsidP="1FEB609C" w:rsidRDefault="4EF205DD" w14:paraId="01D12E19" w14:textId="71560BFF">
      <w:pPr>
        <w:pStyle w:val="Normal"/>
        <w:suppressLineNumbers w:val="0"/>
        <w:bidi w:val="0"/>
        <w:spacing w:before="0" w:beforeAutospacing="off" w:after="160" w:afterAutospacing="off" w:line="279" w:lineRule="auto"/>
        <w:ind w:left="0" w:right="0"/>
        <w:jc w:val="left"/>
      </w:pPr>
      <w:r w:rsidR="4EF205DD">
        <w:rPr/>
        <w:t>determined</w:t>
      </w:r>
      <w:r w:rsidR="41606847">
        <w:rPr/>
        <w:t xml:space="preserve"> </w:t>
      </w:r>
      <w:r w:rsidR="1A72A2CF">
        <w:rPr/>
        <w:t>necessary</w:t>
      </w:r>
      <w:r w:rsidR="41606847">
        <w:rPr/>
        <w:t xml:space="preserve"> </w:t>
      </w:r>
      <w:r w:rsidR="41606847">
        <w:rPr/>
        <w:t>The</w:t>
      </w:r>
      <w:r w:rsidR="41606847">
        <w:rPr/>
        <w:t xml:space="preserve"> </w:t>
      </w:r>
      <w:r w:rsidR="1D01A3BF">
        <w:rPr/>
        <w:t xml:space="preserve">director </w:t>
      </w:r>
      <w:r w:rsidR="41606847">
        <w:rPr/>
        <w:t xml:space="preserve">shall notify applicants of the </w:t>
      </w:r>
      <w:r w:rsidR="0CDB5E33">
        <w:rPr/>
        <w:t>nature</w:t>
      </w:r>
      <w:r w:rsidR="41606847">
        <w:rPr/>
        <w:t xml:space="preserve"> of any such other</w:t>
      </w:r>
    </w:p>
    <w:p w:rsidR="4631E72C" w:rsidP="1FEB609C" w:rsidRDefault="4631E72C" w14:paraId="4BA61245" w14:textId="67501D04">
      <w:pPr>
        <w:pStyle w:val="Normal"/>
        <w:suppressLineNumbers w:val="0"/>
        <w:bidi w:val="0"/>
        <w:spacing w:before="0" w:beforeAutospacing="off" w:after="160" w:afterAutospacing="off" w:line="279" w:lineRule="auto"/>
        <w:ind w:left="0" w:right="0"/>
        <w:jc w:val="left"/>
      </w:pPr>
      <w:r w:rsidR="4631E72C">
        <w:rPr/>
        <w:t xml:space="preserve">Material </w:t>
      </w:r>
      <w:r w:rsidR="41606847">
        <w:rPr/>
        <w:t>at the time the examinations are announced</w:t>
      </w:r>
    </w:p>
    <w:p w:rsidR="41606847" w:rsidP="1FEB609C" w:rsidRDefault="41606847" w14:paraId="1DA0963C" w14:textId="2FEF9DF6">
      <w:pPr>
        <w:pStyle w:val="Normal"/>
      </w:pPr>
      <w:r w:rsidR="41606847">
        <w:rPr/>
        <w:t xml:space="preserve">(2) On and </w:t>
      </w:r>
      <w:r w:rsidR="48D89ABB">
        <w:rPr/>
        <w:t>after</w:t>
      </w:r>
      <w:r w:rsidR="41606847">
        <w:rPr/>
        <w:t xml:space="preserve"> the effective date of P L 2023, c 206 (C 40A 9-145 2 et </w:t>
      </w:r>
      <w:r w:rsidR="41606847">
        <w:rPr/>
        <w:t>seq )</w:t>
      </w:r>
      <w:r w:rsidR="41606847">
        <w:rPr/>
        <w:t>, the director</w:t>
      </w:r>
    </w:p>
    <w:p w:rsidR="41606847" w:rsidP="1FEB609C" w:rsidRDefault="41606847" w14:paraId="17886207" w14:textId="76A93484">
      <w:pPr>
        <w:pStyle w:val="Normal"/>
      </w:pPr>
      <w:r w:rsidR="41606847">
        <w:rPr/>
        <w:t xml:space="preserve">may </w:t>
      </w:r>
      <w:r w:rsidR="41606847">
        <w:rPr/>
        <w:t>establish</w:t>
      </w:r>
      <w:r w:rsidR="41606847">
        <w:rPr/>
        <w:t xml:space="preserve"> a State fiscal year tax collection course </w:t>
      </w:r>
      <w:r w:rsidR="41606847">
        <w:rPr/>
        <w:t>pursuant to</w:t>
      </w:r>
      <w:r w:rsidR="41606847">
        <w:rPr/>
        <w:t xml:space="preserve"> subsection e </w:t>
      </w:r>
      <w:r w:rsidR="273128F3">
        <w:rPr/>
        <w:t>of this</w:t>
      </w:r>
      <w:r w:rsidR="41606847">
        <w:rPr/>
        <w:t xml:space="preserve"> section</w:t>
      </w:r>
    </w:p>
    <w:p w:rsidR="1FEB609C" w:rsidP="1FEB609C" w:rsidRDefault="1FEB609C" w14:paraId="00F44D8A" w14:textId="418DABE4">
      <w:pPr>
        <w:pStyle w:val="Normal"/>
      </w:pPr>
    </w:p>
    <w:p w:rsidR="44E5BD32" w:rsidP="1FEB609C" w:rsidRDefault="44E5BD32" w14:paraId="1A19355F" w14:textId="55EA0ABB">
      <w:pPr>
        <w:pStyle w:val="Normal"/>
        <w:jc w:val="center"/>
        <w:rPr>
          <w:b w:val="1"/>
          <w:bCs w:val="1"/>
        </w:rPr>
      </w:pPr>
      <w:r w:rsidRPr="1FEB609C" w:rsidR="44E5BD32">
        <w:rPr>
          <w:b w:val="1"/>
          <w:bCs w:val="1"/>
        </w:rPr>
        <w:t>P L 2023, CHAPTER 206</w:t>
      </w:r>
    </w:p>
    <w:p w:rsidR="44E5BD32" w:rsidP="1FEB609C" w:rsidRDefault="44E5BD32" w14:paraId="4BE21E64" w14:textId="09033EF5">
      <w:pPr>
        <w:pStyle w:val="Normal"/>
        <w:jc w:val="center"/>
        <w:rPr>
          <w:b w:val="1"/>
          <w:bCs w:val="1"/>
        </w:rPr>
      </w:pPr>
      <w:r w:rsidRPr="1FEB609C" w:rsidR="44E5BD32">
        <w:rPr>
          <w:b w:val="1"/>
          <w:bCs w:val="1"/>
        </w:rPr>
        <w:t>3</w:t>
      </w:r>
    </w:p>
    <w:p w:rsidR="44E5BD32" w:rsidP="1FEB609C" w:rsidRDefault="44E5BD32" w14:paraId="66CB1B3C" w14:textId="3CEB683F">
      <w:pPr>
        <w:pStyle w:val="Normal"/>
        <w:suppressLineNumbers w:val="0"/>
        <w:bidi w:val="0"/>
        <w:spacing w:before="0" w:beforeAutospacing="off" w:after="160" w:afterAutospacing="off" w:line="279" w:lineRule="auto"/>
        <w:ind w:left="0" w:right="0"/>
        <w:jc w:val="left"/>
      </w:pPr>
      <w:r w:rsidR="44E5BD32">
        <w:rPr/>
        <w:t xml:space="preserve">B)  If the director </w:t>
      </w:r>
      <w:r w:rsidR="44E5BD32">
        <w:rPr/>
        <w:t>establishes</w:t>
      </w:r>
      <w:r w:rsidR="44E5BD32">
        <w:rPr/>
        <w:t xml:space="preserve"> a State fiscal year tax collection course </w:t>
      </w:r>
      <w:r w:rsidR="44E5BD32">
        <w:rPr/>
        <w:t>pursuant to</w:t>
      </w:r>
      <w:r w:rsidR="44E5BD32">
        <w:rPr/>
        <w:t xml:space="preserve"> </w:t>
      </w:r>
      <w:r w:rsidR="44E5BD32">
        <w:rPr/>
        <w:t>paragraph</w:t>
      </w:r>
    </w:p>
    <w:p w:rsidR="44E5BD32" w:rsidP="1FEB609C" w:rsidRDefault="44E5BD32" w14:paraId="5066AA4C" w14:textId="695E65F4">
      <w:pPr>
        <w:pStyle w:val="Normal"/>
        <w:suppressLineNumbers w:val="0"/>
        <w:bidi w:val="0"/>
        <w:spacing w:before="0" w:beforeAutospacing="off" w:after="160" w:afterAutospacing="off" w:line="279" w:lineRule="auto"/>
        <w:ind w:left="0" w:right="0"/>
        <w:jc w:val="left"/>
      </w:pPr>
      <w:r w:rsidR="44E5BD32">
        <w:rPr/>
        <w:t xml:space="preserve">(2) of subsection e of section 2 of P.L.1979, c 384 (C 40A 9-145 2), then upon the successful completion by an applicant of the course, the Division of Local Government Services shall add a State fiscal year endorsement to the tax collector certificate, upon proper application for the endorsement and payment </w:t>
      </w:r>
      <w:r w:rsidR="4368024B">
        <w:rPr/>
        <w:t>of the</w:t>
      </w:r>
      <w:r w:rsidR="44E5BD32">
        <w:rPr/>
        <w:t xml:space="preserve"> application fee</w:t>
      </w:r>
      <w:r w:rsidR="6B3F5034">
        <w:rPr/>
        <w:t>.</w:t>
      </w:r>
    </w:p>
    <w:p w:rsidR="44E5BD32" w:rsidP="1FEB609C" w:rsidRDefault="44E5BD32" w14:paraId="119214F8" w14:textId="506FD26F">
      <w:pPr>
        <w:pStyle w:val="Normal"/>
        <w:suppressLineNumbers w:val="0"/>
        <w:bidi w:val="0"/>
        <w:spacing w:before="0" w:beforeAutospacing="off" w:after="160" w:afterAutospacing="off" w:line="279" w:lineRule="auto"/>
        <w:ind w:left="0" w:right="0"/>
        <w:jc w:val="left"/>
      </w:pPr>
      <w:r w:rsidR="44E5BD32">
        <w:rPr/>
        <w:t>The</w:t>
      </w:r>
      <w:r w:rsidR="44E5BD32">
        <w:rPr/>
        <w:t xml:space="preserve"> application fee to add a State fiscal year </w:t>
      </w:r>
      <w:r w:rsidR="4FF8DD32">
        <w:rPr/>
        <w:t>endorsement</w:t>
      </w:r>
      <w:r w:rsidR="44E5BD32">
        <w:rPr/>
        <w:t xml:space="preserve"> to a tax </w:t>
      </w:r>
      <w:r w:rsidR="5526CFA2">
        <w:rPr/>
        <w:t xml:space="preserve">collector </w:t>
      </w:r>
      <w:r w:rsidR="44E5BD32">
        <w:rPr/>
        <w:t xml:space="preserve">certificate shall be $25, or such other amount as the director may </w:t>
      </w:r>
      <w:r w:rsidR="0FEAE3BD">
        <w:rPr/>
        <w:t>prescribe</w:t>
      </w:r>
      <w:r w:rsidR="44E5BD32">
        <w:rPr/>
        <w:t xml:space="preserve">, by rules and </w:t>
      </w:r>
      <w:r w:rsidR="429FE2B6">
        <w:rPr/>
        <w:t xml:space="preserve">regulations </w:t>
      </w:r>
      <w:r w:rsidR="44E5BD32">
        <w:rPr/>
        <w:t>in accordance with</w:t>
      </w:r>
      <w:r w:rsidR="44E5BD32">
        <w:rPr/>
        <w:t xml:space="preserve"> the </w:t>
      </w:r>
      <w:r w:rsidRPr="1FEB609C" w:rsidR="44E5BD32">
        <w:rPr>
          <w:b w:val="1"/>
          <w:bCs w:val="1"/>
          <w:i w:val="1"/>
          <w:iCs w:val="1"/>
        </w:rPr>
        <w:t xml:space="preserve">‘’Administrative </w:t>
      </w:r>
      <w:r w:rsidRPr="1FEB609C" w:rsidR="2B913DD8">
        <w:rPr>
          <w:b w:val="1"/>
          <w:bCs w:val="1"/>
          <w:i w:val="1"/>
          <w:iCs w:val="1"/>
        </w:rPr>
        <w:t xml:space="preserve">Procedure </w:t>
      </w:r>
      <w:r w:rsidRPr="1FEB609C" w:rsidR="44E5BD32">
        <w:rPr>
          <w:b w:val="1"/>
          <w:bCs w:val="1"/>
          <w:i w:val="1"/>
          <w:iCs w:val="1"/>
        </w:rPr>
        <w:t>Act,-</w:t>
      </w:r>
      <w:r w:rsidRPr="1FEB609C" w:rsidR="44E5BD32">
        <w:rPr>
          <w:b w:val="1"/>
          <w:bCs w:val="1"/>
          <w:i w:val="1"/>
          <w:iCs w:val="1"/>
        </w:rPr>
        <w:t xml:space="preserve">’ P.L 1968. c.410 (C.52:14B-1 et </w:t>
      </w:r>
      <w:r w:rsidRPr="1FEB609C" w:rsidR="44E5BD32">
        <w:rPr>
          <w:b w:val="1"/>
          <w:bCs w:val="1"/>
          <w:i w:val="1"/>
          <w:iCs w:val="1"/>
        </w:rPr>
        <w:t>seq )</w:t>
      </w:r>
      <w:r w:rsidRPr="1FEB609C" w:rsidR="44E5BD32">
        <w:rPr>
          <w:b w:val="1"/>
          <w:bCs w:val="1"/>
          <w:i w:val="1"/>
          <w:iCs w:val="1"/>
        </w:rPr>
        <w:t xml:space="preserve">, </w:t>
      </w:r>
      <w:r w:rsidR="44E5BD32">
        <w:rPr/>
        <w:t xml:space="preserve">and shall be payable to the order of the State </w:t>
      </w:r>
      <w:r w:rsidR="18BD1D28">
        <w:rPr/>
        <w:t>Treasurer</w:t>
      </w:r>
      <w:r w:rsidR="2F078EDB">
        <w:rPr/>
        <w:t>.</w:t>
      </w:r>
      <w:r w:rsidR="44E5BD32">
        <w:rPr/>
        <w:t xml:space="preserve"> The </w:t>
      </w:r>
      <w:r w:rsidR="71F8F10D">
        <w:rPr/>
        <w:t xml:space="preserve">director </w:t>
      </w:r>
      <w:r w:rsidR="44E5BD32">
        <w:rPr/>
        <w:t xml:space="preserve">may </w:t>
      </w:r>
      <w:r w:rsidR="264D61F3">
        <w:rPr/>
        <w:t xml:space="preserve">prescribe </w:t>
      </w:r>
      <w:r w:rsidR="44E5BD32">
        <w:rPr/>
        <w:t xml:space="preserve">the </w:t>
      </w:r>
      <w:r w:rsidR="44E5BD32">
        <w:rPr/>
        <w:t>manner in which</w:t>
      </w:r>
      <w:r w:rsidR="44E5BD32">
        <w:rPr/>
        <w:t xml:space="preserve"> a person may apply for a State fiscal year </w:t>
      </w:r>
      <w:r w:rsidR="6D7C1638">
        <w:rPr/>
        <w:t>endorsement</w:t>
      </w:r>
      <w:r w:rsidR="44E5BD32">
        <w:rPr/>
        <w:t xml:space="preserve"> to a tax collector certificate</w:t>
      </w:r>
    </w:p>
    <w:p w:rsidR="44E5BD32" w:rsidP="1FEB609C" w:rsidRDefault="44E5BD32" w14:paraId="3F92301A" w14:textId="57C03E3B">
      <w:pPr>
        <w:pStyle w:val="Normal"/>
      </w:pPr>
      <w:r w:rsidR="44E5BD32">
        <w:rPr/>
        <w:t xml:space="preserve">3) This act shall take effect on the first day </w:t>
      </w:r>
      <w:r w:rsidR="44E5BD32">
        <w:rPr/>
        <w:t>of</w:t>
      </w:r>
      <w:r w:rsidR="2813C97D">
        <w:rPr/>
        <w:t xml:space="preserve"> </w:t>
      </w:r>
      <w:r w:rsidR="44E5BD32">
        <w:rPr/>
        <w:t>the</w:t>
      </w:r>
      <w:r w:rsidR="44E5BD32">
        <w:rPr/>
        <w:t xml:space="preserve"> seventh month next following enactment,</w:t>
      </w:r>
    </w:p>
    <w:p w:rsidR="44E5BD32" w:rsidP="1FEB609C" w:rsidRDefault="44E5BD32" w14:paraId="79388716" w14:textId="588BE61B">
      <w:pPr>
        <w:pStyle w:val="Normal"/>
        <w:suppressLineNumbers w:val="0"/>
        <w:bidi w:val="0"/>
        <w:spacing w:before="0" w:beforeAutospacing="off" w:after="160" w:afterAutospacing="off" w:line="279" w:lineRule="auto"/>
        <w:ind w:left="0" w:right="0"/>
        <w:jc w:val="left"/>
      </w:pPr>
      <w:r w:rsidR="44E5BD32">
        <w:rPr/>
        <w:t xml:space="preserve">except that the </w:t>
      </w:r>
      <w:r w:rsidR="77CC66B2">
        <w:rPr/>
        <w:t xml:space="preserve">Director </w:t>
      </w:r>
      <w:r w:rsidR="44E5BD32">
        <w:rPr/>
        <w:t>of the Division of Local Government Services in the Department of</w:t>
      </w:r>
    </w:p>
    <w:p w:rsidR="44E5BD32" w:rsidP="1FEB609C" w:rsidRDefault="44E5BD32" w14:paraId="676FAD0B" w14:textId="6277DA21">
      <w:pPr>
        <w:pStyle w:val="Normal"/>
      </w:pPr>
      <w:r w:rsidR="44E5BD32">
        <w:rPr/>
        <w:t xml:space="preserve">"Community </w:t>
      </w:r>
      <w:r w:rsidR="6A1C553F">
        <w:rPr/>
        <w:t>Affairs</w:t>
      </w:r>
      <w:r w:rsidR="44E5BD32">
        <w:rPr/>
        <w:t xml:space="preserve"> may take any </w:t>
      </w:r>
      <w:r w:rsidR="2038F763">
        <w:rPr/>
        <w:t>anticipatory</w:t>
      </w:r>
      <w:r w:rsidR="44E5BD32">
        <w:rPr/>
        <w:t xml:space="preserve"> </w:t>
      </w:r>
      <w:r w:rsidR="04517339">
        <w:rPr/>
        <w:t>administrative</w:t>
      </w:r>
      <w:r w:rsidR="44E5BD32">
        <w:rPr/>
        <w:t xml:space="preserve"> action in advance thereof as may</w:t>
      </w:r>
      <w:r w:rsidR="0DDAD27C">
        <w:rPr/>
        <w:t xml:space="preserve"> </w:t>
      </w:r>
      <w:r w:rsidR="44E5BD32">
        <w:rPr/>
        <w:t xml:space="preserve">be </w:t>
      </w:r>
      <w:r w:rsidR="6DD38486">
        <w:rPr/>
        <w:t>necessary</w:t>
      </w:r>
      <w:r w:rsidR="44E5BD32">
        <w:rPr/>
        <w:t xml:space="preserve"> </w:t>
      </w:r>
      <w:r w:rsidR="44E5BD32">
        <w:rPr/>
        <w:t>fo</w:t>
      </w:r>
      <w:r w:rsidR="4B799E35">
        <w:rPr/>
        <w:t>r</w:t>
      </w:r>
      <w:r w:rsidR="44E5BD32">
        <w:rPr/>
        <w:t xml:space="preserve"> the implementation </w:t>
      </w:r>
      <w:r w:rsidR="3E3288FF">
        <w:rPr/>
        <w:t>of this</w:t>
      </w:r>
      <w:r w:rsidR="44E5BD32">
        <w:rPr/>
        <w:t xml:space="preserve"> act. '</w:t>
      </w:r>
    </w:p>
    <w:p w:rsidR="64B1E94D" w:rsidP="1FEB609C" w:rsidRDefault="64B1E94D" w14:paraId="409A1462" w14:textId="020078E7">
      <w:pPr>
        <w:pStyle w:val="Normal"/>
      </w:pPr>
      <w:r w:rsidR="64B1E94D">
        <w:rPr/>
        <w:t>Approved</w:t>
      </w:r>
      <w:r w:rsidR="44E5BD32">
        <w:rPr/>
        <w:t xml:space="preserve"> </w:t>
      </w:r>
      <w:r w:rsidR="2CDA5CAB">
        <w:rPr/>
        <w:t>January</w:t>
      </w:r>
      <w:r w:rsidR="44E5BD32">
        <w:rPr/>
        <w:t xml:space="preserve"> 8. 2024</w:t>
      </w:r>
    </w:p>
    <w:p w:rsidR="4EA54BA6" w:rsidP="1FEB609C" w:rsidRDefault="4EA54BA6" w14:paraId="71A39D0C" w14:textId="7F5F3CEF">
      <w:pPr>
        <w:pStyle w:val="Normal"/>
        <w:spacing w:after="0" w:afterAutospacing="off"/>
        <w:rPr>
          <w:b w:val="1"/>
          <w:bCs w:val="1"/>
        </w:rPr>
      </w:pPr>
      <w:r w:rsidRPr="1FEB609C" w:rsidR="4EA54BA6">
        <w:rPr>
          <w:b w:val="1"/>
          <w:bCs w:val="1"/>
        </w:rPr>
        <w:t>Brookes, Bonnie [DCA]</w:t>
      </w:r>
    </w:p>
    <w:p w:rsidR="4EA54BA6" w:rsidP="1FEB609C" w:rsidRDefault="4EA54BA6" w14:paraId="32D3B892" w14:textId="38634C8F">
      <w:pPr>
        <w:pStyle w:val="Normal"/>
        <w:spacing w:after="0" w:afterAutospacing="off"/>
        <w:rPr>
          <w:b w:val="1"/>
          <w:bCs w:val="1"/>
        </w:rPr>
      </w:pPr>
      <w:r w:rsidRPr="1FEB609C" w:rsidR="4EA54BA6">
        <w:rPr>
          <w:b w:val="1"/>
          <w:bCs w:val="1"/>
        </w:rPr>
        <w:t>From: Brookes, Bonnie [DCA]</w:t>
      </w:r>
    </w:p>
    <w:p w:rsidR="4EA54BA6" w:rsidP="1FEB609C" w:rsidRDefault="4EA54BA6" w14:paraId="56D60CB4" w14:textId="000EB2D3">
      <w:pPr>
        <w:pStyle w:val="Normal"/>
        <w:spacing w:after="0" w:afterAutospacing="off"/>
        <w:rPr>
          <w:b w:val="1"/>
          <w:bCs w:val="1"/>
        </w:rPr>
      </w:pPr>
      <w:r w:rsidRPr="1FEB609C" w:rsidR="4EA54BA6">
        <w:rPr>
          <w:b w:val="1"/>
          <w:bCs w:val="1"/>
        </w:rPr>
        <w:t>Sent: Monday, April 29, 2024 11 30 AM</w:t>
      </w:r>
    </w:p>
    <w:p w:rsidR="4EA54BA6" w:rsidP="1FEB609C" w:rsidRDefault="4EA54BA6" w14:paraId="5A4F246D" w14:textId="3755F327">
      <w:pPr>
        <w:pStyle w:val="Normal"/>
        <w:spacing w:after="0" w:afterAutospacing="off"/>
        <w:rPr>
          <w:b w:val="1"/>
          <w:bCs w:val="1"/>
        </w:rPr>
      </w:pPr>
      <w:r w:rsidRPr="1FEB609C" w:rsidR="4EA54BA6">
        <w:rPr>
          <w:b w:val="1"/>
          <w:bCs w:val="1"/>
        </w:rPr>
        <w:t>To: Meade, Michele [DCA]</w:t>
      </w:r>
    </w:p>
    <w:p w:rsidR="4EA54BA6" w:rsidP="1FEB609C" w:rsidRDefault="4EA54BA6" w14:paraId="6934E30F" w14:textId="2FF7CE19">
      <w:pPr>
        <w:pStyle w:val="Normal"/>
        <w:spacing w:after="0" w:afterAutospacing="off"/>
        <w:rPr>
          <w:b w:val="1"/>
          <w:bCs w:val="1"/>
        </w:rPr>
      </w:pPr>
      <w:r w:rsidRPr="1FEB609C" w:rsidR="4EA54BA6">
        <w:rPr>
          <w:b w:val="1"/>
          <w:bCs w:val="1"/>
        </w:rPr>
        <w:t>Cc: Salay, Emma [DCA]; Hudak, Shannon [DCA]</w:t>
      </w:r>
    </w:p>
    <w:p w:rsidR="4EA54BA6" w:rsidP="1FEB609C" w:rsidRDefault="4EA54BA6" w14:paraId="1692FCB1" w14:textId="2CC48850">
      <w:pPr>
        <w:pStyle w:val="Normal"/>
        <w:spacing w:after="0" w:afterAutospacing="off"/>
        <w:rPr>
          <w:b w:val="1"/>
          <w:bCs w:val="1"/>
        </w:rPr>
      </w:pPr>
      <w:r w:rsidRPr="1FEB609C" w:rsidR="4EA54BA6">
        <w:rPr>
          <w:b w:val="1"/>
          <w:bCs w:val="1"/>
        </w:rPr>
        <w:t>Subject: FW: [EXTERNAL] Government Certificate Programs</w:t>
      </w:r>
    </w:p>
    <w:p w:rsidR="4EA54BA6" w:rsidP="1FEB609C" w:rsidRDefault="4EA54BA6" w14:paraId="3CECDD38" w14:textId="2B967B02">
      <w:pPr>
        <w:pStyle w:val="Normal"/>
      </w:pPr>
      <w:r w:rsidR="4EA54BA6">
        <w:rPr/>
        <w:t>Good Morning Michele,</w:t>
      </w:r>
    </w:p>
    <w:p w:rsidR="4EA54BA6" w:rsidP="1FEB609C" w:rsidRDefault="4EA54BA6" w14:paraId="5DB96E0D" w14:textId="50A58B37">
      <w:pPr>
        <w:pStyle w:val="Normal"/>
      </w:pPr>
      <w:r w:rsidR="4EA54BA6">
        <w:rPr/>
        <w:t xml:space="preserve">I got an inquiry from Kean University as to how to go about offering professional certification courses for Certified County Finance Officers (CCFO) and Certified Municipal Finance Officers (CMFO), </w:t>
      </w:r>
      <w:r w:rsidR="4EA54BA6">
        <w:rPr/>
        <w:t>similar to</w:t>
      </w:r>
      <w:r w:rsidR="4EA54BA6">
        <w:rPr/>
        <w:t xml:space="preserve"> how Rutgers Center for Government Services currently does. I was provided a heads-up by Lori Buckelew at the pre-conference meeting for the League that Kean was interested in starting to offer Certified Tax Collector (CTC) courses with the recent changes to NJSA 40A:9-145.2(6) (PL 2023 c206 approved 1/8/2024) which allows Rutgers or any other institution of higher education offer these courses with the Division approval.</w:t>
      </w:r>
    </w:p>
    <w:p w:rsidR="4EA54BA6" w:rsidP="1FEB609C" w:rsidRDefault="4EA54BA6" w14:paraId="0E37A1E3" w14:textId="0D1BCDEE">
      <w:pPr>
        <w:pStyle w:val="Normal"/>
      </w:pPr>
      <w:r w:rsidR="4EA54BA6">
        <w:rPr/>
        <w:t>The problem is the CCFO, CMFO, and the Certified Public Works Manager (CPWM) only permits Rutgers and or the</w:t>
      </w:r>
    </w:p>
    <w:p w:rsidR="4EA54BA6" w:rsidP="1FEB609C" w:rsidRDefault="4EA54BA6" w14:paraId="6E06E68B" w14:textId="4EAAC36D">
      <w:pPr>
        <w:pStyle w:val="Normal"/>
      </w:pPr>
      <w:r w:rsidR="4EA54BA6">
        <w:rPr/>
        <w:t>Division to offer the courses as per the statutes:</w:t>
      </w:r>
    </w:p>
    <w:p w:rsidR="4EA54BA6" w:rsidP="1FEB609C" w:rsidRDefault="4EA54BA6" w14:paraId="0BF48D5B" w14:textId="0800CCB7">
      <w:pPr>
        <w:pStyle w:val="ListParagraph"/>
        <w:numPr>
          <w:ilvl w:val="0"/>
          <w:numId w:val="1"/>
        </w:numPr>
        <w:rPr>
          <w:sz w:val="24"/>
          <w:szCs w:val="24"/>
        </w:rPr>
      </w:pPr>
      <w:r w:rsidR="4EA54BA6">
        <w:rPr/>
        <w:t xml:space="preserve">CCFO - NJSA 40A:9-28 2c: "Every applicant shall furnish proof that he has received certificates indicating satisfactory completion of complete training in the following courses... all as provided by the Division </w:t>
      </w:r>
      <w:r w:rsidR="03201472">
        <w:rPr/>
        <w:t xml:space="preserve">of </w:t>
      </w:r>
      <w:r w:rsidR="03201472">
        <w:rPr/>
        <w:t>Local</w:t>
      </w:r>
      <w:r w:rsidR="6E8757CB">
        <w:rPr/>
        <w:t xml:space="preserve"> </w:t>
      </w:r>
      <w:r w:rsidR="4EA54BA6">
        <w:rPr/>
        <w:t>Government</w:t>
      </w:r>
      <w:r w:rsidR="4EA54BA6">
        <w:rPr/>
        <w:t xml:space="preserve"> Services or Rutgers the State University, with the approval </w:t>
      </w:r>
      <w:r w:rsidR="5B2DC9F1">
        <w:rPr/>
        <w:t>of the</w:t>
      </w:r>
      <w:r w:rsidR="4EA54BA6">
        <w:rPr/>
        <w:t xml:space="preserve"> Division of Local Government</w:t>
      </w:r>
      <w:r w:rsidR="4EA54BA6">
        <w:rPr/>
        <w:t>, Services."'</w:t>
      </w:r>
    </w:p>
    <w:p w:rsidR="4EA54BA6" w:rsidP="1FEB609C" w:rsidRDefault="4EA54BA6" w14:paraId="7D934F6B" w14:textId="7E439CFA">
      <w:pPr>
        <w:pStyle w:val="ListParagraph"/>
        <w:numPr>
          <w:ilvl w:val="0"/>
          <w:numId w:val="1"/>
        </w:numPr>
        <w:rPr>
          <w:sz w:val="24"/>
          <w:szCs w:val="24"/>
        </w:rPr>
      </w:pPr>
      <w:r w:rsidR="4EA54BA6">
        <w:rPr/>
        <w:t xml:space="preserve">CMFO - NJSA 40A:9-140 2c "Every applicant shall furnish proof that he has received certificates indicating satisfactory completion of complete training courses... as are provided by the Division of Local Government Services or Rutgers, the State University with the approval </w:t>
      </w:r>
      <w:r w:rsidR="30ABD12B">
        <w:rPr/>
        <w:t>of the</w:t>
      </w:r>
      <w:r w:rsidR="4EA54BA6">
        <w:rPr/>
        <w:t xml:space="preserve"> Division of Local Government Services"</w:t>
      </w:r>
    </w:p>
    <w:p w:rsidR="4EA54BA6" w:rsidP="1FEB609C" w:rsidRDefault="4EA54BA6" w14:paraId="720B7261" w14:textId="3FB45C3E">
      <w:pPr>
        <w:pStyle w:val="ListParagraph"/>
        <w:numPr>
          <w:ilvl w:val="0"/>
          <w:numId w:val="1"/>
        </w:numPr>
        <w:rPr>
          <w:sz w:val="24"/>
          <w:szCs w:val="24"/>
        </w:rPr>
      </w:pPr>
      <w:r w:rsidR="4EA54BA6">
        <w:rPr/>
        <w:t>CPWM - NJSA 40A:9-154.</w:t>
      </w:r>
      <w:r w:rsidR="4EA54BA6">
        <w:rPr/>
        <w:t>66.b</w:t>
      </w:r>
      <w:r w:rsidR="4EA54BA6">
        <w:rPr/>
        <w:t xml:space="preserve">: "...and had graduated as a public works </w:t>
      </w:r>
      <w:r w:rsidR="4EA54BA6">
        <w:rPr/>
        <w:t>manager from</w:t>
      </w:r>
      <w:r w:rsidR="4EA54BA6">
        <w:rPr/>
        <w:t xml:space="preserve"> Rutgers, the State University of New Jersey."</w:t>
      </w:r>
    </w:p>
    <w:p w:rsidR="4EA54BA6" w:rsidP="1FEB609C" w:rsidRDefault="4EA54BA6" w14:paraId="0997E44C" w14:textId="07DED373">
      <w:pPr>
        <w:pStyle w:val="Normal"/>
      </w:pPr>
      <w:r w:rsidR="4EA54BA6">
        <w:rPr/>
        <w:t>I will advise them that they are not permitted by statute to run the above courses. How does the Division want to handle</w:t>
      </w:r>
    </w:p>
    <w:p w:rsidR="4EA54BA6" w:rsidP="1FEB609C" w:rsidRDefault="4EA54BA6" w14:paraId="701E38D6" w14:textId="5F01CC00">
      <w:pPr>
        <w:pStyle w:val="Normal"/>
      </w:pPr>
      <w:r w:rsidR="4EA54BA6">
        <w:rPr/>
        <w:t>this if/when they inquire about the CTC, Qualified Purchasing Agent (QPA), or Registered Municipal Clerk (RMC) courses</w:t>
      </w:r>
      <w:r w:rsidR="64206F1B">
        <w:rPr/>
        <w:t>?</w:t>
      </w:r>
    </w:p>
    <w:p w:rsidR="4EA54BA6" w:rsidP="1FEB609C" w:rsidRDefault="4EA54BA6" w14:paraId="32299226" w14:textId="427AB25D">
      <w:pPr>
        <w:pStyle w:val="Normal"/>
      </w:pPr>
      <w:r w:rsidR="4EA54BA6">
        <w:rPr/>
        <w:t>The statutes do allow for other entities to provide these courses:</w:t>
      </w:r>
    </w:p>
    <w:p w:rsidR="4EA54BA6" w:rsidP="1FEB609C" w:rsidRDefault="4EA54BA6" w14:paraId="61BB8461" w14:textId="368171C8">
      <w:pPr>
        <w:pStyle w:val="ListParagraph"/>
        <w:numPr>
          <w:ilvl w:val="0"/>
          <w:numId w:val="2"/>
        </w:numPr>
        <w:rPr>
          <w:sz w:val="24"/>
          <w:szCs w:val="24"/>
        </w:rPr>
      </w:pPr>
      <w:r w:rsidR="4EA54BA6">
        <w:rPr/>
        <w:t>CTC - NJSA:9-145.2(6</w:t>
      </w:r>
      <w:r w:rsidR="4EA54BA6">
        <w:rPr/>
        <w:t>):.</w:t>
      </w:r>
      <w:r w:rsidR="4EA54BA6">
        <w:rPr/>
        <w:t xml:space="preserve"> possesses certificates of completion of municipal tax collection I, II, III courses from the</w:t>
      </w:r>
      <w:r w:rsidR="0A6C0D51">
        <w:rPr/>
        <w:t xml:space="preserve"> </w:t>
      </w:r>
      <w:r w:rsidR="4EA54BA6">
        <w:rPr/>
        <w:t xml:space="preserve">Division of Local Government Services in the Department of </w:t>
      </w:r>
      <w:r w:rsidR="07DEDE98">
        <w:rPr/>
        <w:t>Community Affairs</w:t>
      </w:r>
      <w:r w:rsidR="4EA54BA6">
        <w:rPr/>
        <w:t xml:space="preserve"> or with the Division's approval,</w:t>
      </w:r>
      <w:r w:rsidR="1B06C221">
        <w:rPr/>
        <w:t xml:space="preserve"> </w:t>
      </w:r>
      <w:r w:rsidR="4EA54BA6">
        <w:rPr/>
        <w:t>Rutgers the State University of New Jersey, or any other institution of higher education."</w:t>
      </w:r>
    </w:p>
    <w:p w:rsidR="4EA54BA6" w:rsidP="1FEB609C" w:rsidRDefault="4EA54BA6" w14:paraId="4242F84E" w14:textId="48B2D3EB">
      <w:pPr>
        <w:pStyle w:val="ListParagraph"/>
        <w:numPr>
          <w:ilvl w:val="0"/>
          <w:numId w:val="2"/>
        </w:numPr>
        <w:rPr>
          <w:sz w:val="24"/>
          <w:szCs w:val="24"/>
        </w:rPr>
      </w:pPr>
      <w:r w:rsidR="4EA54BA6">
        <w:rPr/>
        <w:t>QPA - NJSA 40.11-</w:t>
      </w:r>
      <w:r w:rsidR="4EA54BA6">
        <w:rPr/>
        <w:t>9.b</w:t>
      </w:r>
      <w:r w:rsidR="4EA54BA6">
        <w:rPr/>
        <w:t>(5): "...has successfully received certificates indicating satisfactory completion of a series of</w:t>
      </w:r>
      <w:r w:rsidR="59750377">
        <w:rPr/>
        <w:t xml:space="preserve"> </w:t>
      </w:r>
      <w:r w:rsidR="4EA54BA6">
        <w:rPr/>
        <w:t xml:space="preserve">training courses in public procurement as </w:t>
      </w:r>
      <w:r w:rsidR="4EA54BA6">
        <w:rPr/>
        <w:t>determined</w:t>
      </w:r>
      <w:r w:rsidR="4EA54BA6">
        <w:rPr/>
        <w:t xml:space="preserve"> by the Director and provided by either the Division of Local</w:t>
      </w:r>
      <w:r w:rsidR="01B39E0A">
        <w:rPr/>
        <w:t xml:space="preserve"> </w:t>
      </w:r>
      <w:r w:rsidR="4EA54BA6">
        <w:rPr/>
        <w:t xml:space="preserve">Government Services or with the approval </w:t>
      </w:r>
      <w:r w:rsidR="7EB57B25">
        <w:rPr/>
        <w:t>of the</w:t>
      </w:r>
      <w:r w:rsidR="4EA54BA6">
        <w:rPr/>
        <w:t xml:space="preserve"> Director, by a county college* or Rutgers, the State University of</w:t>
      </w:r>
      <w:r w:rsidR="0E9EBAF5">
        <w:rPr/>
        <w:t xml:space="preserve"> </w:t>
      </w:r>
      <w:r w:rsidR="4EA54BA6">
        <w:rPr/>
        <w:t>New Jersey all under the supervision of instructors who meet criteria established by the Director." *Kean</w:t>
      </w:r>
      <w:r w:rsidR="27D7A76E">
        <w:rPr/>
        <w:t xml:space="preserve"> </w:t>
      </w:r>
      <w:r w:rsidR="4EA54BA6">
        <w:rPr/>
        <w:t>currently has partnerships with six (6) county colleges that could work with them to</w:t>
      </w:r>
      <w:r w:rsidR="69511AC2">
        <w:rPr/>
        <w:t xml:space="preserve"> </w:t>
      </w:r>
      <w:r w:rsidR="4EA54BA6">
        <w:rPr/>
        <w:t>provide these courses.</w:t>
      </w:r>
    </w:p>
    <w:p w:rsidR="4EA54BA6" w:rsidP="1FEB609C" w:rsidRDefault="4EA54BA6" w14:paraId="373DDF58" w14:textId="58B49FA0">
      <w:pPr>
        <w:pStyle w:val="ListParagraph"/>
        <w:numPr>
          <w:ilvl w:val="0"/>
          <w:numId w:val="2"/>
        </w:numPr>
        <w:rPr>
          <w:sz w:val="24"/>
          <w:szCs w:val="24"/>
        </w:rPr>
      </w:pPr>
      <w:r w:rsidR="4EA54BA6">
        <w:rPr/>
        <w:t>RMC - NJSA 40A:9-133.2. "An applicant shall also present proof of completion of the following courses offered</w:t>
      </w:r>
      <w:r w:rsidR="08780945">
        <w:rPr/>
        <w:t xml:space="preserve"> </w:t>
      </w:r>
      <w:r w:rsidR="4EA54BA6">
        <w:rPr/>
        <w:t>through Rutgers, the State University or similar courses offered at a college or university approved by the Division</w:t>
      </w:r>
      <w:r w:rsidR="47E40DED">
        <w:rPr/>
        <w:t xml:space="preserve"> </w:t>
      </w:r>
      <w:r w:rsidR="397D5593">
        <w:rPr/>
        <w:t>of Local</w:t>
      </w:r>
      <w:r w:rsidR="4EA54BA6">
        <w:rPr/>
        <w:t xml:space="preserve"> Government Services in the Department </w:t>
      </w:r>
      <w:r w:rsidR="43774FAF">
        <w:rPr/>
        <w:t>of Community</w:t>
      </w:r>
      <w:r w:rsidR="4EA54BA6">
        <w:rPr/>
        <w:t xml:space="preserve"> Affairs."</w:t>
      </w:r>
    </w:p>
    <w:p w:rsidR="06217587" w:rsidP="1FEB609C" w:rsidRDefault="06217587" w14:paraId="4835701A" w14:textId="2663B613">
      <w:pPr>
        <w:pStyle w:val="Normal"/>
      </w:pPr>
      <w:r w:rsidR="06217587">
        <w:rPr/>
        <w:t xml:space="preserve">A concern I have is that I am unaware of a curriculum that the Division can provide them for each certification. All I have for the CTC courses </w:t>
      </w:r>
      <w:r w:rsidR="06217587">
        <w:rPr/>
        <w:t>is 'the</w:t>
      </w:r>
      <w:r w:rsidR="06217587">
        <w:rPr/>
        <w:t xml:space="preserve"> manual that Rutgers' created with the </w:t>
      </w:r>
      <w:r w:rsidR="06217587">
        <w:rPr/>
        <w:t>assistance</w:t>
      </w:r>
      <w:r w:rsidR="06217587">
        <w:rPr/>
        <w:t xml:space="preserve"> of the Tax Collectors arid Treasurers Association of NJ (TCTANJ) for their courses and which would be their intellectual property although not' explicitly</w:t>
      </w:r>
      <w:r w:rsidR="06217587">
        <w:rPr/>
        <w:t xml:space="preserve">’ </w:t>
      </w:r>
      <w:r w:rsidR="06217587">
        <w:rPr/>
        <w:t>copyrighted</w:t>
      </w:r>
      <w:r w:rsidR="06217587">
        <w:rPr/>
        <w:t xml:space="preserve"> in my copy. The QPA's yellow book has the same issue and is copyrighted by Rutgers. The Municipal Clerks association of NJ holds the copyright for the Municipal Clerk's study guide. We would need to develop a mandatory curriculum for each to ensure that the programs are covering the same information.</w:t>
      </w:r>
    </w:p>
    <w:p w:rsidR="06217587" w:rsidP="1FEB609C" w:rsidRDefault="06217587" w14:paraId="360DD49D" w14:textId="1065A222">
      <w:pPr>
        <w:pStyle w:val="Normal"/>
      </w:pPr>
      <w:r w:rsidR="06217587">
        <w:rPr/>
        <w:t xml:space="preserve">I am not opposed to permitting another college to conduct some of the certification programs for </w:t>
      </w:r>
      <w:r w:rsidR="06217587">
        <w:rPr/>
        <w:t>vario</w:t>
      </w:r>
      <w:r w:rsidR="06217587">
        <w:rPr/>
        <w:t xml:space="preserve">us reasons including the cost to the student, the pay for the instructors, the location of in-person courses, freedom of choice, and the quality of the instruction with the continued low passing rates of the exams. Should I instruct Kean to </w:t>
      </w:r>
      <w:r w:rsidR="06217587">
        <w:rPr/>
        <w:t>submit</w:t>
      </w:r>
      <w:r w:rsidR="06217587">
        <w:rPr/>
        <w:t xml:space="preserve"> a proposal for these programs if they are interested or </w:t>
      </w:r>
      <w:r w:rsidR="06217587">
        <w:rPr/>
        <w:t>maybe schedule</w:t>
      </w:r>
      <w:r w:rsidR="06217587">
        <w:rPr/>
        <w:t xml:space="preserve"> a meeting with Kean to discuss this? Please advise.</w:t>
      </w:r>
    </w:p>
    <w:p w:rsidR="06217587" w:rsidP="1FEB609C" w:rsidRDefault="06217587" w14:paraId="69494E75" w14:textId="4B401F59">
      <w:pPr>
        <w:pStyle w:val="Normal"/>
      </w:pPr>
      <w:r w:rsidR="06217587">
        <w:rPr/>
        <w:t>Stay well,</w:t>
      </w:r>
    </w:p>
    <w:p w:rsidR="06217587" w:rsidP="1FEB609C" w:rsidRDefault="06217587" w14:paraId="796F91DD" w14:textId="65E7C380">
      <w:pPr>
        <w:pStyle w:val="Normal"/>
        <w:spacing w:after="0" w:afterAutospacing="off" w:line="240" w:lineRule="auto"/>
        <w:rPr>
          <w:sz w:val="24"/>
          <w:szCs w:val="24"/>
        </w:rPr>
      </w:pPr>
      <w:r w:rsidRPr="1FEB609C" w:rsidR="06217587">
        <w:rPr>
          <w:sz w:val="24"/>
          <w:szCs w:val="24"/>
        </w:rPr>
        <w:t>Bonnie Brookes, RMC, CMR (she/her)</w:t>
      </w:r>
    </w:p>
    <w:p w:rsidR="06217587" w:rsidP="1FEB609C" w:rsidRDefault="06217587" w14:paraId="04FBFF31" w14:textId="1E8E921C">
      <w:pPr>
        <w:pStyle w:val="Normal"/>
        <w:spacing w:after="0" w:afterAutospacing="off" w:line="240" w:lineRule="auto"/>
        <w:rPr>
          <w:sz w:val="24"/>
          <w:szCs w:val="24"/>
        </w:rPr>
      </w:pPr>
      <w:r w:rsidRPr="1FEB609C" w:rsidR="06217587">
        <w:rPr>
          <w:sz w:val="24"/>
          <w:szCs w:val="24"/>
        </w:rPr>
        <w:t>Community Service Officer 1 - Certifications Unit</w:t>
      </w:r>
    </w:p>
    <w:p w:rsidR="06217587" w:rsidP="1FEB609C" w:rsidRDefault="06217587" w14:paraId="41CDE308" w14:textId="3ED13AE8">
      <w:pPr>
        <w:pStyle w:val="Normal"/>
        <w:spacing w:after="0" w:afterAutospacing="off" w:line="240" w:lineRule="auto"/>
        <w:rPr>
          <w:sz w:val="24"/>
          <w:szCs w:val="24"/>
        </w:rPr>
      </w:pPr>
      <w:r w:rsidRPr="1FEB609C" w:rsidR="06217587">
        <w:rPr>
          <w:sz w:val="24"/>
          <w:szCs w:val="24"/>
        </w:rPr>
        <w:t>Department of Community Affairs/Division of Local Government Services</w:t>
      </w:r>
    </w:p>
    <w:p w:rsidR="06217587" w:rsidP="1FEB609C" w:rsidRDefault="06217587" w14:paraId="300D2586" w14:textId="058F0CF5">
      <w:pPr>
        <w:pStyle w:val="Normal"/>
        <w:spacing w:after="0" w:afterAutospacing="off" w:line="240" w:lineRule="auto"/>
        <w:rPr>
          <w:sz w:val="24"/>
          <w:szCs w:val="24"/>
        </w:rPr>
      </w:pPr>
      <w:r w:rsidRPr="1FEB609C" w:rsidR="06217587">
        <w:rPr>
          <w:sz w:val="24"/>
          <w:szCs w:val="24"/>
        </w:rPr>
        <w:t>101 South Broad Street</w:t>
      </w:r>
    </w:p>
    <w:p w:rsidR="06217587" w:rsidP="1FEB609C" w:rsidRDefault="06217587" w14:paraId="1A7384E6" w14:textId="21719B56">
      <w:pPr>
        <w:pStyle w:val="Normal"/>
        <w:spacing w:after="0" w:afterAutospacing="off" w:line="240" w:lineRule="auto"/>
        <w:rPr>
          <w:sz w:val="24"/>
          <w:szCs w:val="24"/>
        </w:rPr>
      </w:pPr>
      <w:r w:rsidRPr="1FEB609C" w:rsidR="06217587">
        <w:rPr>
          <w:sz w:val="24"/>
          <w:szCs w:val="24"/>
        </w:rPr>
        <w:t>PO Box 803</w:t>
      </w:r>
    </w:p>
    <w:p w:rsidR="06217587" w:rsidP="1FEB609C" w:rsidRDefault="06217587" w14:paraId="3EB7A477" w14:textId="3134B538">
      <w:pPr>
        <w:pStyle w:val="Normal"/>
        <w:spacing w:after="0" w:afterAutospacing="off" w:line="240" w:lineRule="auto"/>
        <w:rPr>
          <w:sz w:val="24"/>
          <w:szCs w:val="24"/>
        </w:rPr>
      </w:pPr>
      <w:r w:rsidRPr="1FEB609C" w:rsidR="06217587">
        <w:rPr>
          <w:sz w:val="24"/>
          <w:szCs w:val="24"/>
        </w:rPr>
        <w:t>Trenton, New Jersey 08625-0803</w:t>
      </w:r>
    </w:p>
    <w:p w:rsidR="06217587" w:rsidP="1FEB609C" w:rsidRDefault="06217587" w14:paraId="1070BA55" w14:textId="6463B62B">
      <w:pPr>
        <w:pStyle w:val="Normal"/>
        <w:spacing w:after="0" w:afterAutospacing="off" w:line="240" w:lineRule="auto"/>
        <w:rPr>
          <w:sz w:val="24"/>
          <w:szCs w:val="24"/>
        </w:rPr>
      </w:pPr>
      <w:r w:rsidRPr="1FEB609C" w:rsidR="06217587">
        <w:rPr>
          <w:sz w:val="24"/>
          <w:szCs w:val="24"/>
        </w:rPr>
        <w:t>P: 609-913-4395</w:t>
      </w:r>
    </w:p>
    <w:p w:rsidR="06217587" w:rsidP="1FEB609C" w:rsidRDefault="06217587" w14:paraId="6B4353BB" w14:textId="565C3BB6">
      <w:pPr>
        <w:pStyle w:val="Normal"/>
        <w:spacing w:after="0" w:afterAutospacing="off" w:line="240" w:lineRule="auto"/>
        <w:rPr>
          <w:b w:val="1"/>
          <w:bCs w:val="1"/>
        </w:rPr>
      </w:pPr>
      <w:r w:rsidRPr="1FEB609C" w:rsidR="06217587">
        <w:rPr>
          <w:sz w:val="24"/>
          <w:szCs w:val="24"/>
        </w:rPr>
        <w:t xml:space="preserve">Bonnie </w:t>
      </w:r>
      <w:r w:rsidRPr="1FEB609C" w:rsidR="06217587">
        <w:rPr>
          <w:sz w:val="24"/>
          <w:szCs w:val="24"/>
        </w:rPr>
        <w:t>Brookes@dca</w:t>
      </w:r>
      <w:r w:rsidRPr="1FEB609C" w:rsidR="06217587">
        <w:rPr>
          <w:sz w:val="24"/>
          <w:szCs w:val="24"/>
        </w:rPr>
        <w:t xml:space="preserve"> ni.gov</w:t>
      </w:r>
    </w:p>
    <w:p w:rsidR="06217587" w:rsidP="1FEB609C" w:rsidRDefault="06217587" w14:paraId="3D79106F" w14:textId="44681A55">
      <w:pPr>
        <w:pStyle w:val="Normal"/>
        <w:spacing w:after="0" w:afterAutospacing="off" w:line="240" w:lineRule="auto"/>
        <w:rPr>
          <w:b w:val="1"/>
          <w:bCs w:val="1"/>
        </w:rPr>
      </w:pPr>
      <w:r w:rsidRPr="1FEB609C" w:rsidR="06217587">
        <w:rPr>
          <w:b w:val="1"/>
          <w:bCs w:val="1"/>
        </w:rPr>
        <w:t xml:space="preserve">from: Michael Villanella </w:t>
      </w:r>
      <w:hyperlink r:id="R314317b80cdb4014">
        <w:r w:rsidRPr="1FEB609C" w:rsidR="06217587">
          <w:rPr>
            <w:b w:val="1"/>
            <w:bCs w:val="1"/>
          </w:rPr>
          <w:t>&lt;’mvillane@kean.edu</w:t>
        </w:r>
      </w:hyperlink>
      <w:r w:rsidRPr="1FEB609C" w:rsidR="06217587">
        <w:rPr>
          <w:b w:val="1"/>
          <w:bCs w:val="1"/>
        </w:rPr>
        <w:t>&gt;</w:t>
      </w:r>
    </w:p>
    <w:p w:rsidR="06217587" w:rsidP="1FEB609C" w:rsidRDefault="06217587" w14:paraId="1874E65C" w14:textId="4CA4AC4E">
      <w:pPr>
        <w:pStyle w:val="Normal"/>
        <w:rPr>
          <w:b w:val="1"/>
          <w:bCs w:val="1"/>
        </w:rPr>
      </w:pPr>
      <w:r w:rsidRPr="1FEB609C" w:rsidR="06217587">
        <w:rPr>
          <w:b w:val="1"/>
          <w:bCs w:val="1"/>
        </w:rPr>
        <w:t>mt: Monday, April 15, 2024 12:58 PM</w:t>
      </w:r>
    </w:p>
    <w:p w:rsidR="06217587" w:rsidP="1FEB609C" w:rsidRDefault="06217587" w14:paraId="1CDC3C4E" w14:textId="3F1786AD">
      <w:pPr>
        <w:pStyle w:val="Normal"/>
        <w:rPr>
          <w:b w:val="1"/>
          <w:bCs w:val="1"/>
        </w:rPr>
      </w:pPr>
      <w:r w:rsidRPr="1FEB609C" w:rsidR="06217587">
        <w:rPr>
          <w:b w:val="1"/>
          <w:bCs w:val="1"/>
        </w:rPr>
        <w:t xml:space="preserve">To: DCA DLGS.Certification [DCA] </w:t>
      </w:r>
      <w:hyperlink r:id="R45ae38d748c4470e">
        <w:r w:rsidRPr="1FEB609C" w:rsidR="06217587">
          <w:rPr>
            <w:b w:val="1"/>
            <w:bCs w:val="1"/>
          </w:rPr>
          <w:t>&lt;DLGS.Certification@dca.nj</w:t>
        </w:r>
      </w:hyperlink>
      <w:r w:rsidRPr="1FEB609C" w:rsidR="06217587">
        <w:rPr>
          <w:b w:val="1"/>
          <w:bCs w:val="1"/>
        </w:rPr>
        <w:t xml:space="preserve"> gov&gt;</w:t>
      </w:r>
    </w:p>
    <w:p w:rsidR="06217587" w:rsidP="1FEB609C" w:rsidRDefault="06217587" w14:paraId="4751E27A" w14:textId="39AB9847">
      <w:pPr>
        <w:pStyle w:val="Normal"/>
        <w:rPr>
          <w:b w:val="1"/>
          <w:bCs w:val="1"/>
        </w:rPr>
      </w:pPr>
      <w:r w:rsidRPr="1FEB609C" w:rsidR="06217587">
        <w:rPr>
          <w:b w:val="1"/>
          <w:bCs w:val="1"/>
        </w:rPr>
        <w:t>Subject: [EXTERNAL] Government Ce</w:t>
      </w:r>
      <w:r w:rsidRPr="1FEB609C" w:rsidR="06217587">
        <w:rPr>
          <w:b w:val="1"/>
          <w:bCs w:val="1"/>
        </w:rPr>
        <w:t xml:space="preserve">rtificate </w:t>
      </w:r>
      <w:r w:rsidRPr="1FEB609C" w:rsidR="06217587">
        <w:rPr>
          <w:b w:val="1"/>
          <w:bCs w:val="1"/>
        </w:rPr>
        <w:t>Porgrams</w:t>
      </w:r>
    </w:p>
    <w:p w:rsidR="06217587" w:rsidP="1FEB609C" w:rsidRDefault="06217587" w14:paraId="12E7CB05" w14:textId="684D4F4B">
      <w:pPr>
        <w:pStyle w:val="Normal"/>
      </w:pPr>
      <w:r w:rsidR="06217587">
        <w:rPr/>
        <w:t>Good afternoon,</w:t>
      </w:r>
    </w:p>
    <w:p w:rsidR="06217587" w:rsidP="1FEB609C" w:rsidRDefault="06217587" w14:paraId="5208D84D" w14:textId="76FD6C7F">
      <w:pPr>
        <w:pStyle w:val="Normal"/>
      </w:pPr>
      <w:r w:rsidR="06217587">
        <w:rPr/>
        <w:t xml:space="preserve">I hope this email finds you well. We are exploring the possibility of offering government programs like the program to become a CCFO or CMFO and was wondering what the process would be to offer such government programs here at Kean University. Any guidance you can provide would be </w:t>
      </w:r>
      <w:r w:rsidR="06217587">
        <w:rPr/>
        <w:t>greatly appreciated</w:t>
      </w:r>
      <w:r w:rsidR="06217587">
        <w:rPr/>
        <w:t xml:space="preserve"> and hope you have a great rest of your day!</w:t>
      </w:r>
    </w:p>
    <w:p w:rsidR="06217587" w:rsidP="1FEB609C" w:rsidRDefault="06217587" w14:paraId="4A455576" w14:textId="4AA99F95">
      <w:pPr>
        <w:pStyle w:val="Normal"/>
        <w:spacing w:after="0" w:afterAutospacing="off"/>
      </w:pPr>
      <w:r w:rsidR="06217587">
        <w:rPr/>
        <w:t>Sincerely,</w:t>
      </w:r>
    </w:p>
    <w:p w:rsidR="06217587" w:rsidP="1FEB609C" w:rsidRDefault="06217587" w14:paraId="1634011B" w14:textId="089BD03A">
      <w:pPr>
        <w:pStyle w:val="Normal"/>
        <w:spacing w:after="0" w:afterAutospacing="off"/>
      </w:pPr>
      <w:r w:rsidR="06217587">
        <w:rPr/>
        <w:t>Michael Villanella, M. Ed., Assistant Vice President</w:t>
      </w:r>
    </w:p>
    <w:p w:rsidR="06217587" w:rsidP="1FEB609C" w:rsidRDefault="06217587" w14:paraId="7EA0AF2A" w14:textId="151B8E50">
      <w:pPr>
        <w:pStyle w:val="Normal"/>
        <w:spacing w:after="0" w:afterAutospacing="off"/>
      </w:pPr>
      <w:r w:rsidR="06217587">
        <w:rPr/>
        <w:t>Online Admissions, Online Advising, and KEANetwoik</w:t>
      </w:r>
    </w:p>
    <w:p w:rsidR="06217587" w:rsidP="1FEB609C" w:rsidRDefault="06217587" w14:paraId="13B3D6DB" w14:textId="76BE0E61">
      <w:pPr>
        <w:pStyle w:val="Normal"/>
        <w:spacing w:after="0" w:afterAutospacing="off"/>
      </w:pPr>
      <w:r w:rsidR="06217587">
        <w:rPr/>
        <w:t>1000 Morris Avenue</w:t>
      </w:r>
    </w:p>
    <w:p w:rsidR="06217587" w:rsidP="1FEB609C" w:rsidRDefault="06217587" w14:paraId="73F09E98" w14:textId="71CC874F">
      <w:pPr>
        <w:pStyle w:val="Normal"/>
        <w:spacing w:after="0" w:afterAutospacing="off"/>
      </w:pPr>
      <w:r w:rsidR="06217587">
        <w:rPr/>
        <w:t>Union, NJ 07083</w:t>
      </w:r>
    </w:p>
    <w:p w:rsidR="06217587" w:rsidP="1FEB609C" w:rsidRDefault="06217587" w14:paraId="30CAEF0E" w14:textId="52221A80">
      <w:pPr>
        <w:pStyle w:val="Normal"/>
        <w:spacing w:after="0" w:afterAutospacing="off"/>
      </w:pPr>
      <w:r w:rsidR="06217587">
        <w:rPr/>
        <w:t xml:space="preserve">nivillane@kean edu </w:t>
      </w:r>
    </w:p>
    <w:p w:rsidR="06217587" w:rsidP="1FEB609C" w:rsidRDefault="06217587" w14:paraId="355DC0BF" w14:textId="241AED60">
      <w:pPr>
        <w:pStyle w:val="Normal"/>
        <w:spacing w:after="0" w:afterAutospacing="off"/>
      </w:pPr>
      <w:r w:rsidR="06217587">
        <w:rPr/>
        <w:t>(908) 737-4444 (KEANetwork Admissions Office)</w:t>
      </w:r>
    </w:p>
    <w:p w:rsidR="06217587" w:rsidP="1FEB609C" w:rsidRDefault="06217587" w14:paraId="4D854873" w14:textId="17A4022E">
      <w:pPr>
        <w:pStyle w:val="Normal"/>
        <w:spacing w:after="0" w:afterAutospacing="off"/>
      </w:pPr>
      <w:r w:rsidR="06217587">
        <w:rPr/>
        <w:t>(908) 737-3239 (Online Admissions Office)</w:t>
      </w:r>
    </w:p>
    <w:p w:rsidR="06217587" w:rsidP="1FEB609C" w:rsidRDefault="06217587" w14:paraId="38D1DFC2" w14:textId="1518AD4B">
      <w:pPr>
        <w:pStyle w:val="Normal"/>
        <w:spacing w:after="0" w:afterAutospacing="off"/>
      </w:pPr>
      <w:r w:rsidR="06217587">
        <w:rPr/>
        <w:t>(908) 737-3908 (My Office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12c21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f5e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76C65C"/>
    <w:rsid w:val="00BE9F55"/>
    <w:rsid w:val="01B39E0A"/>
    <w:rsid w:val="02966B11"/>
    <w:rsid w:val="03201472"/>
    <w:rsid w:val="03335C87"/>
    <w:rsid w:val="04517339"/>
    <w:rsid w:val="04A96C2C"/>
    <w:rsid w:val="04D6CCB1"/>
    <w:rsid w:val="06217587"/>
    <w:rsid w:val="06DCDBB3"/>
    <w:rsid w:val="07DEDE98"/>
    <w:rsid w:val="07F2DA29"/>
    <w:rsid w:val="08524A20"/>
    <w:rsid w:val="08780945"/>
    <w:rsid w:val="0A6C0D51"/>
    <w:rsid w:val="0B9979DE"/>
    <w:rsid w:val="0CDB5E33"/>
    <w:rsid w:val="0D034EAD"/>
    <w:rsid w:val="0D07B789"/>
    <w:rsid w:val="0D39BF51"/>
    <w:rsid w:val="0DDAD27C"/>
    <w:rsid w:val="0E9EBAF5"/>
    <w:rsid w:val="0F1B707B"/>
    <w:rsid w:val="0FEAE3BD"/>
    <w:rsid w:val="10596700"/>
    <w:rsid w:val="10FFE32B"/>
    <w:rsid w:val="12015E33"/>
    <w:rsid w:val="12ECA8CE"/>
    <w:rsid w:val="146FE6AD"/>
    <w:rsid w:val="14B674C8"/>
    <w:rsid w:val="15C15C27"/>
    <w:rsid w:val="168977D0"/>
    <w:rsid w:val="18981052"/>
    <w:rsid w:val="18BD1D28"/>
    <w:rsid w:val="1A2067DE"/>
    <w:rsid w:val="1A72A2CF"/>
    <w:rsid w:val="1AF6E512"/>
    <w:rsid w:val="1B06C221"/>
    <w:rsid w:val="1B0C5CA1"/>
    <w:rsid w:val="1B572635"/>
    <w:rsid w:val="1B8F0A86"/>
    <w:rsid w:val="1C90FEF6"/>
    <w:rsid w:val="1CD83B9B"/>
    <w:rsid w:val="1D017A9F"/>
    <w:rsid w:val="1D01A3BF"/>
    <w:rsid w:val="1DFA237B"/>
    <w:rsid w:val="1FEB609C"/>
    <w:rsid w:val="1FF9B989"/>
    <w:rsid w:val="2038F763"/>
    <w:rsid w:val="222A6E46"/>
    <w:rsid w:val="23E0EF76"/>
    <w:rsid w:val="2403B812"/>
    <w:rsid w:val="25DCD2B1"/>
    <w:rsid w:val="264D61F3"/>
    <w:rsid w:val="273128F3"/>
    <w:rsid w:val="27D7A76E"/>
    <w:rsid w:val="280A4390"/>
    <w:rsid w:val="2813C97D"/>
    <w:rsid w:val="28788354"/>
    <w:rsid w:val="29302718"/>
    <w:rsid w:val="2936778B"/>
    <w:rsid w:val="29947278"/>
    <w:rsid w:val="2AC910A6"/>
    <w:rsid w:val="2B913DD8"/>
    <w:rsid w:val="2C2ED251"/>
    <w:rsid w:val="2CDA5CAB"/>
    <w:rsid w:val="2D56B2B6"/>
    <w:rsid w:val="2D952FEC"/>
    <w:rsid w:val="2DB13865"/>
    <w:rsid w:val="2DE67C71"/>
    <w:rsid w:val="2F078EDB"/>
    <w:rsid w:val="2FC2A426"/>
    <w:rsid w:val="30ABD12B"/>
    <w:rsid w:val="310436B2"/>
    <w:rsid w:val="311F49D8"/>
    <w:rsid w:val="3225CD64"/>
    <w:rsid w:val="322C3276"/>
    <w:rsid w:val="329DAB63"/>
    <w:rsid w:val="3334D403"/>
    <w:rsid w:val="36F63156"/>
    <w:rsid w:val="378D7C63"/>
    <w:rsid w:val="38D3B871"/>
    <w:rsid w:val="397D5593"/>
    <w:rsid w:val="3A0CD6AA"/>
    <w:rsid w:val="3A3B3C38"/>
    <w:rsid w:val="3A83702B"/>
    <w:rsid w:val="3C1821BC"/>
    <w:rsid w:val="3DB4ED1F"/>
    <w:rsid w:val="3DB5848A"/>
    <w:rsid w:val="3E3288FF"/>
    <w:rsid w:val="41606847"/>
    <w:rsid w:val="429FE2B6"/>
    <w:rsid w:val="4368024B"/>
    <w:rsid w:val="43774FAF"/>
    <w:rsid w:val="4390F9B9"/>
    <w:rsid w:val="43DA7ECC"/>
    <w:rsid w:val="44E5BD32"/>
    <w:rsid w:val="45E962C3"/>
    <w:rsid w:val="4628FE8D"/>
    <w:rsid w:val="4631E72C"/>
    <w:rsid w:val="46FF1515"/>
    <w:rsid w:val="47A715D4"/>
    <w:rsid w:val="47B75F0F"/>
    <w:rsid w:val="47E40DED"/>
    <w:rsid w:val="482AA64B"/>
    <w:rsid w:val="48D89ABB"/>
    <w:rsid w:val="4948434F"/>
    <w:rsid w:val="49DC7DB1"/>
    <w:rsid w:val="4B799E35"/>
    <w:rsid w:val="4D6D88BF"/>
    <w:rsid w:val="4E9E597C"/>
    <w:rsid w:val="4EA54BA6"/>
    <w:rsid w:val="4EF205DD"/>
    <w:rsid w:val="4FE5CE7F"/>
    <w:rsid w:val="4FF8DD32"/>
    <w:rsid w:val="4FFBE33A"/>
    <w:rsid w:val="506FCC1B"/>
    <w:rsid w:val="51966F51"/>
    <w:rsid w:val="528AD2CF"/>
    <w:rsid w:val="54D1C19E"/>
    <w:rsid w:val="5526CFA2"/>
    <w:rsid w:val="55508DE6"/>
    <w:rsid w:val="56DADDC1"/>
    <w:rsid w:val="57A9209F"/>
    <w:rsid w:val="58B89BBF"/>
    <w:rsid w:val="59750377"/>
    <w:rsid w:val="5AA01BAB"/>
    <w:rsid w:val="5ADBC7DD"/>
    <w:rsid w:val="5B2DC9F1"/>
    <w:rsid w:val="5C3CD2F8"/>
    <w:rsid w:val="5D35F74F"/>
    <w:rsid w:val="5D8C2A7E"/>
    <w:rsid w:val="5E3C8032"/>
    <w:rsid w:val="5EE378A6"/>
    <w:rsid w:val="5F5F0D1E"/>
    <w:rsid w:val="5FE7FF2F"/>
    <w:rsid w:val="60F01133"/>
    <w:rsid w:val="61ADD2AB"/>
    <w:rsid w:val="64206F1B"/>
    <w:rsid w:val="64B1E94D"/>
    <w:rsid w:val="657EFC6E"/>
    <w:rsid w:val="669F37B6"/>
    <w:rsid w:val="66CF3373"/>
    <w:rsid w:val="674CE183"/>
    <w:rsid w:val="68B91734"/>
    <w:rsid w:val="68D71475"/>
    <w:rsid w:val="69511AC2"/>
    <w:rsid w:val="6A1C553F"/>
    <w:rsid w:val="6B3F5034"/>
    <w:rsid w:val="6B9C23EA"/>
    <w:rsid w:val="6D7C1638"/>
    <w:rsid w:val="6DBF90F9"/>
    <w:rsid w:val="6DD38486"/>
    <w:rsid w:val="6E8757CB"/>
    <w:rsid w:val="6F76C65C"/>
    <w:rsid w:val="70077271"/>
    <w:rsid w:val="70444258"/>
    <w:rsid w:val="70AE8A30"/>
    <w:rsid w:val="715BF7F7"/>
    <w:rsid w:val="719E365A"/>
    <w:rsid w:val="71F8F10D"/>
    <w:rsid w:val="76A9F76A"/>
    <w:rsid w:val="77CC66B2"/>
    <w:rsid w:val="77F55894"/>
    <w:rsid w:val="7812D137"/>
    <w:rsid w:val="783F736A"/>
    <w:rsid w:val="78814716"/>
    <w:rsid w:val="7A44326D"/>
    <w:rsid w:val="7BDAF732"/>
    <w:rsid w:val="7CF8C2FE"/>
    <w:rsid w:val="7D83E088"/>
    <w:rsid w:val="7EB57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9366"/>
  <w15:chartTrackingRefBased/>
  <w15:docId w15:val="{60B83E9B-8C6C-47C3-A36B-8A464B8B11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FEB609C"/>
    <w:pPr>
      <w:spacing/>
      <w:ind w:left="720"/>
      <w:contextualSpacing/>
    </w:pPr>
  </w:style>
  <w:style w:type="character" w:styleId="Hyperlink">
    <w:uiPriority w:val="99"/>
    <w:name w:val="Hyperlink"/>
    <w:basedOn w:val="DefaultParagraphFont"/>
    <w:unhideWhenUsed/>
    <w:rsid w:val="1FEB609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lt;&#8217;mvillane@kean.edu" TargetMode="External" Id="R314317b80cdb4014" /><Relationship Type="http://schemas.openxmlformats.org/officeDocument/2006/relationships/hyperlink" Target="mailto:&lt;DLGS.Certification@dca.nj" TargetMode="External" Id="R45ae38d748c4470e" /><Relationship Type="http://schemas.openxmlformats.org/officeDocument/2006/relationships/numbering" Target="numbering.xml" Id="R8c96a931edb944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9CE23B619FE242B01C476B72160057" ma:contentTypeVersion="3" ma:contentTypeDescription="Create a new document." ma:contentTypeScope="" ma:versionID="3f6a85b0171efbeecfffef39ece49f6a">
  <xsd:schema xmlns:xsd="http://www.w3.org/2001/XMLSchema" xmlns:xs="http://www.w3.org/2001/XMLSchema" xmlns:p="http://schemas.microsoft.com/office/2006/metadata/properties" xmlns:ns2="269fe90e-1d21-4673-ad89-9d24cbb3ba0a" targetNamespace="http://schemas.microsoft.com/office/2006/metadata/properties" ma:root="true" ma:fieldsID="7858e94fa77cd9d87459ff64046d4fcd" ns2:_="">
    <xsd:import namespace="269fe90e-1d21-4673-ad89-9d24cbb3ba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fe90e-1d21-4673-ad89-9d24cbb3ba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8D708E-697C-4F28-8AE3-063699930DE9}"/>
</file>

<file path=customXml/itemProps2.xml><?xml version="1.0" encoding="utf-8"?>
<ds:datastoreItem xmlns:ds="http://schemas.openxmlformats.org/officeDocument/2006/customXml" ds:itemID="{946DB67F-52D0-49AB-BAF1-B6E8D3516522}"/>
</file>

<file path=customXml/itemProps3.xml><?xml version="1.0" encoding="utf-8"?>
<ds:datastoreItem xmlns:ds="http://schemas.openxmlformats.org/officeDocument/2006/customXml" ds:itemID="{99C85B96-E730-4AF1-8F6B-F167B55C71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Bardachino, Grace [DCA]</dc:creator>
  <keywords/>
  <dc:description/>
  <dcterms:created xsi:type="dcterms:W3CDTF">2026-07-09T12:29:42.0000000Z</dcterms:created>
  <dcterms:modified xsi:type="dcterms:W3CDTF">2026-07-13T15:56:09.3620482Z</dcterms:modified>
  <lastModifiedBy>Bardachino, Grace [DCA]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0x010100CE9CE23B619FE242B01C476B72160057</vt:lpwstr>
  </property>
</Properties>
</file>