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B73D938" wp14:paraId="2C078E63" wp14:textId="054E5F29">
      <w:pPr>
        <w:jc w:val="center"/>
        <w:rPr>
          <w:b w:val="1"/>
          <w:bCs w:val="1"/>
        </w:rPr>
      </w:pPr>
      <w:r w:rsidRPr="2B73D938" w:rsidR="01DDED2B">
        <w:rPr>
          <w:b w:val="1"/>
          <w:bCs w:val="1"/>
        </w:rPr>
        <w:t>CERTIFIED MUNICIPAL FINANCE OFFICER (CMFO) - REQUIREMENTS</w:t>
      </w:r>
    </w:p>
    <w:p w:rsidR="3FC8A60E" w:rsidP="2B73D938" w:rsidRDefault="3FC8A60E" w14:paraId="175ADE30" w14:textId="6F820A25">
      <w:pPr>
        <w:rPr>
          <w:b w:val="1"/>
          <w:bCs w:val="1"/>
        </w:rPr>
      </w:pPr>
      <w:r w:rsidRPr="2B73D938" w:rsidR="01DDED2B">
        <w:rPr>
          <w:b w:val="1"/>
          <w:bCs w:val="1"/>
        </w:rPr>
        <w:t>Statutory reference - N.J.S.A. 40A:9-140.1 et seq.</w:t>
      </w:r>
    </w:p>
    <w:p w:rsidR="507BAB62" w:rsidRDefault="507BAB62" w14:paraId="299C4712" w14:textId="07FF920E">
      <w:r w:rsidR="507BAB62">
        <w:rPr/>
        <w:t>Duties found in NJAC 5.32-5.1</w:t>
      </w:r>
      <w:r w:rsidR="4B737BE3">
        <w:rPr/>
        <w:t xml:space="preserve"> (List on qualification doc </w:t>
      </w:r>
      <w:r w:rsidR="53C713CD">
        <w:rPr/>
        <w:t>attached</w:t>
      </w:r>
      <w:r w:rsidR="4B737BE3">
        <w:rPr/>
        <w:t>)</w:t>
      </w:r>
    </w:p>
    <w:p w:rsidR="3FC8A60E" w:rsidRDefault="3FC8A60E" w14:paraId="59BE74F9" w14:textId="23FEDFC3">
      <w:r w:rsidRPr="2B73D938" w:rsidR="01DDED2B">
        <w:rPr>
          <w:b w:val="1"/>
          <w:bCs w:val="1"/>
        </w:rPr>
        <w:t>What are the requirements to obtain the CMFO certification?</w:t>
      </w:r>
      <w:r w:rsidR="01DDED2B">
        <w:rPr/>
        <w:t xml:space="preserve"> All applicants for the CMFO certification must suc</w:t>
      </w:r>
      <w:r w:rsidR="01DDED2B">
        <w:rPr/>
        <w:t>cessfull</w:t>
      </w:r>
      <w:r w:rsidR="25DF7829">
        <w:rPr/>
        <w:t xml:space="preserve">y </w:t>
      </w:r>
      <w:r w:rsidR="01DDED2B">
        <w:rPr/>
        <w:t>pass</w:t>
      </w:r>
      <w:r w:rsidR="01DDED2B">
        <w:rPr/>
        <w:t xml:space="preserve"> the </w:t>
      </w:r>
      <w:r w:rsidR="01DDED2B">
        <w:rPr/>
        <w:t>CMEO exam as administered</w:t>
      </w:r>
      <w:r w:rsidR="01DDED2B">
        <w:rPr/>
        <w:t xml:space="preserve"> by </w:t>
      </w:r>
      <w:r w:rsidR="01DDED2B">
        <w:rPr/>
        <w:t>the Division</w:t>
      </w:r>
      <w:r w:rsidR="01DDED2B">
        <w:rPr/>
        <w:t>. The only exception is for those applicants who also hold a Registered Municipal Accountant (RMA) certification, as</w:t>
      </w:r>
      <w:r w:rsidR="2CDA15B5">
        <w:rPr/>
        <w:t xml:space="preserve"> </w:t>
      </w:r>
      <w:r w:rsidR="70C1917E">
        <w:rPr/>
        <w:t>regulated</w:t>
      </w:r>
      <w:r w:rsidR="4A540337">
        <w:rPr/>
        <w:t xml:space="preserve"> by </w:t>
      </w:r>
      <w:r w:rsidR="01DDED2B">
        <w:rPr/>
        <w:t>the</w:t>
      </w:r>
      <w:r w:rsidR="01DDED2B">
        <w:rPr/>
        <w:t xml:space="preserve"> State Board</w:t>
      </w:r>
      <w:r w:rsidR="33B1A904">
        <w:rPr/>
        <w:t xml:space="preserve"> of Accountability</w:t>
      </w:r>
      <w:r w:rsidR="44FE835D">
        <w:rPr/>
        <w:t>.</w:t>
      </w:r>
    </w:p>
    <w:p w:rsidR="6B5D6E43" w:rsidP="6B7AF4F7" w:rsidRDefault="6B5D6E43" w14:paraId="19656510" w14:textId="29F136CF">
      <w:pPr>
        <w:rPr>
          <w:b w:val="1"/>
          <w:bCs w:val="1"/>
        </w:rPr>
      </w:pPr>
      <w:r w:rsidRPr="6B7AF4F7" w:rsidR="6B5D6E43">
        <w:rPr>
          <w:b w:val="1"/>
          <w:bCs w:val="1"/>
        </w:rPr>
        <w:t>Certification Exam Requirements</w:t>
      </w:r>
    </w:p>
    <w:p w:rsidR="6B5D6E43" w:rsidP="6B7AF4F7" w:rsidRDefault="6B5D6E43" w14:paraId="43230CA4" w14:textId="4D6F32F6">
      <w:pPr>
        <w:pStyle w:val="Normal"/>
      </w:pPr>
      <w:r w:rsidR="6B5D6E43">
        <w:rPr/>
        <w:t>Minimum</w:t>
      </w:r>
      <w:r w:rsidR="6B5D6E43">
        <w:rPr/>
        <w:t xml:space="preserve"> requirements for all applicants are 21 years of age, person of good moral character, and H.S. diploma or equivalent.</w:t>
      </w:r>
    </w:p>
    <w:p w:rsidR="1D5E7AB3" w:rsidP="6B7AF4F7" w:rsidRDefault="1D5E7AB3" w14:paraId="193DE07B" w14:textId="4961CB2F">
      <w:pPr>
        <w:pStyle w:val="Normal"/>
        <w:rPr>
          <w:b w:val="0"/>
          <w:bCs w:val="0"/>
        </w:rPr>
      </w:pPr>
      <w:r w:rsidR="1D5E7AB3">
        <w:rPr>
          <w:b w:val="0"/>
          <w:bCs w:val="0"/>
        </w:rPr>
        <w:t xml:space="preserve">Completion of the Rutgers Center for Government Services CMFO program: </w:t>
      </w:r>
    </w:p>
    <w:p w:rsidR="1D5E7AB3" w:rsidP="6B7AF4F7" w:rsidRDefault="1D5E7AB3" w14:paraId="21981483" w14:textId="6EE4A85D">
      <w:pPr>
        <w:pStyle w:val="ListParagraph"/>
        <w:numPr>
          <w:ilvl w:val="0"/>
          <w:numId w:val="1"/>
        </w:numPr>
        <w:suppressLineNumbers w:val="0"/>
        <w:bidi w:val="0"/>
        <w:spacing w:before="0" w:beforeAutospacing="off" w:after="160" w:afterAutospacing="off" w:line="279" w:lineRule="auto"/>
        <w:ind w:right="0"/>
        <w:jc w:val="left"/>
        <w:rPr>
          <w:b w:val="0"/>
          <w:bCs w:val="0"/>
        </w:rPr>
      </w:pPr>
      <w:r w:rsidR="1D5E7AB3">
        <w:rPr>
          <w:b w:val="0"/>
          <w:bCs w:val="0"/>
        </w:rPr>
        <w:t>Municipal Finance Administration</w:t>
      </w:r>
    </w:p>
    <w:p w:rsidR="1D5E7AB3" w:rsidP="6B7AF4F7" w:rsidRDefault="1D5E7AB3" w14:paraId="1B4824CA" w14:textId="38890EFA">
      <w:pPr>
        <w:pStyle w:val="ListParagraph"/>
        <w:numPr>
          <w:ilvl w:val="0"/>
          <w:numId w:val="1"/>
        </w:numPr>
        <w:rPr>
          <w:b w:val="0"/>
          <w:bCs w:val="0"/>
        </w:rPr>
      </w:pPr>
      <w:r w:rsidR="1D5E7AB3">
        <w:rPr>
          <w:b w:val="0"/>
          <w:bCs w:val="0"/>
        </w:rPr>
        <w:t>Municipal Budget</w:t>
      </w:r>
    </w:p>
    <w:p w:rsidR="44875BEA" w:rsidP="6B7AF4F7" w:rsidRDefault="44875BEA" w14:paraId="36DE076D" w14:textId="0242AB81">
      <w:pPr>
        <w:pStyle w:val="ListParagraph"/>
        <w:numPr>
          <w:ilvl w:val="0"/>
          <w:numId w:val="1"/>
        </w:numPr>
        <w:rPr>
          <w:b w:val="0"/>
          <w:bCs w:val="0"/>
          <w:highlight w:val="yellow"/>
        </w:rPr>
      </w:pPr>
      <w:r w:rsidR="44875BEA">
        <w:rPr>
          <w:b w:val="0"/>
          <w:bCs w:val="0"/>
        </w:rPr>
        <w:t>Municipal</w:t>
      </w:r>
      <w:r w:rsidR="1D5E7AB3">
        <w:rPr>
          <w:b w:val="0"/>
          <w:bCs w:val="0"/>
        </w:rPr>
        <w:t xml:space="preserve"> Current F</w:t>
      </w:r>
      <w:r w:rsidR="1D5E7AB3">
        <w:rPr>
          <w:b w:val="0"/>
          <w:bCs w:val="0"/>
        </w:rPr>
        <w:t xml:space="preserve">und Accounting </w:t>
      </w:r>
      <w:r w:rsidRPr="6B7AF4F7" w:rsidR="1D5E7AB3">
        <w:rPr>
          <w:b w:val="0"/>
          <w:bCs w:val="0"/>
          <w:highlight w:val="yellow"/>
        </w:rPr>
        <w:t>1 and 2</w:t>
      </w:r>
    </w:p>
    <w:p w:rsidR="056EFBF2" w:rsidP="6B7AF4F7" w:rsidRDefault="056EFBF2" w14:paraId="4322047A" w14:textId="450D6BAA">
      <w:pPr>
        <w:pStyle w:val="ListParagraph"/>
        <w:numPr>
          <w:ilvl w:val="0"/>
          <w:numId w:val="1"/>
        </w:numPr>
        <w:rPr>
          <w:b w:val="0"/>
          <w:bCs w:val="0"/>
        </w:rPr>
      </w:pPr>
      <w:r w:rsidR="056EFBF2">
        <w:rPr>
          <w:b w:val="0"/>
          <w:bCs w:val="0"/>
        </w:rPr>
        <w:t xml:space="preserve">Municipal </w:t>
      </w:r>
      <w:r w:rsidR="1D5E7AB3">
        <w:rPr>
          <w:b w:val="0"/>
          <w:bCs w:val="0"/>
        </w:rPr>
        <w:t xml:space="preserve">Capital and Trust </w:t>
      </w:r>
      <w:r w:rsidR="1D5E7AB3">
        <w:rPr>
          <w:b w:val="0"/>
          <w:bCs w:val="0"/>
        </w:rPr>
        <w:t>Fund Accountin</w:t>
      </w:r>
      <w:r w:rsidR="4CAA0FA9">
        <w:rPr>
          <w:b w:val="0"/>
          <w:bCs w:val="0"/>
        </w:rPr>
        <w:t>g</w:t>
      </w:r>
    </w:p>
    <w:p w:rsidR="1D5E7AB3" w:rsidP="6B7AF4F7" w:rsidRDefault="1D5E7AB3" w14:paraId="32851C35" w14:textId="4AE5BDF1">
      <w:pPr>
        <w:pStyle w:val="ListParagraph"/>
        <w:numPr>
          <w:ilvl w:val="0"/>
          <w:numId w:val="1"/>
        </w:numPr>
        <w:rPr>
          <w:b w:val="0"/>
          <w:bCs w:val="0"/>
        </w:rPr>
      </w:pPr>
      <w:r w:rsidR="1D5E7AB3">
        <w:rPr>
          <w:b w:val="0"/>
          <w:bCs w:val="0"/>
        </w:rPr>
        <w:t>Principles of Financial Management (PFM)</w:t>
      </w:r>
    </w:p>
    <w:p w:rsidR="1D5E7AB3" w:rsidP="6B7AF4F7" w:rsidRDefault="1D5E7AB3" w14:paraId="115EA7B5" w14:textId="4BCA92C8">
      <w:pPr>
        <w:pStyle w:val="ListParagraph"/>
        <w:numPr>
          <w:ilvl w:val="0"/>
          <w:numId w:val="1"/>
        </w:numPr>
        <w:rPr>
          <w:b w:val="0"/>
          <w:bCs w:val="0"/>
        </w:rPr>
      </w:pPr>
      <w:r w:rsidR="1D5E7AB3">
        <w:rPr>
          <w:b w:val="0"/>
          <w:bCs w:val="0"/>
        </w:rPr>
        <w:t>Preparation of Annual Financial Statement</w:t>
      </w:r>
    </w:p>
    <w:p w:rsidR="1D5E7AB3" w:rsidP="6B7AF4F7" w:rsidRDefault="1D5E7AB3" w14:paraId="5132B922" w14:textId="52332ED7">
      <w:pPr>
        <w:pStyle w:val="Normal"/>
        <w:suppressLineNumbers w:val="0"/>
        <w:bidi w:val="0"/>
        <w:spacing w:before="0" w:beforeAutospacing="off" w:after="160" w:afterAutospacing="off" w:line="279" w:lineRule="auto"/>
        <w:ind w:left="0" w:right="0"/>
        <w:jc w:val="left"/>
        <w:rPr>
          <w:b w:val="0"/>
          <w:bCs w:val="0"/>
        </w:rPr>
      </w:pPr>
      <w:r w:rsidR="1D5E7AB3">
        <w:rPr>
          <w:b w:val="0"/>
          <w:bCs w:val="0"/>
        </w:rPr>
        <w:t>Although Rutgers may occasionally seek input from Division staff as to</w:t>
      </w:r>
      <w:r w:rsidR="58054DD6">
        <w:rPr>
          <w:b w:val="0"/>
          <w:bCs w:val="0"/>
        </w:rPr>
        <w:t xml:space="preserve"> t</w:t>
      </w:r>
      <w:r w:rsidR="1D5E7AB3">
        <w:rPr>
          <w:b w:val="0"/>
          <w:bCs w:val="0"/>
        </w:rPr>
        <w:t>he</w:t>
      </w:r>
      <w:r w:rsidR="0A19259D">
        <w:rPr>
          <w:b w:val="0"/>
          <w:bCs w:val="0"/>
        </w:rPr>
        <w:t xml:space="preserve"> </w:t>
      </w:r>
      <w:r w:rsidR="1D5E7AB3">
        <w:rPr>
          <w:b w:val="0"/>
          <w:bCs w:val="0"/>
        </w:rPr>
        <w:t>c</w:t>
      </w:r>
      <w:r w:rsidR="057B4D6D">
        <w:rPr>
          <w:b w:val="0"/>
          <w:bCs w:val="0"/>
        </w:rPr>
        <w:t xml:space="preserve">ontent </w:t>
      </w:r>
      <w:r w:rsidR="1D5E7AB3">
        <w:rPr>
          <w:b w:val="0"/>
          <w:bCs w:val="0"/>
        </w:rPr>
        <w:t>of</w:t>
      </w:r>
      <w:r w:rsidR="12AB6402">
        <w:rPr>
          <w:b w:val="0"/>
          <w:bCs w:val="0"/>
        </w:rPr>
        <w:t xml:space="preserve"> </w:t>
      </w:r>
      <w:r w:rsidR="1D5E7AB3">
        <w:rPr>
          <w:b w:val="0"/>
          <w:bCs w:val="0"/>
        </w:rPr>
        <w:t>the course material, the Division does not make recommendations as to hiring of instructors.</w:t>
      </w:r>
      <w:r w:rsidR="105B55B7">
        <w:rPr>
          <w:b w:val="0"/>
          <w:bCs w:val="0"/>
        </w:rPr>
        <w:t xml:space="preserve"> </w:t>
      </w:r>
      <w:r w:rsidR="1D5E7AB3">
        <w:rPr>
          <w:b w:val="0"/>
          <w:bCs w:val="0"/>
        </w:rPr>
        <w:t xml:space="preserve">Therefore, any complaints received from students </w:t>
      </w:r>
      <w:r w:rsidR="1D5E7AB3">
        <w:rPr>
          <w:b w:val="0"/>
          <w:bCs w:val="0"/>
        </w:rPr>
        <w:t>in regard to</w:t>
      </w:r>
      <w:r w:rsidR="1D5E7AB3">
        <w:rPr>
          <w:b w:val="0"/>
          <w:bCs w:val="0"/>
        </w:rPr>
        <w:t xml:space="preserve"> the administration of the courses</w:t>
      </w:r>
      <w:r w:rsidR="2C865292">
        <w:rPr>
          <w:b w:val="0"/>
          <w:bCs w:val="0"/>
        </w:rPr>
        <w:t xml:space="preserve"> </w:t>
      </w:r>
      <w:r w:rsidR="1D5E7AB3">
        <w:rPr>
          <w:b w:val="0"/>
          <w:bCs w:val="0"/>
        </w:rPr>
        <w:t>should be directed back to Rutgers</w:t>
      </w:r>
      <w:r w:rsidR="1E9CD09A">
        <w:rPr>
          <w:b w:val="0"/>
          <w:bCs w:val="0"/>
        </w:rPr>
        <w:t xml:space="preserve">. </w:t>
      </w:r>
      <w:r w:rsidRPr="6B7AF4F7" w:rsidR="1E9CD09A">
        <w:rPr>
          <w:b w:val="0"/>
          <w:bCs w:val="0"/>
          <w:highlight w:val="cyan"/>
        </w:rPr>
        <w:t>Labor with accounting courses ok.</w:t>
      </w:r>
    </w:p>
    <w:p w:rsidR="1E9CD09A" w:rsidP="6B7AF4F7" w:rsidRDefault="1E9CD09A" w14:paraId="14A2461A" w14:textId="36023FC9">
      <w:pPr>
        <w:pStyle w:val="Normal"/>
        <w:suppressLineNumbers w:val="0"/>
        <w:bidi w:val="0"/>
        <w:spacing w:before="0" w:beforeAutospacing="off" w:after="160" w:afterAutospacing="off" w:line="279" w:lineRule="auto"/>
        <w:ind w:left="0" w:right="0"/>
        <w:jc w:val="left"/>
        <w:rPr>
          <w:b w:val="0"/>
          <w:bCs w:val="0"/>
          <w:highlight w:val="cyan"/>
        </w:rPr>
      </w:pPr>
      <w:r w:rsidRPr="6B7AF4F7" w:rsidR="1E9CD09A">
        <w:rPr>
          <w:b w:val="0"/>
          <w:bCs w:val="0"/>
          <w:highlight w:val="cyan"/>
        </w:rPr>
        <w:t>Passing score is 1-4 of 80+ Rutgers</w:t>
      </w:r>
    </w:p>
    <w:p w:rsidR="1E9CD09A" w:rsidP="6B7AF4F7" w:rsidRDefault="1E9CD09A" w14:paraId="36C6A0A1" w14:textId="0D215AEF">
      <w:pPr>
        <w:pStyle w:val="Normal"/>
        <w:suppressLineNumbers w:val="0"/>
        <w:bidi w:val="0"/>
        <w:spacing w:before="0" w:beforeAutospacing="off" w:after="160" w:afterAutospacing="off" w:line="279" w:lineRule="auto"/>
        <w:ind w:left="0" w:right="0"/>
        <w:jc w:val="left"/>
        <w:rPr>
          <w:b w:val="0"/>
          <w:bCs w:val="0"/>
        </w:rPr>
      </w:pPr>
      <w:r w:rsidR="1E9CD09A">
        <w:rPr>
          <w:b w:val="0"/>
          <w:bCs w:val="0"/>
        </w:rPr>
        <w:t>The statute allows for the Division to run the courses</w:t>
      </w:r>
      <w:r w:rsidR="1E9CD09A">
        <w:rPr>
          <w:b w:val="0"/>
          <w:bCs w:val="0"/>
        </w:rPr>
        <w:t xml:space="preserve">, or for Rutgers to run the courses, with the approval of the Division. Despite this language, we have allowed a wide degree of autonomy over the years for Rutgers to administer the courses. By statute, no other college </w:t>
      </w:r>
      <w:r w:rsidR="1E9CD09A">
        <w:rPr>
          <w:b w:val="0"/>
          <w:bCs w:val="0"/>
        </w:rPr>
        <w:t>is authorized to</w:t>
      </w:r>
      <w:r w:rsidR="1E9CD09A">
        <w:rPr>
          <w:b w:val="0"/>
          <w:bCs w:val="0"/>
        </w:rPr>
        <w:t xml:space="preserve"> </w:t>
      </w:r>
      <w:r w:rsidR="1E9CD09A">
        <w:rPr>
          <w:b w:val="0"/>
          <w:bCs w:val="0"/>
        </w:rPr>
        <w:t>administer these courses.</w:t>
      </w:r>
    </w:p>
    <w:p w:rsidR="24142033" w:rsidP="6B7AF4F7" w:rsidRDefault="24142033" w14:paraId="0B74798B" w14:textId="2932819C">
      <w:pPr>
        <w:pStyle w:val="Normal"/>
        <w:suppressLineNumbers w:val="0"/>
        <w:bidi w:val="0"/>
        <w:spacing w:before="0" w:beforeAutospacing="off" w:after="160" w:afterAutospacing="off" w:line="279" w:lineRule="auto"/>
        <w:ind w:left="0" w:right="0"/>
        <w:jc w:val="left"/>
        <w:rPr>
          <w:b w:val="0"/>
          <w:bCs w:val="0"/>
        </w:rPr>
      </w:pPr>
      <w:r w:rsidRPr="6B7AF4F7" w:rsidR="24142033">
        <w:rPr>
          <w:b w:val="1"/>
          <w:bCs w:val="1"/>
        </w:rPr>
        <w:t xml:space="preserve">(OPTION 1) </w:t>
      </w:r>
    </w:p>
    <w:p w:rsidR="1E9CD09A" w:rsidP="6B7AF4F7" w:rsidRDefault="1E9CD09A" w14:paraId="34D00F49" w14:textId="586719ED">
      <w:pPr>
        <w:pStyle w:val="Normal"/>
        <w:suppressLineNumbers w:val="0"/>
        <w:bidi w:val="0"/>
        <w:spacing w:before="0" w:beforeAutospacing="off" w:after="160" w:afterAutospacing="off" w:line="279" w:lineRule="auto"/>
        <w:ind w:left="0" w:right="0"/>
        <w:jc w:val="left"/>
        <w:rPr>
          <w:b w:val="0"/>
          <w:bCs w:val="0"/>
        </w:rPr>
      </w:pPr>
      <w:r w:rsidR="1E9CD09A">
        <w:rPr>
          <w:b w:val="0"/>
          <w:bCs w:val="0"/>
        </w:rPr>
        <w:t xml:space="preserve">A </w:t>
      </w:r>
      <w:r w:rsidR="1E9CD09A">
        <w:rPr>
          <w:b w:val="0"/>
          <w:bCs w:val="0"/>
        </w:rPr>
        <w:t>four year</w:t>
      </w:r>
      <w:r w:rsidR="1E9CD09A">
        <w:rPr>
          <w:b w:val="0"/>
          <w:bCs w:val="0"/>
        </w:rPr>
        <w:t xml:space="preserve"> college degree in business </w:t>
      </w:r>
      <w:r w:rsidR="1E9CD09A">
        <w:rPr>
          <w:b w:val="0"/>
          <w:bCs w:val="0"/>
        </w:rPr>
        <w:t>administration ,</w:t>
      </w:r>
      <w:r w:rsidR="1E9CD09A">
        <w:rPr>
          <w:b w:val="0"/>
          <w:bCs w:val="0"/>
        </w:rPr>
        <w:t xml:space="preserve"> accounting, or </w:t>
      </w:r>
      <w:r w:rsidR="3929BEAF">
        <w:rPr>
          <w:b w:val="0"/>
          <w:bCs w:val="0"/>
        </w:rPr>
        <w:t>equivalent</w:t>
      </w:r>
      <w:r w:rsidR="1E9CD09A">
        <w:rPr>
          <w:b w:val="0"/>
          <w:bCs w:val="0"/>
        </w:rPr>
        <w:t>. We have tried to be as liberal as possible in allowing “equivalent” to the above. Examples of degrees that have been allowed as equivalent are</w:t>
      </w:r>
      <w:r w:rsidR="183D6E11">
        <w:rPr>
          <w:b w:val="0"/>
          <w:bCs w:val="0"/>
        </w:rPr>
        <w:t xml:space="preserve">; </w:t>
      </w:r>
    </w:p>
    <w:p w:rsidR="183D6E11" w:rsidP="6B7AF4F7" w:rsidRDefault="183D6E11" w14:paraId="29CEC59C" w14:textId="6C66D91E">
      <w:pPr>
        <w:pStyle w:val="ListParagraph"/>
        <w:numPr>
          <w:ilvl w:val="0"/>
          <w:numId w:val="2"/>
        </w:numPr>
        <w:suppressLineNumbers w:val="0"/>
        <w:bidi w:val="0"/>
        <w:spacing w:before="0" w:beforeAutospacing="off" w:after="160" w:afterAutospacing="off" w:line="279" w:lineRule="auto"/>
        <w:ind w:right="0"/>
        <w:jc w:val="left"/>
        <w:rPr>
          <w:b w:val="0"/>
          <w:bCs w:val="0"/>
        </w:rPr>
      </w:pPr>
      <w:r w:rsidR="183D6E11">
        <w:rPr>
          <w:b w:val="0"/>
          <w:bCs w:val="0"/>
        </w:rPr>
        <w:t>P</w:t>
      </w:r>
      <w:r w:rsidR="1E9CD09A">
        <w:rPr>
          <w:b w:val="0"/>
          <w:bCs w:val="0"/>
        </w:rPr>
        <w:t xml:space="preserve">ublic </w:t>
      </w:r>
      <w:r w:rsidR="2C2361F5">
        <w:rPr>
          <w:b w:val="0"/>
          <w:bCs w:val="0"/>
        </w:rPr>
        <w:t>A</w:t>
      </w:r>
      <w:r w:rsidR="1E9CD09A">
        <w:rPr>
          <w:b w:val="0"/>
          <w:bCs w:val="0"/>
        </w:rPr>
        <w:t>dministration (Bachelor’s or Master’s)</w:t>
      </w:r>
    </w:p>
    <w:p w:rsidR="56C92192" w:rsidP="6B7AF4F7" w:rsidRDefault="56C92192" w14:paraId="657041EA" w14:textId="0270B8AA">
      <w:pPr>
        <w:pStyle w:val="ListParagraph"/>
        <w:numPr>
          <w:ilvl w:val="0"/>
          <w:numId w:val="2"/>
        </w:numPr>
        <w:suppressLineNumbers w:val="0"/>
        <w:bidi w:val="0"/>
        <w:spacing w:before="0" w:beforeAutospacing="off" w:after="160" w:afterAutospacing="off" w:line="279" w:lineRule="auto"/>
        <w:ind w:right="0"/>
        <w:jc w:val="left"/>
        <w:rPr>
          <w:b w:val="0"/>
          <w:bCs w:val="0"/>
        </w:rPr>
      </w:pPr>
      <w:r w:rsidR="56C92192">
        <w:rPr>
          <w:b w:val="0"/>
          <w:bCs w:val="0"/>
        </w:rPr>
        <w:t>E</w:t>
      </w:r>
      <w:r w:rsidR="1E9CD09A">
        <w:rPr>
          <w:b w:val="0"/>
          <w:bCs w:val="0"/>
        </w:rPr>
        <w:t>conomics</w:t>
      </w:r>
    </w:p>
    <w:p w:rsidR="2253F4AE" w:rsidP="6B7AF4F7" w:rsidRDefault="2253F4AE" w14:paraId="51B49704" w14:textId="7238F4DF">
      <w:pPr>
        <w:pStyle w:val="ListParagraph"/>
        <w:numPr>
          <w:ilvl w:val="0"/>
          <w:numId w:val="2"/>
        </w:numPr>
        <w:suppressLineNumbers w:val="0"/>
        <w:bidi w:val="0"/>
        <w:spacing w:before="0" w:beforeAutospacing="off" w:after="160" w:afterAutospacing="off" w:line="279" w:lineRule="auto"/>
        <w:ind w:right="0"/>
        <w:jc w:val="left"/>
        <w:rPr>
          <w:b w:val="0"/>
          <w:bCs w:val="0"/>
        </w:rPr>
      </w:pPr>
      <w:r w:rsidR="2253F4AE">
        <w:rPr>
          <w:b w:val="0"/>
          <w:bCs w:val="0"/>
        </w:rPr>
        <w:t>G</w:t>
      </w:r>
      <w:r w:rsidR="1E9CD09A">
        <w:rPr>
          <w:b w:val="0"/>
          <w:bCs w:val="0"/>
        </w:rPr>
        <w:t xml:space="preserve">eneral </w:t>
      </w:r>
      <w:r w:rsidR="5838213D">
        <w:rPr>
          <w:b w:val="0"/>
          <w:bCs w:val="0"/>
        </w:rPr>
        <w:t>M</w:t>
      </w:r>
      <w:r w:rsidR="1E9CD09A">
        <w:rPr>
          <w:b w:val="0"/>
          <w:bCs w:val="0"/>
        </w:rPr>
        <w:t>anagement</w:t>
      </w:r>
    </w:p>
    <w:p w:rsidR="3C79C312" w:rsidP="6B7AF4F7" w:rsidRDefault="3C79C312" w14:paraId="529197F3" w14:textId="6F93C153">
      <w:pPr>
        <w:pStyle w:val="ListParagraph"/>
        <w:numPr>
          <w:ilvl w:val="0"/>
          <w:numId w:val="2"/>
        </w:numPr>
        <w:suppressLineNumbers w:val="0"/>
        <w:bidi w:val="0"/>
        <w:spacing w:before="0" w:beforeAutospacing="off" w:after="160" w:afterAutospacing="off" w:line="279" w:lineRule="auto"/>
        <w:ind w:right="0"/>
        <w:jc w:val="left"/>
        <w:rPr>
          <w:b w:val="0"/>
          <w:bCs w:val="0"/>
        </w:rPr>
      </w:pPr>
      <w:r w:rsidR="3C79C312">
        <w:rPr>
          <w:b w:val="0"/>
          <w:bCs w:val="0"/>
        </w:rPr>
        <w:t xml:space="preserve">Or </w:t>
      </w:r>
      <w:r w:rsidR="4035B796">
        <w:rPr>
          <w:b w:val="0"/>
          <w:bCs w:val="0"/>
        </w:rPr>
        <w:t>P</w:t>
      </w:r>
      <w:r w:rsidR="1E9CD09A">
        <w:rPr>
          <w:b w:val="0"/>
          <w:bCs w:val="0"/>
        </w:rPr>
        <w:t xml:space="preserve">olitical </w:t>
      </w:r>
      <w:r w:rsidR="32CE0823">
        <w:rPr>
          <w:b w:val="0"/>
          <w:bCs w:val="0"/>
        </w:rPr>
        <w:t>S</w:t>
      </w:r>
      <w:r w:rsidR="1E9CD09A">
        <w:rPr>
          <w:b w:val="0"/>
          <w:bCs w:val="0"/>
        </w:rPr>
        <w:t xml:space="preserve">cience degrees </w:t>
      </w:r>
      <w:r w:rsidR="43E8234C">
        <w:rPr>
          <w:b w:val="0"/>
          <w:bCs w:val="0"/>
        </w:rPr>
        <w:t>(</w:t>
      </w:r>
      <w:r w:rsidR="1E9CD09A">
        <w:rPr>
          <w:b w:val="0"/>
          <w:bCs w:val="0"/>
        </w:rPr>
        <w:t xml:space="preserve">if the applicant can show in </w:t>
      </w:r>
      <w:r w:rsidR="1E9CD09A">
        <w:rPr>
          <w:b w:val="0"/>
          <w:bCs w:val="0"/>
        </w:rPr>
        <w:t>their</w:t>
      </w:r>
      <w:r w:rsidR="6B60169C">
        <w:rPr>
          <w:b w:val="0"/>
          <w:bCs w:val="0"/>
        </w:rPr>
        <w:t xml:space="preserve"> </w:t>
      </w:r>
      <w:r w:rsidR="1E9CD09A">
        <w:rPr>
          <w:b w:val="0"/>
          <w:bCs w:val="0"/>
        </w:rPr>
        <w:t>transcript that they took some finance or accounting courses</w:t>
      </w:r>
      <w:r w:rsidR="1347E615">
        <w:rPr>
          <w:b w:val="0"/>
          <w:bCs w:val="0"/>
        </w:rPr>
        <w:t>)</w:t>
      </w:r>
    </w:p>
    <w:p w:rsidR="1E9CD09A" w:rsidP="6B7AF4F7" w:rsidRDefault="1E9CD09A" w14:paraId="35B8B4EF" w14:textId="18B1D5FE">
      <w:pPr>
        <w:pStyle w:val="ListParagraph"/>
        <w:numPr>
          <w:ilvl w:val="0"/>
          <w:numId w:val="2"/>
        </w:numPr>
        <w:suppressLineNumbers w:val="0"/>
        <w:bidi w:val="0"/>
        <w:spacing w:before="0" w:beforeAutospacing="off" w:after="160" w:afterAutospacing="off" w:line="279" w:lineRule="auto"/>
        <w:ind w:right="0"/>
        <w:jc w:val="left"/>
        <w:rPr>
          <w:b w:val="0"/>
          <w:bCs w:val="0"/>
        </w:rPr>
      </w:pPr>
      <w:r w:rsidR="1E9CD09A">
        <w:rPr>
          <w:b w:val="0"/>
          <w:bCs w:val="0"/>
        </w:rPr>
        <w:t>What would not be acceptable are liberal arts degrees, obvious science degrees in biology, chemistry, etc.</w:t>
      </w:r>
      <w:r w:rsidR="352D3405">
        <w:rPr>
          <w:b w:val="0"/>
          <w:bCs w:val="0"/>
        </w:rPr>
        <w:t xml:space="preserve"> </w:t>
      </w:r>
      <w:r w:rsidRPr="6B7AF4F7" w:rsidR="352D3405">
        <w:rPr>
          <w:b w:val="0"/>
          <w:bCs w:val="0"/>
          <w:highlight w:val="cyan"/>
        </w:rPr>
        <w:t>OR Math ok.</w:t>
      </w:r>
    </w:p>
    <w:p w:rsidR="2024BE86" w:rsidP="6B7AF4F7" w:rsidRDefault="2024BE86" w14:paraId="29F1339E" w14:textId="752391D3">
      <w:pPr>
        <w:pStyle w:val="Normal"/>
        <w:suppressLineNumbers w:val="0"/>
        <w:bidi w:val="0"/>
        <w:spacing w:before="0" w:beforeAutospacing="off" w:after="160" w:afterAutospacing="off" w:line="279" w:lineRule="auto"/>
        <w:ind w:left="0" w:right="0"/>
        <w:jc w:val="left"/>
        <w:rPr>
          <w:b w:val="1"/>
          <w:bCs w:val="1"/>
        </w:rPr>
      </w:pPr>
      <w:r w:rsidRPr="6B7AF4F7" w:rsidR="2024BE86">
        <w:rPr>
          <w:b w:val="1"/>
          <w:bCs w:val="1"/>
        </w:rPr>
        <w:t xml:space="preserve">(OPTION 2) </w:t>
      </w:r>
    </w:p>
    <w:p w:rsidR="352D3405" w:rsidP="6B7AF4F7" w:rsidRDefault="352D3405" w14:paraId="6F6566CA" w14:textId="2FEC050A">
      <w:pPr>
        <w:pStyle w:val="Normal"/>
        <w:suppressLineNumbers w:val="0"/>
        <w:bidi w:val="0"/>
        <w:spacing w:before="0" w:beforeAutospacing="off" w:after="160" w:afterAutospacing="off" w:line="279" w:lineRule="auto"/>
        <w:ind w:left="0" w:right="0"/>
        <w:jc w:val="left"/>
        <w:rPr>
          <w:b w:val="0"/>
          <w:bCs w:val="0"/>
        </w:rPr>
      </w:pPr>
      <w:r w:rsidR="352D3405">
        <w:rPr>
          <w:b w:val="0"/>
          <w:bCs w:val="0"/>
        </w:rPr>
        <w:t xml:space="preserve">Four years of full-time experience as a “municipal finance officer” working for a local unit of government. A local unit is defined in the law as a </w:t>
      </w:r>
      <w:r w:rsidR="03FB79AE">
        <w:rPr>
          <w:b w:val="0"/>
          <w:bCs w:val="0"/>
        </w:rPr>
        <w:t xml:space="preserve">municipality </w:t>
      </w:r>
      <w:r w:rsidR="352D3405">
        <w:rPr>
          <w:b w:val="0"/>
          <w:bCs w:val="0"/>
        </w:rPr>
        <w:t>or</w:t>
      </w:r>
      <w:r w:rsidR="352D3405">
        <w:rPr>
          <w:b w:val="0"/>
          <w:bCs w:val="0"/>
        </w:rPr>
        <w:t xml:space="preserve"> a </w:t>
      </w:r>
      <w:r w:rsidR="352D3405">
        <w:rPr>
          <w:b w:val="0"/>
          <w:bCs w:val="0"/>
        </w:rPr>
        <w:t>municipal utilities</w:t>
      </w:r>
      <w:r w:rsidR="7B9FB4C9">
        <w:rPr>
          <w:b w:val="0"/>
          <w:bCs w:val="0"/>
        </w:rPr>
        <w:t xml:space="preserve"> </w:t>
      </w:r>
      <w:r w:rsidR="352D3405">
        <w:rPr>
          <w:b w:val="0"/>
          <w:bCs w:val="0"/>
        </w:rPr>
        <w:t xml:space="preserve">authority, but not a county </w:t>
      </w:r>
      <w:r w:rsidR="38890497">
        <w:rPr>
          <w:b w:val="0"/>
          <w:bCs w:val="0"/>
        </w:rPr>
        <w:t>authority</w:t>
      </w:r>
      <w:r w:rsidR="7CBE9211">
        <w:rPr>
          <w:b w:val="0"/>
          <w:bCs w:val="0"/>
        </w:rPr>
        <w:t>. C</w:t>
      </w:r>
      <w:r w:rsidR="352D3405">
        <w:rPr>
          <w:b w:val="0"/>
          <w:bCs w:val="0"/>
        </w:rPr>
        <w:t>ounty</w:t>
      </w:r>
      <w:r w:rsidR="352D3405">
        <w:rPr>
          <w:b w:val="0"/>
          <w:bCs w:val="0"/>
        </w:rPr>
        <w:t xml:space="preserve"> finance experience is not </w:t>
      </w:r>
      <w:r w:rsidR="352D3405">
        <w:rPr>
          <w:b w:val="0"/>
          <w:bCs w:val="0"/>
        </w:rPr>
        <w:t>permitted</w:t>
      </w:r>
      <w:r w:rsidR="352D3405">
        <w:rPr>
          <w:b w:val="0"/>
          <w:bCs w:val="0"/>
        </w:rPr>
        <w:t xml:space="preserve"> to qualify.</w:t>
      </w:r>
    </w:p>
    <w:p w:rsidR="0354F646" w:rsidP="6B7AF4F7" w:rsidRDefault="0354F646" w14:paraId="64C9B216" w14:textId="79B2DF33">
      <w:pPr>
        <w:pStyle w:val="Normal"/>
        <w:suppressLineNumbers w:val="0"/>
        <w:bidi w:val="0"/>
        <w:spacing w:before="0" w:beforeAutospacing="off" w:after="160" w:afterAutospacing="off" w:line="279" w:lineRule="auto"/>
        <w:ind w:left="0" w:right="0"/>
        <w:jc w:val="left"/>
        <w:rPr>
          <w:b w:val="0"/>
          <w:bCs w:val="0"/>
          <w:highlight w:val="cyan"/>
        </w:rPr>
      </w:pPr>
      <w:r w:rsidRPr="6B7AF4F7" w:rsidR="0354F646">
        <w:rPr>
          <w:b w:val="0"/>
          <w:bCs w:val="0"/>
          <w:highlight w:val="cyan"/>
        </w:rPr>
        <w:t>Assistant CFO+OK</w:t>
      </w:r>
    </w:p>
    <w:p w:rsidR="447BDAAA" w:rsidP="6B7AF4F7" w:rsidRDefault="447BDAAA" w14:paraId="6779D768" w14:textId="36C9BF54">
      <w:pPr>
        <w:pStyle w:val="Normal"/>
        <w:suppressLineNumbers w:val="0"/>
        <w:bidi w:val="0"/>
        <w:spacing w:before="0" w:beforeAutospacing="off" w:after="160" w:afterAutospacing="off" w:line="279" w:lineRule="auto"/>
        <w:ind w:right="0"/>
        <w:jc w:val="left"/>
        <w:rPr>
          <w:b w:val="0"/>
          <w:bCs w:val="0"/>
        </w:rPr>
      </w:pPr>
      <w:r w:rsidR="447BDAAA">
        <w:rPr>
          <w:b w:val="0"/>
          <w:bCs w:val="0"/>
        </w:rPr>
        <w:t xml:space="preserve">A “municipal finance officer” is defined in the statute as one of eight titles: </w:t>
      </w:r>
    </w:p>
    <w:p w:rsidR="447BDAAA" w:rsidP="6B7AF4F7" w:rsidRDefault="447BDAAA" w14:paraId="0670CA85" w14:textId="1E559586">
      <w:pPr>
        <w:pStyle w:val="ListParagraph"/>
        <w:numPr>
          <w:ilvl w:val="0"/>
          <w:numId w:val="3"/>
        </w:numPr>
        <w:suppressLineNumbers w:val="0"/>
        <w:bidi w:val="0"/>
        <w:spacing w:before="0" w:beforeAutospacing="off" w:after="160" w:afterAutospacing="off" w:line="279" w:lineRule="auto"/>
        <w:ind w:right="0"/>
        <w:jc w:val="left"/>
        <w:rPr>
          <w:b w:val="0"/>
          <w:bCs w:val="0"/>
        </w:rPr>
      </w:pPr>
      <w:r w:rsidR="447BDAAA">
        <w:rPr>
          <w:b w:val="0"/>
          <w:bCs w:val="0"/>
        </w:rPr>
        <w:t>director of finance, asst</w:t>
      </w:r>
    </w:p>
    <w:p w:rsidR="447BDAAA" w:rsidP="6B7AF4F7" w:rsidRDefault="447BDAAA" w14:paraId="516A0B2B" w14:textId="6B734D9D">
      <w:pPr>
        <w:pStyle w:val="ListParagraph"/>
        <w:numPr>
          <w:ilvl w:val="0"/>
          <w:numId w:val="3"/>
        </w:numPr>
        <w:suppressLineNumbers w:val="0"/>
        <w:bidi w:val="0"/>
        <w:spacing w:before="0" w:beforeAutospacing="off" w:after="160" w:afterAutospacing="off" w:line="279" w:lineRule="auto"/>
        <w:ind w:right="0"/>
        <w:jc w:val="left"/>
        <w:rPr>
          <w:b w:val="0"/>
          <w:bCs w:val="0"/>
        </w:rPr>
      </w:pPr>
      <w:r w:rsidR="447BDAAA">
        <w:rPr>
          <w:b w:val="0"/>
          <w:bCs w:val="0"/>
        </w:rPr>
        <w:t>director of finance</w:t>
      </w:r>
    </w:p>
    <w:p w:rsidR="447BDAAA" w:rsidP="6B7AF4F7" w:rsidRDefault="447BDAAA" w14:paraId="748FF624" w14:textId="79E79BDE">
      <w:pPr>
        <w:pStyle w:val="ListParagraph"/>
        <w:numPr>
          <w:ilvl w:val="0"/>
          <w:numId w:val="3"/>
        </w:numPr>
        <w:suppressLineNumbers w:val="0"/>
        <w:bidi w:val="0"/>
        <w:spacing w:before="0" w:beforeAutospacing="off" w:after="160" w:afterAutospacing="off" w:line="279" w:lineRule="auto"/>
        <w:ind w:right="0"/>
        <w:jc w:val="left"/>
        <w:rPr>
          <w:b w:val="0"/>
          <w:bCs w:val="0"/>
        </w:rPr>
      </w:pPr>
      <w:r w:rsidR="447BDAAA">
        <w:rPr>
          <w:b w:val="0"/>
          <w:bCs w:val="0"/>
        </w:rPr>
        <w:t>fiscal officer</w:t>
      </w:r>
    </w:p>
    <w:p w:rsidR="447BDAAA" w:rsidP="6B7AF4F7" w:rsidRDefault="447BDAAA" w14:paraId="531E7BB9" w14:textId="796BCA83">
      <w:pPr>
        <w:pStyle w:val="ListParagraph"/>
        <w:numPr>
          <w:ilvl w:val="0"/>
          <w:numId w:val="3"/>
        </w:numPr>
        <w:suppressLineNumbers w:val="0"/>
        <w:bidi w:val="0"/>
        <w:spacing w:before="0" w:beforeAutospacing="off" w:after="160" w:afterAutospacing="off" w:line="279" w:lineRule="auto"/>
        <w:ind w:right="0"/>
        <w:jc w:val="left"/>
        <w:rPr>
          <w:b w:val="0"/>
          <w:bCs w:val="0"/>
        </w:rPr>
      </w:pPr>
      <w:r w:rsidR="447BDAAA">
        <w:rPr>
          <w:b w:val="0"/>
          <w:bCs w:val="0"/>
        </w:rPr>
        <w:t>municipal comptroller, asst</w:t>
      </w:r>
    </w:p>
    <w:p w:rsidR="447BDAAA" w:rsidP="6B7AF4F7" w:rsidRDefault="447BDAAA" w14:paraId="57013EDB" w14:textId="0FB76692">
      <w:pPr>
        <w:pStyle w:val="ListParagraph"/>
        <w:numPr>
          <w:ilvl w:val="0"/>
          <w:numId w:val="3"/>
        </w:numPr>
        <w:suppressLineNumbers w:val="0"/>
        <w:bidi w:val="0"/>
        <w:spacing w:before="0" w:beforeAutospacing="off" w:after="160" w:afterAutospacing="off" w:line="279" w:lineRule="auto"/>
        <w:ind w:right="0"/>
        <w:jc w:val="left"/>
        <w:rPr>
          <w:b w:val="0"/>
          <w:bCs w:val="0"/>
        </w:rPr>
      </w:pPr>
      <w:r w:rsidR="447BDAAA">
        <w:rPr>
          <w:b w:val="0"/>
          <w:bCs w:val="0"/>
        </w:rPr>
        <w:t>comptroller</w:t>
      </w:r>
    </w:p>
    <w:p w:rsidR="447BDAAA" w:rsidP="6B7AF4F7" w:rsidRDefault="447BDAAA" w14:paraId="1E9B0924" w14:textId="7C7F7ADD">
      <w:pPr>
        <w:pStyle w:val="ListParagraph"/>
        <w:numPr>
          <w:ilvl w:val="0"/>
          <w:numId w:val="3"/>
        </w:numPr>
        <w:suppressLineNumbers w:val="0"/>
        <w:bidi w:val="0"/>
        <w:spacing w:before="0" w:beforeAutospacing="off" w:after="160" w:afterAutospacing="off" w:line="279" w:lineRule="auto"/>
        <w:ind w:right="0"/>
        <w:jc w:val="left"/>
        <w:rPr>
          <w:b w:val="0"/>
          <w:bCs w:val="0"/>
        </w:rPr>
      </w:pPr>
      <w:r w:rsidR="447BDAAA">
        <w:rPr>
          <w:b w:val="0"/>
          <w:bCs w:val="0"/>
        </w:rPr>
        <w:t>treasurer, asst</w:t>
      </w:r>
    </w:p>
    <w:p w:rsidR="447BDAAA" w:rsidP="6B7AF4F7" w:rsidRDefault="447BDAAA" w14:paraId="3BBC1AF9" w14:textId="585AD924">
      <w:pPr>
        <w:pStyle w:val="ListParagraph"/>
        <w:numPr>
          <w:ilvl w:val="0"/>
          <w:numId w:val="3"/>
        </w:numPr>
        <w:suppressLineNumbers w:val="0"/>
        <w:bidi w:val="0"/>
        <w:spacing w:before="0" w:beforeAutospacing="off" w:after="160" w:afterAutospacing="off" w:line="279" w:lineRule="auto"/>
        <w:ind w:right="0"/>
        <w:jc w:val="left"/>
        <w:rPr>
          <w:b w:val="0"/>
          <w:bCs w:val="0"/>
        </w:rPr>
      </w:pPr>
      <w:r w:rsidR="447BDAAA">
        <w:rPr>
          <w:b w:val="0"/>
          <w:bCs w:val="0"/>
        </w:rPr>
        <w:t>treasure</w:t>
      </w:r>
      <w:r w:rsidR="14573B50">
        <w:rPr>
          <w:b w:val="0"/>
          <w:bCs w:val="0"/>
        </w:rPr>
        <w:t>r</w:t>
      </w:r>
    </w:p>
    <w:p w:rsidR="447BDAAA" w:rsidP="6B7AF4F7" w:rsidRDefault="447BDAAA" w14:paraId="1F9C1CC9" w14:textId="3B96426D">
      <w:pPr>
        <w:pStyle w:val="ListParagraph"/>
        <w:numPr>
          <w:ilvl w:val="0"/>
          <w:numId w:val="3"/>
        </w:numPr>
        <w:suppressLineNumbers w:val="0"/>
        <w:bidi w:val="0"/>
        <w:spacing w:before="0" w:beforeAutospacing="off" w:after="160" w:afterAutospacing="off" w:line="279" w:lineRule="auto"/>
        <w:ind w:right="0"/>
        <w:jc w:val="left"/>
        <w:rPr>
          <w:b w:val="0"/>
          <w:bCs w:val="0"/>
        </w:rPr>
      </w:pPr>
      <w:r w:rsidR="447BDAAA">
        <w:rPr>
          <w:b w:val="0"/>
          <w:bCs w:val="0"/>
        </w:rPr>
        <w:t>deputy treasurer</w:t>
      </w:r>
      <w:r w:rsidR="5E46AD42">
        <w:rPr>
          <w:b w:val="0"/>
          <w:bCs w:val="0"/>
        </w:rPr>
        <w:t xml:space="preserve"> </w:t>
      </w:r>
    </w:p>
    <w:p w:rsidR="017EED18" w:rsidP="6B7AF4F7" w:rsidRDefault="017EED18" w14:paraId="25FECF68" w14:textId="670DDD9A">
      <w:pPr>
        <w:pStyle w:val="Normal"/>
        <w:suppressLineNumbers w:val="0"/>
        <w:bidi w:val="0"/>
        <w:spacing w:before="0" w:beforeAutospacing="off" w:after="160" w:afterAutospacing="off" w:line="279" w:lineRule="auto"/>
        <w:ind w:left="0" w:right="0"/>
        <w:jc w:val="left"/>
        <w:rPr>
          <w:b w:val="0"/>
          <w:bCs w:val="0"/>
        </w:rPr>
      </w:pPr>
      <w:r w:rsidR="017EED18">
        <w:rPr>
          <w:b w:val="0"/>
          <w:bCs w:val="0"/>
        </w:rPr>
        <w:t>W</w:t>
      </w:r>
      <w:r w:rsidR="447BDAAA">
        <w:rPr>
          <w:b w:val="0"/>
          <w:bCs w:val="0"/>
        </w:rPr>
        <w:t>ho is not a member of the governing body</w:t>
      </w:r>
      <w:r w:rsidR="50A9D36E">
        <w:rPr>
          <w:b w:val="0"/>
          <w:bCs w:val="0"/>
        </w:rPr>
        <w:t xml:space="preserve">. </w:t>
      </w:r>
      <w:r w:rsidR="447BDAAA">
        <w:rPr>
          <w:b w:val="0"/>
          <w:bCs w:val="0"/>
        </w:rPr>
        <w:t xml:space="preserve">However, if an applicant has been working in a finance office for a local unit but does not have one of these titles, we have accepted the application anyway, </w:t>
      </w:r>
      <w:r w:rsidR="447BDAAA">
        <w:rPr>
          <w:b w:val="0"/>
          <w:bCs w:val="0"/>
        </w:rPr>
        <w:t>as long as</w:t>
      </w:r>
      <w:r w:rsidR="447BDAAA">
        <w:rPr>
          <w:b w:val="0"/>
          <w:bCs w:val="0"/>
        </w:rPr>
        <w:t xml:space="preserve"> it is accompanied by a letter from the CFO explaining the duties </w:t>
      </w:r>
      <w:r w:rsidR="447BDAAA">
        <w:rPr>
          <w:b w:val="0"/>
          <w:bCs w:val="0"/>
        </w:rPr>
        <w:t>of the</w:t>
      </w:r>
      <w:r w:rsidR="447BDAAA">
        <w:rPr>
          <w:b w:val="0"/>
          <w:bCs w:val="0"/>
        </w:rPr>
        <w:t xml:space="preserve"> applicant in the finance </w:t>
      </w:r>
      <w:r w:rsidR="447BDAAA">
        <w:rPr>
          <w:b w:val="0"/>
          <w:bCs w:val="0"/>
        </w:rPr>
        <w:t>offic</w:t>
      </w:r>
      <w:r w:rsidR="5E7D7CAD">
        <w:rPr>
          <w:b w:val="0"/>
          <w:bCs w:val="0"/>
        </w:rPr>
        <w:t>e.</w:t>
      </w:r>
    </w:p>
    <w:p w:rsidR="2ADCC6BE" w:rsidP="6B7AF4F7" w:rsidRDefault="2ADCC6BE" w14:paraId="7FE18DCB" w14:textId="11BF3E69">
      <w:pPr>
        <w:pStyle w:val="Normal"/>
        <w:suppressLineNumbers w:val="0"/>
        <w:bidi w:val="0"/>
        <w:spacing w:before="0" w:beforeAutospacing="off" w:after="160" w:afterAutospacing="off" w:line="279" w:lineRule="auto"/>
        <w:ind w:left="0" w:right="0"/>
        <w:jc w:val="left"/>
        <w:rPr>
          <w:b w:val="1"/>
          <w:bCs w:val="1"/>
        </w:rPr>
      </w:pPr>
      <w:r w:rsidRPr="6B7AF4F7" w:rsidR="2ADCC6BE">
        <w:rPr>
          <w:b w:val="1"/>
          <w:bCs w:val="1"/>
        </w:rPr>
        <w:t>(</w:t>
      </w:r>
      <w:r w:rsidRPr="6B7AF4F7" w:rsidR="5E7D7CAD">
        <w:rPr>
          <w:b w:val="1"/>
          <w:bCs w:val="1"/>
        </w:rPr>
        <w:t>OR</w:t>
      </w:r>
      <w:r w:rsidRPr="6B7AF4F7" w:rsidR="09A469F4">
        <w:rPr>
          <w:b w:val="1"/>
          <w:bCs w:val="1"/>
        </w:rPr>
        <w:t xml:space="preserve"> </w:t>
      </w:r>
      <w:r w:rsidRPr="6B7AF4F7" w:rsidR="09A469F4">
        <w:rPr>
          <w:b w:val="1"/>
          <w:bCs w:val="1"/>
        </w:rPr>
        <w:t>OPTION</w:t>
      </w:r>
      <w:r w:rsidRPr="6B7AF4F7" w:rsidR="09A469F4">
        <w:rPr>
          <w:b w:val="1"/>
          <w:bCs w:val="1"/>
        </w:rPr>
        <w:t xml:space="preserve"> 3)</w:t>
      </w:r>
    </w:p>
    <w:p w:rsidR="423035B1" w:rsidP="6B7AF4F7" w:rsidRDefault="423035B1" w14:paraId="5F0342DE" w14:textId="142E86FE">
      <w:pPr>
        <w:pStyle w:val="Normal"/>
        <w:suppressLineNumbers w:val="0"/>
        <w:pBdr>
          <w:bottom w:val="single" w:color="000000" w:sz="12" w:space="1"/>
        </w:pBdr>
        <w:bidi w:val="0"/>
        <w:spacing w:before="0" w:beforeAutospacing="off" w:after="160" w:afterAutospacing="off" w:line="279" w:lineRule="auto"/>
        <w:ind w:left="0" w:right="0"/>
        <w:jc w:val="left"/>
        <w:rPr>
          <w:b w:val="0"/>
          <w:bCs w:val="0"/>
        </w:rPr>
      </w:pPr>
      <w:r w:rsidR="423035B1">
        <w:rPr>
          <w:b w:val="0"/>
          <w:bCs w:val="0"/>
        </w:rPr>
        <w:t xml:space="preserve">An applicant who has less than four years of municipal finance officer experience may substitute up to a maximum </w:t>
      </w:r>
      <w:r w:rsidR="2909659B">
        <w:rPr>
          <w:b w:val="0"/>
          <w:bCs w:val="0"/>
        </w:rPr>
        <w:t xml:space="preserve">of two </w:t>
      </w:r>
      <w:r w:rsidR="423035B1">
        <w:rPr>
          <w:b w:val="0"/>
          <w:bCs w:val="0"/>
        </w:rPr>
        <w:t xml:space="preserve">years (60 credits) of college (any major </w:t>
      </w:r>
      <w:r w:rsidR="423035B1">
        <w:rPr>
          <w:b w:val="0"/>
          <w:bCs w:val="0"/>
        </w:rPr>
        <w:t xml:space="preserve">or subject </w:t>
      </w:r>
      <w:r w:rsidR="423035B1">
        <w:rPr>
          <w:b w:val="0"/>
          <w:bCs w:val="0"/>
        </w:rPr>
        <w:t>matter) for the years of experience that they are missing.</w:t>
      </w:r>
    </w:p>
    <w:p w:rsidR="1C9A61F4" w:rsidP="6B7AF4F7" w:rsidRDefault="1C9A61F4" w14:paraId="3FAAD6DE" w14:textId="53D04159">
      <w:pPr>
        <w:pStyle w:val="ListParagraph"/>
        <w:numPr>
          <w:ilvl w:val="0"/>
          <w:numId w:val="5"/>
        </w:numPr>
        <w:suppressLineNumbers w:val="0"/>
        <w:bidi w:val="0"/>
        <w:spacing w:before="0" w:beforeAutospacing="off" w:after="160" w:afterAutospacing="off" w:line="279" w:lineRule="auto"/>
        <w:ind w:right="0"/>
        <w:jc w:val="left"/>
        <w:rPr>
          <w:b w:val="0"/>
          <w:bCs w:val="0"/>
        </w:rPr>
      </w:pPr>
      <w:r w:rsidR="1C9A61F4">
        <w:rPr>
          <w:b w:val="0"/>
          <w:bCs w:val="0"/>
        </w:rPr>
        <w:t>The exam is administered in two parts: the accounting/practical (morning) session, four hours are provided for completion, a</w:t>
      </w:r>
      <w:r w:rsidR="4A653E68">
        <w:rPr>
          <w:b w:val="0"/>
          <w:bCs w:val="0"/>
        </w:rPr>
        <w:t>n</w:t>
      </w:r>
      <w:r w:rsidR="1C9A61F4">
        <w:rPr>
          <w:b w:val="0"/>
          <w:bCs w:val="0"/>
        </w:rPr>
        <w:t>d; the theory (afternoon)</w:t>
      </w:r>
      <w:r w:rsidR="644C0AFF">
        <w:rPr>
          <w:b w:val="0"/>
          <w:bCs w:val="0"/>
        </w:rPr>
        <w:t xml:space="preserve"> </w:t>
      </w:r>
      <w:r w:rsidR="0354CFC4">
        <w:rPr>
          <w:b w:val="0"/>
          <w:bCs w:val="0"/>
        </w:rPr>
        <w:t xml:space="preserve">session, two </w:t>
      </w:r>
      <w:r w:rsidR="1C9A61F4">
        <w:rPr>
          <w:b w:val="0"/>
          <w:bCs w:val="0"/>
        </w:rPr>
        <w:t>hours are provided for completion. Each part is graded separately and requires a grade of 80 to pass. Examinees who pass one part but not the other need only repeat the part that they did not pass. In the exam application</w:t>
      </w:r>
      <w:r w:rsidR="49F25582">
        <w:rPr>
          <w:b w:val="0"/>
          <w:bCs w:val="0"/>
        </w:rPr>
        <w:t>,</w:t>
      </w:r>
      <w:r w:rsidR="1C9A61F4">
        <w:rPr>
          <w:b w:val="0"/>
          <w:bCs w:val="0"/>
        </w:rPr>
        <w:t xml:space="preserve"> they may choose just to take one part at a time. A certificate will not be issued until both parts of the exam are successfully passed.</w:t>
      </w:r>
    </w:p>
    <w:p w:rsidR="0FDD93B0" w:rsidP="6B7AF4F7" w:rsidRDefault="0FDD93B0" w14:paraId="2B4F7D0D" w14:textId="27CA1506">
      <w:pPr>
        <w:pStyle w:val="ListParagraph"/>
        <w:numPr>
          <w:ilvl w:val="0"/>
          <w:numId w:val="5"/>
        </w:numPr>
        <w:suppressLineNumbers w:val="0"/>
        <w:bidi w:val="0"/>
        <w:spacing w:before="0" w:beforeAutospacing="off" w:after="160" w:afterAutospacing="off" w:line="279" w:lineRule="auto"/>
        <w:ind w:right="0"/>
        <w:jc w:val="left"/>
        <w:rPr>
          <w:b w:val="0"/>
          <w:bCs w:val="0"/>
        </w:rPr>
      </w:pPr>
      <w:r w:rsidR="0FDD93B0">
        <w:rPr>
          <w:b w:val="0"/>
          <w:bCs w:val="0"/>
        </w:rPr>
        <w:t xml:space="preserve">We meet with a Board of Examiners, </w:t>
      </w:r>
      <w:r w:rsidR="0FDD93B0">
        <w:rPr>
          <w:b w:val="0"/>
          <w:bCs w:val="0"/>
        </w:rPr>
        <w:t>comprised</w:t>
      </w:r>
      <w:r w:rsidR="0FDD93B0">
        <w:rPr>
          <w:b w:val="0"/>
          <w:bCs w:val="0"/>
        </w:rPr>
        <w:t xml:space="preserve"> </w:t>
      </w:r>
      <w:r w:rsidR="0FDD93B0">
        <w:rPr>
          <w:b w:val="0"/>
          <w:bCs w:val="0"/>
        </w:rPr>
        <w:t>mainly of</w:t>
      </w:r>
      <w:r w:rsidR="0FDD93B0">
        <w:rPr>
          <w:b w:val="0"/>
          <w:bCs w:val="0"/>
        </w:rPr>
        <w:t xml:space="preserve"> instructors of the CMFO courses, to review the exam before it is administered, to assure correctness of the problems, fairness of the questions, etc.</w:t>
      </w:r>
      <w:r w:rsidR="7E84F760">
        <w:rPr>
          <w:b w:val="0"/>
          <w:bCs w:val="0"/>
        </w:rPr>
        <w:t xml:space="preserve"> Anyone serving</w:t>
      </w:r>
      <w:r w:rsidR="0FDD93B0">
        <w:rPr>
          <w:b w:val="0"/>
          <w:bCs w:val="0"/>
        </w:rPr>
        <w:t xml:space="preserve"> as the instructor for the Rutgers CMFO exam review class cannot serve on this </w:t>
      </w:r>
      <w:r w:rsidR="546C6B92">
        <w:rPr>
          <w:b w:val="0"/>
          <w:bCs w:val="0"/>
        </w:rPr>
        <w:t xml:space="preserve">Board of </w:t>
      </w:r>
      <w:r w:rsidR="0FDD93B0">
        <w:rPr>
          <w:b w:val="0"/>
          <w:bCs w:val="0"/>
        </w:rPr>
        <w:t>Examiners</w:t>
      </w:r>
      <w:r w:rsidR="0FDD93B0">
        <w:rPr>
          <w:b w:val="0"/>
          <w:bCs w:val="0"/>
        </w:rPr>
        <w:t>,</w:t>
      </w:r>
      <w:r w:rsidR="0FDD93B0">
        <w:rPr>
          <w:b w:val="0"/>
          <w:bCs w:val="0"/>
        </w:rPr>
        <w:t xml:space="preserve"> For the past two years, I have also now been bringing the Board back in, after the fact, to grade the accounting section </w:t>
      </w:r>
      <w:r w:rsidR="0FDD93B0">
        <w:rPr>
          <w:b w:val="0"/>
          <w:bCs w:val="0"/>
        </w:rPr>
        <w:t>of</w:t>
      </w:r>
      <w:r w:rsidR="57AB1D9B">
        <w:rPr>
          <w:b w:val="0"/>
          <w:bCs w:val="0"/>
        </w:rPr>
        <w:t xml:space="preserve"> </w:t>
      </w:r>
      <w:r w:rsidR="0FDD93B0">
        <w:rPr>
          <w:b w:val="0"/>
          <w:bCs w:val="0"/>
        </w:rPr>
        <w:t>the</w:t>
      </w:r>
      <w:r w:rsidR="0FDD93B0">
        <w:rPr>
          <w:b w:val="0"/>
          <w:bCs w:val="0"/>
        </w:rPr>
        <w:t xml:space="preserve"> exam</w:t>
      </w:r>
      <w:r w:rsidR="59065A2C">
        <w:rPr>
          <w:b w:val="0"/>
          <w:bCs w:val="0"/>
        </w:rPr>
        <w:t>.</w:t>
      </w:r>
    </w:p>
    <w:p w:rsidR="6B7AF4F7" w:rsidP="6B7AF4F7" w:rsidRDefault="6B7AF4F7" w14:paraId="19AEB9A7" w14:textId="15DCA19F">
      <w:pPr>
        <w:pStyle w:val="ListParagraph"/>
        <w:suppressLineNumbers w:val="0"/>
        <w:bidi w:val="0"/>
        <w:spacing w:before="0" w:beforeAutospacing="off" w:after="160" w:afterAutospacing="off" w:line="279" w:lineRule="auto"/>
        <w:ind w:left="720" w:right="0"/>
        <w:jc w:val="left"/>
        <w:rPr>
          <w:b w:val="0"/>
          <w:bCs w:val="0"/>
        </w:rPr>
      </w:pPr>
    </w:p>
    <w:p w:rsidR="7D4700F7" w:rsidP="6B7AF4F7" w:rsidRDefault="7D4700F7" w14:paraId="6D4800F8" w14:textId="7A7C07DC">
      <w:pPr>
        <w:pStyle w:val="ListParagraph"/>
        <w:numPr>
          <w:ilvl w:val="0"/>
          <w:numId w:val="5"/>
        </w:numPr>
        <w:suppressLineNumbers w:val="0"/>
        <w:bidi w:val="0"/>
        <w:spacing w:before="0" w:beforeAutospacing="off" w:after="160" w:afterAutospacing="off" w:line="279" w:lineRule="auto"/>
        <w:ind w:right="0"/>
        <w:jc w:val="left"/>
        <w:rPr>
          <w:b w:val="0"/>
          <w:bCs w:val="0"/>
        </w:rPr>
      </w:pPr>
      <w:r w:rsidR="7D4700F7">
        <w:rPr>
          <w:b w:val="0"/>
          <w:bCs w:val="0"/>
        </w:rPr>
        <w:t>This exam is administered in June and December and is usually scheduled during the first week of each month.</w:t>
      </w:r>
    </w:p>
    <w:p w:rsidR="6912FB22" w:rsidP="6B7AF4F7" w:rsidRDefault="6912FB22" w14:paraId="44A28978" w14:textId="416ADE72">
      <w:pPr>
        <w:pStyle w:val="Normal"/>
        <w:suppressLineNumbers w:val="0"/>
        <w:bidi w:val="0"/>
        <w:spacing w:before="0" w:beforeAutospacing="off" w:after="160" w:afterAutospacing="off" w:line="279" w:lineRule="auto"/>
        <w:ind w:left="0" w:right="0"/>
        <w:jc w:val="left"/>
        <w:rPr>
          <w:b w:val="1"/>
          <w:bCs w:val="1"/>
        </w:rPr>
      </w:pPr>
      <w:r w:rsidRPr="6B7AF4F7" w:rsidR="6912FB22">
        <w:rPr>
          <w:b w:val="1"/>
          <w:bCs w:val="1"/>
        </w:rPr>
        <w:t xml:space="preserve">Cost of Exam and Certificate </w:t>
      </w:r>
    </w:p>
    <w:p w:rsidR="6912FB22" w:rsidP="2B73D938" w:rsidRDefault="6912FB22" w14:paraId="3D11E805" w14:textId="712F22C2">
      <w:pPr>
        <w:pStyle w:val="Normal"/>
        <w:suppressLineNumbers w:val="0"/>
        <w:spacing w:before="0" w:beforeAutospacing="off" w:after="160" w:afterAutospacing="off" w:line="279" w:lineRule="auto"/>
        <w:ind w:left="0" w:right="0"/>
        <w:jc w:val="left"/>
        <w:rPr>
          <w:b w:val="0"/>
          <w:bCs w:val="0"/>
        </w:rPr>
      </w:pPr>
      <w:r w:rsidR="1C48525F">
        <w:rPr>
          <w:b w:val="0"/>
          <w:bCs w:val="0"/>
        </w:rPr>
        <w:t>Registered Municipal Account from NJ Boar</w:t>
      </w:r>
      <w:r w:rsidR="1C48525F">
        <w:rPr>
          <w:b w:val="0"/>
          <w:bCs w:val="0"/>
        </w:rPr>
        <w:t xml:space="preserve">d of </w:t>
      </w:r>
      <w:r w:rsidR="0520DEF1">
        <w:rPr>
          <w:b w:val="0"/>
          <w:bCs w:val="0"/>
        </w:rPr>
        <w:t>Accounting.</w:t>
      </w:r>
    </w:p>
    <w:p w:rsidR="6912FB22" w:rsidP="6B7AF4F7" w:rsidRDefault="6912FB22" w14:paraId="7E9214EE" w14:textId="1F96D990">
      <w:pPr>
        <w:pStyle w:val="Normal"/>
        <w:suppressLineNumbers w:val="0"/>
        <w:bidi w:val="0"/>
        <w:spacing w:before="0" w:beforeAutospacing="off" w:after="160" w:afterAutospacing="off" w:line="279" w:lineRule="auto"/>
        <w:ind w:left="0" w:right="0"/>
        <w:jc w:val="left"/>
        <w:rPr>
          <w:b w:val="0"/>
          <w:bCs w:val="0"/>
          <w:highlight w:val="cyan"/>
        </w:rPr>
      </w:pPr>
      <w:r w:rsidRPr="6B7AF4F7" w:rsidR="6912FB22">
        <w:rPr>
          <w:b w:val="0"/>
          <w:bCs w:val="0"/>
          <w:highlight w:val="cyan"/>
        </w:rPr>
        <w:t>PMF=Principles of Finance Management</w:t>
      </w:r>
    </w:p>
    <w:p w:rsidR="6912FB22" w:rsidP="6B7AF4F7" w:rsidRDefault="6912FB22" w14:paraId="4733E938" w14:textId="41695281">
      <w:pPr>
        <w:pStyle w:val="ListParagraph"/>
        <w:numPr>
          <w:ilvl w:val="0"/>
          <w:numId w:val="4"/>
        </w:numPr>
        <w:suppressLineNumbers w:val="0"/>
        <w:bidi w:val="0"/>
        <w:spacing w:before="0" w:beforeAutospacing="off" w:after="160" w:afterAutospacing="off" w:line="279" w:lineRule="auto"/>
        <w:ind w:right="0"/>
        <w:jc w:val="left"/>
        <w:rPr>
          <w:b w:val="0"/>
          <w:bCs w:val="0"/>
        </w:rPr>
      </w:pPr>
      <w:r w:rsidR="6912FB22">
        <w:rPr>
          <w:b w:val="0"/>
          <w:bCs w:val="0"/>
        </w:rPr>
        <w:t xml:space="preserve">The application fee for the CMFO exam is $50. Upon successful completion of both parts, there is and </w:t>
      </w:r>
      <w:r w:rsidR="6912FB22">
        <w:rPr>
          <w:b w:val="0"/>
          <w:bCs w:val="0"/>
        </w:rPr>
        <w:t>additional</w:t>
      </w:r>
      <w:r w:rsidR="6912FB22">
        <w:rPr>
          <w:b w:val="0"/>
          <w:bCs w:val="0"/>
        </w:rPr>
        <w:t xml:space="preserve"> 50$</w:t>
      </w:r>
      <w:r w:rsidR="6912FB22">
        <w:rPr>
          <w:b w:val="0"/>
          <w:bCs w:val="0"/>
        </w:rPr>
        <w:t>required</w:t>
      </w:r>
      <w:r w:rsidR="6912FB22">
        <w:rPr>
          <w:b w:val="0"/>
          <w:bCs w:val="0"/>
        </w:rPr>
        <w:t xml:space="preserve"> for issuance of the certificate.</w:t>
      </w:r>
    </w:p>
    <w:p w:rsidR="6B7AF4F7" w:rsidP="6B7AF4F7" w:rsidRDefault="6B7AF4F7" w14:paraId="227CBF97" w14:textId="283D4B9D">
      <w:pPr>
        <w:pStyle w:val="Normal"/>
        <w:suppressLineNumbers w:val="0"/>
        <w:bidi w:val="0"/>
        <w:spacing w:before="0" w:beforeAutospacing="off" w:after="160" w:afterAutospacing="off" w:line="279" w:lineRule="auto"/>
        <w:ind w:right="0"/>
        <w:jc w:val="left"/>
        <w:rPr>
          <w:b w:val="0"/>
          <w:bCs w:val="0"/>
        </w:rPr>
      </w:pPr>
    </w:p>
    <w:p w:rsidR="6912FB22" w:rsidP="6B7AF4F7" w:rsidRDefault="6912FB22" w14:paraId="2B0BDD0C" w14:textId="40C55491">
      <w:pPr>
        <w:pStyle w:val="ListParagraph"/>
        <w:numPr>
          <w:ilvl w:val="0"/>
          <w:numId w:val="4"/>
        </w:numPr>
        <w:suppressLineNumbers w:val="0"/>
        <w:bidi w:val="0"/>
        <w:spacing w:before="0" w:beforeAutospacing="off" w:after="160" w:afterAutospacing="off" w:line="279" w:lineRule="auto"/>
        <w:ind w:right="0"/>
        <w:jc w:val="left"/>
        <w:rPr>
          <w:b w:val="0"/>
          <w:bCs w:val="0"/>
        </w:rPr>
      </w:pPr>
      <w:r w:rsidR="6912FB22">
        <w:rPr>
          <w:b w:val="0"/>
          <w:bCs w:val="0"/>
        </w:rPr>
        <w:t xml:space="preserve">An applicant who is </w:t>
      </w:r>
      <w:r w:rsidR="6912FB22">
        <w:rPr>
          <w:b w:val="0"/>
          <w:bCs w:val="0"/>
        </w:rPr>
        <w:t>a</w:t>
      </w:r>
      <w:r w:rsidR="6912FB22">
        <w:rPr>
          <w:b w:val="0"/>
          <w:bCs w:val="0"/>
        </w:rPr>
        <w:t xml:space="preserve"> RMA need only provide in the application proof of completion of the Rutgers PFM Course, and a copy of their current RMA certification. Such applicants are exempt from having to take the CMFO exam. In addition, such applicants are exempt from having to renew the CMF0 certification as provided below. </w:t>
      </w:r>
      <w:r w:rsidR="6912FB22">
        <w:rPr>
          <w:b w:val="0"/>
          <w:bCs w:val="0"/>
        </w:rPr>
        <w:t>As long as</w:t>
      </w:r>
      <w:r w:rsidR="6912FB22">
        <w:rPr>
          <w:b w:val="0"/>
          <w:bCs w:val="0"/>
        </w:rPr>
        <w:t xml:space="preserve"> their RMA</w:t>
      </w:r>
      <w:r w:rsidR="0F482DBC">
        <w:rPr>
          <w:b w:val="0"/>
          <w:bCs w:val="0"/>
        </w:rPr>
        <w:t xml:space="preserve"> </w:t>
      </w:r>
      <w:r w:rsidR="6912FB22">
        <w:rPr>
          <w:b w:val="0"/>
          <w:bCs w:val="0"/>
        </w:rPr>
        <w:t xml:space="preserve">certification </w:t>
      </w:r>
      <w:r w:rsidR="6912FB22">
        <w:rPr>
          <w:b w:val="0"/>
          <w:bCs w:val="0"/>
        </w:rPr>
        <w:t>remains</w:t>
      </w:r>
      <w:r w:rsidR="6912FB22">
        <w:rPr>
          <w:b w:val="0"/>
          <w:bCs w:val="0"/>
        </w:rPr>
        <w:t xml:space="preserve"> </w:t>
      </w:r>
      <w:r w:rsidR="6912FB22">
        <w:rPr>
          <w:b w:val="0"/>
          <w:bCs w:val="0"/>
        </w:rPr>
        <w:t>current</w:t>
      </w:r>
      <w:r w:rsidR="1F349291">
        <w:rPr>
          <w:b w:val="0"/>
          <w:bCs w:val="0"/>
        </w:rPr>
        <w:t>,</w:t>
      </w:r>
      <w:r w:rsidR="6912FB22">
        <w:rPr>
          <w:b w:val="0"/>
          <w:bCs w:val="0"/>
        </w:rPr>
        <w:t xml:space="preserve"> so </w:t>
      </w:r>
      <w:r w:rsidR="17C92990">
        <w:rPr>
          <w:b w:val="0"/>
          <w:bCs w:val="0"/>
        </w:rPr>
        <w:t>does their</w:t>
      </w:r>
      <w:r w:rsidR="6912FB22">
        <w:rPr>
          <w:b w:val="0"/>
          <w:bCs w:val="0"/>
        </w:rPr>
        <w:t xml:space="preserve"> CMFO certification</w:t>
      </w:r>
      <w:r w:rsidR="7BC3C1EA">
        <w:rPr>
          <w:b w:val="0"/>
          <w:bCs w:val="0"/>
        </w:rPr>
        <w:t>.</w:t>
      </w:r>
    </w:p>
    <w:p w:rsidR="6B7AF4F7" w:rsidP="6B7AF4F7" w:rsidRDefault="6B7AF4F7" w14:paraId="785111D3" w14:textId="23197DA4">
      <w:pPr>
        <w:pStyle w:val="Normal"/>
        <w:suppressLineNumbers w:val="0"/>
        <w:bidi w:val="0"/>
        <w:spacing w:before="0" w:beforeAutospacing="off" w:after="160" w:afterAutospacing="off" w:line="279" w:lineRule="auto"/>
        <w:ind w:right="0"/>
        <w:jc w:val="left"/>
        <w:rPr>
          <w:b w:val="0"/>
          <w:bCs w:val="0"/>
        </w:rPr>
      </w:pPr>
    </w:p>
    <w:p w:rsidR="5CD5D6FC" w:rsidP="6B7AF4F7" w:rsidRDefault="5CD5D6FC" w14:paraId="37262E5D" w14:textId="08AD7190">
      <w:pPr>
        <w:pStyle w:val="ListParagraph"/>
        <w:numPr>
          <w:ilvl w:val="0"/>
          <w:numId w:val="4"/>
        </w:numPr>
        <w:suppressLineNumbers w:val="0"/>
        <w:bidi w:val="0"/>
        <w:spacing w:before="0" w:beforeAutospacing="off" w:after="160" w:afterAutospacing="off" w:line="279" w:lineRule="auto"/>
        <w:ind w:right="0"/>
        <w:jc w:val="left"/>
        <w:rPr>
          <w:noProof w:val="0"/>
          <w:lang w:val="en-US"/>
        </w:rPr>
      </w:pPr>
      <w:r w:rsidR="5CD5D6FC">
        <w:rPr>
          <w:b w:val="0"/>
          <w:bCs w:val="0"/>
        </w:rPr>
        <w:t>T</w:t>
      </w:r>
      <w:r w:rsidR="5CD5D6FC">
        <w:rPr>
          <w:b w:val="0"/>
          <w:bCs w:val="0"/>
        </w:rPr>
        <w:t xml:space="preserve">he application-fee for </w:t>
      </w:r>
      <w:r w:rsidR="5CD5D6FC">
        <w:rPr>
          <w:b w:val="0"/>
          <w:bCs w:val="0"/>
        </w:rPr>
        <w:t>a</w:t>
      </w:r>
      <w:r w:rsidR="5CD5D6FC">
        <w:rPr>
          <w:b w:val="0"/>
          <w:bCs w:val="0"/>
        </w:rPr>
        <w:t xml:space="preserve"> RMA applicant is $50. There is no </w:t>
      </w:r>
      <w:r w:rsidR="5CD5D6FC">
        <w:rPr>
          <w:b w:val="0"/>
          <w:bCs w:val="0"/>
        </w:rPr>
        <w:t>additional</w:t>
      </w:r>
      <w:r w:rsidR="5CD5D6FC">
        <w:rPr>
          <w:b w:val="0"/>
          <w:bCs w:val="0"/>
        </w:rPr>
        <w:t xml:space="preserve"> fee for the actual </w:t>
      </w:r>
      <w:r w:rsidRPr="6B7AF4F7" w:rsidR="5CD5D6FC">
        <w:rPr>
          <w:noProof w:val="0"/>
          <w:lang w:val="en-US"/>
        </w:rPr>
        <w:t>certificate.</w:t>
      </w:r>
    </w:p>
    <w:p w:rsidR="5CD5D6FC" w:rsidP="6B7AF4F7" w:rsidRDefault="5CD5D6FC" w14:paraId="7F25A08E" w14:textId="57A682DB">
      <w:pPr>
        <w:pStyle w:val="Normal"/>
        <w:suppressLineNumbers w:val="0"/>
        <w:bidi w:val="0"/>
        <w:spacing w:before="0" w:beforeAutospacing="off" w:after="160" w:afterAutospacing="off" w:line="279" w:lineRule="auto"/>
        <w:ind w:right="0"/>
        <w:jc w:val="left"/>
        <w:rPr>
          <w:b w:val="1"/>
          <w:bCs w:val="1"/>
          <w:noProof w:val="0"/>
          <w:lang w:val="en-US"/>
        </w:rPr>
      </w:pPr>
      <w:r w:rsidRPr="6B7AF4F7" w:rsidR="5CD5D6FC">
        <w:rPr>
          <w:b w:val="1"/>
          <w:bCs w:val="1"/>
          <w:noProof w:val="0"/>
          <w:lang w:val="en-US"/>
        </w:rPr>
        <w:t>CMFO Renewal Requirements NJAC 5.32-2.4</w:t>
      </w:r>
    </w:p>
    <w:p w:rsidR="5CD5D6FC" w:rsidP="6B7AF4F7" w:rsidRDefault="5CD5D6FC" w14:paraId="5923BC99" w14:textId="054AE949">
      <w:pPr>
        <w:pStyle w:val="ListParagraph"/>
        <w:numPr>
          <w:ilvl w:val="0"/>
          <w:numId w:val="6"/>
        </w:numPr>
        <w:suppressLineNumbers w:val="0"/>
        <w:bidi w:val="0"/>
        <w:spacing w:before="0" w:beforeAutospacing="off" w:after="160" w:afterAutospacing="off" w:line="279" w:lineRule="auto"/>
        <w:ind w:right="0"/>
        <w:jc w:val="left"/>
        <w:rPr>
          <w:noProof w:val="0"/>
          <w:lang w:val="en-US"/>
        </w:rPr>
      </w:pPr>
      <w:r w:rsidRPr="6B7AF4F7" w:rsidR="5CD5D6FC">
        <w:rPr>
          <w:noProof w:val="0"/>
          <w:lang w:val="en-US"/>
        </w:rPr>
        <w:t xml:space="preserve">Applicants must obtain </w:t>
      </w:r>
      <w:r w:rsidRPr="6B7AF4F7" w:rsidR="5CD5D6FC">
        <w:rPr>
          <w:noProof w:val="0"/>
          <w:highlight w:val="red"/>
          <w:lang w:val="en-US"/>
        </w:rPr>
        <w:t>30 hours</w:t>
      </w:r>
      <w:r w:rsidRPr="6B7AF4F7" w:rsidR="5CD5D6FC">
        <w:rPr>
          <w:noProof w:val="0"/>
          <w:lang w:val="en-US"/>
        </w:rPr>
        <w:t xml:space="preserve"> of continuing education every two years to renew.</w:t>
      </w:r>
    </w:p>
    <w:p w:rsidR="5CD5D6FC" w:rsidP="6B7AF4F7" w:rsidRDefault="5CD5D6FC" w14:paraId="5846902D" w14:textId="2C0A544E">
      <w:pPr>
        <w:pStyle w:val="ListParagraph"/>
        <w:numPr>
          <w:ilvl w:val="0"/>
          <w:numId w:val="6"/>
        </w:numPr>
        <w:suppressLineNumbers w:val="0"/>
        <w:bidi w:val="0"/>
        <w:spacing w:before="0" w:beforeAutospacing="off" w:after="160" w:afterAutospacing="off" w:line="279" w:lineRule="auto"/>
        <w:ind w:right="0"/>
        <w:jc w:val="left"/>
        <w:rPr>
          <w:noProof w:val="0"/>
          <w:lang w:val="en-US"/>
        </w:rPr>
      </w:pPr>
      <w:r w:rsidRPr="6B7AF4F7" w:rsidR="5CD5D6FC">
        <w:rPr>
          <w:noProof w:val="0"/>
          <w:lang w:val="en-US"/>
        </w:rPr>
        <w:t xml:space="preserve">Applicants are to obtain a minimum of four </w:t>
      </w:r>
      <w:r w:rsidRPr="6B7AF4F7" w:rsidR="5CD5D6FC">
        <w:rPr>
          <w:b w:val="1"/>
          <w:bCs w:val="1"/>
          <w:noProof w:val="0"/>
          <w:lang w:val="en-US"/>
        </w:rPr>
        <w:t>4 hours</w:t>
      </w:r>
      <w:r w:rsidRPr="6B7AF4F7" w:rsidR="5CD5D6FC">
        <w:rPr>
          <w:noProof w:val="0"/>
          <w:lang w:val="en-US"/>
        </w:rPr>
        <w:t xml:space="preserve"> in each of the following subject areas: </w:t>
      </w:r>
    </w:p>
    <w:p w:rsidR="5CD5D6FC" w:rsidP="6B7AF4F7" w:rsidRDefault="5CD5D6FC" w14:paraId="224A8995" w14:textId="0A88466B">
      <w:pPr>
        <w:pStyle w:val="ListParagraph"/>
        <w:numPr>
          <w:ilvl w:val="1"/>
          <w:numId w:val="6"/>
        </w:numPr>
        <w:suppressLineNumbers w:val="0"/>
        <w:bidi w:val="0"/>
        <w:spacing w:before="0" w:beforeAutospacing="off" w:after="160" w:afterAutospacing="off" w:line="279" w:lineRule="auto"/>
        <w:ind w:right="0"/>
        <w:jc w:val="left"/>
        <w:rPr>
          <w:noProof w:val="0"/>
          <w:lang w:val="en-US"/>
        </w:rPr>
      </w:pPr>
      <w:r w:rsidRPr="6B7AF4F7" w:rsidR="5CD5D6FC">
        <w:rPr>
          <w:noProof w:val="0"/>
          <w:lang w:val="en-US"/>
        </w:rPr>
        <w:t>Accounting</w:t>
      </w:r>
    </w:p>
    <w:p w:rsidR="5CD5D6FC" w:rsidP="6B7AF4F7" w:rsidRDefault="5CD5D6FC" w14:paraId="7EEF1090" w14:textId="272D5FB1">
      <w:pPr>
        <w:pStyle w:val="ListParagraph"/>
        <w:numPr>
          <w:ilvl w:val="1"/>
          <w:numId w:val="6"/>
        </w:numPr>
        <w:suppressLineNumbers w:val="0"/>
        <w:bidi w:val="0"/>
        <w:spacing w:before="0" w:beforeAutospacing="off" w:after="160" w:afterAutospacing="off" w:line="279" w:lineRule="auto"/>
        <w:ind w:right="0"/>
        <w:jc w:val="left"/>
        <w:rPr>
          <w:noProof w:val="0"/>
          <w:lang w:val="en-US"/>
        </w:rPr>
      </w:pPr>
      <w:r w:rsidRPr="6B7AF4F7" w:rsidR="5CD5D6FC">
        <w:rPr>
          <w:noProof w:val="0"/>
          <w:lang w:val="en-US"/>
        </w:rPr>
        <w:t>Budgeting</w:t>
      </w:r>
    </w:p>
    <w:p w:rsidR="5CD5D6FC" w:rsidP="6B7AF4F7" w:rsidRDefault="5CD5D6FC" w14:paraId="31BBFC08" w14:textId="4A044ABE">
      <w:pPr>
        <w:pStyle w:val="ListParagraph"/>
        <w:numPr>
          <w:ilvl w:val="1"/>
          <w:numId w:val="6"/>
        </w:numPr>
        <w:suppressLineNumbers w:val="0"/>
        <w:bidi w:val="0"/>
        <w:spacing w:before="0" w:beforeAutospacing="off" w:after="160" w:afterAutospacing="off" w:line="279" w:lineRule="auto"/>
        <w:ind w:right="0"/>
        <w:jc w:val="left"/>
        <w:rPr>
          <w:noProof w:val="0"/>
          <w:lang w:val="en-US"/>
        </w:rPr>
      </w:pPr>
      <w:r w:rsidRPr="6B7AF4F7" w:rsidR="5CD5D6FC">
        <w:rPr>
          <w:noProof w:val="0"/>
          <w:lang w:val="en-US"/>
        </w:rPr>
        <w:t>Financial/debt</w:t>
      </w:r>
      <w:r w:rsidRPr="6B7AF4F7" w:rsidR="5CD5D6FC">
        <w:rPr>
          <w:noProof w:val="0"/>
          <w:lang w:val="en-US"/>
        </w:rPr>
        <w:t xml:space="preserve"> management</w:t>
      </w:r>
    </w:p>
    <w:p w:rsidR="5CD5D6FC" w:rsidP="6B7AF4F7" w:rsidRDefault="5CD5D6FC" w14:paraId="77636C3A" w14:textId="4FC3DAF8">
      <w:pPr>
        <w:pStyle w:val="ListParagraph"/>
        <w:numPr>
          <w:ilvl w:val="1"/>
          <w:numId w:val="6"/>
        </w:numPr>
        <w:suppressLineNumbers w:val="0"/>
        <w:bidi w:val="0"/>
        <w:spacing w:before="0" w:beforeAutospacing="off" w:after="160" w:afterAutospacing="off" w:line="279" w:lineRule="auto"/>
        <w:ind w:right="0"/>
        <w:jc w:val="left"/>
        <w:rPr>
          <w:noProof w:val="0"/>
          <w:lang w:val="en-US"/>
        </w:rPr>
      </w:pPr>
      <w:r w:rsidRPr="6B7AF4F7" w:rsidR="5CD5D6FC">
        <w:rPr>
          <w:noProof w:val="0"/>
          <w:lang w:val="en-US"/>
        </w:rPr>
        <w:t>office management/ancillary subjects</w:t>
      </w:r>
    </w:p>
    <w:p w:rsidR="5CD5D6FC" w:rsidP="6B7AF4F7" w:rsidRDefault="5CD5D6FC" w14:paraId="6BCE717C" w14:textId="1BE93A5A">
      <w:pPr>
        <w:pStyle w:val="ListParagraph"/>
        <w:numPr>
          <w:ilvl w:val="1"/>
          <w:numId w:val="6"/>
        </w:numPr>
        <w:suppressLineNumbers w:val="0"/>
        <w:bidi w:val="0"/>
        <w:spacing w:before="0" w:beforeAutospacing="off" w:after="160" w:afterAutospacing="off" w:line="279" w:lineRule="auto"/>
        <w:ind w:left="1440" w:right="0" w:hanging="360"/>
        <w:jc w:val="left"/>
        <w:rPr>
          <w:noProof w:val="0"/>
          <w:lang w:val="en-US"/>
        </w:rPr>
      </w:pPr>
      <w:r w:rsidRPr="6B7AF4F7" w:rsidR="5CD5D6FC">
        <w:rPr>
          <w:noProof w:val="0"/>
          <w:lang w:val="en-US"/>
        </w:rPr>
        <w:t>Ethics.</w:t>
      </w:r>
    </w:p>
    <w:p w:rsidR="6B7AF4F7" w:rsidP="6B7AF4F7" w:rsidRDefault="6B7AF4F7" w14:paraId="52E8E5D3" w14:textId="6AB5BD31">
      <w:pPr>
        <w:pStyle w:val="Normal"/>
        <w:suppressLineNumbers w:val="0"/>
        <w:bidi w:val="0"/>
        <w:spacing w:before="0" w:beforeAutospacing="off" w:after="160" w:afterAutospacing="off" w:line="279" w:lineRule="auto"/>
        <w:ind w:right="0"/>
        <w:jc w:val="left"/>
        <w:rPr>
          <w:noProof w:val="0"/>
          <w:lang w:val="en-US"/>
        </w:rPr>
      </w:pPr>
    </w:p>
    <w:p w:rsidR="6B7AF4F7" w:rsidP="6B7AF4F7" w:rsidRDefault="6B7AF4F7" w14:paraId="29F03D50" w14:textId="1CE25814">
      <w:pPr>
        <w:pStyle w:val="Normal"/>
        <w:suppressLineNumbers w:val="0"/>
        <w:bidi w:val="0"/>
        <w:spacing w:before="0" w:beforeAutospacing="off" w:after="160" w:afterAutospacing="off" w:line="279" w:lineRule="auto"/>
        <w:ind w:left="720" w:right="0" w:hanging="0"/>
        <w:jc w:val="left"/>
        <w:rPr>
          <w:noProof w:val="0"/>
          <w:lang w:val="en-US"/>
        </w:rPr>
      </w:pPr>
      <w:r w:rsidRPr="2B73D938" w:rsidR="5023C78B">
        <w:rPr>
          <w:noProof w:val="0"/>
          <w:lang w:val="en-US"/>
        </w:rPr>
        <w:t xml:space="preserve">However, these requirements are DLGS policy, not statutory/regulatory Therefore, discretion can be used in allowing renewals for applicants who have 30 </w:t>
      </w:r>
      <w:r w:rsidRPr="2B73D938" w:rsidR="5023C78B">
        <w:rPr>
          <w:noProof w:val="0"/>
          <w:lang w:val="en-US"/>
        </w:rPr>
        <w:t>hours, but</w:t>
      </w:r>
      <w:r w:rsidRPr="2B73D938" w:rsidR="5023C78B">
        <w:rPr>
          <w:noProof w:val="0"/>
          <w:lang w:val="en-US"/>
        </w:rPr>
        <w:t xml:space="preserve"> are missing minimums in subject areas. Info Tech is an optional category for credit hours. </w:t>
      </w:r>
    </w:p>
    <w:p w:rsidR="5CD5D6FC" w:rsidP="6B7AF4F7" w:rsidRDefault="5CD5D6FC" w14:paraId="5DAF9338" w14:textId="49C1D2D2">
      <w:pPr>
        <w:pStyle w:val="ListParagraph"/>
        <w:numPr>
          <w:ilvl w:val="0"/>
          <w:numId w:val="7"/>
        </w:numPr>
        <w:suppressLineNumbers w:val="0"/>
        <w:bidi w:val="0"/>
        <w:spacing w:before="0" w:beforeAutospacing="off" w:after="160" w:afterAutospacing="off" w:line="279" w:lineRule="auto"/>
        <w:ind w:right="0"/>
        <w:jc w:val="left"/>
        <w:rPr>
          <w:noProof w:val="0"/>
          <w:lang w:val="en-US"/>
        </w:rPr>
      </w:pPr>
      <w:r w:rsidRPr="6B7AF4F7" w:rsidR="5CD5D6FC">
        <w:rPr>
          <w:noProof w:val="0"/>
          <w:lang w:val="en-US"/>
        </w:rPr>
        <w:t>Renewal fee is $50. There is a six-month grace period allowed in the statute. There is no late fee for CMFO renewals.</w:t>
      </w:r>
    </w:p>
    <w:p w:rsidR="5CD5D6FC" w:rsidP="6B7AF4F7" w:rsidRDefault="5CD5D6FC" w14:paraId="5680BFE2" w14:textId="3B62F9EA">
      <w:pPr>
        <w:pStyle w:val="ListParagraph"/>
        <w:numPr>
          <w:ilvl w:val="0"/>
          <w:numId w:val="7"/>
        </w:numPr>
        <w:suppressLineNumbers w:val="0"/>
        <w:bidi w:val="0"/>
        <w:spacing w:before="0" w:beforeAutospacing="off" w:after="160" w:afterAutospacing="off" w:line="279" w:lineRule="auto"/>
        <w:ind w:right="0"/>
        <w:jc w:val="left"/>
        <w:rPr>
          <w:noProof w:val="0"/>
          <w:lang w:val="en-US"/>
        </w:rPr>
      </w:pPr>
      <w:r w:rsidRPr="6B7AF4F7" w:rsidR="5CD5D6FC">
        <w:rPr>
          <w:noProof w:val="0"/>
          <w:lang w:val="en-US"/>
        </w:rPr>
        <w:t>Renewal cycles vary for the CMFO certification, but most are on a June 30</w:t>
      </w:r>
      <w:r w:rsidRPr="6B7AF4F7" w:rsidR="5CD5D6FC">
        <w:rPr>
          <w:noProof w:val="0"/>
          <w:vertAlign w:val="superscript"/>
          <w:lang w:val="en-US"/>
        </w:rPr>
        <w:t>th</w:t>
      </w:r>
      <w:r w:rsidRPr="6B7AF4F7" w:rsidR="5CD5D6FC">
        <w:rPr>
          <w:noProof w:val="0"/>
          <w:lang w:val="en-US"/>
        </w:rPr>
        <w:t xml:space="preserve"> or December 31</w:t>
      </w:r>
      <w:r w:rsidRPr="6B7AF4F7" w:rsidR="5CD5D6FC">
        <w:rPr>
          <w:noProof w:val="0"/>
          <w:vertAlign w:val="superscript"/>
          <w:lang w:val="en-US"/>
        </w:rPr>
        <w:t>st</w:t>
      </w:r>
      <w:r w:rsidRPr="6B7AF4F7" w:rsidR="5CD5D6FC">
        <w:rPr>
          <w:noProof w:val="0"/>
          <w:lang w:val="en-US"/>
        </w:rPr>
        <w:t xml:space="preserve"> cycle every two years, depending upon when the individual actually-passed-the exam</w:t>
      </w:r>
      <w:r w:rsidRPr="6B7AF4F7" w:rsidR="5CD5D6FC">
        <w:rPr>
          <w:noProof w:val="0"/>
          <w:lang w:val="en-US"/>
        </w:rPr>
        <w:t>.</w:t>
      </w:r>
      <w:r w:rsidRPr="6B7AF4F7" w:rsidR="5CD5D6FC">
        <w:rPr>
          <w:noProof w:val="0"/>
          <w:lang w:val="en-US"/>
        </w:rPr>
        <w:t xml:space="preserve"> There is still a group from when </w:t>
      </w:r>
      <w:r w:rsidRPr="6B7AF4F7" w:rsidR="6BB8858E">
        <w:rPr>
          <w:noProof w:val="0"/>
          <w:lang w:val="en-US"/>
        </w:rPr>
        <w:t>renewal, was</w:t>
      </w:r>
      <w:r w:rsidRPr="6B7AF4F7" w:rsidR="5CD5D6FC">
        <w:rPr>
          <w:noProof w:val="0"/>
          <w:lang w:val="en-US"/>
        </w:rPr>
        <w:t xml:space="preserve"> first </w:t>
      </w:r>
      <w:r w:rsidRPr="6B7AF4F7" w:rsidR="5CD5D6FC">
        <w:rPr>
          <w:noProof w:val="0"/>
          <w:lang w:val="en-US"/>
        </w:rPr>
        <w:t>required</w:t>
      </w:r>
      <w:r w:rsidRPr="6B7AF4F7" w:rsidR="5CD5D6FC">
        <w:rPr>
          <w:noProof w:val="0"/>
          <w:lang w:val="en-US"/>
        </w:rPr>
        <w:t xml:space="preserve"> who are on a January 1</w:t>
      </w:r>
      <w:r w:rsidRPr="6B7AF4F7" w:rsidR="5CD5D6FC">
        <w:rPr>
          <w:noProof w:val="0"/>
          <w:vertAlign w:val="superscript"/>
          <w:lang w:val="en-US"/>
        </w:rPr>
        <w:t>st</w:t>
      </w:r>
      <w:r w:rsidRPr="6B7AF4F7" w:rsidR="5CD5D6FC">
        <w:rPr>
          <w:noProof w:val="0"/>
          <w:lang w:val="en-US"/>
        </w:rPr>
        <w:t xml:space="preserve"> </w:t>
      </w:r>
      <w:r w:rsidRPr="6B7AF4F7" w:rsidR="7AAB12A7">
        <w:rPr>
          <w:noProof w:val="0"/>
          <w:lang w:val="en-US"/>
        </w:rPr>
        <w:t xml:space="preserve"> </w:t>
      </w:r>
      <w:r w:rsidRPr="6B7AF4F7" w:rsidR="5CD5D6FC">
        <w:rPr>
          <w:noProof w:val="0"/>
          <w:lang w:val="en-US"/>
        </w:rPr>
        <w:t>renewal</w:t>
      </w:r>
      <w:r w:rsidRPr="6B7AF4F7" w:rsidR="5CD5D6FC">
        <w:rPr>
          <w:noProof w:val="0"/>
          <w:lang w:val="en-US"/>
        </w:rPr>
        <w:t xml:space="preserve"> cycle every two years.</w:t>
      </w:r>
    </w:p>
    <w:p w:rsidR="5CC9001E" w:rsidP="6B7AF4F7" w:rsidRDefault="5CC9001E" w14:paraId="1DB5D77A" w14:textId="36A1E6A5">
      <w:pPr>
        <w:pStyle w:val="ListParagraph"/>
        <w:numPr>
          <w:ilvl w:val="0"/>
          <w:numId w:val="7"/>
        </w:numPr>
        <w:suppressLineNumbers w:val="0"/>
        <w:bidi w:val="0"/>
        <w:spacing w:before="0" w:beforeAutospacing="off" w:after="160" w:afterAutospacing="off" w:line="279" w:lineRule="auto"/>
        <w:ind w:right="0"/>
        <w:jc w:val="left"/>
        <w:rPr>
          <w:noProof w:val="0"/>
          <w:lang w:val="en-US"/>
        </w:rPr>
      </w:pPr>
      <w:r w:rsidRPr="6B7AF4F7" w:rsidR="5CC9001E">
        <w:rPr>
          <w:noProof w:val="0"/>
          <w:lang w:val="en-US"/>
        </w:rPr>
        <w:t xml:space="preserve">Failure to meet the CMFO renewal requirements and </w:t>
      </w:r>
      <w:r w:rsidRPr="6B7AF4F7" w:rsidR="5CC9001E">
        <w:rPr>
          <w:noProof w:val="0"/>
          <w:lang w:val="en-US"/>
        </w:rPr>
        <w:t>maintain</w:t>
      </w:r>
      <w:r w:rsidRPr="6B7AF4F7" w:rsidR="5CC9001E">
        <w:rPr>
          <w:noProof w:val="0"/>
          <w:lang w:val="en-US"/>
        </w:rPr>
        <w:t xml:space="preserve"> the certification is grounds for</w:t>
      </w:r>
      <w:r w:rsidRPr="6B7AF4F7" w:rsidR="5CC9001E">
        <w:rPr>
          <w:noProof w:val="0"/>
          <w:lang w:val="en-US"/>
        </w:rPr>
        <w:t xml:space="preserve">, removal of the </w:t>
      </w:r>
      <w:r w:rsidRPr="6B7AF4F7" w:rsidR="6BB93A1F">
        <w:rPr>
          <w:noProof w:val="0"/>
          <w:lang w:val="en-US"/>
        </w:rPr>
        <w:t>Chief Financial</w:t>
      </w:r>
      <w:r w:rsidRPr="6B7AF4F7" w:rsidR="5CC9001E">
        <w:rPr>
          <w:noProof w:val="0"/>
          <w:lang w:val="en-US"/>
        </w:rPr>
        <w:t xml:space="preserve"> Officer (CFO), regardless </w:t>
      </w:r>
      <w:r w:rsidRPr="6B7AF4F7" w:rsidR="195A21C2">
        <w:rPr>
          <w:noProof w:val="0"/>
          <w:lang w:val="en-US"/>
        </w:rPr>
        <w:t>of tenure</w:t>
      </w:r>
      <w:r w:rsidRPr="6B7AF4F7" w:rsidR="5CC9001E">
        <w:rPr>
          <w:noProof w:val="0"/>
          <w:lang w:val="en-US"/>
        </w:rPr>
        <w:t>.</w:t>
      </w:r>
    </w:p>
    <w:p w:rsidR="5CC9001E" w:rsidP="6B7AF4F7" w:rsidRDefault="5CC9001E" w14:paraId="194A269E" w14:textId="33A3894E">
      <w:pPr>
        <w:pStyle w:val="Normal"/>
        <w:suppressLineNumbers w:val="0"/>
        <w:bidi w:val="0"/>
        <w:spacing w:before="0" w:beforeAutospacing="off" w:after="160" w:afterAutospacing="off" w:line="279" w:lineRule="auto"/>
        <w:ind w:right="0"/>
        <w:jc w:val="left"/>
        <w:rPr>
          <w:b w:val="1"/>
          <w:bCs w:val="1"/>
          <w:noProof w:val="0"/>
          <w:lang w:val="en-US"/>
        </w:rPr>
      </w:pPr>
      <w:r w:rsidRPr="6B7AF4F7" w:rsidR="5CC9001E">
        <w:rPr>
          <w:b w:val="1"/>
          <w:bCs w:val="1"/>
          <w:noProof w:val="0"/>
          <w:lang w:val="en-US"/>
        </w:rPr>
        <w:t>Appointment Requirements</w:t>
      </w:r>
    </w:p>
    <w:p w:rsidR="717DB273" w:rsidP="6B7AF4F7" w:rsidRDefault="717DB273" w14:paraId="691AA53B" w14:textId="45BF3996">
      <w:pPr>
        <w:pStyle w:val="Normal"/>
        <w:suppressLineNumbers w:val="0"/>
        <w:bidi w:val="0"/>
        <w:spacing w:before="0" w:beforeAutospacing="off" w:after="160" w:afterAutospacing="off" w:line="279" w:lineRule="auto"/>
        <w:ind w:right="0"/>
        <w:jc w:val="left"/>
        <w:rPr>
          <w:b w:val="1"/>
          <w:bCs w:val="1"/>
          <w:noProof w:val="0"/>
          <w:highlight w:val="yellow"/>
          <w:lang w:val="en-US"/>
        </w:rPr>
      </w:pPr>
      <w:r w:rsidRPr="6B7AF4F7" w:rsidR="717DB273">
        <w:rPr>
          <w:b w:val="1"/>
          <w:bCs w:val="1"/>
          <w:noProof w:val="0"/>
          <w:highlight w:val="yellow"/>
          <w:lang w:val="en-US"/>
        </w:rPr>
        <w:t>NJSA 40A:9-140.100</w:t>
      </w:r>
    </w:p>
    <w:p w:rsidR="5CC9001E" w:rsidP="6B7AF4F7" w:rsidRDefault="5CC9001E" w14:paraId="71D97499" w14:textId="4BBCECED">
      <w:pPr>
        <w:pStyle w:val="Normal"/>
        <w:suppressLineNumbers w:val="0"/>
        <w:bidi w:val="0"/>
        <w:spacing w:before="0" w:beforeAutospacing="off" w:after="160" w:afterAutospacing="off" w:line="279" w:lineRule="auto"/>
        <w:ind w:right="0"/>
        <w:jc w:val="left"/>
        <w:rPr>
          <w:noProof w:val="0"/>
          <w:lang w:val="en-US"/>
        </w:rPr>
      </w:pPr>
      <w:r w:rsidRPr="6B7AF4F7" w:rsidR="5CC9001E">
        <w:rPr>
          <w:noProof w:val="0"/>
          <w:lang w:val="en-US"/>
        </w:rPr>
        <w:t xml:space="preserve">Has $25.00 per day fee for not </w:t>
      </w:r>
      <w:r w:rsidRPr="6B7AF4F7" w:rsidR="5CC9001E">
        <w:rPr>
          <w:noProof w:val="0"/>
          <w:highlight w:val="yellow"/>
          <w:lang w:val="en-US"/>
        </w:rPr>
        <w:t>appointing</w:t>
      </w:r>
      <w:r w:rsidRPr="6B7AF4F7" w:rsidR="5CC9001E">
        <w:rPr>
          <w:noProof w:val="0"/>
          <w:lang w:val="en-US"/>
        </w:rPr>
        <w:t xml:space="preserve"> issued</w:t>
      </w:r>
      <w:r w:rsidRPr="6B7AF4F7" w:rsidR="5CC9001E">
        <w:rPr>
          <w:noProof w:val="0"/>
          <w:lang w:val="en-US"/>
        </w:rPr>
        <w:t xml:space="preserve"> directly to the governing body</w:t>
      </w:r>
    </w:p>
    <w:p w:rsidR="32D568DD" w:rsidP="6B7AF4F7" w:rsidRDefault="32D568DD" w14:paraId="14506832" w14:textId="2935119A">
      <w:pPr>
        <w:pStyle w:val="Normal"/>
        <w:suppressLineNumbers w:val="0"/>
        <w:bidi w:val="0"/>
        <w:spacing w:before="0" w:beforeAutospacing="off" w:after="160" w:afterAutospacing="off" w:line="279" w:lineRule="auto"/>
        <w:ind w:left="0" w:right="0"/>
        <w:jc w:val="left"/>
        <w:rPr>
          <w:noProof w:val="0"/>
          <w:lang w:val="en-US"/>
        </w:rPr>
      </w:pPr>
      <w:r w:rsidRPr="6B7AF4F7" w:rsidR="32D568DD">
        <w:rPr>
          <w:noProof w:val="0"/>
          <w:lang w:val="en-US"/>
        </w:rPr>
        <w:t xml:space="preserve">All municipalities </w:t>
      </w:r>
      <w:r w:rsidRPr="6B7AF4F7" w:rsidR="32D568DD">
        <w:rPr>
          <w:noProof w:val="0"/>
          <w:lang w:val="en-US"/>
        </w:rPr>
        <w:t>are required to</w:t>
      </w:r>
      <w:r w:rsidRPr="6B7AF4F7" w:rsidR="32D568DD">
        <w:rPr>
          <w:noProof w:val="0"/>
          <w:lang w:val="en-US"/>
        </w:rPr>
        <w:t xml:space="preserve"> appoint a CFO who holds a CMFO certificate. The term, of appointment is four years from January 1 of the year of appointment. Therefore, if a person is appointed as CFO in December o</w:t>
      </w:r>
      <w:r w:rsidRPr="6B7AF4F7" w:rsidR="1ED1DEC0">
        <w:rPr>
          <w:noProof w:val="0"/>
          <w:lang w:val="en-US"/>
        </w:rPr>
        <w:t xml:space="preserve">f </w:t>
      </w:r>
      <w:r w:rsidRPr="6B7AF4F7" w:rsidR="32D568DD">
        <w:rPr>
          <w:noProof w:val="0"/>
          <w:lang w:val="en-US"/>
        </w:rPr>
        <w:t xml:space="preserve">a </w:t>
      </w:r>
      <w:r w:rsidRPr="6B7AF4F7" w:rsidR="70165DAA">
        <w:rPr>
          <w:noProof w:val="0"/>
          <w:lang w:val="en-US"/>
        </w:rPr>
        <w:t xml:space="preserve">particular year, their </w:t>
      </w:r>
      <w:r w:rsidRPr="6B7AF4F7" w:rsidR="32D568DD">
        <w:rPr>
          <w:noProof w:val="0"/>
          <w:lang w:val="en-US"/>
        </w:rPr>
        <w:t>four year</w:t>
      </w:r>
      <w:r w:rsidRPr="6B7AF4F7" w:rsidR="32D568DD">
        <w:rPr>
          <w:noProof w:val="0"/>
          <w:lang w:val="en-US"/>
        </w:rPr>
        <w:t xml:space="preserve"> term </w:t>
      </w:r>
      <w:r w:rsidRPr="6B7AF4F7" w:rsidR="32D568DD">
        <w:rPr>
          <w:noProof w:val="0"/>
          <w:lang w:val="en-US"/>
        </w:rPr>
        <w:t>commences</w:t>
      </w:r>
      <w:r w:rsidRPr="6B7AF4F7" w:rsidR="32D568DD">
        <w:rPr>
          <w:noProof w:val="0"/>
          <w:lang w:val="en-US"/>
        </w:rPr>
        <w:t xml:space="preserve"> all the way back to January 1 of that year.</w:t>
      </w:r>
    </w:p>
    <w:p w:rsidR="24366EA6" w:rsidP="6B7AF4F7" w:rsidRDefault="24366EA6" w14:paraId="2F2D7ABF" w14:textId="2A679743">
      <w:pPr>
        <w:pStyle w:val="Normal"/>
        <w:suppressLineNumbers w:val="0"/>
        <w:bidi w:val="0"/>
        <w:spacing w:before="0" w:beforeAutospacing="off" w:after="160" w:afterAutospacing="off" w:line="279" w:lineRule="auto"/>
        <w:ind w:left="0" w:right="0"/>
        <w:jc w:val="left"/>
        <w:rPr>
          <w:noProof w:val="0"/>
          <w:lang w:val="en-US"/>
        </w:rPr>
      </w:pPr>
      <w:r w:rsidRPr="6B7AF4F7" w:rsidR="24366EA6">
        <w:rPr>
          <w:noProof w:val="0"/>
          <w:lang w:val="en-US"/>
        </w:rPr>
        <w:t xml:space="preserve">The exception to the </w:t>
      </w:r>
      <w:r w:rsidRPr="6B7AF4F7" w:rsidR="24366EA6">
        <w:rPr>
          <w:noProof w:val="0"/>
          <w:lang w:val="en-US"/>
        </w:rPr>
        <w:t>four year</w:t>
      </w:r>
      <w:r w:rsidRPr="6B7AF4F7" w:rsidR="24366EA6">
        <w:rPr>
          <w:noProof w:val="0"/>
          <w:lang w:val="en-US"/>
        </w:rPr>
        <w:t xml:space="preserve"> appointment is if a CFO vacates the position in the midst of their </w:t>
      </w:r>
      <w:r w:rsidRPr="6B7AF4F7" w:rsidR="24366EA6">
        <w:rPr>
          <w:noProof w:val="0"/>
          <w:lang w:val="en-US"/>
        </w:rPr>
        <w:t>four year</w:t>
      </w:r>
      <w:r w:rsidRPr="6B7AF4F7" w:rsidR="24366EA6">
        <w:rPr>
          <w:noProof w:val="0"/>
          <w:lang w:val="en-US"/>
        </w:rPr>
        <w:t xml:space="preserve"> term, and a new CFO is appointed, </w:t>
      </w:r>
      <w:r w:rsidRPr="6B7AF4F7" w:rsidR="24366EA6">
        <w:rPr>
          <w:noProof w:val="0"/>
          <w:lang w:val="en-US"/>
        </w:rPr>
        <w:t xml:space="preserve">the </w:t>
      </w:r>
      <w:r w:rsidRPr="6B7AF4F7" w:rsidR="24366EA6">
        <w:rPr>
          <w:noProof w:val="0"/>
          <w:lang w:val="en-US"/>
        </w:rPr>
        <w:t>new CFO would</w:t>
      </w:r>
      <w:r w:rsidRPr="6B7AF4F7" w:rsidR="24366EA6">
        <w:rPr>
          <w:noProof w:val="0"/>
          <w:lang w:val="en-US"/>
        </w:rPr>
        <w:t xml:space="preserve"> be appointed for the unexpired </w:t>
      </w:r>
      <w:r w:rsidRPr="6B7AF4F7" w:rsidR="24366EA6">
        <w:rPr>
          <w:noProof w:val="0"/>
          <w:lang w:val="en-US"/>
        </w:rPr>
        <w:t>portion</w:t>
      </w:r>
      <w:r w:rsidRPr="6B7AF4F7" w:rsidR="24366EA6">
        <w:rPr>
          <w:noProof w:val="0"/>
          <w:lang w:val="en-US"/>
        </w:rPr>
        <w:t xml:space="preserve"> of the prior CFO’s term, </w:t>
      </w:r>
      <w:r w:rsidRPr="6B7AF4F7" w:rsidR="24366EA6">
        <w:rPr>
          <w:noProof w:val="0"/>
          <w:lang w:val="en-US"/>
        </w:rPr>
        <w:t>pursuant to</w:t>
      </w:r>
      <w:r w:rsidRPr="6B7AF4F7" w:rsidR="24366EA6">
        <w:rPr>
          <w:noProof w:val="0"/>
          <w:lang w:val="en-US"/>
        </w:rPr>
        <w:t xml:space="preserve"> the Uniform Vacancy Provision. N.J.S.A. 40A:9-. 12</w:t>
      </w:r>
      <w:r w:rsidRPr="6B7AF4F7" w:rsidR="509C1375">
        <w:rPr>
          <w:noProof w:val="0"/>
          <w:lang w:val="en-US"/>
        </w:rPr>
        <w:t>:</w:t>
      </w:r>
      <w:r w:rsidRPr="6B7AF4F7" w:rsidR="24366EA6">
        <w:rPr>
          <w:noProof w:val="0"/>
          <w:lang w:val="en-US"/>
        </w:rPr>
        <w:t>3. The reason that this provision would take effect is that the CMFO law</w:t>
      </w:r>
      <w:r w:rsidRPr="6B7AF4F7" w:rsidR="3D61D92F">
        <w:rPr>
          <w:noProof w:val="0"/>
          <w:lang w:val="en-US"/>
        </w:rPr>
        <w:t xml:space="preserve"> </w:t>
      </w:r>
      <w:r w:rsidRPr="6B7AF4F7" w:rsidR="24366EA6">
        <w:rPr>
          <w:noProof w:val="0"/>
          <w:lang w:val="en-US"/>
        </w:rPr>
        <w:t>does not have</w:t>
      </w:r>
      <w:r w:rsidRPr="6B7AF4F7" w:rsidR="7F1E17B9">
        <w:rPr>
          <w:noProof w:val="0"/>
          <w:lang w:val="en-US"/>
        </w:rPr>
        <w:t xml:space="preserve"> </w:t>
      </w:r>
      <w:r w:rsidRPr="6B7AF4F7" w:rsidR="24366EA6">
        <w:rPr>
          <w:noProof w:val="0"/>
          <w:lang w:val="en-US"/>
        </w:rPr>
        <w:t xml:space="preserve">language </w:t>
      </w:r>
      <w:r w:rsidRPr="6B7AF4F7" w:rsidR="24366EA6">
        <w:rPr>
          <w:noProof w:val="0"/>
          <w:lang w:val="en-US"/>
        </w:rPr>
        <w:t>similar to</w:t>
      </w:r>
      <w:r w:rsidRPr="6B7AF4F7" w:rsidR="24366EA6">
        <w:rPr>
          <w:noProof w:val="0"/>
          <w:lang w:val="en-US"/>
        </w:rPr>
        <w:t xml:space="preserve"> the Municipal Clerk’s law, which specifically </w:t>
      </w:r>
      <w:r w:rsidRPr="6B7AF4F7" w:rsidR="24366EA6">
        <w:rPr>
          <w:noProof w:val="0"/>
          <w:lang w:val="en-US"/>
        </w:rPr>
        <w:t>states</w:t>
      </w:r>
      <w:r w:rsidRPr="6B7AF4F7" w:rsidR="24366EA6">
        <w:rPr>
          <w:noProof w:val="0"/>
          <w:lang w:val="en-US"/>
        </w:rPr>
        <w:t xml:space="preserve"> that new</w:t>
      </w:r>
      <w:r w:rsidRPr="6B7AF4F7" w:rsidR="7061D87C">
        <w:rPr>
          <w:noProof w:val="0"/>
          <w:lang w:val="en-US"/>
        </w:rPr>
        <w:t xml:space="preserve"> </w:t>
      </w:r>
      <w:r w:rsidRPr="6B7AF4F7" w:rsidR="5E4B20F0">
        <w:rPr>
          <w:noProof w:val="0"/>
          <w:lang w:val="en-US"/>
        </w:rPr>
        <w:t xml:space="preserve">appointments </w:t>
      </w:r>
      <w:r w:rsidRPr="6B7AF4F7" w:rsidR="24366EA6">
        <w:rPr>
          <w:noProof w:val="0"/>
          <w:lang w:val="en-US"/>
        </w:rPr>
        <w:t xml:space="preserve">will be for a new term and not the unexpired </w:t>
      </w:r>
      <w:r w:rsidRPr="6B7AF4F7" w:rsidR="24366EA6">
        <w:rPr>
          <w:noProof w:val="0"/>
          <w:lang w:val="en-US"/>
        </w:rPr>
        <w:t>portion</w:t>
      </w:r>
      <w:r w:rsidRPr="6B7AF4F7" w:rsidR="36333977">
        <w:rPr>
          <w:noProof w:val="0"/>
          <w:lang w:val="en-US"/>
        </w:rPr>
        <w:t>. (</w:t>
      </w:r>
      <w:r w:rsidRPr="6B7AF4F7" w:rsidR="3644D46B">
        <w:rPr>
          <w:noProof w:val="0"/>
          <w:lang w:val="en-US"/>
        </w:rPr>
        <w:t>Attached</w:t>
      </w:r>
      <w:r w:rsidRPr="6B7AF4F7" w:rsidR="36333977">
        <w:rPr>
          <w:noProof w:val="0"/>
          <w:lang w:val="en-US"/>
        </w:rPr>
        <w:t xml:space="preserve"> in section)</w:t>
      </w:r>
    </w:p>
    <w:p w:rsidR="0161713C" w:rsidP="6B7AF4F7" w:rsidRDefault="0161713C" w14:paraId="4F22CC44" w14:textId="7E8B0C78">
      <w:pPr>
        <w:pStyle w:val="Normal"/>
        <w:suppressLineNumbers w:val="0"/>
        <w:bidi w:val="0"/>
        <w:spacing w:before="0" w:beforeAutospacing="off" w:after="160" w:afterAutospacing="off" w:line="279" w:lineRule="auto"/>
        <w:ind w:left="0" w:right="0"/>
        <w:jc w:val="left"/>
        <w:rPr>
          <w:noProof w:val="0"/>
          <w:lang w:val="en-US"/>
        </w:rPr>
      </w:pPr>
      <w:r w:rsidRPr="6B7AF4F7" w:rsidR="0161713C">
        <w:rPr>
          <w:noProof w:val="0"/>
          <w:lang w:val="en-US"/>
        </w:rPr>
        <w:t xml:space="preserve">The appointment of a CFO can be done through a shared services agreement with another municipality to </w:t>
      </w:r>
      <w:r w:rsidRPr="6B7AF4F7" w:rsidR="0161713C">
        <w:rPr>
          <w:noProof w:val="0"/>
          <w:lang w:val="en-US"/>
        </w:rPr>
        <w:t xml:space="preserve">be </w:t>
      </w:r>
      <w:r w:rsidRPr="6B7AF4F7" w:rsidR="2DDC512C">
        <w:rPr>
          <w:noProof w:val="0"/>
          <w:lang w:val="en-US"/>
        </w:rPr>
        <w:t>in compliance with</w:t>
      </w:r>
      <w:r w:rsidRPr="6B7AF4F7" w:rsidR="2DDC512C">
        <w:rPr>
          <w:noProof w:val="0"/>
          <w:lang w:val="en-US"/>
        </w:rPr>
        <w:t xml:space="preserve"> the law.</w:t>
      </w:r>
    </w:p>
    <w:p w:rsidR="2DDC512C" w:rsidP="6B7AF4F7" w:rsidRDefault="2DDC512C" w14:paraId="66F724C5" w14:textId="4168DA5A">
      <w:pPr>
        <w:pStyle w:val="Normal"/>
        <w:suppressLineNumbers w:val="0"/>
        <w:bidi w:val="0"/>
        <w:spacing w:before="0" w:beforeAutospacing="off" w:after="160" w:afterAutospacing="off" w:line="279" w:lineRule="auto"/>
        <w:ind w:left="0" w:right="0"/>
        <w:jc w:val="left"/>
        <w:rPr>
          <w:noProof w:val="0"/>
          <w:highlight w:val="yellow"/>
          <w:lang w:val="en-US"/>
        </w:rPr>
      </w:pPr>
      <w:r w:rsidRPr="6B7AF4F7" w:rsidR="2DDC512C">
        <w:rPr>
          <w:noProof w:val="0"/>
          <w:highlight w:val="yellow"/>
          <w:lang w:val="en-US"/>
        </w:rPr>
        <w:t>NJSA 40A:9-140.13 (f)</w:t>
      </w:r>
    </w:p>
    <w:p w:rsidR="41F4916C" w:rsidP="6B7AF4F7" w:rsidRDefault="41F4916C" w14:paraId="1A6D7D2A" w14:textId="2572EE53">
      <w:pPr>
        <w:bidi w:val="0"/>
        <w:spacing w:before="240" w:beforeAutospacing="off" w:after="240" w:afterAutospacing="off"/>
        <w:jc w:val="left"/>
        <w:rPr>
          <w:rFonts w:ascii="Aptos" w:hAnsi="Aptos" w:eastAsia="Aptos" w:cs="Aptos"/>
          <w:noProof w:val="0"/>
          <w:sz w:val="24"/>
          <w:szCs w:val="24"/>
          <w:lang w:val="en-US"/>
        </w:rPr>
      </w:pPr>
      <w:r w:rsidRPr="6B7AF4F7" w:rsidR="41F4916C">
        <w:rPr>
          <w:rFonts w:ascii="Aptos" w:hAnsi="Aptos" w:eastAsia="Aptos" w:cs="Aptos"/>
          <w:noProof w:val="0"/>
          <w:sz w:val="24"/>
          <w:szCs w:val="24"/>
          <w:lang w:val="en-US"/>
        </w:rPr>
        <w:t xml:space="preserve">There is a vacancy position which allows that if the position of CFO becomes vacant </w:t>
      </w:r>
      <w:r w:rsidRPr="6B7AF4F7" w:rsidR="346BB6FD">
        <w:rPr>
          <w:rFonts w:ascii="Aptos" w:hAnsi="Aptos" w:eastAsia="Aptos" w:cs="Aptos"/>
          <w:noProof w:val="0"/>
          <w:sz w:val="24"/>
          <w:szCs w:val="24"/>
          <w:lang w:val="en-US"/>
        </w:rPr>
        <w:t xml:space="preserve">a municipality can appoint a non-certified person as </w:t>
      </w:r>
      <w:r w:rsidRPr="6B7AF4F7" w:rsidR="763BA9FD">
        <w:rPr>
          <w:rFonts w:ascii="Aptos" w:hAnsi="Aptos" w:eastAsia="Aptos" w:cs="Aptos"/>
          <w:noProof w:val="0"/>
          <w:sz w:val="24"/>
          <w:szCs w:val="24"/>
          <w:lang w:val="en-US"/>
        </w:rPr>
        <w:t xml:space="preserve">Temporary CFO for one year from the date of vacancy. There </w:t>
      </w:r>
      <w:r w:rsidRPr="6B7AF4F7" w:rsidR="763BA9FD">
        <w:rPr>
          <w:rFonts w:ascii="Aptos" w:hAnsi="Aptos" w:eastAsia="Aptos" w:cs="Aptos"/>
          <w:noProof w:val="0"/>
          <w:sz w:val="24"/>
          <w:szCs w:val="24"/>
          <w:lang w:val="en-US"/>
        </w:rPr>
        <w:t>is</w:t>
      </w:r>
      <w:r w:rsidRPr="6B7AF4F7" w:rsidR="763BA9FD">
        <w:rPr>
          <w:rFonts w:ascii="Aptos" w:hAnsi="Aptos" w:eastAsia="Aptos" w:cs="Aptos"/>
          <w:noProof w:val="0"/>
          <w:sz w:val="24"/>
          <w:szCs w:val="24"/>
          <w:lang w:val="en-US"/>
        </w:rPr>
        <w:t xml:space="preserve"> no </w:t>
      </w:r>
      <w:r w:rsidRPr="6B7AF4F7" w:rsidR="5CBFA318">
        <w:rPr>
          <w:rFonts w:ascii="Aptos" w:hAnsi="Aptos" w:eastAsia="Aptos" w:cs="Aptos"/>
          <w:noProof w:val="0"/>
          <w:sz w:val="24"/>
          <w:szCs w:val="24"/>
          <w:lang w:val="en-US"/>
        </w:rPr>
        <w:t>statutory</w:t>
      </w:r>
      <w:r w:rsidRPr="6B7AF4F7" w:rsidR="763BA9FD">
        <w:rPr>
          <w:rFonts w:ascii="Aptos" w:hAnsi="Aptos" w:eastAsia="Aptos" w:cs="Aptos"/>
          <w:noProof w:val="0"/>
          <w:sz w:val="24"/>
          <w:szCs w:val="24"/>
          <w:lang w:val="en-US"/>
        </w:rPr>
        <w:t xml:space="preserve"> qualifications </w:t>
      </w:r>
      <w:r w:rsidRPr="6B7AF4F7" w:rsidR="763BA9FD">
        <w:rPr>
          <w:rFonts w:ascii="Aptos" w:hAnsi="Aptos" w:eastAsia="Aptos" w:cs="Aptos"/>
          <w:noProof w:val="0"/>
          <w:sz w:val="24"/>
          <w:szCs w:val="24"/>
          <w:lang w:val="en-US"/>
        </w:rPr>
        <w:t>required</w:t>
      </w:r>
      <w:r w:rsidRPr="6B7AF4F7" w:rsidR="763BA9FD">
        <w:rPr>
          <w:rFonts w:ascii="Aptos" w:hAnsi="Aptos" w:eastAsia="Aptos" w:cs="Aptos"/>
          <w:noProof w:val="0"/>
          <w:sz w:val="24"/>
          <w:szCs w:val="24"/>
          <w:lang w:val="en-US"/>
        </w:rPr>
        <w:t xml:space="preserve"> for the </w:t>
      </w:r>
      <w:r w:rsidRPr="6B7AF4F7" w:rsidR="763BA9FD">
        <w:rPr>
          <w:rFonts w:ascii="Aptos" w:hAnsi="Aptos" w:eastAsia="Aptos" w:cs="Aptos"/>
          <w:noProof w:val="0"/>
          <w:sz w:val="24"/>
          <w:szCs w:val="24"/>
          <w:lang w:val="en-US"/>
        </w:rPr>
        <w:t>initial</w:t>
      </w:r>
      <w:r w:rsidRPr="6B7AF4F7" w:rsidR="763BA9FD">
        <w:rPr>
          <w:rFonts w:ascii="Aptos" w:hAnsi="Aptos" w:eastAsia="Aptos" w:cs="Aptos"/>
          <w:noProof w:val="0"/>
          <w:sz w:val="24"/>
          <w:szCs w:val="24"/>
          <w:lang w:val="en-US"/>
        </w:rPr>
        <w:t xml:space="preserve"> appointment of a </w:t>
      </w:r>
      <w:r w:rsidRPr="6B7AF4F7" w:rsidR="41F4916C">
        <w:rPr>
          <w:rFonts w:ascii="Aptos" w:hAnsi="Aptos" w:eastAsia="Aptos" w:cs="Aptos"/>
          <w:noProof w:val="0"/>
          <w:sz w:val="24"/>
          <w:szCs w:val="24"/>
          <w:lang w:val="en-US"/>
        </w:rPr>
        <w:t xml:space="preserve">Temporary CFO, it is at the discretion of the governing body. </w:t>
      </w:r>
    </w:p>
    <w:p w:rsidR="41F4916C" w:rsidP="6B7AF4F7" w:rsidRDefault="41F4916C" w14:paraId="39FD841E" w14:textId="7D3F8ED6">
      <w:pPr>
        <w:bidi w:val="0"/>
        <w:spacing w:before="240" w:beforeAutospacing="off" w:after="240" w:afterAutospacing="off"/>
        <w:jc w:val="left"/>
        <w:rPr>
          <w:rFonts w:ascii="Aptos" w:hAnsi="Aptos" w:eastAsia="Aptos" w:cs="Aptos"/>
          <w:noProof w:val="0"/>
          <w:sz w:val="24"/>
          <w:szCs w:val="24"/>
          <w:lang w:val="en-US"/>
        </w:rPr>
      </w:pPr>
      <w:r w:rsidRPr="6B7AF4F7" w:rsidR="41F4916C">
        <w:rPr>
          <w:rFonts w:ascii="Aptos" w:hAnsi="Aptos" w:eastAsia="Aptos" w:cs="Aptos"/>
          <w:noProof w:val="0"/>
          <w:sz w:val="24"/>
          <w:szCs w:val="24"/>
          <w:lang w:val="en-US"/>
        </w:rPr>
        <w:t>The</w:t>
      </w:r>
      <w:r w:rsidRPr="6B7AF4F7" w:rsidR="093E7281">
        <w:rPr>
          <w:rFonts w:ascii="Aptos" w:hAnsi="Aptos" w:eastAsia="Aptos" w:cs="Aptos"/>
          <w:noProof w:val="0"/>
          <w:sz w:val="24"/>
          <w:szCs w:val="24"/>
          <w:lang w:val="en-US"/>
        </w:rPr>
        <w:t xml:space="preserve"> </w:t>
      </w:r>
      <w:r w:rsidRPr="6B7AF4F7" w:rsidR="41F4916C">
        <w:rPr>
          <w:rFonts w:ascii="Aptos" w:hAnsi="Aptos" w:eastAsia="Aptos" w:cs="Aptos"/>
          <w:noProof w:val="0"/>
          <w:sz w:val="24"/>
          <w:szCs w:val="24"/>
          <w:lang w:val="en-US"/>
        </w:rPr>
        <w:t xml:space="preserve">governing body can then apply to the Director of the Division for two </w:t>
      </w:r>
      <w:r w:rsidRPr="6B7AF4F7" w:rsidR="41F4916C">
        <w:rPr>
          <w:rFonts w:ascii="Aptos" w:hAnsi="Aptos" w:eastAsia="Aptos" w:cs="Aptos"/>
          <w:noProof w:val="0"/>
          <w:sz w:val="24"/>
          <w:szCs w:val="24"/>
          <w:lang w:val="en-US"/>
        </w:rPr>
        <w:t>additional</w:t>
      </w:r>
      <w:r w:rsidRPr="6B7AF4F7" w:rsidR="41F4916C">
        <w:rPr>
          <w:rFonts w:ascii="Aptos" w:hAnsi="Aptos" w:eastAsia="Aptos" w:cs="Aptos"/>
          <w:noProof w:val="0"/>
          <w:sz w:val="24"/>
          <w:szCs w:val="24"/>
          <w:lang w:val="en-US"/>
        </w:rPr>
        <w:t xml:space="preserve"> </w:t>
      </w:r>
      <w:r w:rsidRPr="6B7AF4F7" w:rsidR="41F4916C">
        <w:rPr>
          <w:rFonts w:ascii="Aptos" w:hAnsi="Aptos" w:eastAsia="Aptos" w:cs="Aptos"/>
          <w:noProof w:val="0"/>
          <w:sz w:val="24"/>
          <w:szCs w:val="24"/>
          <w:lang w:val="en-US"/>
        </w:rPr>
        <w:t>one year</w:t>
      </w:r>
      <w:r w:rsidRPr="6B7AF4F7" w:rsidR="41F4916C">
        <w:rPr>
          <w:rFonts w:ascii="Aptos" w:hAnsi="Aptos" w:eastAsia="Aptos" w:cs="Aptos"/>
          <w:noProof w:val="0"/>
          <w:sz w:val="24"/>
          <w:szCs w:val="24"/>
          <w:lang w:val="en-US"/>
        </w:rPr>
        <w:t xml:space="preserve"> terms. Normally, we have granted this permission, based upon the fact that the Temporary CFO is working toward obtaining the certification. </w:t>
      </w:r>
    </w:p>
    <w:p w:rsidR="41F4916C" w:rsidP="6B7AF4F7" w:rsidRDefault="41F4916C" w14:paraId="6DEB81EB" w14:textId="09226D46">
      <w:pPr>
        <w:bidi w:val="0"/>
        <w:spacing w:before="240" w:beforeAutospacing="off" w:after="240" w:afterAutospacing="off"/>
        <w:jc w:val="left"/>
        <w:rPr>
          <w:rFonts w:ascii="Aptos" w:hAnsi="Aptos" w:eastAsia="Aptos" w:cs="Aptos"/>
          <w:b w:val="1"/>
          <w:bCs w:val="1"/>
          <w:noProof w:val="0"/>
          <w:sz w:val="24"/>
          <w:szCs w:val="24"/>
          <w:lang w:val="en-US"/>
        </w:rPr>
      </w:pPr>
      <w:r w:rsidRPr="6B7AF4F7" w:rsidR="41F4916C">
        <w:rPr>
          <w:rFonts w:ascii="Aptos" w:hAnsi="Aptos" w:eastAsia="Aptos" w:cs="Aptos"/>
          <w:b w:val="1"/>
          <w:bCs w:val="1"/>
          <w:noProof w:val="0"/>
          <w:sz w:val="24"/>
          <w:szCs w:val="24"/>
          <w:lang w:val="en-US"/>
        </w:rPr>
        <w:t>It has been the position of the Division that a person who holds a CMFO</w:t>
      </w:r>
      <w:r w:rsidRPr="6B7AF4F7" w:rsidR="5E970153">
        <w:rPr>
          <w:rFonts w:ascii="Aptos" w:hAnsi="Aptos" w:eastAsia="Aptos" w:cs="Aptos"/>
          <w:b w:val="1"/>
          <w:bCs w:val="1"/>
          <w:noProof w:val="0"/>
          <w:sz w:val="24"/>
          <w:szCs w:val="24"/>
          <w:lang w:val="en-US"/>
        </w:rPr>
        <w:t xml:space="preserve"> </w:t>
      </w:r>
      <w:r w:rsidRPr="6B7AF4F7" w:rsidR="41F4916C">
        <w:rPr>
          <w:rFonts w:ascii="Aptos" w:hAnsi="Aptos" w:eastAsia="Aptos" w:cs="Aptos"/>
          <w:b w:val="1"/>
          <w:bCs w:val="1"/>
          <w:noProof w:val="0"/>
          <w:sz w:val="24"/>
          <w:szCs w:val="24"/>
          <w:lang w:val="en-US"/>
        </w:rPr>
        <w:t>certification cannot be appointed to the position of Temporary CFO, because the statute specifically states that it must be a non-certified person, and that appointment of someone with a CMFO certification to this temporary position</w:t>
      </w:r>
      <w:r w:rsidRPr="6B7AF4F7" w:rsidR="03CF42F5">
        <w:rPr>
          <w:rFonts w:ascii="Aptos" w:hAnsi="Aptos" w:eastAsia="Aptos" w:cs="Aptos"/>
          <w:b w:val="1"/>
          <w:bCs w:val="1"/>
          <w:noProof w:val="0"/>
          <w:sz w:val="24"/>
          <w:szCs w:val="24"/>
          <w:lang w:val="en-US"/>
        </w:rPr>
        <w:t xml:space="preserve"> </w:t>
      </w:r>
      <w:r w:rsidRPr="6B7AF4F7" w:rsidR="41F4916C">
        <w:rPr>
          <w:rFonts w:ascii="Aptos" w:hAnsi="Aptos" w:eastAsia="Aptos" w:cs="Aptos"/>
          <w:b w:val="1"/>
          <w:bCs w:val="1"/>
          <w:noProof w:val="0"/>
          <w:sz w:val="24"/>
          <w:szCs w:val="24"/>
          <w:lang w:val="en-US"/>
        </w:rPr>
        <w:t xml:space="preserve">would violate the </w:t>
      </w:r>
      <w:r w:rsidRPr="6B7AF4F7" w:rsidR="41F4916C">
        <w:rPr>
          <w:rFonts w:ascii="Aptos" w:hAnsi="Aptos" w:eastAsia="Aptos" w:cs="Aptos"/>
          <w:b w:val="1"/>
          <w:bCs w:val="1"/>
          <w:noProof w:val="0"/>
          <w:sz w:val="24"/>
          <w:szCs w:val="24"/>
          <w:lang w:val="en-US"/>
        </w:rPr>
        <w:t>four year</w:t>
      </w:r>
      <w:r w:rsidRPr="6B7AF4F7" w:rsidR="41F4916C">
        <w:rPr>
          <w:rFonts w:ascii="Aptos" w:hAnsi="Aptos" w:eastAsia="Aptos" w:cs="Aptos"/>
          <w:b w:val="1"/>
          <w:bCs w:val="1"/>
          <w:noProof w:val="0"/>
          <w:sz w:val="24"/>
          <w:szCs w:val="24"/>
          <w:lang w:val="en-US"/>
        </w:rPr>
        <w:t xml:space="preserve"> appointment provision of the CFO, position. It is important to note that even though the Temporary CFO would hold the same authority as a CFO </w:t>
      </w:r>
      <w:r w:rsidRPr="6B7AF4F7" w:rsidR="41F4916C">
        <w:rPr>
          <w:rFonts w:ascii="Aptos" w:hAnsi="Aptos" w:eastAsia="Aptos" w:cs="Aptos"/>
          <w:b w:val="1"/>
          <w:bCs w:val="1"/>
          <w:noProof w:val="0"/>
          <w:sz w:val="24"/>
          <w:szCs w:val="24"/>
          <w:lang w:val="en-US"/>
        </w:rPr>
        <w:t>in regard to</w:t>
      </w:r>
      <w:r w:rsidRPr="6B7AF4F7" w:rsidR="41F4916C">
        <w:rPr>
          <w:rFonts w:ascii="Aptos" w:hAnsi="Aptos" w:eastAsia="Aptos" w:cs="Aptos"/>
          <w:b w:val="1"/>
          <w:bCs w:val="1"/>
          <w:noProof w:val="0"/>
          <w:sz w:val="24"/>
          <w:szCs w:val="24"/>
          <w:lang w:val="en-US"/>
        </w:rPr>
        <w:t xml:space="preserve"> administration of the municipality’s finances, the two titles are considered distinct from each other</w:t>
      </w:r>
    </w:p>
    <w:p w:rsidR="48271B45" w:rsidP="6B7AF4F7" w:rsidRDefault="48271B45" w14:paraId="2B0918EB" w14:textId="4AA94636">
      <w:pPr>
        <w:pStyle w:val="Normal"/>
        <w:suppressLineNumbers w:val="0"/>
        <w:bidi w:val="0"/>
        <w:spacing w:before="0" w:beforeAutospacing="off" w:after="160" w:afterAutospacing="off" w:line="279" w:lineRule="auto"/>
        <w:ind w:left="0" w:right="0"/>
        <w:jc w:val="left"/>
        <w:rPr>
          <w:noProof w:val="0"/>
          <w:highlight w:val="yellow"/>
          <w:lang w:val="en-US"/>
        </w:rPr>
      </w:pPr>
      <w:r w:rsidRPr="6B7AF4F7" w:rsidR="48271B45">
        <w:rPr>
          <w:noProof w:val="0"/>
          <w:highlight w:val="yellow"/>
          <w:lang w:val="en-US"/>
        </w:rPr>
        <w:t>LFN 2018 03R has instructions</w:t>
      </w:r>
    </w:p>
    <w:p w:rsidR="48271B45" w:rsidP="6B7AF4F7" w:rsidRDefault="48271B45" w14:paraId="64104F03" w14:textId="1BBCAE62">
      <w:pPr>
        <w:pStyle w:val="Normal"/>
        <w:suppressLineNumbers w:val="0"/>
        <w:bidi w:val="0"/>
        <w:spacing w:before="0" w:beforeAutospacing="off" w:after="160" w:afterAutospacing="off" w:line="279" w:lineRule="auto"/>
        <w:ind w:left="0" w:right="0"/>
        <w:jc w:val="left"/>
        <w:rPr>
          <w:noProof w:val="0"/>
          <w:lang w:val="en-US"/>
        </w:rPr>
      </w:pPr>
      <w:r w:rsidRPr="6B7AF4F7" w:rsidR="48271B45">
        <w:rPr>
          <w:noProof w:val="0"/>
          <w:lang w:val="en-US"/>
        </w:rPr>
        <w:t xml:space="preserve">Acting/Interim/temporary/etc. All the same they </w:t>
      </w:r>
      <w:r w:rsidRPr="6B7AF4F7" w:rsidR="48271B45">
        <w:rPr>
          <w:noProof w:val="0"/>
          <w:lang w:val="en-US"/>
        </w:rPr>
        <w:t>cant</w:t>
      </w:r>
      <w:r w:rsidRPr="6B7AF4F7" w:rsidR="48271B45">
        <w:rPr>
          <w:noProof w:val="0"/>
          <w:lang w:val="en-US"/>
        </w:rPr>
        <w:t xml:space="preserve"> change the title to get around the CMFO certification full appointment</w:t>
      </w:r>
      <w:r w:rsidRPr="6B7AF4F7" w:rsidR="6BEDB46E">
        <w:rPr>
          <w:noProof w:val="0"/>
          <w:lang w:val="en-US"/>
        </w:rPr>
        <w:t>.</w:t>
      </w:r>
    </w:p>
    <w:p w:rsidR="5A7A0598" w:rsidP="6B7AF4F7" w:rsidRDefault="5A7A0598" w14:paraId="38204545" w14:textId="73C39E1A">
      <w:pPr>
        <w:pStyle w:val="Normal"/>
        <w:suppressLineNumbers w:val="0"/>
        <w:bidi w:val="0"/>
        <w:spacing w:before="0" w:beforeAutospacing="off" w:after="160" w:afterAutospacing="off" w:line="279" w:lineRule="auto"/>
        <w:ind w:left="0" w:right="0"/>
        <w:jc w:val="left"/>
        <w:rPr>
          <w:noProof w:val="0"/>
          <w:lang w:val="en-US"/>
        </w:rPr>
      </w:pPr>
      <w:r w:rsidRPr="6B7AF4F7" w:rsidR="5A7A0598">
        <w:rPr>
          <w:noProof w:val="0"/>
          <w:lang w:val="en-US"/>
        </w:rPr>
        <w:t xml:space="preserve">If a town has a </w:t>
      </w:r>
      <w:r w:rsidRPr="6B7AF4F7" w:rsidR="6232DC7F">
        <w:rPr>
          <w:noProof w:val="0"/>
          <w:lang w:val="en-US"/>
        </w:rPr>
        <w:t>financial</w:t>
      </w:r>
      <w:r w:rsidRPr="6B7AF4F7" w:rsidR="5A7A0598">
        <w:rPr>
          <w:noProof w:val="0"/>
          <w:lang w:val="en-US"/>
        </w:rPr>
        <w:t xml:space="preserve"> advising agreement or whatever they want to call it, if the firm is preforming any of the CFO duties, it is a </w:t>
      </w:r>
      <w:r w:rsidRPr="6B7AF4F7" w:rsidR="5AE5D6DD">
        <w:rPr>
          <w:noProof w:val="0"/>
          <w:lang w:val="en-US"/>
        </w:rPr>
        <w:t>private</w:t>
      </w:r>
      <w:r w:rsidRPr="6B7AF4F7" w:rsidR="5A7A0598">
        <w:rPr>
          <w:noProof w:val="0"/>
          <w:lang w:val="en-US"/>
        </w:rPr>
        <w:t xml:space="preserve"> entity CFO as per </w:t>
      </w:r>
      <w:r w:rsidRPr="6B7AF4F7" w:rsidR="7344A648">
        <w:rPr>
          <w:noProof w:val="0"/>
          <w:lang w:val="en-US"/>
        </w:rPr>
        <w:t xml:space="preserve">DLGS and they need </w:t>
      </w:r>
      <w:r w:rsidRPr="6B7AF4F7" w:rsidR="74D80043">
        <w:rPr>
          <w:noProof w:val="0"/>
          <w:lang w:val="en-US"/>
        </w:rPr>
        <w:t>permission.</w:t>
      </w:r>
    </w:p>
    <w:p w:rsidR="6B7AF4F7" w:rsidP="6B7AF4F7" w:rsidRDefault="6B7AF4F7" w14:paraId="6E038D12" w14:textId="32B1FA1F">
      <w:pPr>
        <w:pStyle w:val="Normal"/>
        <w:suppressLineNumbers w:val="0"/>
        <w:bidi w:val="0"/>
        <w:spacing w:before="0" w:beforeAutospacing="off" w:after="160" w:afterAutospacing="off" w:line="279" w:lineRule="auto"/>
        <w:ind w:left="0" w:right="0"/>
        <w:jc w:val="left"/>
        <w:rPr>
          <w:noProof w:val="0"/>
          <w:lang w:val="en-US"/>
        </w:rPr>
      </w:pPr>
    </w:p>
    <w:p w:rsidR="7344A648" w:rsidP="6B7AF4F7" w:rsidRDefault="7344A648" w14:paraId="3FB9335D" w14:textId="321A2FD5">
      <w:pPr>
        <w:pStyle w:val="Normal"/>
        <w:suppressLineNumbers w:val="0"/>
        <w:bidi w:val="0"/>
        <w:spacing w:before="0" w:beforeAutospacing="off" w:after="160" w:afterAutospacing="off" w:line="279" w:lineRule="auto"/>
        <w:ind w:left="0" w:right="0"/>
        <w:jc w:val="left"/>
        <w:rPr>
          <w:noProof w:val="0"/>
          <w:lang w:val="en-US"/>
        </w:rPr>
      </w:pPr>
      <w:r w:rsidRPr="6B7AF4F7" w:rsidR="7344A648">
        <w:rPr>
          <w:noProof w:val="0"/>
          <w:lang w:val="en-US"/>
        </w:rPr>
        <w:t xml:space="preserve">Private Firm as </w:t>
      </w:r>
      <w:r w:rsidRPr="6B7AF4F7" w:rsidR="050ED621">
        <w:rPr>
          <w:noProof w:val="0"/>
          <w:lang w:val="en-US"/>
        </w:rPr>
        <w:t>CMFO NJSA 40A:9-140(10)b</w:t>
      </w:r>
    </w:p>
    <w:p w:rsidR="050ED621" w:rsidP="6B7AF4F7" w:rsidRDefault="050ED621" w14:paraId="4698A0E9" w14:textId="4139E623">
      <w:pPr>
        <w:pStyle w:val="Normal"/>
        <w:suppressLineNumbers w:val="0"/>
        <w:bidi w:val="0"/>
        <w:spacing w:before="0" w:beforeAutospacing="off" w:after="160" w:afterAutospacing="off" w:line="279" w:lineRule="auto"/>
        <w:ind w:left="0" w:right="0"/>
        <w:jc w:val="left"/>
        <w:rPr>
          <w:noProof w:val="0"/>
          <w:lang w:val="en-US"/>
        </w:rPr>
      </w:pPr>
      <w:r w:rsidRPr="6B7AF4F7" w:rsidR="050ED621">
        <w:rPr>
          <w:noProof w:val="0"/>
          <w:lang w:val="en-US"/>
        </w:rPr>
        <w:t xml:space="preserve">Last resort after not finding employee / </w:t>
      </w:r>
      <w:r w:rsidRPr="6B7AF4F7" w:rsidR="050ED621">
        <w:rPr>
          <w:noProof w:val="0"/>
          <w:lang w:val="en-US"/>
        </w:rPr>
        <w:t>can</w:t>
      </w:r>
      <w:r w:rsidRPr="6B7AF4F7" w:rsidR="3B570658">
        <w:rPr>
          <w:noProof w:val="0"/>
          <w:lang w:val="en-US"/>
        </w:rPr>
        <w:t>’</w:t>
      </w:r>
      <w:r w:rsidRPr="6B7AF4F7" w:rsidR="050ED621">
        <w:rPr>
          <w:noProof w:val="0"/>
          <w:lang w:val="en-US"/>
        </w:rPr>
        <w:t>t</w:t>
      </w:r>
      <w:r w:rsidRPr="6B7AF4F7" w:rsidR="050ED621">
        <w:rPr>
          <w:noProof w:val="0"/>
          <w:lang w:val="en-US"/>
        </w:rPr>
        <w:t xml:space="preserve"> get a shared service some </w:t>
      </w:r>
      <w:r w:rsidRPr="6B7AF4F7" w:rsidR="5961DCB8">
        <w:rPr>
          <w:noProof w:val="0"/>
          <w:lang w:val="en-US"/>
        </w:rPr>
        <w:t>exceptions</w:t>
      </w:r>
      <w:r w:rsidRPr="6B7AF4F7" w:rsidR="050ED621">
        <w:rPr>
          <w:noProof w:val="0"/>
          <w:lang w:val="en-US"/>
        </w:rPr>
        <w:t xml:space="preserve"> (sudden death etc.) </w:t>
      </w:r>
    </w:p>
    <w:p w:rsidR="050ED621" w:rsidP="6B7AF4F7" w:rsidRDefault="050ED621" w14:paraId="4B8F074A" w14:textId="15428233">
      <w:pPr>
        <w:pStyle w:val="Normal"/>
        <w:suppressLineNumbers w:val="0"/>
        <w:bidi w:val="0"/>
        <w:spacing w:before="0" w:beforeAutospacing="off" w:after="160" w:afterAutospacing="off" w:line="279" w:lineRule="auto"/>
        <w:ind w:left="0" w:right="0"/>
        <w:jc w:val="left"/>
        <w:rPr>
          <w:noProof w:val="0"/>
          <w:lang w:val="en-US"/>
        </w:rPr>
      </w:pPr>
      <w:r w:rsidRPr="6B7AF4F7" w:rsidR="050ED621">
        <w:rPr>
          <w:noProof w:val="0"/>
          <w:lang w:val="en-US"/>
        </w:rPr>
        <w:t xml:space="preserve">After this, </w:t>
      </w:r>
      <w:r w:rsidRPr="6B7AF4F7" w:rsidR="26E786F6">
        <w:rPr>
          <w:noProof w:val="0"/>
          <w:lang w:val="en-US"/>
        </w:rPr>
        <w:t>n</w:t>
      </w:r>
      <w:r w:rsidRPr="6B7AF4F7" w:rsidR="050ED621">
        <w:rPr>
          <w:noProof w:val="0"/>
          <w:lang w:val="en-US"/>
        </w:rPr>
        <w:t xml:space="preserve">ext CMFO would get a full term. </w:t>
      </w:r>
    </w:p>
    <w:p w:rsidR="3AFC7872" w:rsidP="6B7AF4F7" w:rsidRDefault="3AFC7872" w14:paraId="3F32A160" w14:textId="5C709AB7">
      <w:pPr>
        <w:pStyle w:val="Normal"/>
        <w:suppressLineNumbers w:val="0"/>
        <w:bidi w:val="0"/>
        <w:spacing w:before="0" w:beforeAutospacing="off" w:after="160" w:afterAutospacing="off" w:line="279" w:lineRule="auto"/>
        <w:ind w:left="0" w:right="0"/>
        <w:jc w:val="left"/>
        <w:rPr>
          <w:noProof w:val="0"/>
          <w:lang w:val="en-US"/>
        </w:rPr>
      </w:pPr>
      <w:r w:rsidRPr="6B7AF4F7" w:rsidR="3AFC7872">
        <w:rPr>
          <w:noProof w:val="0"/>
          <w:lang w:val="en-US"/>
        </w:rPr>
        <w:t>Pursuant</w:t>
      </w:r>
      <w:r w:rsidRPr="6B7AF4F7" w:rsidR="050ED621">
        <w:rPr>
          <w:noProof w:val="0"/>
          <w:lang w:val="en-US"/>
        </w:rPr>
        <w:t xml:space="preserve"> to the </w:t>
      </w:r>
      <w:r w:rsidRPr="6B7AF4F7" w:rsidR="538AA827">
        <w:rPr>
          <w:noProof w:val="0"/>
          <w:lang w:val="en-US"/>
        </w:rPr>
        <w:t>Modernization</w:t>
      </w:r>
      <w:r w:rsidRPr="6B7AF4F7" w:rsidR="050ED621">
        <w:rPr>
          <w:noProof w:val="0"/>
          <w:lang w:val="en-US"/>
        </w:rPr>
        <w:t xml:space="preserve"> and Local Mandate </w:t>
      </w:r>
      <w:r w:rsidRPr="6B7AF4F7" w:rsidR="62C79974">
        <w:rPr>
          <w:noProof w:val="0"/>
          <w:lang w:val="en-US"/>
        </w:rPr>
        <w:t>Relief</w:t>
      </w:r>
      <w:r w:rsidRPr="6B7AF4F7" w:rsidR="050ED621">
        <w:rPr>
          <w:noProof w:val="0"/>
          <w:lang w:val="en-US"/>
        </w:rPr>
        <w:t xml:space="preserve"> Act of 2015 which has passes in </w:t>
      </w:r>
      <w:r w:rsidRPr="6B7AF4F7" w:rsidR="47B935A4">
        <w:rPr>
          <w:noProof w:val="0"/>
          <w:lang w:val="en-US"/>
        </w:rPr>
        <w:t>August</w:t>
      </w:r>
      <w:r w:rsidRPr="6B7AF4F7" w:rsidR="050ED621">
        <w:rPr>
          <w:noProof w:val="0"/>
          <w:lang w:val="en-US"/>
        </w:rPr>
        <w:t xml:space="preserve"> 2015, municipalities that are having difficulties </w:t>
      </w:r>
      <w:r w:rsidRPr="6B7AF4F7" w:rsidR="74E0B783">
        <w:rPr>
          <w:noProof w:val="0"/>
          <w:lang w:val="en-US"/>
        </w:rPr>
        <w:t>appointing</w:t>
      </w:r>
      <w:r w:rsidRPr="6B7AF4F7" w:rsidR="050ED621">
        <w:rPr>
          <w:noProof w:val="0"/>
          <w:lang w:val="en-US"/>
        </w:rPr>
        <w:t xml:space="preserve"> a certified CFO will now be able to appl</w:t>
      </w:r>
      <w:r w:rsidRPr="6B7AF4F7" w:rsidR="003CDFD3">
        <w:rPr>
          <w:noProof w:val="0"/>
          <w:lang w:val="en-US"/>
        </w:rPr>
        <w:t>y to the Director for permission to hi</w:t>
      </w:r>
      <w:r w:rsidRPr="6B7AF4F7" w:rsidR="653635F5">
        <w:rPr>
          <w:noProof w:val="0"/>
          <w:lang w:val="en-US"/>
        </w:rPr>
        <w:t>r</w:t>
      </w:r>
      <w:r w:rsidRPr="6B7AF4F7" w:rsidR="003CDFD3">
        <w:rPr>
          <w:noProof w:val="0"/>
          <w:lang w:val="en-US"/>
        </w:rPr>
        <w:t xml:space="preserve">e a private firm for up </w:t>
      </w:r>
      <w:r w:rsidRPr="6B7AF4F7" w:rsidR="003CDFD3">
        <w:rPr>
          <w:noProof w:val="0"/>
          <w:lang w:val="en-US"/>
        </w:rPr>
        <w:t>o</w:t>
      </w:r>
      <w:r w:rsidRPr="6B7AF4F7" w:rsidR="003CDFD3">
        <w:rPr>
          <w:noProof w:val="0"/>
          <w:lang w:val="en-US"/>
        </w:rPr>
        <w:t xml:space="preserve"> two years to serve the function of CFO</w:t>
      </w:r>
      <w:r w:rsidRPr="6B7AF4F7" w:rsidR="7EB20C8B">
        <w:rPr>
          <w:noProof w:val="0"/>
          <w:lang w:val="en-US"/>
        </w:rPr>
        <w:t xml:space="preserve">. At least one member of such firm must hod a CMFO </w:t>
      </w:r>
      <w:r w:rsidRPr="6B7AF4F7" w:rsidR="7EB20C8B">
        <w:rPr>
          <w:noProof w:val="0"/>
          <w:lang w:val="en-US"/>
        </w:rPr>
        <w:t>certification</w:t>
      </w:r>
      <w:r w:rsidRPr="6B7AF4F7" w:rsidR="7EB20C8B">
        <w:rPr>
          <w:noProof w:val="0"/>
          <w:lang w:val="en-US"/>
        </w:rPr>
        <w:t>.</w:t>
      </w:r>
    </w:p>
    <w:p w:rsidR="7EB20C8B" w:rsidP="6B7AF4F7" w:rsidRDefault="7EB20C8B" w14:paraId="206C74B6" w14:textId="647167CD">
      <w:pPr>
        <w:pStyle w:val="Normal"/>
        <w:suppressLineNumbers w:val="0"/>
        <w:bidi w:val="0"/>
        <w:spacing w:before="0" w:beforeAutospacing="off" w:after="160" w:afterAutospacing="off" w:line="279" w:lineRule="auto"/>
        <w:ind w:left="0" w:right="0"/>
        <w:jc w:val="left"/>
        <w:rPr>
          <w:noProof w:val="0"/>
          <w:lang w:val="en-US"/>
        </w:rPr>
      </w:pPr>
      <w:r w:rsidRPr="6B7AF4F7" w:rsidR="7EB20C8B">
        <w:rPr>
          <w:noProof w:val="0"/>
          <w:lang w:val="en-US"/>
        </w:rPr>
        <w:t xml:space="preserve">Must have 1 CMFO on staff, CMFO must sign </w:t>
      </w:r>
      <w:r w:rsidRPr="6B7AF4F7" w:rsidR="77B115D4">
        <w:rPr>
          <w:noProof w:val="0"/>
          <w:highlight w:val="yellow"/>
          <w:lang w:val="en-US"/>
        </w:rPr>
        <w:t>cl</w:t>
      </w:r>
      <w:r w:rsidRPr="6B7AF4F7" w:rsidR="3D5CA7B5">
        <w:rPr>
          <w:noProof w:val="0"/>
          <w:highlight w:val="yellow"/>
          <w:lang w:val="en-US"/>
        </w:rPr>
        <w:t>ass</w:t>
      </w:r>
    </w:p>
    <w:p w:rsidR="3D5CA7B5" w:rsidP="6B7AF4F7" w:rsidRDefault="3D5CA7B5" w14:paraId="37E2FD51" w14:textId="3B1D7A9C">
      <w:pPr>
        <w:pStyle w:val="Normal"/>
        <w:suppressLineNumbers w:val="0"/>
        <w:bidi w:val="0"/>
        <w:spacing w:before="0" w:beforeAutospacing="off" w:after="160" w:afterAutospacing="off" w:line="279" w:lineRule="auto"/>
        <w:ind w:left="0" w:right="0"/>
        <w:jc w:val="left"/>
        <w:rPr>
          <w:noProof w:val="0"/>
          <w:lang w:val="en-US"/>
        </w:rPr>
      </w:pPr>
      <w:r w:rsidRPr="6B7AF4F7" w:rsidR="3D5CA7B5">
        <w:rPr>
          <w:noProof w:val="0"/>
          <w:lang w:val="en-US"/>
        </w:rPr>
        <w:t xml:space="preserve">Must choose a name, 1 person as CMFO from firm who has a CMFO and will be the signer/FAST </w:t>
      </w:r>
      <w:r w:rsidRPr="6B7AF4F7" w:rsidR="03216EE1">
        <w:rPr>
          <w:noProof w:val="0"/>
          <w:lang w:val="en-US"/>
        </w:rPr>
        <w:t>Access</w:t>
      </w:r>
    </w:p>
    <w:p w:rsidR="6B7AF4F7" w:rsidP="6B7AF4F7" w:rsidRDefault="6B7AF4F7" w14:paraId="573EA2B2" w14:textId="15C46729">
      <w:pPr>
        <w:pStyle w:val="Normal"/>
        <w:suppressLineNumbers w:val="0"/>
        <w:bidi w:val="0"/>
        <w:spacing w:before="0" w:beforeAutospacing="off" w:after="160" w:afterAutospacing="off" w:line="279" w:lineRule="auto"/>
        <w:ind w:left="0" w:right="0"/>
        <w:jc w:val="left"/>
        <w:rPr>
          <w:noProof w:val="0"/>
          <w:lang w:val="en-US"/>
        </w:rPr>
      </w:pPr>
    </w:p>
    <w:p w:rsidR="3D5CA7B5" w:rsidP="6B7AF4F7" w:rsidRDefault="3D5CA7B5" w14:paraId="5A500BA8" w14:textId="2C6231C0">
      <w:pPr>
        <w:pStyle w:val="Normal"/>
        <w:suppressLineNumbers w:val="0"/>
        <w:bidi w:val="0"/>
        <w:spacing w:before="0" w:beforeAutospacing="off" w:after="160" w:afterAutospacing="off" w:line="279" w:lineRule="auto"/>
        <w:ind w:left="0" w:right="0"/>
        <w:jc w:val="left"/>
        <w:rPr>
          <w:noProof w:val="0"/>
          <w:lang w:val="en-US"/>
        </w:rPr>
      </w:pPr>
      <w:r w:rsidRPr="6B7AF4F7" w:rsidR="3D5CA7B5">
        <w:rPr>
          <w:b w:val="1"/>
          <w:bCs w:val="1"/>
          <w:noProof w:val="0"/>
          <w:lang w:val="en-US"/>
        </w:rPr>
        <w:t>Tenure for CFOs</w:t>
      </w:r>
    </w:p>
    <w:p w:rsidR="52058202" w:rsidP="6B7AF4F7" w:rsidRDefault="52058202" w14:paraId="162B5BC7" w14:textId="73945647">
      <w:pPr>
        <w:pStyle w:val="Normal"/>
        <w:suppressLineNumbers w:val="0"/>
        <w:bidi w:val="0"/>
        <w:spacing w:before="0" w:beforeAutospacing="off" w:after="160" w:afterAutospacing="off" w:line="279" w:lineRule="auto"/>
        <w:ind w:left="0" w:right="0"/>
        <w:jc w:val="left"/>
        <w:rPr>
          <w:noProof w:val="0"/>
          <w:highlight w:val="yellow"/>
          <w:lang w:val="en-US"/>
        </w:rPr>
      </w:pPr>
      <w:r w:rsidRPr="6B7AF4F7" w:rsidR="52058202">
        <w:rPr>
          <w:b w:val="1"/>
          <w:bCs w:val="1"/>
          <w:noProof w:val="0"/>
          <w:highlight w:val="yellow"/>
          <w:lang w:val="en-US"/>
        </w:rPr>
        <w:t>Not applicable anymore as was for the people grandfathered in when new regulations adopted.</w:t>
      </w:r>
    </w:p>
    <w:p w:rsidR="3D5CA7B5" w:rsidP="6B7AF4F7" w:rsidRDefault="3D5CA7B5" w14:paraId="03D03D8A" w14:textId="76DB6076">
      <w:pPr>
        <w:pStyle w:val="Normal"/>
        <w:suppressLineNumbers w:val="0"/>
        <w:bidi w:val="0"/>
        <w:spacing w:before="0" w:beforeAutospacing="off" w:after="160" w:afterAutospacing="off" w:line="279" w:lineRule="auto"/>
        <w:ind w:left="0" w:right="0"/>
        <w:jc w:val="left"/>
        <w:rPr>
          <w:noProof w:val="0"/>
          <w:lang w:val="en-US"/>
        </w:rPr>
      </w:pPr>
      <w:r w:rsidRPr="6B7AF4F7" w:rsidR="3D5CA7B5">
        <w:rPr>
          <w:noProof w:val="0"/>
          <w:lang w:val="en-US"/>
        </w:rPr>
        <w:t>Pursuant to</w:t>
      </w:r>
      <w:r w:rsidRPr="6B7AF4F7" w:rsidR="3D5CA7B5">
        <w:rPr>
          <w:noProof w:val="0"/>
          <w:lang w:val="en-US"/>
        </w:rPr>
        <w:t xml:space="preserve"> N.J.S.A. 40A:9-140.8(a), after serving for four consecutive years in the position of CFO and then being </w:t>
      </w:r>
      <w:r w:rsidRPr="6B7AF4F7" w:rsidR="22957696">
        <w:rPr>
          <w:noProof w:val="0"/>
          <w:lang w:val="en-US"/>
        </w:rPr>
        <w:t>reappointed</w:t>
      </w:r>
      <w:r w:rsidRPr="6B7AF4F7" w:rsidR="3D5CA7B5">
        <w:rPr>
          <w:noProof w:val="0"/>
          <w:lang w:val="en-US"/>
        </w:rPr>
        <w:t xml:space="preserve"> to </w:t>
      </w:r>
      <w:r w:rsidRPr="6B7AF4F7" w:rsidR="2B3AE753">
        <w:rPr>
          <w:noProof w:val="0"/>
          <w:lang w:val="en-US"/>
        </w:rPr>
        <w:t xml:space="preserve">the position, the CFO obtains </w:t>
      </w:r>
      <w:r w:rsidRPr="6B7AF4F7" w:rsidR="2331E102">
        <w:rPr>
          <w:noProof w:val="0"/>
          <w:lang w:val="en-US"/>
        </w:rPr>
        <w:t>tenure</w:t>
      </w:r>
      <w:r w:rsidRPr="6B7AF4F7" w:rsidR="2B3AE753">
        <w:rPr>
          <w:noProof w:val="0"/>
          <w:lang w:val="en-US"/>
        </w:rPr>
        <w:t xml:space="preserve"> upon filing notice with the Municipal Clerk and the Division that they have met the </w:t>
      </w:r>
      <w:r w:rsidRPr="6B7AF4F7" w:rsidR="4259BA2B">
        <w:rPr>
          <w:noProof w:val="0"/>
          <w:lang w:val="en-US"/>
        </w:rPr>
        <w:t>requirements</w:t>
      </w:r>
      <w:r w:rsidRPr="6B7AF4F7" w:rsidR="2B3AE753">
        <w:rPr>
          <w:noProof w:val="0"/>
          <w:lang w:val="en-US"/>
        </w:rPr>
        <w:t xml:space="preserve"> for tenure. This is the only </w:t>
      </w:r>
      <w:r w:rsidRPr="6B7AF4F7" w:rsidR="303578B5">
        <w:rPr>
          <w:noProof w:val="0"/>
          <w:lang w:val="en-US"/>
        </w:rPr>
        <w:t xml:space="preserve">certification law that we administer which requires such notification. The CFO is not officially tenured until they fie this notice. </w:t>
      </w:r>
    </w:p>
    <w:p w:rsidR="54FF1182" w:rsidP="6B7AF4F7" w:rsidRDefault="54FF1182" w14:paraId="4B0342CD" w14:textId="076D8C56">
      <w:pPr>
        <w:pStyle w:val="Normal"/>
        <w:suppressLineNumbers w:val="0"/>
        <w:bidi w:val="0"/>
        <w:spacing w:before="0" w:beforeAutospacing="off" w:after="160" w:afterAutospacing="off" w:line="279" w:lineRule="auto"/>
        <w:ind w:left="0" w:right="0"/>
        <w:jc w:val="left"/>
        <w:rPr>
          <w:noProof w:val="0"/>
          <w:lang w:val="en-US"/>
        </w:rPr>
      </w:pPr>
      <w:r w:rsidRPr="6B7AF4F7" w:rsidR="54FF1182">
        <w:rPr>
          <w:noProof w:val="0"/>
          <w:lang w:val="en-US"/>
        </w:rPr>
        <w:t>T</w:t>
      </w:r>
      <w:r w:rsidRPr="6B7AF4F7" w:rsidR="435B6B5C">
        <w:rPr>
          <w:noProof w:val="0"/>
          <w:lang w:val="en-US"/>
        </w:rPr>
        <w:t xml:space="preserve">here is no sample form provided by the Division. </w:t>
      </w:r>
      <w:r w:rsidRPr="6B7AF4F7" w:rsidR="56C33C2A">
        <w:rPr>
          <w:noProof w:val="0"/>
          <w:lang w:val="en-US"/>
        </w:rPr>
        <w:t xml:space="preserve">The notice should simply include the date of </w:t>
      </w:r>
      <w:r w:rsidRPr="6B7AF4F7" w:rsidR="56C33C2A">
        <w:rPr>
          <w:noProof w:val="0"/>
          <w:lang w:val="en-US"/>
        </w:rPr>
        <w:t>initial</w:t>
      </w:r>
      <w:r w:rsidRPr="6B7AF4F7" w:rsidR="56C33C2A">
        <w:rPr>
          <w:noProof w:val="0"/>
          <w:lang w:val="en-US"/>
        </w:rPr>
        <w:t xml:space="preserve"> appointment, and the date of reappointment, </w:t>
      </w:r>
      <w:r w:rsidRPr="6B7AF4F7" w:rsidR="577039AB">
        <w:rPr>
          <w:noProof w:val="0"/>
          <w:lang w:val="en-US"/>
        </w:rPr>
        <w:t>showing</w:t>
      </w:r>
      <w:r w:rsidRPr="6B7AF4F7" w:rsidR="56C33C2A">
        <w:rPr>
          <w:noProof w:val="0"/>
          <w:lang w:val="en-US"/>
        </w:rPr>
        <w:t xml:space="preserve"> at </w:t>
      </w:r>
      <w:r w:rsidRPr="6B7AF4F7" w:rsidR="71E413DB">
        <w:rPr>
          <w:noProof w:val="0"/>
          <w:lang w:val="en-US"/>
        </w:rPr>
        <w:t>least</w:t>
      </w:r>
      <w:r w:rsidRPr="6B7AF4F7" w:rsidR="56C33C2A">
        <w:rPr>
          <w:noProof w:val="0"/>
          <w:lang w:val="en-US"/>
        </w:rPr>
        <w:t xml:space="preserve"> four consecutive years prior to reappointment. CFOs who file such notice </w:t>
      </w:r>
      <w:r w:rsidRPr="6B7AF4F7" w:rsidR="56C33C2A">
        <w:rPr>
          <w:noProof w:val="0"/>
          <w:lang w:val="en-US"/>
        </w:rPr>
        <w:t>are not required to</w:t>
      </w:r>
      <w:r w:rsidRPr="6B7AF4F7" w:rsidR="56C33C2A">
        <w:rPr>
          <w:noProof w:val="0"/>
          <w:lang w:val="en-US"/>
        </w:rPr>
        <w:t xml:space="preserve"> rece</w:t>
      </w:r>
      <w:r w:rsidRPr="6B7AF4F7" w:rsidR="49BEB7EF">
        <w:rPr>
          <w:noProof w:val="0"/>
          <w:lang w:val="en-US"/>
        </w:rPr>
        <w:t xml:space="preserve">ive anything back from the division, but, as a courtesy, we have been providing a form letter in response which merely acknowledges </w:t>
      </w:r>
      <w:r w:rsidRPr="6B7AF4F7" w:rsidR="04ABF6FB">
        <w:rPr>
          <w:noProof w:val="0"/>
          <w:lang w:val="en-US"/>
        </w:rPr>
        <w:t>receipt</w:t>
      </w:r>
      <w:r w:rsidRPr="6B7AF4F7" w:rsidR="49BEB7EF">
        <w:rPr>
          <w:noProof w:val="0"/>
          <w:lang w:val="en-US"/>
        </w:rPr>
        <w:t xml:space="preserve"> of </w:t>
      </w:r>
      <w:r w:rsidRPr="6B7AF4F7" w:rsidR="7923EC92">
        <w:rPr>
          <w:noProof w:val="0"/>
          <w:lang w:val="en-US"/>
        </w:rPr>
        <w:t>the</w:t>
      </w:r>
      <w:r w:rsidRPr="6B7AF4F7" w:rsidR="49BEB7EF">
        <w:rPr>
          <w:noProof w:val="0"/>
          <w:lang w:val="en-US"/>
        </w:rPr>
        <w:t xml:space="preserve"> </w:t>
      </w:r>
      <w:r w:rsidRPr="6B7AF4F7" w:rsidR="43719199">
        <w:rPr>
          <w:noProof w:val="0"/>
          <w:lang w:val="en-US"/>
        </w:rPr>
        <w:t>notice</w:t>
      </w:r>
      <w:r w:rsidRPr="6B7AF4F7" w:rsidR="49BEB7EF">
        <w:rPr>
          <w:noProof w:val="0"/>
          <w:lang w:val="en-US"/>
        </w:rPr>
        <w:t xml:space="preserve"> and that we will keep it on file. </w:t>
      </w:r>
    </w:p>
    <w:p w:rsidR="22EB8842" w:rsidP="2B73D938" w:rsidRDefault="22EB8842" w14:paraId="15F60319" w14:textId="3734B04C">
      <w:pPr>
        <w:pStyle w:val="Normal"/>
        <w:suppressLineNumbers w:val="0"/>
        <w:spacing w:before="0" w:beforeAutospacing="off" w:after="160" w:afterAutospacing="off" w:line="279" w:lineRule="auto"/>
        <w:ind w:left="0" w:right="0"/>
        <w:jc w:val="left"/>
        <w:rPr>
          <w:noProof w:val="0"/>
          <w:lang w:val="en-US"/>
        </w:rPr>
      </w:pPr>
      <w:r w:rsidRPr="2B73D938" w:rsidR="70925A34">
        <w:rPr>
          <w:noProof w:val="0"/>
          <w:lang w:val="en-US"/>
        </w:rPr>
        <w:t>It is imp</w:t>
      </w:r>
      <w:r w:rsidRPr="2B73D938" w:rsidR="70925A34">
        <w:rPr>
          <w:noProof w:val="0"/>
          <w:lang w:val="en-US"/>
        </w:rPr>
        <w:t>ortant</w:t>
      </w:r>
      <w:r w:rsidRPr="2B73D938" w:rsidR="70925A34">
        <w:rPr>
          <w:noProof w:val="0"/>
          <w:lang w:val="en-US"/>
        </w:rPr>
        <w:t xml:space="preserve"> to note that a CFO must serve </w:t>
      </w:r>
      <w:r w:rsidRPr="2B73D938" w:rsidR="27973F6B">
        <w:rPr>
          <w:noProof w:val="0"/>
          <w:lang w:val="en-US"/>
        </w:rPr>
        <w:t>four consecutive</w:t>
      </w:r>
      <w:r w:rsidRPr="2B73D938" w:rsidR="70925A34">
        <w:rPr>
          <w:noProof w:val="0"/>
          <w:lang w:val="en-US"/>
        </w:rPr>
        <w:t xml:space="preserve"> years prior to their reappointment; tenure cannot be obtained </w:t>
      </w:r>
      <w:r w:rsidRPr="2B73D938" w:rsidR="70925A34">
        <w:rPr>
          <w:noProof w:val="0"/>
          <w:lang w:val="en-US"/>
        </w:rPr>
        <w:t>in the midst of</w:t>
      </w:r>
      <w:r w:rsidRPr="2B73D938" w:rsidR="70925A34">
        <w:rPr>
          <w:noProof w:val="0"/>
          <w:lang w:val="en-US"/>
        </w:rPr>
        <w:t xml:space="preserve"> a term. For instance, if a </w:t>
      </w:r>
      <w:r w:rsidRPr="2B73D938" w:rsidR="70925A34">
        <w:rPr>
          <w:noProof w:val="0"/>
          <w:lang w:val="en-US"/>
        </w:rPr>
        <w:t xml:space="preserve">CFO first </w:t>
      </w:r>
      <w:r w:rsidRPr="2B73D938" w:rsidR="70925A34">
        <w:rPr>
          <w:noProof w:val="0"/>
          <w:lang w:val="en-US"/>
        </w:rPr>
        <w:t xml:space="preserve">serves the balance </w:t>
      </w:r>
      <w:r w:rsidRPr="2B73D938" w:rsidR="70925A34">
        <w:rPr>
          <w:noProof w:val="0"/>
          <w:lang w:val="en-US"/>
        </w:rPr>
        <w:t xml:space="preserve">of </w:t>
      </w:r>
      <w:r w:rsidRPr="2B73D938" w:rsidR="70925A34">
        <w:rPr>
          <w:noProof w:val="0"/>
          <w:lang w:val="en-US"/>
        </w:rPr>
        <w:t xml:space="preserve">a </w:t>
      </w:r>
      <w:r w:rsidRPr="2B73D938" w:rsidR="70925A34">
        <w:rPr>
          <w:noProof w:val="0"/>
          <w:lang w:val="en-US"/>
        </w:rPr>
        <w:t>previous</w:t>
      </w:r>
      <w:r w:rsidRPr="2B73D938" w:rsidR="70925A34">
        <w:rPr>
          <w:noProof w:val="0"/>
          <w:lang w:val="en-US"/>
        </w:rPr>
        <w:t>,</w:t>
      </w:r>
      <w:r w:rsidRPr="2B73D938" w:rsidR="6D4F7261">
        <w:rPr>
          <w:noProof w:val="0"/>
          <w:lang w:val="en-US"/>
        </w:rPr>
        <w:t xml:space="preserve"> </w:t>
      </w:r>
      <w:r w:rsidRPr="2B73D938" w:rsidR="70925A34">
        <w:rPr>
          <w:noProof w:val="0"/>
          <w:lang w:val="en-US"/>
        </w:rPr>
        <w:t>CFO’s</w:t>
      </w:r>
      <w:r w:rsidRPr="2B73D938" w:rsidR="70925A34">
        <w:rPr>
          <w:noProof w:val="0"/>
          <w:lang w:val="en-US"/>
        </w:rPr>
        <w:t xml:space="preserve"> term, and then is reappointed to their </w:t>
      </w:r>
      <w:r w:rsidRPr="2B73D938" w:rsidR="1AE43B28">
        <w:rPr>
          <w:noProof w:val="0"/>
          <w:lang w:val="en-US"/>
        </w:rPr>
        <w:t xml:space="preserve">own. </w:t>
      </w:r>
      <w:r w:rsidRPr="2B73D938" w:rsidR="1AE43B28">
        <w:rPr>
          <w:noProof w:val="0"/>
          <w:lang w:val="en-US"/>
        </w:rPr>
        <w:t>Four</w:t>
      </w:r>
      <w:r w:rsidRPr="2B73D938" w:rsidR="70925A34">
        <w:rPr>
          <w:noProof w:val="0"/>
          <w:lang w:val="en-US"/>
        </w:rPr>
        <w:t xml:space="preserve"> year</w:t>
      </w:r>
      <w:r w:rsidRPr="2B73D938" w:rsidR="70925A34">
        <w:rPr>
          <w:noProof w:val="0"/>
          <w:lang w:val="en-US"/>
        </w:rPr>
        <w:t xml:space="preserve"> term, they must serve that </w:t>
      </w:r>
      <w:r w:rsidRPr="2B73D938" w:rsidR="1CE5DD33">
        <w:rPr>
          <w:noProof w:val="0"/>
          <w:lang w:val="en-US"/>
        </w:rPr>
        <w:t xml:space="preserve">full </w:t>
      </w:r>
      <w:r w:rsidRPr="2B73D938" w:rsidR="1CE5DD33">
        <w:rPr>
          <w:noProof w:val="0"/>
          <w:lang w:val="en-US"/>
        </w:rPr>
        <w:t>term, and</w:t>
      </w:r>
      <w:r w:rsidRPr="2B73D938" w:rsidR="1CE5DD33">
        <w:rPr>
          <w:noProof w:val="0"/>
          <w:lang w:val="en-US"/>
        </w:rPr>
        <w:t xml:space="preserve"> then be reappointed again </w:t>
      </w:r>
      <w:r w:rsidRPr="2B73D938" w:rsidR="46517C05">
        <w:rPr>
          <w:noProof w:val="0"/>
          <w:lang w:val="en-US"/>
        </w:rPr>
        <w:t>t</w:t>
      </w:r>
      <w:r w:rsidRPr="2B73D938" w:rsidR="1CE5DD33">
        <w:rPr>
          <w:noProof w:val="0"/>
          <w:lang w:val="en-US"/>
        </w:rPr>
        <w:t>o b</w:t>
      </w:r>
      <w:r w:rsidRPr="2B73D938" w:rsidR="22E7B3DB">
        <w:rPr>
          <w:noProof w:val="0"/>
          <w:lang w:val="en-US"/>
        </w:rPr>
        <w:t>e</w:t>
      </w:r>
      <w:r w:rsidRPr="2B73D938" w:rsidR="1CE5DD33">
        <w:rPr>
          <w:noProof w:val="0"/>
          <w:lang w:val="en-US"/>
        </w:rPr>
        <w:t xml:space="preserve"> </w:t>
      </w:r>
      <w:r w:rsidRPr="2B73D938" w:rsidR="2B6BB942">
        <w:rPr>
          <w:noProof w:val="0"/>
          <w:lang w:val="en-US"/>
        </w:rPr>
        <w:t>eligible</w:t>
      </w:r>
      <w:r w:rsidRPr="2B73D938" w:rsidR="2B6BB942">
        <w:rPr>
          <w:noProof w:val="0"/>
          <w:lang w:val="en-US"/>
        </w:rPr>
        <w:t xml:space="preserve"> </w:t>
      </w:r>
      <w:r w:rsidRPr="2B73D938" w:rsidR="1CE5DD33">
        <w:rPr>
          <w:noProof w:val="0"/>
          <w:lang w:val="en-US"/>
        </w:rPr>
        <w:t xml:space="preserve">for tenure. In such cases, the CFO will have served </w:t>
      </w:r>
      <w:r w:rsidRPr="2B73D938" w:rsidR="67CB0870">
        <w:rPr>
          <w:noProof w:val="0"/>
          <w:lang w:val="en-US"/>
        </w:rPr>
        <w:t xml:space="preserve">greater </w:t>
      </w:r>
      <w:r w:rsidRPr="2B73D938" w:rsidR="1CE5DD33">
        <w:rPr>
          <w:noProof w:val="0"/>
          <w:lang w:val="en-US"/>
        </w:rPr>
        <w:t xml:space="preserve">than four years </w:t>
      </w:r>
      <w:r w:rsidRPr="2B73D938" w:rsidR="1CE5DD33">
        <w:rPr>
          <w:noProof w:val="0"/>
          <w:lang w:val="en-US"/>
        </w:rPr>
        <w:t>in order to</w:t>
      </w:r>
      <w:r w:rsidRPr="2B73D938" w:rsidR="1CE5DD33">
        <w:rPr>
          <w:noProof w:val="0"/>
          <w:lang w:val="en-US"/>
        </w:rPr>
        <w:t xml:space="preserve"> obtain tenure. </w:t>
      </w:r>
    </w:p>
    <w:p w:rsidR="26AE770B" w:rsidP="6B7AF4F7" w:rsidRDefault="26AE770B" w14:paraId="11823DA2" w14:textId="2B9303FE">
      <w:pPr>
        <w:pStyle w:val="Normal"/>
        <w:suppressLineNumbers w:val="0"/>
        <w:bidi w:val="0"/>
        <w:spacing w:before="0" w:beforeAutospacing="off" w:after="160" w:afterAutospacing="off" w:line="279" w:lineRule="auto"/>
        <w:ind w:left="0" w:right="0"/>
        <w:jc w:val="left"/>
        <w:rPr>
          <w:noProof w:val="0"/>
          <w:lang w:val="en-US"/>
        </w:rPr>
      </w:pPr>
      <w:r w:rsidRPr="6B7AF4F7" w:rsidR="26AE770B">
        <w:rPr>
          <w:noProof w:val="0"/>
          <w:lang w:val="en-US"/>
        </w:rPr>
        <w:t xml:space="preserve">Time served as a Temporary CFO cannot be </w:t>
      </w:r>
      <w:r w:rsidRPr="6B7AF4F7" w:rsidR="26AE770B">
        <w:rPr>
          <w:noProof w:val="0"/>
          <w:lang w:val="en-US"/>
        </w:rPr>
        <w:t>utilized</w:t>
      </w:r>
      <w:r w:rsidRPr="6B7AF4F7" w:rsidR="26AE770B">
        <w:rPr>
          <w:noProof w:val="0"/>
          <w:lang w:val="en-US"/>
        </w:rPr>
        <w:t xml:space="preserve"> toward obtaining tenure as a CFO.</w:t>
      </w:r>
    </w:p>
    <w:p w:rsidR="640F9886" w:rsidP="6B7AF4F7" w:rsidRDefault="640F9886" w14:paraId="272F526B" w14:textId="70D71398">
      <w:pPr>
        <w:pStyle w:val="Normal"/>
        <w:suppressLineNumbers w:val="0"/>
        <w:bidi w:val="0"/>
        <w:spacing w:before="0" w:beforeAutospacing="off" w:after="160" w:afterAutospacing="off" w:line="279" w:lineRule="auto"/>
        <w:ind w:left="0" w:right="0"/>
        <w:jc w:val="left"/>
        <w:rPr>
          <w:b w:val="1"/>
          <w:bCs w:val="1"/>
          <w:noProof w:val="0"/>
          <w:lang w:val="en-US"/>
        </w:rPr>
      </w:pPr>
      <w:r w:rsidRPr="6B7AF4F7" w:rsidR="640F9886">
        <w:rPr>
          <w:b w:val="1"/>
          <w:bCs w:val="1"/>
          <w:noProof w:val="0"/>
          <w:lang w:val="en-US"/>
        </w:rPr>
        <w:t>Removal of a CFO</w:t>
      </w:r>
    </w:p>
    <w:p w:rsidR="640F9886" w:rsidP="6B7AF4F7" w:rsidRDefault="640F9886" w14:paraId="3EF22A61" w14:textId="3EB0675A">
      <w:pPr>
        <w:pStyle w:val="ListParagraph"/>
        <w:numPr>
          <w:ilvl w:val="0"/>
          <w:numId w:val="8"/>
        </w:numPr>
        <w:suppressLineNumbers w:val="0"/>
        <w:bidi w:val="0"/>
        <w:spacing w:before="0" w:beforeAutospacing="off" w:after="160" w:afterAutospacing="off" w:line="279" w:lineRule="auto"/>
        <w:ind w:right="0"/>
        <w:jc w:val="left"/>
        <w:rPr>
          <w:noProof w:val="0"/>
          <w:lang w:val="en-US"/>
        </w:rPr>
      </w:pPr>
      <w:r w:rsidRPr="2B73D938" w:rsidR="5171DCF9">
        <w:rPr>
          <w:noProof w:val="0"/>
          <w:lang w:val="en-US"/>
        </w:rPr>
        <w:t xml:space="preserve">Any tenured CFO can be removed by the Director for </w:t>
      </w:r>
      <w:r w:rsidRPr="2B73D938" w:rsidR="5171DCF9">
        <w:rPr>
          <w:noProof w:val="0"/>
          <w:lang w:val="en-US"/>
        </w:rPr>
        <w:t>good cause</w:t>
      </w:r>
      <w:r w:rsidRPr="2B73D938" w:rsidR="5171DCF9">
        <w:rPr>
          <w:noProof w:val="0"/>
          <w:lang w:val="en-US"/>
        </w:rPr>
        <w:t>. The CFO would be entitled to an administrative hearing before the Director, or their designee. Normally, this process would occur upon receipt of a formal complaint for removal from a municipal governing body.</w:t>
      </w:r>
    </w:p>
    <w:p w:rsidR="2B73D938" w:rsidP="2B73D938" w:rsidRDefault="2B73D938" w14:paraId="6E403745" w14:textId="4036E75E">
      <w:pPr>
        <w:pStyle w:val="ListParagraph"/>
        <w:suppressLineNumbers w:val="0"/>
        <w:bidi w:val="0"/>
        <w:spacing w:before="0" w:beforeAutospacing="off" w:after="160" w:afterAutospacing="off" w:line="279" w:lineRule="auto"/>
        <w:ind w:left="720" w:right="0"/>
        <w:jc w:val="left"/>
        <w:rPr>
          <w:noProof w:val="0"/>
          <w:lang w:val="en-US"/>
        </w:rPr>
      </w:pPr>
    </w:p>
    <w:p w:rsidR="640F9886" w:rsidP="6B7AF4F7" w:rsidRDefault="640F9886" w14:paraId="501D6CB0" w14:textId="4A8EB019">
      <w:pPr>
        <w:pStyle w:val="ListParagraph"/>
        <w:numPr>
          <w:ilvl w:val="0"/>
          <w:numId w:val="8"/>
        </w:numPr>
        <w:suppressLineNumbers w:val="0"/>
        <w:bidi w:val="0"/>
        <w:spacing w:before="0" w:beforeAutospacing="off" w:after="160" w:afterAutospacing="off" w:line="279" w:lineRule="auto"/>
        <w:ind w:right="0"/>
        <w:jc w:val="left"/>
        <w:rPr>
          <w:noProof w:val="0"/>
          <w:lang w:val="en-US"/>
        </w:rPr>
      </w:pPr>
      <w:r w:rsidRPr="6B7AF4F7" w:rsidR="640F9886">
        <w:rPr>
          <w:noProof w:val="0"/>
          <w:lang w:val="en-US"/>
        </w:rPr>
        <w:t xml:space="preserve">The Division has no </w:t>
      </w:r>
      <w:r w:rsidRPr="6B7AF4F7" w:rsidR="640F9886">
        <w:rPr>
          <w:noProof w:val="0"/>
          <w:lang w:val="en-US"/>
        </w:rPr>
        <w:t>jurisdiction</w:t>
      </w:r>
      <w:r w:rsidRPr="6B7AF4F7" w:rsidR="640F9886">
        <w:rPr>
          <w:noProof w:val="0"/>
          <w:lang w:val="en-US"/>
        </w:rPr>
        <w:t xml:space="preserve"> over the removal of a non-tenured CFO during their </w:t>
      </w:r>
      <w:r w:rsidRPr="6B7AF4F7" w:rsidR="640F9886">
        <w:rPr>
          <w:noProof w:val="0"/>
          <w:lang w:val="en-US"/>
        </w:rPr>
        <w:t>initial</w:t>
      </w:r>
      <w:r w:rsidRPr="6B7AF4F7" w:rsidR="640F9886">
        <w:rPr>
          <w:noProof w:val="0"/>
          <w:lang w:val="en-US"/>
        </w:rPr>
        <w:t xml:space="preserve"> term. This would be a local matter at which the CFO should be afforded a hearing before the governing body prior to removal. (We do not get invo</w:t>
      </w:r>
      <w:r w:rsidRPr="6B7AF4F7" w:rsidR="54193247">
        <w:rPr>
          <w:noProof w:val="0"/>
          <w:lang w:val="en-US"/>
        </w:rPr>
        <w:t xml:space="preserve">lved </w:t>
      </w:r>
      <w:r w:rsidRPr="6B7AF4F7" w:rsidR="640F9886">
        <w:rPr>
          <w:noProof w:val="0"/>
          <w:lang w:val="en-US"/>
        </w:rPr>
        <w:t>NJ is an at-will sate)</w:t>
      </w:r>
    </w:p>
    <w:p w:rsidR="11BA6F74" w:rsidP="6B7AF4F7" w:rsidRDefault="11BA6F74" w14:paraId="0AA8871A" w14:textId="56EA907F">
      <w:pPr>
        <w:pStyle w:val="Normal"/>
        <w:suppressLineNumbers w:val="0"/>
        <w:bidi w:val="0"/>
        <w:spacing w:before="0" w:beforeAutospacing="off" w:after="160" w:afterAutospacing="off" w:line="279" w:lineRule="auto"/>
        <w:ind w:left="0" w:right="0"/>
        <w:jc w:val="left"/>
        <w:rPr>
          <w:b w:val="1"/>
          <w:bCs w:val="1"/>
          <w:noProof w:val="0"/>
          <w:lang w:val="en-US"/>
        </w:rPr>
      </w:pPr>
      <w:r w:rsidRPr="6B7AF4F7" w:rsidR="11BA6F74">
        <w:rPr>
          <w:b w:val="1"/>
          <w:bCs w:val="1"/>
          <w:noProof w:val="0"/>
          <w:lang w:val="en-US"/>
        </w:rPr>
        <w:t>Revocation/Suspension of a CMFO Certificate – NJSA 40A:9-140.12</w:t>
      </w:r>
    </w:p>
    <w:p w:rsidR="11BA6F74" w:rsidP="6B7AF4F7" w:rsidRDefault="11BA6F74" w14:paraId="1CD6ED10" w14:textId="1BF4CC40">
      <w:pPr>
        <w:pStyle w:val="ListParagraph"/>
        <w:numPr>
          <w:ilvl w:val="0"/>
          <w:numId w:val="8"/>
        </w:numPr>
        <w:suppressLineNumbers w:val="0"/>
        <w:bidi w:val="0"/>
        <w:spacing w:before="0" w:beforeAutospacing="off" w:after="160" w:afterAutospacing="off" w:line="279" w:lineRule="auto"/>
        <w:ind w:right="0"/>
        <w:jc w:val="left"/>
        <w:rPr>
          <w:noProof w:val="0"/>
          <w:lang w:val="en-US"/>
        </w:rPr>
      </w:pPr>
      <w:r w:rsidRPr="6B7AF4F7" w:rsidR="11BA6F74">
        <w:rPr>
          <w:noProof w:val="0"/>
          <w:lang w:val="en-US"/>
        </w:rPr>
        <w:t xml:space="preserve">The Director can move to revoke or suspend the CMFO certification of an individual for good cause. A formal complaint from the governing body is not required. Either through discovery in the course of his or her day-to-day duties, or upon written complaint from the public, the Director may </w:t>
      </w:r>
      <w:r w:rsidRPr="6B7AF4F7" w:rsidR="11BA6F74">
        <w:rPr>
          <w:noProof w:val="0"/>
          <w:lang w:val="en-US"/>
        </w:rPr>
        <w:t>initiate</w:t>
      </w:r>
      <w:r w:rsidRPr="6B7AF4F7" w:rsidR="11BA6F74">
        <w:rPr>
          <w:noProof w:val="0"/>
          <w:lang w:val="en-US"/>
        </w:rPr>
        <w:t xml:space="preserve"> an investigation into whether a CMFO certificate should be revoked/suspended. The CMFO would be entitled to an administrative hearing before the Director, or their designee. If revoked, the person could not reapply for a new CMFO certification for at least five years from the date </w:t>
      </w:r>
      <w:r w:rsidRPr="6B7AF4F7" w:rsidR="11BA6F74">
        <w:rPr>
          <w:noProof w:val="0"/>
          <w:lang w:val="en-US"/>
        </w:rPr>
        <w:t>of revocation</w:t>
      </w:r>
      <w:r w:rsidRPr="6B7AF4F7" w:rsidR="11BA6F74">
        <w:rPr>
          <w:noProof w:val="0"/>
          <w:lang w:val="en-US"/>
        </w:rPr>
        <w:t xml:space="preserve">. Revocation </w:t>
      </w:r>
      <w:r w:rsidRPr="6B7AF4F7" w:rsidR="11BA6F74">
        <w:rPr>
          <w:noProof w:val="0"/>
          <w:lang w:val="en-US"/>
        </w:rPr>
        <w:t>necessitates</w:t>
      </w:r>
      <w:r w:rsidRPr="6B7AF4F7" w:rsidR="11BA6F74">
        <w:rPr>
          <w:noProof w:val="0"/>
          <w:lang w:val="en-US"/>
        </w:rPr>
        <w:t xml:space="preserve"> removal </w:t>
      </w:r>
      <w:r w:rsidRPr="6B7AF4F7" w:rsidR="11BA6F74">
        <w:rPr>
          <w:noProof w:val="0"/>
          <w:lang w:val="en-US"/>
        </w:rPr>
        <w:t>of the</w:t>
      </w:r>
      <w:r w:rsidRPr="6B7AF4F7" w:rsidR="11BA6F74">
        <w:rPr>
          <w:noProof w:val="0"/>
          <w:lang w:val="en-US"/>
        </w:rPr>
        <w:t xml:space="preserve"> CFO </w:t>
      </w:r>
      <w:r w:rsidRPr="6B7AF4F7" w:rsidR="11BA6F74">
        <w:rPr>
          <w:noProof w:val="0"/>
          <w:lang w:val="en-US"/>
        </w:rPr>
        <w:t>from their</w:t>
      </w:r>
      <w:r w:rsidRPr="6B7AF4F7" w:rsidR="11BA6F74">
        <w:rPr>
          <w:noProof w:val="0"/>
          <w:lang w:val="en-US"/>
        </w:rPr>
        <w:t xml:space="preserve"> position.</w:t>
      </w:r>
    </w:p>
    <w:p w:rsidR="6B7AF4F7" w:rsidP="6B7AF4F7" w:rsidRDefault="6B7AF4F7" w14:paraId="6EF37B59" w14:textId="465B3FD6">
      <w:pPr>
        <w:pStyle w:val="Normal"/>
        <w:suppressLineNumbers w:val="0"/>
        <w:bidi w:val="0"/>
        <w:spacing w:before="0" w:beforeAutospacing="off" w:after="160" w:afterAutospacing="off" w:line="279" w:lineRule="auto"/>
        <w:ind w:right="0"/>
        <w:jc w:val="left"/>
        <w:rPr>
          <w:noProof w:val="0"/>
          <w:lang w:val="en-US"/>
        </w:rPr>
      </w:pPr>
    </w:p>
    <w:p w:rsidR="0D89416D" w:rsidP="6B7AF4F7" w:rsidRDefault="0D89416D" w14:paraId="1153B419" w14:textId="672AC767">
      <w:pPr>
        <w:pStyle w:val="ListParagraph"/>
        <w:numPr>
          <w:ilvl w:val="0"/>
          <w:numId w:val="8"/>
        </w:numPr>
        <w:suppressLineNumbers w:val="0"/>
        <w:bidi w:val="0"/>
        <w:spacing w:before="0" w:beforeAutospacing="off" w:after="160" w:afterAutospacing="off" w:line="279" w:lineRule="auto"/>
        <w:ind w:right="0"/>
        <w:jc w:val="left"/>
        <w:rPr>
          <w:noProof w:val="0"/>
          <w:lang w:val="en-US"/>
        </w:rPr>
      </w:pPr>
      <w:r w:rsidRPr="2B73D938" w:rsidR="293ABB28">
        <w:rPr>
          <w:noProof w:val="0"/>
          <w:lang w:val="en-US"/>
        </w:rPr>
        <w:t xml:space="preserve">Dishonest practices of willful intentional failure, </w:t>
      </w:r>
      <w:r w:rsidRPr="2B73D938" w:rsidR="293ABB28">
        <w:rPr>
          <w:noProof w:val="0"/>
          <w:lang w:val="en-US"/>
        </w:rPr>
        <w:t>neglect</w:t>
      </w:r>
      <w:r w:rsidRPr="2B73D938" w:rsidR="293ABB28">
        <w:rPr>
          <w:noProof w:val="0"/>
          <w:lang w:val="en-US"/>
        </w:rPr>
        <w:t xml:space="preserve"> or refusal to </w:t>
      </w:r>
      <w:r w:rsidRPr="2B73D938" w:rsidR="293ABB28">
        <w:rPr>
          <w:noProof w:val="0"/>
          <w:lang w:val="en-US"/>
        </w:rPr>
        <w:t>comply with</w:t>
      </w:r>
      <w:r w:rsidRPr="2B73D938" w:rsidR="293ABB28">
        <w:rPr>
          <w:noProof w:val="0"/>
          <w:lang w:val="en-US"/>
        </w:rPr>
        <w:t xml:space="preserve"> the constitution of the state of NJ or laws relating to municipal or other good cause. </w:t>
      </w:r>
    </w:p>
    <w:p w:rsidR="2B73D938" w:rsidP="2B73D938" w:rsidRDefault="2B73D938" w14:paraId="31287623" w14:textId="3281E4E5">
      <w:pPr>
        <w:pStyle w:val="ListParagraph"/>
        <w:suppressLineNumbers w:val="0"/>
        <w:bidi w:val="0"/>
        <w:spacing w:before="0" w:beforeAutospacing="off" w:after="160" w:afterAutospacing="off" w:line="279" w:lineRule="auto"/>
        <w:ind w:left="720" w:right="0"/>
        <w:jc w:val="left"/>
        <w:rPr>
          <w:noProof w:val="0"/>
          <w:lang w:val="en-US"/>
        </w:rPr>
      </w:pPr>
    </w:p>
    <w:p w:rsidR="0D89416D" w:rsidP="6B7AF4F7" w:rsidRDefault="0D89416D" w14:paraId="05CA0103" w14:textId="24E61D21">
      <w:pPr>
        <w:pStyle w:val="ListParagraph"/>
        <w:numPr>
          <w:ilvl w:val="0"/>
          <w:numId w:val="8"/>
        </w:numPr>
        <w:suppressLineNumbers w:val="0"/>
        <w:bidi w:val="0"/>
        <w:spacing w:before="0" w:beforeAutospacing="off" w:after="160" w:afterAutospacing="off" w:line="279" w:lineRule="auto"/>
        <w:ind w:right="0"/>
        <w:jc w:val="left"/>
        <w:rPr>
          <w:noProof w:val="0"/>
          <w:lang w:val="en-US"/>
        </w:rPr>
      </w:pPr>
      <w:r w:rsidRPr="2B73D938" w:rsidR="293ABB28">
        <w:rPr>
          <w:noProof w:val="0"/>
          <w:lang w:val="en-US"/>
        </w:rPr>
        <w:t xml:space="preserve">Governing body with chief ex officer may request review by the </w:t>
      </w:r>
      <w:r w:rsidRPr="2B73D938" w:rsidR="293ABB28">
        <w:rPr>
          <w:noProof w:val="0"/>
          <w:lang w:val="en-US"/>
        </w:rPr>
        <w:t>director of</w:t>
      </w:r>
      <w:r w:rsidRPr="2B73D938" w:rsidR="293ABB28">
        <w:rPr>
          <w:noProof w:val="0"/>
          <w:lang w:val="en-US"/>
        </w:rPr>
        <w:t xml:space="preserve"> the behavior or practices of a CMFO</w:t>
      </w:r>
    </w:p>
    <w:p w:rsidR="2B73D938" w:rsidP="2B73D938" w:rsidRDefault="2B73D938" w14:paraId="658147C1" w14:textId="1501049D">
      <w:pPr>
        <w:pStyle w:val="ListParagraph"/>
        <w:suppressLineNumbers w:val="0"/>
        <w:bidi w:val="0"/>
        <w:spacing w:before="0" w:beforeAutospacing="off" w:after="160" w:afterAutospacing="off" w:line="279" w:lineRule="auto"/>
        <w:ind w:left="720" w:right="0"/>
        <w:jc w:val="left"/>
        <w:rPr>
          <w:noProof w:val="0"/>
          <w:lang w:val="en-US"/>
        </w:rPr>
      </w:pPr>
    </w:p>
    <w:p w:rsidR="0D89416D" w:rsidP="6B7AF4F7" w:rsidRDefault="0D89416D" w14:paraId="6396724E" w14:textId="334170F2">
      <w:pPr>
        <w:pStyle w:val="ListParagraph"/>
        <w:numPr>
          <w:ilvl w:val="0"/>
          <w:numId w:val="8"/>
        </w:numPr>
        <w:suppressLineNumbers w:val="0"/>
        <w:bidi w:val="0"/>
        <w:spacing w:before="0" w:beforeAutospacing="off" w:after="160" w:afterAutospacing="off" w:line="279" w:lineRule="auto"/>
        <w:ind w:right="0"/>
        <w:jc w:val="left"/>
        <w:rPr>
          <w:noProof w:val="0"/>
          <w:lang w:val="en-US"/>
        </w:rPr>
      </w:pPr>
      <w:r w:rsidRPr="2B73D938" w:rsidR="293ABB28">
        <w:rPr>
          <w:noProof w:val="0"/>
          <w:lang w:val="en-US"/>
        </w:rPr>
        <w:t xml:space="preserve">Director can call for a review after </w:t>
      </w:r>
      <w:r w:rsidRPr="2B73D938" w:rsidR="293ABB28">
        <w:rPr>
          <w:noProof w:val="0"/>
          <w:lang w:val="en-US"/>
        </w:rPr>
        <w:t>receiving</w:t>
      </w:r>
      <w:r w:rsidRPr="2B73D938" w:rsidR="293ABB28">
        <w:rPr>
          <w:noProof w:val="0"/>
          <w:lang w:val="en-US"/>
        </w:rPr>
        <w:t xml:space="preserve"> complaint from the public </w:t>
      </w:r>
    </w:p>
    <w:p w:rsidR="2B73D938" w:rsidP="2B73D938" w:rsidRDefault="2B73D938" w14:paraId="16194785" w14:textId="2C5CCD83">
      <w:pPr>
        <w:pStyle w:val="ListParagraph"/>
        <w:suppressLineNumbers w:val="0"/>
        <w:bidi w:val="0"/>
        <w:spacing w:before="0" w:beforeAutospacing="off" w:after="160" w:afterAutospacing="off" w:line="279" w:lineRule="auto"/>
        <w:ind w:left="720" w:right="0"/>
        <w:jc w:val="left"/>
        <w:rPr>
          <w:noProof w:val="0"/>
          <w:lang w:val="en-US"/>
        </w:rPr>
      </w:pPr>
    </w:p>
    <w:p w:rsidR="0D89416D" w:rsidP="6B7AF4F7" w:rsidRDefault="0D89416D" w14:paraId="5F96F385" w14:textId="676FEBDD">
      <w:pPr>
        <w:pStyle w:val="ListParagraph"/>
        <w:numPr>
          <w:ilvl w:val="0"/>
          <w:numId w:val="8"/>
        </w:numPr>
        <w:suppressLineNumbers w:val="0"/>
        <w:bidi w:val="0"/>
        <w:spacing w:before="0" w:beforeAutospacing="off" w:after="160" w:afterAutospacing="off" w:line="279" w:lineRule="auto"/>
        <w:ind w:right="0"/>
        <w:jc w:val="left"/>
        <w:rPr>
          <w:noProof w:val="0"/>
          <w:lang w:val="en-US"/>
        </w:rPr>
      </w:pPr>
      <w:r w:rsidRPr="6B7AF4F7" w:rsidR="0D89416D">
        <w:rPr>
          <w:noProof w:val="0"/>
          <w:lang w:val="en-US"/>
        </w:rPr>
        <w:t xml:space="preserve">For crimes must </w:t>
      </w:r>
      <w:r w:rsidRPr="6B7AF4F7" w:rsidR="0D89416D">
        <w:rPr>
          <w:noProof w:val="0"/>
          <w:lang w:val="en-US"/>
        </w:rPr>
        <w:t>impact</w:t>
      </w:r>
      <w:r w:rsidRPr="6B7AF4F7" w:rsidR="0D89416D">
        <w:rPr>
          <w:noProof w:val="0"/>
          <w:lang w:val="en-US"/>
        </w:rPr>
        <w:t xml:space="preserve"> their office directly</w:t>
      </w:r>
    </w:p>
    <w:p w:rsidR="0D89416D" w:rsidP="6B7AF4F7" w:rsidRDefault="0D89416D" w14:paraId="42D1CFAA" w14:textId="4F498A90">
      <w:pPr>
        <w:pStyle w:val="ListParagraph"/>
        <w:numPr>
          <w:ilvl w:val="1"/>
          <w:numId w:val="8"/>
        </w:numPr>
        <w:suppressLineNumbers w:val="0"/>
        <w:bidi w:val="0"/>
        <w:spacing w:before="0" w:beforeAutospacing="off" w:after="160" w:afterAutospacing="off" w:line="279" w:lineRule="auto"/>
        <w:ind w:right="0"/>
        <w:jc w:val="left"/>
        <w:rPr>
          <w:noProof w:val="0"/>
          <w:lang w:val="en-US"/>
        </w:rPr>
      </w:pPr>
      <w:r w:rsidRPr="2B73D938" w:rsidR="293ABB28">
        <w:rPr>
          <w:noProof w:val="0"/>
          <w:lang w:val="en-US"/>
        </w:rPr>
        <w:t>(</w:t>
      </w:r>
      <w:r w:rsidRPr="2B73D938" w:rsidR="293ABB28">
        <w:rPr>
          <w:noProof w:val="0"/>
          <w:lang w:val="en-US"/>
        </w:rPr>
        <w:t>I.e.</w:t>
      </w:r>
      <w:r w:rsidRPr="2B73D938" w:rsidR="293ABB28">
        <w:rPr>
          <w:noProof w:val="0"/>
          <w:lang w:val="en-US"/>
        </w:rPr>
        <w:t xml:space="preserve"> theft, fraud, etc. yes) (domestic violence </w:t>
      </w:r>
      <w:r w:rsidRPr="2B73D938" w:rsidR="293ABB28">
        <w:rPr>
          <w:noProof w:val="0"/>
          <w:lang w:val="en-US"/>
        </w:rPr>
        <w:t>probably not</w:t>
      </w:r>
      <w:r w:rsidRPr="2B73D938" w:rsidR="293ABB28">
        <w:rPr>
          <w:noProof w:val="0"/>
          <w:lang w:val="en-US"/>
        </w:rPr>
        <w:t>)</w:t>
      </w:r>
    </w:p>
    <w:p w:rsidR="2B73D938" w:rsidP="2B73D938" w:rsidRDefault="2B73D938" w14:paraId="529316E1" w14:textId="6A342922">
      <w:pPr>
        <w:pStyle w:val="ListParagraph"/>
        <w:suppressLineNumbers w:val="0"/>
        <w:bidi w:val="0"/>
        <w:spacing w:before="0" w:beforeAutospacing="off" w:after="160" w:afterAutospacing="off" w:line="279" w:lineRule="auto"/>
        <w:ind w:left="1440" w:right="0"/>
        <w:jc w:val="left"/>
        <w:rPr>
          <w:noProof w:val="0"/>
          <w:lang w:val="en-US"/>
        </w:rPr>
      </w:pPr>
    </w:p>
    <w:p w:rsidR="0D89416D" w:rsidP="6B7AF4F7" w:rsidRDefault="0D89416D" w14:paraId="30B91927" w14:textId="0BC77E89">
      <w:pPr>
        <w:pStyle w:val="ListParagraph"/>
        <w:numPr>
          <w:ilvl w:val="0"/>
          <w:numId w:val="8"/>
        </w:numPr>
        <w:suppressLineNumbers w:val="0"/>
        <w:bidi w:val="0"/>
        <w:spacing w:before="0" w:beforeAutospacing="off" w:after="160" w:afterAutospacing="off" w:line="279" w:lineRule="auto"/>
        <w:ind w:right="0"/>
        <w:jc w:val="left"/>
        <w:rPr>
          <w:noProof w:val="0"/>
          <w:lang w:val="en-US"/>
        </w:rPr>
      </w:pPr>
      <w:r w:rsidRPr="6B7AF4F7" w:rsidR="0D89416D">
        <w:rPr>
          <w:noProof w:val="0"/>
          <w:lang w:val="en-US"/>
        </w:rPr>
        <w:t>Pre-trial intervention (PTI) completed is not a conviction</w:t>
      </w:r>
    </w:p>
    <w:p w:rsidR="6B7AF4F7" w:rsidP="6B7AF4F7" w:rsidRDefault="6B7AF4F7" w14:paraId="1C90A49B" w14:textId="6234461F">
      <w:pPr>
        <w:pStyle w:val="Normal"/>
        <w:suppressLineNumbers w:val="0"/>
        <w:bidi w:val="0"/>
        <w:spacing w:before="0" w:beforeAutospacing="off" w:after="160" w:afterAutospacing="off" w:line="279" w:lineRule="auto"/>
        <w:ind w:right="0"/>
        <w:jc w:val="left"/>
        <w:rPr>
          <w:noProof w:val="0"/>
          <w:lang w:val="en-US"/>
        </w:rPr>
      </w:pPr>
    </w:p>
    <w:p w:rsidR="2B73D938" w:rsidP="2B73D938" w:rsidRDefault="2B73D938" w14:paraId="0F2813F1" w14:textId="0EAB18F8">
      <w:pPr>
        <w:pStyle w:val="Normal"/>
        <w:suppressLineNumbers w:val="0"/>
        <w:bidi w:val="0"/>
        <w:spacing w:before="0" w:beforeAutospacing="off" w:after="160" w:afterAutospacing="off" w:line="279" w:lineRule="auto"/>
        <w:ind w:right="0"/>
        <w:jc w:val="left"/>
        <w:rPr>
          <w:noProof w:val="0"/>
          <w:lang w:val="en-US"/>
        </w:rPr>
      </w:pPr>
    </w:p>
    <w:p w:rsidR="2B73D938" w:rsidP="2B73D938" w:rsidRDefault="2B73D938" w14:paraId="56A7DCA6" w14:textId="63E2704C">
      <w:pPr>
        <w:pStyle w:val="Normal"/>
        <w:suppressLineNumbers w:val="0"/>
        <w:bidi w:val="0"/>
        <w:spacing w:before="0" w:beforeAutospacing="off" w:after="160" w:afterAutospacing="off" w:line="279" w:lineRule="auto"/>
        <w:ind w:right="0"/>
        <w:jc w:val="left"/>
        <w:rPr>
          <w:noProof w:val="0"/>
          <w:lang w:val="en-US"/>
        </w:rPr>
      </w:pPr>
    </w:p>
    <w:p w:rsidR="2B73D938" w:rsidP="2B73D938" w:rsidRDefault="2B73D938" w14:paraId="08B9C0D5" w14:textId="63A92675">
      <w:pPr>
        <w:pStyle w:val="Normal"/>
        <w:suppressLineNumbers w:val="0"/>
        <w:bidi w:val="0"/>
        <w:spacing w:before="0" w:beforeAutospacing="off" w:after="160" w:afterAutospacing="off" w:line="279" w:lineRule="auto"/>
        <w:ind w:right="0"/>
        <w:jc w:val="left"/>
        <w:rPr>
          <w:noProof w:val="0"/>
          <w:lang w:val="en-US"/>
        </w:rPr>
      </w:pPr>
    </w:p>
    <w:p w:rsidR="2B73D938" w:rsidP="2B73D938" w:rsidRDefault="2B73D938" w14:paraId="2A4038E1" w14:textId="6AEABC92">
      <w:pPr>
        <w:pStyle w:val="Normal"/>
        <w:suppressLineNumbers w:val="0"/>
        <w:bidi w:val="0"/>
        <w:spacing w:before="0" w:beforeAutospacing="off" w:after="160" w:afterAutospacing="off" w:line="279" w:lineRule="auto"/>
        <w:ind w:right="0"/>
        <w:jc w:val="left"/>
        <w:rPr>
          <w:noProof w:val="0"/>
          <w:lang w:val="en-US"/>
        </w:rPr>
      </w:pPr>
    </w:p>
    <w:p w:rsidR="2B73D938" w:rsidP="2B73D938" w:rsidRDefault="2B73D938" w14:paraId="3C5F9916" w14:textId="4DA06C69">
      <w:pPr>
        <w:pStyle w:val="Normal"/>
        <w:suppressLineNumbers w:val="0"/>
        <w:bidi w:val="0"/>
        <w:spacing w:before="0" w:beforeAutospacing="off" w:after="160" w:afterAutospacing="off" w:line="279" w:lineRule="auto"/>
        <w:ind w:right="0"/>
        <w:jc w:val="left"/>
        <w:rPr>
          <w:noProof w:val="0"/>
          <w:lang w:val="en-US"/>
        </w:rPr>
      </w:pPr>
    </w:p>
    <w:p w:rsidR="2B73D938" w:rsidP="2B73D938" w:rsidRDefault="2B73D938" w14:paraId="1EA4ACAC" w14:textId="5189C3D3">
      <w:pPr>
        <w:pStyle w:val="Normal"/>
        <w:suppressLineNumbers w:val="0"/>
        <w:bidi w:val="0"/>
        <w:spacing w:before="0" w:beforeAutospacing="off" w:after="160" w:afterAutospacing="off" w:line="279" w:lineRule="auto"/>
        <w:ind w:right="0"/>
        <w:jc w:val="left"/>
        <w:rPr>
          <w:noProof w:val="0"/>
          <w:lang w:val="en-US"/>
        </w:rPr>
      </w:pPr>
    </w:p>
    <w:p w:rsidR="2B73D938" w:rsidP="2B73D938" w:rsidRDefault="2B73D938" w14:paraId="32130D00" w14:textId="48019C5B">
      <w:pPr>
        <w:pStyle w:val="Normal"/>
        <w:suppressLineNumbers w:val="0"/>
        <w:bidi w:val="0"/>
        <w:spacing w:before="0" w:beforeAutospacing="off" w:after="160" w:afterAutospacing="off" w:line="279" w:lineRule="auto"/>
        <w:ind w:right="0"/>
        <w:jc w:val="left"/>
        <w:rPr>
          <w:noProof w:val="0"/>
          <w:lang w:val="en-US"/>
        </w:rPr>
      </w:pPr>
    </w:p>
    <w:p w:rsidR="2B73D938" w:rsidP="2B73D938" w:rsidRDefault="2B73D938" w14:paraId="7941D748" w14:textId="38163BD5">
      <w:pPr>
        <w:pStyle w:val="Normal"/>
        <w:suppressLineNumbers w:val="0"/>
        <w:bidi w:val="0"/>
        <w:spacing w:before="0" w:beforeAutospacing="off" w:after="160" w:afterAutospacing="off" w:line="279" w:lineRule="auto"/>
        <w:ind w:right="0"/>
        <w:jc w:val="left"/>
        <w:rPr>
          <w:noProof w:val="0"/>
          <w:lang w:val="en-US"/>
        </w:rPr>
      </w:pPr>
    </w:p>
    <w:p w:rsidR="2B73D938" w:rsidP="2B73D938" w:rsidRDefault="2B73D938" w14:paraId="616D609E" w14:textId="34FDE765">
      <w:pPr>
        <w:pStyle w:val="Normal"/>
        <w:suppressLineNumbers w:val="0"/>
        <w:bidi w:val="0"/>
        <w:spacing w:before="0" w:beforeAutospacing="off" w:after="160" w:afterAutospacing="off" w:line="279" w:lineRule="auto"/>
        <w:ind w:right="0"/>
        <w:jc w:val="left"/>
        <w:rPr>
          <w:noProof w:val="0"/>
          <w:lang w:val="en-US"/>
        </w:rPr>
      </w:pPr>
    </w:p>
    <w:p w:rsidR="2B73D938" w:rsidP="2B73D938" w:rsidRDefault="2B73D938" w14:paraId="56C53CE9" w14:textId="282F331A">
      <w:pPr>
        <w:pStyle w:val="Normal"/>
        <w:suppressLineNumbers w:val="0"/>
        <w:bidi w:val="0"/>
        <w:spacing w:before="0" w:beforeAutospacing="off" w:after="160" w:afterAutospacing="off" w:line="279" w:lineRule="auto"/>
        <w:ind w:right="0"/>
        <w:jc w:val="left"/>
        <w:rPr>
          <w:noProof w:val="0"/>
          <w:lang w:val="en-US"/>
        </w:rPr>
      </w:pPr>
    </w:p>
    <w:p w:rsidR="2B73D938" w:rsidP="2B73D938" w:rsidRDefault="2B73D938" w14:paraId="5DC812B6" w14:textId="611F823E">
      <w:pPr>
        <w:pStyle w:val="Normal"/>
        <w:suppressLineNumbers w:val="0"/>
        <w:bidi w:val="0"/>
        <w:spacing w:before="0" w:beforeAutospacing="off" w:after="160" w:afterAutospacing="off" w:line="279" w:lineRule="auto"/>
        <w:ind w:right="0"/>
        <w:jc w:val="left"/>
        <w:rPr>
          <w:noProof w:val="0"/>
          <w:lang w:val="en-US"/>
        </w:rPr>
      </w:pPr>
    </w:p>
    <w:p w:rsidR="2B73D938" w:rsidP="2B73D938" w:rsidRDefault="2B73D938" w14:paraId="32924497" w14:textId="0F240AAF">
      <w:pPr>
        <w:pStyle w:val="Normal"/>
        <w:suppressLineNumbers w:val="0"/>
        <w:bidi w:val="0"/>
        <w:spacing w:before="0" w:beforeAutospacing="off" w:after="160" w:afterAutospacing="off" w:line="279" w:lineRule="auto"/>
        <w:ind w:right="0"/>
        <w:jc w:val="left"/>
        <w:rPr>
          <w:noProof w:val="0"/>
          <w:lang w:val="en-US"/>
        </w:rPr>
      </w:pPr>
    </w:p>
    <w:p w:rsidR="6D7F221E" w:rsidP="6B7AF4F7" w:rsidRDefault="6D7F221E" w14:paraId="63896CAA" w14:textId="12E028B9">
      <w:pPr>
        <w:pStyle w:val="Normal"/>
        <w:suppressLineNumbers w:val="0"/>
        <w:bidi w:val="0"/>
        <w:spacing w:before="0" w:beforeAutospacing="off" w:after="160" w:afterAutospacing="off" w:line="279" w:lineRule="auto"/>
        <w:ind w:right="0"/>
        <w:jc w:val="center"/>
        <w:rPr>
          <w:b w:val="1"/>
          <w:bCs w:val="1"/>
          <w:noProof w:val="0"/>
          <w:lang w:val="en-US"/>
        </w:rPr>
      </w:pPr>
      <w:r w:rsidRPr="2B73D938" w:rsidR="6875A0D4">
        <w:rPr>
          <w:b w:val="1"/>
          <w:bCs w:val="1"/>
          <w:noProof w:val="0"/>
          <w:lang w:val="en-US"/>
        </w:rPr>
        <w:t>5</w:t>
      </w:r>
      <w:r w:rsidRPr="2B73D938" w:rsidR="45BEF613">
        <w:rPr>
          <w:b w:val="1"/>
          <w:bCs w:val="1"/>
          <w:noProof w:val="0"/>
          <w:lang w:val="en-US"/>
        </w:rPr>
        <w:t>:</w:t>
      </w:r>
      <w:r w:rsidRPr="2B73D938" w:rsidR="6875A0D4">
        <w:rPr>
          <w:b w:val="1"/>
          <w:bCs w:val="1"/>
          <w:noProof w:val="0"/>
          <w:lang w:val="en-US"/>
        </w:rPr>
        <w:t>32-2</w:t>
      </w:r>
    </w:p>
    <w:p w:rsidR="6D7F221E" w:rsidP="6B7AF4F7" w:rsidRDefault="6D7F221E" w14:paraId="5FEA8C2F" w14:textId="37068F4E">
      <w:pPr>
        <w:pStyle w:val="Normal"/>
        <w:bidi w:val="0"/>
        <w:spacing w:before="0" w:beforeAutospacing="off" w:after="160" w:afterAutospacing="off" w:line="279" w:lineRule="auto"/>
        <w:ind w:right="0"/>
        <w:jc w:val="center"/>
        <w:rPr>
          <w:b w:val="1"/>
          <w:bCs w:val="1"/>
          <w:noProof w:val="0"/>
          <w:lang w:val="en-US"/>
        </w:rPr>
      </w:pPr>
      <w:r w:rsidRPr="6B7AF4F7" w:rsidR="6D7F221E">
        <w:rPr>
          <w:b w:val="1"/>
          <w:bCs w:val="1"/>
          <w:noProof w:val="0"/>
          <w:lang w:val="en-US"/>
        </w:rPr>
        <w:t>CHIEF FINANCE OFFICER</w:t>
      </w:r>
    </w:p>
    <w:p w:rsidR="6D7F221E" w:rsidP="6B7AF4F7" w:rsidRDefault="6D7F221E" w14:paraId="26F16EA5" w14:textId="0BD979EB">
      <w:pPr>
        <w:pStyle w:val="Normal"/>
        <w:bidi w:val="0"/>
        <w:spacing w:before="0" w:beforeAutospacing="off" w:after="160" w:afterAutospacing="off" w:line="279" w:lineRule="auto"/>
        <w:ind w:right="0"/>
        <w:jc w:val="left"/>
      </w:pPr>
      <w:r w:rsidRPr="6B7AF4F7" w:rsidR="6D7F221E">
        <w:rPr>
          <w:noProof w:val="0"/>
          <w:lang w:val="en-US"/>
        </w:rPr>
        <w:t>5:32-2.1 Duties of a chief financial officer</w:t>
      </w:r>
    </w:p>
    <w:p w:rsidR="6D7F221E" w:rsidP="6B7AF4F7" w:rsidRDefault="6D7F221E" w14:paraId="773929A3" w14:textId="1FED96B1">
      <w:pPr>
        <w:pStyle w:val="Normal"/>
        <w:bidi w:val="0"/>
        <w:spacing w:before="0" w:beforeAutospacing="off" w:after="160" w:afterAutospacing="off" w:line="279" w:lineRule="auto"/>
        <w:ind w:right="0"/>
        <w:jc w:val="left"/>
      </w:pPr>
      <w:r w:rsidRPr="6B7AF4F7" w:rsidR="6D7F221E">
        <w:rPr>
          <w:noProof w:val="0"/>
          <w:lang w:val="en-US"/>
        </w:rPr>
        <w:t xml:space="preserve">(a) The chief financial officer, including anyone classified as temporary </w:t>
      </w:r>
      <w:r w:rsidRPr="6B7AF4F7" w:rsidR="6D7F221E">
        <w:rPr>
          <w:noProof w:val="0"/>
          <w:lang w:val="en-US"/>
        </w:rPr>
        <w:t>pursuant to</w:t>
      </w:r>
      <w:r w:rsidRPr="6B7AF4F7" w:rsidR="6D7F221E">
        <w:rPr>
          <w:noProof w:val="0"/>
          <w:lang w:val="en-US"/>
        </w:rPr>
        <w:t xml:space="preserve"> N J.S.A. 40A'9-140.</w:t>
      </w:r>
      <w:r w:rsidRPr="6B7AF4F7" w:rsidR="6D7F221E">
        <w:rPr>
          <w:noProof w:val="0"/>
          <w:lang w:val="en-US"/>
        </w:rPr>
        <w:t>13.f</w:t>
      </w:r>
      <w:r w:rsidRPr="6B7AF4F7" w:rsidR="6D7F221E">
        <w:rPr>
          <w:noProof w:val="0"/>
          <w:lang w:val="en-US"/>
        </w:rPr>
        <w:t xml:space="preserve"> or interim </w:t>
      </w:r>
      <w:r w:rsidRPr="6B7AF4F7" w:rsidR="6D7F221E">
        <w:rPr>
          <w:noProof w:val="0"/>
          <w:lang w:val="en-US"/>
        </w:rPr>
        <w:t>pursuant to</w:t>
      </w:r>
      <w:r w:rsidRPr="6B7AF4F7" w:rsidR="6D7F221E">
        <w:rPr>
          <w:noProof w:val="0"/>
          <w:lang w:val="en-US"/>
        </w:rPr>
        <w:t xml:space="preserve"> N J.S A. 40A:9-140.11, shall carry out the duties </w:t>
      </w:r>
      <w:r w:rsidRPr="6B7AF4F7" w:rsidR="6D7F221E">
        <w:rPr>
          <w:noProof w:val="0"/>
          <w:lang w:val="en-US"/>
        </w:rPr>
        <w:t>set forth in</w:t>
      </w:r>
      <w:r w:rsidRPr="6B7AF4F7" w:rsidR="6D7F221E">
        <w:rPr>
          <w:noProof w:val="0"/>
          <w:lang w:val="en-US"/>
        </w:rPr>
        <w:t xml:space="preserve"> this section along with such other duties as are required by law</w:t>
      </w:r>
    </w:p>
    <w:p w:rsidR="6D7F221E" w:rsidP="6B7AF4F7" w:rsidRDefault="6D7F221E" w14:paraId="474FFEF3" w14:textId="531E06F7">
      <w:pPr>
        <w:pStyle w:val="ListParagraph"/>
        <w:numPr>
          <w:ilvl w:val="0"/>
          <w:numId w:val="11"/>
        </w:numPr>
        <w:bidi w:val="0"/>
        <w:spacing w:before="0" w:beforeAutospacing="off" w:after="160" w:afterAutospacing="off" w:line="279" w:lineRule="auto"/>
        <w:ind w:right="0"/>
        <w:jc w:val="left"/>
        <w:rPr>
          <w:noProof w:val="0"/>
          <w:lang w:val="en-US"/>
        </w:rPr>
      </w:pPr>
      <w:r w:rsidRPr="6B7AF4F7" w:rsidR="6D7F221E">
        <w:rPr>
          <w:noProof w:val="0"/>
          <w:lang w:val="en-US"/>
        </w:rPr>
        <w:t>Serve as custodian of all public funds;</w:t>
      </w:r>
    </w:p>
    <w:p w:rsidR="6D7F221E" w:rsidP="6B7AF4F7" w:rsidRDefault="6D7F221E" w14:paraId="034D2DF9" w14:textId="797729C8">
      <w:pPr>
        <w:pStyle w:val="ListParagraph"/>
        <w:numPr>
          <w:ilvl w:val="0"/>
          <w:numId w:val="11"/>
        </w:numPr>
        <w:bidi w:val="0"/>
        <w:spacing w:before="0" w:beforeAutospacing="off" w:after="160" w:afterAutospacing="off" w:line="279" w:lineRule="auto"/>
        <w:ind w:right="0"/>
        <w:jc w:val="left"/>
        <w:rPr>
          <w:noProof w:val="0"/>
          <w:lang w:val="en-US"/>
        </w:rPr>
      </w:pPr>
      <w:r w:rsidRPr="6B7AF4F7" w:rsidR="6D7F221E">
        <w:rPr>
          <w:noProof w:val="0"/>
          <w:lang w:val="en-US"/>
        </w:rPr>
        <w:t>Assist in preparing the annual budget;</w:t>
      </w:r>
    </w:p>
    <w:p w:rsidR="6D7F221E" w:rsidP="6B7AF4F7" w:rsidRDefault="6D7F221E" w14:paraId="49611CD4" w14:textId="4B39D19E">
      <w:pPr>
        <w:pStyle w:val="ListParagraph"/>
        <w:numPr>
          <w:ilvl w:val="0"/>
          <w:numId w:val="11"/>
        </w:numPr>
        <w:bidi w:val="0"/>
        <w:spacing w:before="0" w:beforeAutospacing="off" w:after="160" w:afterAutospacing="off" w:line="279" w:lineRule="auto"/>
        <w:ind w:right="0"/>
        <w:jc w:val="left"/>
        <w:rPr>
          <w:noProof w:val="0"/>
          <w:lang w:val="en-US"/>
        </w:rPr>
      </w:pPr>
      <w:r w:rsidRPr="6B7AF4F7" w:rsidR="6D7F221E">
        <w:rPr>
          <w:noProof w:val="0"/>
          <w:lang w:val="en-US"/>
        </w:rPr>
        <w:t xml:space="preserve">Ensure the proper and </w:t>
      </w:r>
      <w:r w:rsidRPr="6B7AF4F7" w:rsidR="6D7F221E">
        <w:rPr>
          <w:noProof w:val="0"/>
          <w:lang w:val="en-US"/>
        </w:rPr>
        <w:t>accurate</w:t>
      </w:r>
      <w:r w:rsidRPr="6B7AF4F7" w:rsidR="6D7F221E">
        <w:rPr>
          <w:noProof w:val="0"/>
          <w:lang w:val="en-US"/>
        </w:rPr>
        <w:t xml:space="preserve"> preparation, posting, maintenance, and reconciliation, as applicable, of all books, ledgers, schedules, statements, reports, and other records </w:t>
      </w:r>
      <w:r w:rsidRPr="6B7AF4F7" w:rsidR="6D7F221E">
        <w:rPr>
          <w:noProof w:val="0"/>
          <w:lang w:val="en-US"/>
        </w:rPr>
        <w:t>pertaining to</w:t>
      </w:r>
      <w:r w:rsidRPr="6B7AF4F7" w:rsidR="6D7F221E">
        <w:rPr>
          <w:noProof w:val="0"/>
          <w:lang w:val="en-US"/>
        </w:rPr>
        <w:t xml:space="preserve"> municipal or county finances. All financial schedules and, as applicable, other records shall be prepared in such a manner as to </w:t>
      </w:r>
      <w:r w:rsidRPr="6B7AF4F7" w:rsidR="6D7F221E">
        <w:rPr>
          <w:noProof w:val="0"/>
          <w:lang w:val="en-US"/>
        </w:rPr>
        <w:t>facilitate</w:t>
      </w:r>
      <w:r w:rsidRPr="6B7AF4F7" w:rsidR="6D7F221E">
        <w:rPr>
          <w:noProof w:val="0"/>
          <w:lang w:val="en-US"/>
        </w:rPr>
        <w:t xml:space="preserve"> audit review,</w:t>
      </w:r>
    </w:p>
    <w:p w:rsidR="6D7F221E" w:rsidP="6B7AF4F7" w:rsidRDefault="6D7F221E" w14:paraId="4EE51BD1" w14:textId="2353991A">
      <w:pPr>
        <w:pStyle w:val="ListParagraph"/>
        <w:numPr>
          <w:ilvl w:val="0"/>
          <w:numId w:val="11"/>
        </w:numPr>
        <w:bidi w:val="0"/>
        <w:spacing w:before="0" w:beforeAutospacing="off" w:after="0" w:afterAutospacing="off"/>
        <w:jc w:val="left"/>
        <w:rPr>
          <w:rFonts w:ascii="Aptos" w:hAnsi="Aptos" w:eastAsia="Aptos" w:cs="Aptos"/>
          <w:noProof w:val="0"/>
          <w:sz w:val="24"/>
          <w:szCs w:val="24"/>
          <w:lang w:val="en-US"/>
        </w:rPr>
      </w:pPr>
      <w:r w:rsidRPr="6B7AF4F7" w:rsidR="6D7F221E">
        <w:rPr>
          <w:rFonts w:ascii="Aptos" w:hAnsi="Aptos" w:eastAsia="Aptos" w:cs="Aptos"/>
          <w:noProof w:val="0"/>
          <w:sz w:val="24"/>
          <w:szCs w:val="24"/>
          <w:lang w:val="en-US"/>
        </w:rPr>
        <w:t xml:space="preserve">Maintain and monitor separate accounts for all budgeted appropriations and </w:t>
      </w:r>
      <w:r w:rsidRPr="6B7AF4F7" w:rsidR="6D7F221E">
        <w:rPr>
          <w:rFonts w:ascii="Aptos" w:hAnsi="Aptos" w:eastAsia="Aptos" w:cs="Aptos"/>
          <w:noProof w:val="0"/>
          <w:sz w:val="24"/>
          <w:szCs w:val="24"/>
          <w:lang w:val="en-US"/>
        </w:rPr>
        <w:t>anticipated</w:t>
      </w:r>
      <w:r w:rsidRPr="6B7AF4F7" w:rsidR="6D7F221E">
        <w:rPr>
          <w:rFonts w:ascii="Aptos" w:hAnsi="Aptos" w:eastAsia="Aptos" w:cs="Aptos"/>
          <w:noProof w:val="0"/>
          <w:sz w:val="24"/>
          <w:szCs w:val="24"/>
          <w:lang w:val="en-US"/>
        </w:rPr>
        <w:t xml:space="preserve"> revenue;</w:t>
      </w:r>
    </w:p>
    <w:p w:rsidR="6D7F221E" w:rsidP="6B7AF4F7" w:rsidRDefault="6D7F221E" w14:paraId="3BFFC75D" w14:textId="3CC18343">
      <w:pPr>
        <w:pStyle w:val="ListParagraph"/>
        <w:numPr>
          <w:ilvl w:val="0"/>
          <w:numId w:val="11"/>
        </w:numPr>
        <w:bidi w:val="0"/>
        <w:spacing w:before="0" w:beforeAutospacing="off" w:after="0" w:afterAutospacing="off"/>
        <w:jc w:val="left"/>
        <w:rPr>
          <w:rFonts w:ascii="Aptos" w:hAnsi="Aptos" w:eastAsia="Aptos" w:cs="Aptos"/>
          <w:noProof w:val="0"/>
          <w:sz w:val="24"/>
          <w:szCs w:val="24"/>
          <w:lang w:val="en-US"/>
        </w:rPr>
      </w:pPr>
      <w:r w:rsidRPr="6B7AF4F7" w:rsidR="6D7F221E">
        <w:rPr>
          <w:rFonts w:ascii="Aptos" w:hAnsi="Aptos" w:eastAsia="Aptos" w:cs="Aptos"/>
          <w:noProof w:val="0"/>
          <w:sz w:val="24"/>
          <w:szCs w:val="24"/>
          <w:lang w:val="en-US"/>
        </w:rPr>
        <w:t>Prepare year-end reports of all revenues and expenditures and provide the governing body with periodic status reports for all budget revenues and appropriations as they correspond to the annual adopted budget;</w:t>
      </w:r>
    </w:p>
    <w:p w:rsidR="6D7F221E" w:rsidP="6B7AF4F7" w:rsidRDefault="6D7F221E" w14:paraId="4CD7AF8C" w14:textId="643FF614">
      <w:pPr>
        <w:pStyle w:val="ListParagraph"/>
        <w:numPr>
          <w:ilvl w:val="0"/>
          <w:numId w:val="11"/>
        </w:numPr>
        <w:bidi w:val="0"/>
        <w:spacing w:before="0" w:beforeAutospacing="off" w:after="0" w:afterAutospacing="off"/>
        <w:jc w:val="left"/>
        <w:rPr>
          <w:rFonts w:ascii="Aptos" w:hAnsi="Aptos" w:eastAsia="Aptos" w:cs="Aptos"/>
          <w:noProof w:val="0"/>
          <w:sz w:val="24"/>
          <w:szCs w:val="24"/>
          <w:lang w:val="en-US"/>
        </w:rPr>
      </w:pPr>
      <w:r w:rsidRPr="6B7AF4F7" w:rsidR="6D7F221E">
        <w:rPr>
          <w:rFonts w:ascii="Aptos" w:hAnsi="Aptos" w:eastAsia="Aptos" w:cs="Aptos"/>
          <w:noProof w:val="0"/>
          <w:sz w:val="24"/>
          <w:szCs w:val="24"/>
          <w:lang w:val="en-US"/>
        </w:rPr>
        <w:t xml:space="preserve">Prepare, analyze, and/or review monthly reports </w:t>
      </w:r>
      <w:r w:rsidRPr="6B7AF4F7" w:rsidR="6D7F221E">
        <w:rPr>
          <w:rFonts w:ascii="Aptos" w:hAnsi="Aptos" w:eastAsia="Aptos" w:cs="Aptos"/>
          <w:noProof w:val="0"/>
          <w:sz w:val="24"/>
          <w:szCs w:val="24"/>
          <w:lang w:val="en-US"/>
        </w:rPr>
        <w:t>of</w:t>
      </w:r>
      <w:r w:rsidRPr="6B7AF4F7" w:rsidR="356EA56B">
        <w:rPr>
          <w:rFonts w:ascii="Aptos" w:hAnsi="Aptos" w:eastAsia="Aptos" w:cs="Aptos"/>
          <w:noProof w:val="0"/>
          <w:sz w:val="24"/>
          <w:szCs w:val="24"/>
          <w:lang w:val="en-US"/>
        </w:rPr>
        <w:t xml:space="preserve"> </w:t>
      </w:r>
      <w:r w:rsidRPr="6B7AF4F7" w:rsidR="6D7F221E">
        <w:rPr>
          <w:rFonts w:ascii="Aptos" w:hAnsi="Aptos" w:eastAsia="Aptos" w:cs="Aptos"/>
          <w:noProof w:val="0"/>
          <w:sz w:val="24"/>
          <w:szCs w:val="24"/>
          <w:lang w:val="en-US"/>
        </w:rPr>
        <w:t>the</w:t>
      </w:r>
      <w:r w:rsidRPr="6B7AF4F7" w:rsidR="6D7F221E">
        <w:rPr>
          <w:rFonts w:ascii="Aptos" w:hAnsi="Aptos" w:eastAsia="Aptos" w:cs="Aptos"/>
          <w:noProof w:val="0"/>
          <w:sz w:val="24"/>
          <w:szCs w:val="24"/>
          <w:lang w:val="en-US"/>
        </w:rPr>
        <w:t xml:space="preserve"> treasurer, tax collector (in the case of a municipality), financial reports of other departments, and on all investments;</w:t>
      </w:r>
    </w:p>
    <w:p w:rsidR="6D7F221E" w:rsidP="6B7AF4F7" w:rsidRDefault="6D7F221E" w14:paraId="0E715331" w14:textId="4939A009">
      <w:pPr>
        <w:pStyle w:val="ListParagraph"/>
        <w:numPr>
          <w:ilvl w:val="0"/>
          <w:numId w:val="11"/>
        </w:numPr>
        <w:bidi w:val="0"/>
        <w:spacing w:before="0" w:beforeAutospacing="off" w:after="0" w:afterAutospacing="off"/>
        <w:jc w:val="left"/>
        <w:rPr>
          <w:rFonts w:ascii="Aptos" w:hAnsi="Aptos" w:eastAsia="Aptos" w:cs="Aptos"/>
          <w:noProof w:val="0"/>
          <w:sz w:val="24"/>
          <w:szCs w:val="24"/>
          <w:lang w:val="en-US"/>
        </w:rPr>
      </w:pPr>
      <w:r w:rsidRPr="6B7AF4F7" w:rsidR="6D7F221E">
        <w:rPr>
          <w:rFonts w:ascii="Aptos" w:hAnsi="Aptos" w:eastAsia="Aptos" w:cs="Aptos"/>
          <w:noProof w:val="0"/>
          <w:sz w:val="24"/>
          <w:szCs w:val="24"/>
          <w:lang w:val="en-US"/>
        </w:rPr>
        <w:t xml:space="preserve">Lead in helping the governing body develop fiscal policy, including preparing projections and calculations to support long-term plans concerning revenue, appropriations, surplus, the tax </w:t>
      </w:r>
      <w:r w:rsidRPr="6B7AF4F7" w:rsidR="6D7F221E">
        <w:rPr>
          <w:rFonts w:ascii="Aptos" w:hAnsi="Aptos" w:eastAsia="Aptos" w:cs="Aptos"/>
          <w:noProof w:val="0"/>
          <w:sz w:val="24"/>
          <w:szCs w:val="24"/>
          <w:lang w:val="en-US"/>
        </w:rPr>
        <w:t>levy</w:t>
      </w:r>
      <w:r w:rsidRPr="6B7AF4F7" w:rsidR="6D7F221E">
        <w:rPr>
          <w:rFonts w:ascii="Aptos" w:hAnsi="Aptos" w:eastAsia="Aptos" w:cs="Aptos"/>
          <w:noProof w:val="0"/>
          <w:sz w:val="24"/>
          <w:szCs w:val="24"/>
          <w:lang w:val="en-US"/>
        </w:rPr>
        <w:t xml:space="preserve"> and caps thereon and, for </w:t>
      </w:r>
      <w:r w:rsidRPr="6B7AF4F7" w:rsidR="6D7F221E">
        <w:rPr>
          <w:rFonts w:ascii="Aptos" w:hAnsi="Aptos" w:eastAsia="Aptos" w:cs="Aptos"/>
          <w:noProof w:val="0"/>
          <w:sz w:val="24"/>
          <w:szCs w:val="24"/>
          <w:lang w:val="en-US"/>
        </w:rPr>
        <w:t>chief</w:t>
      </w:r>
      <w:r w:rsidRPr="6B7AF4F7" w:rsidR="1ED9F386">
        <w:rPr>
          <w:rFonts w:ascii="Aptos" w:hAnsi="Aptos" w:eastAsia="Aptos" w:cs="Aptos"/>
          <w:noProof w:val="0"/>
          <w:sz w:val="24"/>
          <w:szCs w:val="24"/>
          <w:lang w:val="en-US"/>
        </w:rPr>
        <w:t xml:space="preserve"> </w:t>
      </w:r>
      <w:r w:rsidRPr="6B7AF4F7" w:rsidR="6D7F221E">
        <w:rPr>
          <w:rFonts w:ascii="Aptos" w:hAnsi="Aptos" w:eastAsia="Aptos" w:cs="Aptos"/>
          <w:noProof w:val="0"/>
          <w:sz w:val="24"/>
          <w:szCs w:val="24"/>
          <w:lang w:val="en-US"/>
        </w:rPr>
        <w:t>municipal</w:t>
      </w:r>
      <w:r w:rsidRPr="6B7AF4F7" w:rsidR="6D7F221E">
        <w:rPr>
          <w:rFonts w:ascii="Aptos" w:hAnsi="Aptos" w:eastAsia="Aptos" w:cs="Aptos"/>
          <w:noProof w:val="0"/>
          <w:sz w:val="24"/>
          <w:szCs w:val="24"/>
          <w:lang w:val="en-US"/>
        </w:rPr>
        <w:t xml:space="preserve"> finance officers, the municipal budget appropriations cap;</w:t>
      </w:r>
    </w:p>
    <w:p w:rsidR="6D7F221E" w:rsidP="6B7AF4F7" w:rsidRDefault="6D7F221E" w14:paraId="4C2E4B10" w14:textId="23C9CE8D">
      <w:pPr>
        <w:pStyle w:val="ListParagraph"/>
        <w:numPr>
          <w:ilvl w:val="0"/>
          <w:numId w:val="11"/>
        </w:numPr>
        <w:bidi w:val="0"/>
        <w:spacing w:before="0" w:beforeAutospacing="off" w:after="0" w:afterAutospacing="off"/>
        <w:jc w:val="left"/>
        <w:rPr>
          <w:rFonts w:ascii="Aptos" w:hAnsi="Aptos" w:eastAsia="Aptos" w:cs="Aptos"/>
          <w:noProof w:val="0"/>
          <w:sz w:val="24"/>
          <w:szCs w:val="24"/>
          <w:lang w:val="en-US"/>
        </w:rPr>
      </w:pPr>
      <w:r w:rsidRPr="6B7AF4F7" w:rsidR="6D7F221E">
        <w:rPr>
          <w:rFonts w:ascii="Aptos" w:hAnsi="Aptos" w:eastAsia="Aptos" w:cs="Aptos"/>
          <w:noProof w:val="0"/>
          <w:sz w:val="24"/>
          <w:szCs w:val="24"/>
          <w:lang w:val="en-US"/>
        </w:rPr>
        <w:t>Develop and implement a system of</w:t>
      </w:r>
      <w:r w:rsidRPr="6B7AF4F7" w:rsidR="5D2CAA5A">
        <w:rPr>
          <w:rFonts w:ascii="Aptos" w:hAnsi="Aptos" w:eastAsia="Aptos" w:cs="Aptos"/>
          <w:noProof w:val="0"/>
          <w:sz w:val="24"/>
          <w:szCs w:val="24"/>
          <w:lang w:val="en-US"/>
        </w:rPr>
        <w:t xml:space="preserve"> </w:t>
      </w:r>
      <w:r w:rsidRPr="6B7AF4F7" w:rsidR="6D7F221E">
        <w:rPr>
          <w:rFonts w:ascii="Aptos" w:hAnsi="Aptos" w:eastAsia="Aptos" w:cs="Aptos"/>
          <w:noProof w:val="0"/>
          <w:sz w:val="24"/>
          <w:szCs w:val="24"/>
          <w:lang w:val="en-US"/>
        </w:rPr>
        <w:t xml:space="preserve">internal controls to safeguard assets and monitor compliance, including: </w:t>
      </w:r>
    </w:p>
    <w:p w:rsidR="6D7F221E" w:rsidP="6B7AF4F7" w:rsidRDefault="6D7F221E" w14:paraId="0E23F2FE" w14:textId="6849C516">
      <w:pPr>
        <w:pStyle w:val="ListParagraph"/>
        <w:numPr>
          <w:ilvl w:val="1"/>
          <w:numId w:val="11"/>
        </w:numPr>
        <w:bidi w:val="0"/>
        <w:spacing w:before="0" w:beforeAutospacing="off" w:after="0" w:afterAutospacing="off"/>
        <w:jc w:val="left"/>
        <w:rPr>
          <w:rFonts w:ascii="Aptos" w:hAnsi="Aptos" w:eastAsia="Aptos" w:cs="Aptos"/>
          <w:noProof w:val="0"/>
          <w:sz w:val="24"/>
          <w:szCs w:val="24"/>
          <w:lang w:val="en-US"/>
        </w:rPr>
      </w:pPr>
      <w:r w:rsidRPr="6B7AF4F7" w:rsidR="6D7F221E">
        <w:rPr>
          <w:rFonts w:ascii="Aptos" w:hAnsi="Aptos" w:eastAsia="Aptos" w:cs="Aptos"/>
          <w:noProof w:val="0"/>
          <w:sz w:val="24"/>
          <w:szCs w:val="24"/>
          <w:lang w:val="en-US"/>
        </w:rPr>
        <w:t>Documentation of</w:t>
      </w:r>
      <w:r w:rsidRPr="6B7AF4F7" w:rsidR="19AEB0AD">
        <w:rPr>
          <w:rFonts w:ascii="Aptos" w:hAnsi="Aptos" w:eastAsia="Aptos" w:cs="Aptos"/>
          <w:noProof w:val="0"/>
          <w:sz w:val="24"/>
          <w:szCs w:val="24"/>
          <w:lang w:val="en-US"/>
        </w:rPr>
        <w:t xml:space="preserve"> </w:t>
      </w:r>
      <w:r w:rsidRPr="6B7AF4F7" w:rsidR="6D7F221E">
        <w:rPr>
          <w:rFonts w:ascii="Aptos" w:hAnsi="Aptos" w:eastAsia="Aptos" w:cs="Aptos"/>
          <w:noProof w:val="0"/>
          <w:sz w:val="24"/>
          <w:szCs w:val="24"/>
          <w:lang w:val="en-US"/>
        </w:rPr>
        <w:t xml:space="preserve">internal accounting control processes, </w:t>
      </w:r>
      <w:r w:rsidRPr="6B7AF4F7" w:rsidR="6D7F221E">
        <w:rPr>
          <w:rFonts w:ascii="Aptos" w:hAnsi="Aptos" w:eastAsia="Aptos" w:cs="Aptos"/>
          <w:noProof w:val="0"/>
          <w:sz w:val="24"/>
          <w:szCs w:val="24"/>
          <w:lang w:val="en-US"/>
        </w:rPr>
        <w:t>procedures</w:t>
      </w:r>
      <w:r w:rsidRPr="6B7AF4F7" w:rsidR="6D7F221E">
        <w:rPr>
          <w:rFonts w:ascii="Aptos" w:hAnsi="Aptos" w:eastAsia="Aptos" w:cs="Aptos"/>
          <w:noProof w:val="0"/>
          <w:sz w:val="24"/>
          <w:szCs w:val="24"/>
          <w:lang w:val="en-US"/>
        </w:rPr>
        <w:t xml:space="preserve"> and authorizations, with regular review and evaluation of</w:t>
      </w:r>
      <w:r w:rsidRPr="6B7AF4F7" w:rsidR="3D7894DF">
        <w:rPr>
          <w:rFonts w:ascii="Aptos" w:hAnsi="Aptos" w:eastAsia="Aptos" w:cs="Aptos"/>
          <w:noProof w:val="0"/>
          <w:sz w:val="24"/>
          <w:szCs w:val="24"/>
          <w:lang w:val="en-US"/>
        </w:rPr>
        <w:t xml:space="preserve"> </w:t>
      </w:r>
      <w:r w:rsidRPr="6B7AF4F7" w:rsidR="6D7F221E">
        <w:rPr>
          <w:rFonts w:ascii="Aptos" w:hAnsi="Aptos" w:eastAsia="Aptos" w:cs="Aptos"/>
          <w:noProof w:val="0"/>
          <w:sz w:val="24"/>
          <w:szCs w:val="24"/>
          <w:lang w:val="en-US"/>
        </w:rPr>
        <w:t xml:space="preserve">the same; </w:t>
      </w:r>
    </w:p>
    <w:p w:rsidR="6D7F221E" w:rsidP="6B7AF4F7" w:rsidRDefault="6D7F221E" w14:paraId="65AE2B27" w14:textId="13799A28">
      <w:pPr>
        <w:pStyle w:val="ListParagraph"/>
        <w:numPr>
          <w:ilvl w:val="1"/>
          <w:numId w:val="11"/>
        </w:numPr>
        <w:bidi w:val="0"/>
        <w:spacing w:before="0" w:beforeAutospacing="off" w:after="0" w:afterAutospacing="off"/>
        <w:jc w:val="left"/>
        <w:rPr>
          <w:rFonts w:ascii="Aptos" w:hAnsi="Aptos" w:eastAsia="Aptos" w:cs="Aptos"/>
          <w:noProof w:val="0"/>
          <w:sz w:val="24"/>
          <w:szCs w:val="24"/>
          <w:lang w:val="en-US"/>
        </w:rPr>
      </w:pPr>
      <w:r w:rsidRPr="6B7AF4F7" w:rsidR="6D7F221E">
        <w:rPr>
          <w:rFonts w:ascii="Aptos" w:hAnsi="Aptos" w:eastAsia="Aptos" w:cs="Aptos"/>
          <w:noProof w:val="0"/>
          <w:sz w:val="24"/>
          <w:szCs w:val="24"/>
          <w:lang w:val="en-US"/>
        </w:rPr>
        <w:t>Trai</w:t>
      </w:r>
      <w:r w:rsidRPr="6B7AF4F7" w:rsidR="7CFF4824">
        <w:rPr>
          <w:rFonts w:ascii="Aptos" w:hAnsi="Aptos" w:eastAsia="Aptos" w:cs="Aptos"/>
          <w:noProof w:val="0"/>
          <w:sz w:val="24"/>
          <w:szCs w:val="24"/>
          <w:lang w:val="en-US"/>
        </w:rPr>
        <w:t xml:space="preserve">ning </w:t>
      </w:r>
      <w:r w:rsidRPr="6B7AF4F7" w:rsidR="6D7F221E">
        <w:rPr>
          <w:rFonts w:ascii="Aptos" w:hAnsi="Aptos" w:eastAsia="Aptos" w:cs="Aptos"/>
          <w:noProof w:val="0"/>
          <w:sz w:val="24"/>
          <w:szCs w:val="24"/>
          <w:lang w:val="en-US"/>
        </w:rPr>
        <w:t xml:space="preserve">all relevant personnel, including, but not limited to, department heads and/or others in positions of approval; </w:t>
      </w:r>
    </w:p>
    <w:p w:rsidR="6D7F221E" w:rsidP="6B7AF4F7" w:rsidRDefault="6D7F221E" w14:paraId="05DA5A32" w14:textId="5DF4D96D">
      <w:pPr>
        <w:pStyle w:val="ListParagraph"/>
        <w:numPr>
          <w:ilvl w:val="1"/>
          <w:numId w:val="11"/>
        </w:numPr>
        <w:bidi w:val="0"/>
        <w:spacing w:before="0" w:beforeAutospacing="off" w:after="0" w:afterAutospacing="off"/>
        <w:jc w:val="left"/>
        <w:rPr>
          <w:rFonts w:ascii="Aptos" w:hAnsi="Aptos" w:eastAsia="Aptos" w:cs="Aptos"/>
          <w:noProof w:val="0"/>
          <w:sz w:val="24"/>
          <w:szCs w:val="24"/>
          <w:lang w:val="en-US"/>
        </w:rPr>
      </w:pPr>
      <w:r w:rsidRPr="6B7AF4F7" w:rsidR="6D7F221E">
        <w:rPr>
          <w:rFonts w:ascii="Aptos" w:hAnsi="Aptos" w:eastAsia="Aptos" w:cs="Aptos"/>
          <w:noProof w:val="0"/>
          <w:sz w:val="24"/>
          <w:szCs w:val="24"/>
          <w:lang w:val="en-US"/>
        </w:rPr>
        <w:t xml:space="preserve">Administration and oversight of claim payment procedures, and </w:t>
      </w:r>
    </w:p>
    <w:p w:rsidR="6D7F221E" w:rsidP="6B7AF4F7" w:rsidRDefault="6D7F221E" w14:paraId="0E76A0F9" w14:textId="6180A1BB">
      <w:pPr>
        <w:pStyle w:val="ListParagraph"/>
        <w:numPr>
          <w:ilvl w:val="1"/>
          <w:numId w:val="11"/>
        </w:numPr>
        <w:bidi w:val="0"/>
        <w:spacing w:before="0" w:beforeAutospacing="off" w:after="0" w:afterAutospacing="off"/>
        <w:jc w:val="left"/>
        <w:rPr>
          <w:rFonts w:ascii="Aptos" w:hAnsi="Aptos" w:eastAsia="Aptos" w:cs="Aptos"/>
          <w:noProof w:val="0"/>
          <w:sz w:val="24"/>
          <w:szCs w:val="24"/>
          <w:lang w:val="en-US"/>
        </w:rPr>
      </w:pPr>
      <w:r w:rsidRPr="6B7AF4F7" w:rsidR="6D7F221E">
        <w:rPr>
          <w:rFonts w:ascii="Aptos" w:hAnsi="Aptos" w:eastAsia="Aptos" w:cs="Aptos"/>
          <w:noProof w:val="0"/>
          <w:sz w:val="24"/>
          <w:szCs w:val="24"/>
          <w:lang w:val="en-US"/>
        </w:rPr>
        <w:t>Supervising petty cash accounts and change funds; and</w:t>
      </w:r>
      <w:r w:rsidRPr="6B7AF4F7" w:rsidR="5A3686C3">
        <w:rPr>
          <w:rFonts w:ascii="Aptos" w:hAnsi="Aptos" w:eastAsia="Aptos" w:cs="Aptos"/>
          <w:noProof w:val="0"/>
          <w:sz w:val="24"/>
          <w:szCs w:val="24"/>
          <w:lang w:val="en-US"/>
        </w:rPr>
        <w:t xml:space="preserve"> </w:t>
      </w:r>
    </w:p>
    <w:p w:rsidR="5A3686C3" w:rsidP="6B7AF4F7" w:rsidRDefault="5A3686C3" w14:paraId="38DC3D96" w14:textId="13FAF7D9">
      <w:pPr>
        <w:pStyle w:val="ListParagraph"/>
        <w:numPr>
          <w:ilvl w:val="0"/>
          <w:numId w:val="11"/>
        </w:numPr>
        <w:bidi w:val="0"/>
        <w:spacing w:before="0" w:beforeAutospacing="off" w:after="0" w:afterAutospacing="off"/>
        <w:jc w:val="left"/>
        <w:rPr>
          <w:noProof w:val="0"/>
          <w:lang w:val="en-US"/>
        </w:rPr>
      </w:pPr>
      <w:r w:rsidRPr="6B7AF4F7" w:rsidR="5A3686C3">
        <w:rPr>
          <w:noProof w:val="0"/>
          <w:lang w:val="en-US"/>
        </w:rPr>
        <w:t xml:space="preserve">Ensure compliance with all statutes, rules, regulations, and directives </w:t>
      </w:r>
      <w:r w:rsidRPr="6B7AF4F7" w:rsidR="5A3686C3">
        <w:rPr>
          <w:noProof w:val="0"/>
          <w:lang w:val="en-US"/>
        </w:rPr>
        <w:t>pertaining to</w:t>
      </w:r>
      <w:r w:rsidRPr="6B7AF4F7" w:rsidR="5A3686C3">
        <w:rPr>
          <w:noProof w:val="0"/>
          <w:lang w:val="en-US"/>
        </w:rPr>
        <w:t xml:space="preserve"> financial administration and such other duties assigned by law to the </w:t>
      </w:r>
      <w:r w:rsidRPr="6B7AF4F7" w:rsidR="5A3686C3">
        <w:rPr>
          <w:noProof w:val="0"/>
          <w:lang w:val="en-US"/>
        </w:rPr>
        <w:t>Chief Financial</w:t>
      </w:r>
      <w:r w:rsidRPr="6B7AF4F7" w:rsidR="5A3686C3">
        <w:rPr>
          <w:noProof w:val="0"/>
          <w:lang w:val="en-US"/>
        </w:rPr>
        <w:t xml:space="preserve"> Officer, including</w:t>
      </w:r>
    </w:p>
    <w:p w:rsidR="5A3686C3" w:rsidP="6B7AF4F7" w:rsidRDefault="5A3686C3" w14:paraId="479B5506" w14:textId="07CDFFAC">
      <w:pPr>
        <w:pStyle w:val="ListParagraph"/>
        <w:numPr>
          <w:ilvl w:val="1"/>
          <w:numId w:val="11"/>
        </w:numPr>
        <w:bidi w:val="0"/>
        <w:spacing w:before="0" w:beforeAutospacing="off" w:after="0" w:afterAutospacing="off"/>
        <w:jc w:val="left"/>
        <w:rPr>
          <w:noProof w:val="0"/>
          <w:lang w:val="en-US"/>
        </w:rPr>
      </w:pPr>
      <w:r w:rsidRPr="6B7AF4F7" w:rsidR="5A3686C3">
        <w:rPr>
          <w:noProof w:val="0"/>
          <w:lang w:val="en-US"/>
        </w:rPr>
        <w:t>Provisions of the Local Government Supervision Act (52:27BB-1 et seq ),</w:t>
      </w:r>
    </w:p>
    <w:p w:rsidR="5A3686C3" w:rsidP="6B7AF4F7" w:rsidRDefault="5A3686C3" w14:paraId="6186593D" w14:textId="03A10F78">
      <w:pPr>
        <w:pStyle w:val="ListParagraph"/>
        <w:numPr>
          <w:ilvl w:val="2"/>
          <w:numId w:val="11"/>
        </w:numPr>
        <w:bidi w:val="0"/>
        <w:spacing w:before="0" w:beforeAutospacing="off" w:after="0" w:afterAutospacing="off"/>
        <w:jc w:val="left"/>
        <w:rPr>
          <w:noProof w:val="0"/>
          <w:lang w:val="en-US"/>
        </w:rPr>
      </w:pPr>
      <w:r w:rsidRPr="6B7AF4F7" w:rsidR="5A3686C3">
        <w:rPr>
          <w:noProof w:val="0"/>
          <w:lang w:val="en-US"/>
        </w:rPr>
        <w:t xml:space="preserve">Local Bond Law (40A:2-l et seq.), </w:t>
      </w:r>
    </w:p>
    <w:p w:rsidR="5A3686C3" w:rsidP="6B7AF4F7" w:rsidRDefault="5A3686C3" w14:paraId="216C96E5" w14:textId="0493ABC5">
      <w:pPr>
        <w:pStyle w:val="ListParagraph"/>
        <w:numPr>
          <w:ilvl w:val="2"/>
          <w:numId w:val="11"/>
        </w:numPr>
        <w:bidi w:val="0"/>
        <w:spacing w:before="0" w:beforeAutospacing="off" w:after="0" w:afterAutospacing="off"/>
        <w:jc w:val="left"/>
        <w:rPr>
          <w:noProof w:val="0"/>
          <w:lang w:val="en-US"/>
        </w:rPr>
      </w:pPr>
      <w:r w:rsidRPr="6B7AF4F7" w:rsidR="5A3686C3">
        <w:rPr>
          <w:noProof w:val="0"/>
          <w:lang w:val="en-US"/>
        </w:rPr>
        <w:t>Local Budget Law (40A:4-l et seq.),</w:t>
      </w:r>
    </w:p>
    <w:p w:rsidR="5A3686C3" w:rsidP="6B7AF4F7" w:rsidRDefault="5A3686C3" w14:paraId="367E4A7F" w14:textId="10CC37EE">
      <w:pPr>
        <w:pStyle w:val="ListParagraph"/>
        <w:numPr>
          <w:ilvl w:val="2"/>
          <w:numId w:val="11"/>
        </w:numPr>
        <w:bidi w:val="0"/>
        <w:spacing w:before="0" w:beforeAutospacing="off" w:after="0" w:afterAutospacing="off"/>
        <w:jc w:val="left"/>
        <w:rPr>
          <w:noProof w:val="0"/>
          <w:lang w:val="en-US"/>
        </w:rPr>
      </w:pPr>
      <w:r w:rsidRPr="6B7AF4F7" w:rsidR="5A3686C3">
        <w:rPr>
          <w:noProof w:val="0"/>
          <w:lang w:val="en-US"/>
        </w:rPr>
        <w:t>Local Fiscal Affairs Law (40A:5-l et seq) and such other statutes as may pertain to financial administration including, as applicable, the</w:t>
      </w:r>
    </w:p>
    <w:p w:rsidR="5A3686C3" w:rsidP="6B7AF4F7" w:rsidRDefault="5A3686C3" w14:paraId="2EE69B59" w14:textId="6ED25A8D">
      <w:pPr>
        <w:pStyle w:val="ListParagraph"/>
        <w:numPr>
          <w:ilvl w:val="2"/>
          <w:numId w:val="11"/>
        </w:numPr>
        <w:bidi w:val="0"/>
        <w:spacing w:before="0" w:beforeAutospacing="off" w:after="0" w:afterAutospacing="off"/>
        <w:jc w:val="left"/>
        <w:rPr>
          <w:noProof w:val="0"/>
          <w:lang w:val="en-US"/>
        </w:rPr>
      </w:pPr>
      <w:r w:rsidRPr="6B7AF4F7" w:rsidR="5A3686C3">
        <w:rPr>
          <w:noProof w:val="0"/>
          <w:lang w:val="en-US"/>
        </w:rPr>
        <w:t xml:space="preserve">Local Public Contracts Law (40A.11-1 et seq.); </w:t>
      </w:r>
    </w:p>
    <w:p w:rsidR="5A3686C3" w:rsidP="6B7AF4F7" w:rsidRDefault="5A3686C3" w14:paraId="4F07D936" w14:textId="598F4B68">
      <w:pPr>
        <w:pStyle w:val="ListParagraph"/>
        <w:numPr>
          <w:ilvl w:val="1"/>
          <w:numId w:val="11"/>
        </w:numPr>
        <w:bidi w:val="0"/>
        <w:spacing w:before="0" w:beforeAutospacing="off" w:after="0" w:afterAutospacing="off"/>
        <w:jc w:val="left"/>
        <w:rPr>
          <w:noProof w:val="0"/>
          <w:lang w:val="en-US"/>
        </w:rPr>
      </w:pPr>
      <w:r w:rsidRPr="6B7AF4F7" w:rsidR="5A3686C3">
        <w:rPr>
          <w:noProof w:val="0"/>
          <w:lang w:val="en-US"/>
        </w:rPr>
        <w:t xml:space="preserve">Rules and regulations </w:t>
      </w:r>
      <w:r w:rsidRPr="6B7AF4F7" w:rsidR="5A3686C3">
        <w:rPr>
          <w:noProof w:val="0"/>
          <w:lang w:val="en-US"/>
        </w:rPr>
        <w:t>promulgated</w:t>
      </w:r>
      <w:r w:rsidRPr="6B7AF4F7" w:rsidR="5A3686C3">
        <w:rPr>
          <w:noProof w:val="0"/>
          <w:lang w:val="en-US"/>
        </w:rPr>
        <w:t xml:space="preserve"> by the Local Finance Board, Director of the Division </w:t>
      </w:r>
      <w:r w:rsidRPr="6B7AF4F7" w:rsidR="5A3686C3">
        <w:rPr>
          <w:noProof w:val="0"/>
          <w:lang w:val="en-US"/>
        </w:rPr>
        <w:t>of Local</w:t>
      </w:r>
      <w:r w:rsidRPr="6B7AF4F7" w:rsidR="5A3686C3">
        <w:rPr>
          <w:noProof w:val="0"/>
          <w:lang w:val="en-US"/>
        </w:rPr>
        <w:t xml:space="preserve"> Government Services or any other State or Federal agency </w:t>
      </w:r>
      <w:r w:rsidRPr="6B7AF4F7" w:rsidR="5A3686C3">
        <w:rPr>
          <w:noProof w:val="0"/>
          <w:lang w:val="en-US"/>
        </w:rPr>
        <w:t>pertaining to</w:t>
      </w:r>
      <w:r w:rsidRPr="6B7AF4F7" w:rsidR="5A3686C3">
        <w:rPr>
          <w:noProof w:val="0"/>
          <w:lang w:val="en-US"/>
        </w:rPr>
        <w:t xml:space="preserve"> financial administration, </w:t>
      </w:r>
    </w:p>
    <w:p w:rsidR="5A3686C3" w:rsidP="6B7AF4F7" w:rsidRDefault="5A3686C3" w14:paraId="06EF5F8C" w14:textId="05DC8D96">
      <w:pPr>
        <w:pStyle w:val="ListParagraph"/>
        <w:numPr>
          <w:ilvl w:val="1"/>
          <w:numId w:val="11"/>
        </w:numPr>
        <w:bidi w:val="0"/>
        <w:spacing w:before="0" w:beforeAutospacing="off" w:after="0" w:afterAutospacing="off"/>
        <w:jc w:val="left"/>
        <w:rPr>
          <w:noProof w:val="0"/>
          <w:lang w:val="en-US"/>
        </w:rPr>
      </w:pPr>
      <w:r w:rsidRPr="6B7AF4F7" w:rsidR="5A3686C3">
        <w:rPr>
          <w:noProof w:val="0"/>
          <w:lang w:val="en-US"/>
        </w:rPr>
        <w:t>Directives of the Division of Local Government Services in the Department of Community Affairs;</w:t>
      </w:r>
    </w:p>
    <w:p w:rsidR="0826857B" w:rsidP="6B7AF4F7" w:rsidRDefault="0826857B" w14:paraId="021230AA" w14:textId="391B8D30">
      <w:pPr>
        <w:pStyle w:val="ListParagraph"/>
        <w:numPr>
          <w:ilvl w:val="1"/>
          <w:numId w:val="11"/>
        </w:numPr>
        <w:bidi w:val="0"/>
        <w:spacing w:before="0" w:beforeAutospacing="off" w:after="0" w:afterAutospacing="off"/>
        <w:jc w:val="left"/>
        <w:rPr>
          <w:noProof w:val="0"/>
          <w:lang w:val="en-US"/>
        </w:rPr>
      </w:pPr>
      <w:r w:rsidRPr="6B7AF4F7" w:rsidR="0826857B">
        <w:rPr>
          <w:noProof w:val="0"/>
          <w:lang w:val="en-US"/>
        </w:rPr>
        <w:t xml:space="preserve">Single Audit Act Requirements </w:t>
      </w:r>
      <w:r w:rsidRPr="6B7AF4F7" w:rsidR="0826857B">
        <w:rPr>
          <w:noProof w:val="0"/>
          <w:lang w:val="en-US"/>
        </w:rPr>
        <w:t>promulgated</w:t>
      </w:r>
      <w:r w:rsidRPr="6B7AF4F7" w:rsidR="0826857B">
        <w:rPr>
          <w:noProof w:val="0"/>
          <w:lang w:val="en-US"/>
        </w:rPr>
        <w:t xml:space="preserve"> by federal or State law that pertain to financial compliance,</w:t>
      </w:r>
    </w:p>
    <w:p w:rsidR="0826857B" w:rsidP="6B7AF4F7" w:rsidRDefault="0826857B" w14:paraId="62EE5CE2" w14:textId="0DA5402F">
      <w:pPr>
        <w:pStyle w:val="ListParagraph"/>
        <w:numPr>
          <w:ilvl w:val="1"/>
          <w:numId w:val="11"/>
        </w:numPr>
        <w:bidi w:val="0"/>
        <w:spacing w:before="240" w:beforeAutospacing="off" w:after="240" w:afterAutospacing="off"/>
        <w:rPr>
          <w:noProof w:val="0"/>
          <w:lang w:val="en-US"/>
        </w:rPr>
      </w:pPr>
      <w:r w:rsidRPr="6B7AF4F7" w:rsidR="0826857B">
        <w:rPr>
          <w:noProof w:val="0"/>
          <w:lang w:val="en-US"/>
        </w:rPr>
        <w:t xml:space="preserve">Continuing financial disclosure obligations as may be </w:t>
      </w:r>
      <w:r w:rsidRPr="6B7AF4F7" w:rsidR="0826857B">
        <w:rPr>
          <w:noProof w:val="0"/>
          <w:lang w:val="en-US"/>
        </w:rPr>
        <w:t>set forth in</w:t>
      </w:r>
      <w:r w:rsidRPr="6B7AF4F7" w:rsidR="0826857B">
        <w:rPr>
          <w:noProof w:val="0"/>
          <w:lang w:val="en-US"/>
        </w:rPr>
        <w:t xml:space="preserve"> federal law, State </w:t>
      </w:r>
      <w:r w:rsidRPr="6B7AF4F7" w:rsidR="0826857B">
        <w:rPr>
          <w:noProof w:val="0"/>
          <w:lang w:val="en-US"/>
        </w:rPr>
        <w:t>law</w:t>
      </w:r>
      <w:r w:rsidRPr="6B7AF4F7" w:rsidR="0826857B">
        <w:rPr>
          <w:noProof w:val="0"/>
          <w:lang w:val="en-US"/>
        </w:rPr>
        <w:t xml:space="preserve"> and any agreements executed as part </w:t>
      </w:r>
      <w:r w:rsidRPr="6B7AF4F7" w:rsidR="0826857B">
        <w:rPr>
          <w:noProof w:val="0"/>
          <w:lang w:val="en-US"/>
        </w:rPr>
        <w:t>of past</w:t>
      </w:r>
      <w:r w:rsidRPr="6B7AF4F7" w:rsidR="0826857B">
        <w:rPr>
          <w:noProof w:val="0"/>
          <w:lang w:val="en-US"/>
        </w:rPr>
        <w:t xml:space="preserve"> issuances of debt; and</w:t>
      </w:r>
    </w:p>
    <w:p w:rsidR="0826857B" w:rsidP="6B7AF4F7" w:rsidRDefault="0826857B" w14:paraId="4DB22982" w14:textId="664C26CF">
      <w:pPr>
        <w:pStyle w:val="ListParagraph"/>
        <w:numPr>
          <w:ilvl w:val="1"/>
          <w:numId w:val="11"/>
        </w:numPr>
        <w:bidi w:val="0"/>
        <w:spacing w:before="240" w:beforeAutospacing="off" w:after="240" w:afterAutospacing="off"/>
        <w:rPr>
          <w:noProof w:val="0"/>
          <w:lang w:val="en-US"/>
        </w:rPr>
      </w:pPr>
      <w:r w:rsidRPr="2B73D938" w:rsidR="0D89BF61">
        <w:rPr>
          <w:noProof w:val="0"/>
          <w:lang w:val="en-US"/>
        </w:rPr>
        <w:t xml:space="preserve">Regulations </w:t>
      </w:r>
      <w:r w:rsidRPr="2B73D938" w:rsidR="0D89BF61">
        <w:rPr>
          <w:noProof w:val="0"/>
          <w:lang w:val="en-US"/>
        </w:rPr>
        <w:t>of</w:t>
      </w:r>
      <w:r w:rsidRPr="2B73D938" w:rsidR="6F95E8E7">
        <w:rPr>
          <w:noProof w:val="0"/>
          <w:lang w:val="en-US"/>
        </w:rPr>
        <w:t xml:space="preserve"> </w:t>
      </w:r>
      <w:r w:rsidRPr="2B73D938" w:rsidR="0D89BF61">
        <w:rPr>
          <w:noProof w:val="0"/>
          <w:lang w:val="en-US"/>
        </w:rPr>
        <w:t>the</w:t>
      </w:r>
      <w:r w:rsidRPr="2B73D938" w:rsidR="0D89BF61">
        <w:rPr>
          <w:noProof w:val="0"/>
          <w:lang w:val="en-US"/>
        </w:rPr>
        <w:t xml:space="preserve"> Internal Revenue Service relating to the issuance of </w:t>
      </w:r>
      <w:r w:rsidRPr="2B73D938" w:rsidR="0D89BF61">
        <w:rPr>
          <w:noProof w:val="0"/>
          <w:lang w:val="en-US"/>
        </w:rPr>
        <w:t>tax exempt</w:t>
      </w:r>
      <w:r w:rsidRPr="2B73D938" w:rsidR="0D89BF61">
        <w:rPr>
          <w:noProof w:val="0"/>
          <w:lang w:val="en-US"/>
        </w:rPr>
        <w:t xml:space="preserve"> debt, as well as requirements related to employee payroll and vendor payments.</w:t>
      </w:r>
    </w:p>
    <w:p w:rsidR="6B7AF4F7" w:rsidP="6B7AF4F7" w:rsidRDefault="6B7AF4F7" w14:paraId="42D01AC5" w14:textId="551BF1F8">
      <w:pPr>
        <w:pStyle w:val="ListParagraph"/>
        <w:bidi w:val="0"/>
        <w:spacing w:before="0" w:beforeAutospacing="off" w:after="0" w:afterAutospacing="off"/>
        <w:ind w:left="1440"/>
        <w:jc w:val="left"/>
        <w:rPr>
          <w:rFonts w:ascii="Aptos" w:hAnsi="Aptos" w:eastAsia="Aptos" w:cs="Aptos"/>
          <w:noProof w:val="0"/>
          <w:sz w:val="24"/>
          <w:szCs w:val="24"/>
          <w:lang w:val="en-US"/>
        </w:rPr>
      </w:pPr>
    </w:p>
    <w:p w:rsidR="0382E2CE" w:rsidP="6B7AF4F7" w:rsidRDefault="0382E2CE" w14:paraId="138939D5" w14:textId="069A4660">
      <w:pPr>
        <w:pStyle w:val="Normal"/>
        <w:bidi w:val="0"/>
        <w:spacing w:before="0" w:beforeAutospacing="off" w:after="0" w:afterAutospacing="off"/>
        <w:ind w:left="0"/>
        <w:jc w:val="center"/>
        <w:rPr>
          <w:rFonts w:ascii="Aptos" w:hAnsi="Aptos" w:eastAsia="Aptos" w:cs="Aptos"/>
          <w:b w:val="1"/>
          <w:bCs w:val="1"/>
          <w:noProof w:val="0"/>
          <w:sz w:val="24"/>
          <w:szCs w:val="24"/>
          <w:lang w:val="en-US"/>
        </w:rPr>
      </w:pPr>
      <w:r w:rsidRPr="6B7AF4F7" w:rsidR="0382E2CE">
        <w:rPr>
          <w:rFonts w:ascii="Aptos" w:hAnsi="Aptos" w:eastAsia="Aptos" w:cs="Aptos"/>
          <w:b w:val="1"/>
          <w:bCs w:val="1"/>
          <w:noProof w:val="0"/>
          <w:sz w:val="24"/>
          <w:szCs w:val="24"/>
          <w:lang w:val="en-US"/>
        </w:rPr>
        <w:t xml:space="preserve">5:32-2.2 Certification </w:t>
      </w:r>
      <w:r w:rsidRPr="6B7AF4F7" w:rsidR="0382E2CE">
        <w:rPr>
          <w:rFonts w:ascii="Aptos" w:hAnsi="Aptos" w:eastAsia="Aptos" w:cs="Aptos"/>
          <w:b w:val="1"/>
          <w:bCs w:val="1"/>
          <w:noProof w:val="0"/>
          <w:sz w:val="24"/>
          <w:szCs w:val="24"/>
          <w:lang w:val="en-US"/>
        </w:rPr>
        <w:t>of Municipal</w:t>
      </w:r>
      <w:r w:rsidRPr="6B7AF4F7" w:rsidR="0382E2CE">
        <w:rPr>
          <w:rFonts w:ascii="Aptos" w:hAnsi="Aptos" w:eastAsia="Aptos" w:cs="Aptos"/>
          <w:b w:val="1"/>
          <w:bCs w:val="1"/>
          <w:noProof w:val="0"/>
          <w:sz w:val="24"/>
          <w:szCs w:val="24"/>
          <w:lang w:val="en-US"/>
        </w:rPr>
        <w:t xml:space="preserve"> Finance Officers</w:t>
      </w:r>
    </w:p>
    <w:p w:rsidR="0382E2CE" w:rsidP="6B7AF4F7" w:rsidRDefault="0382E2CE" w14:paraId="4AB1DA2C" w14:textId="7EC25A6B">
      <w:pPr>
        <w:pStyle w:val="Normal"/>
        <w:bidi w:val="0"/>
        <w:spacing w:before="0" w:beforeAutospacing="off" w:after="0" w:afterAutospacing="off"/>
        <w:ind w:left="720"/>
        <w:jc w:val="left"/>
      </w:pPr>
      <w:r w:rsidRPr="6B7AF4F7" w:rsidR="0382E2CE">
        <w:rPr>
          <w:rFonts w:ascii="Aptos" w:hAnsi="Aptos" w:eastAsia="Aptos" w:cs="Aptos"/>
          <w:noProof w:val="0"/>
          <w:sz w:val="24"/>
          <w:szCs w:val="24"/>
          <w:lang w:val="en-US"/>
        </w:rPr>
        <w:t xml:space="preserve">(a) No person shall be appointed or reappointed as a </w:t>
      </w:r>
      <w:r w:rsidRPr="6B7AF4F7" w:rsidR="0382E2CE">
        <w:rPr>
          <w:rFonts w:ascii="Aptos" w:hAnsi="Aptos" w:eastAsia="Aptos" w:cs="Aptos"/>
          <w:noProof w:val="0"/>
          <w:sz w:val="24"/>
          <w:szCs w:val="24"/>
          <w:lang w:val="en-US"/>
        </w:rPr>
        <w:t>chief f</w:t>
      </w:r>
      <w:r w:rsidRPr="6B7AF4F7" w:rsidR="0382E2CE">
        <w:rPr>
          <w:rFonts w:ascii="Aptos" w:hAnsi="Aptos" w:eastAsia="Aptos" w:cs="Aptos"/>
          <w:noProof w:val="0"/>
          <w:sz w:val="24"/>
          <w:szCs w:val="24"/>
          <w:lang w:val="en-US"/>
        </w:rPr>
        <w:t>inancial officer by a</w:t>
      </w:r>
    </w:p>
    <w:p w:rsidR="0382E2CE" w:rsidP="6B7AF4F7" w:rsidRDefault="0382E2CE" w14:paraId="4FACCFC3" w14:textId="2C86695D">
      <w:pPr>
        <w:pStyle w:val="Normal"/>
        <w:bidi w:val="0"/>
        <w:spacing w:before="0" w:beforeAutospacing="off" w:after="0" w:afterAutospacing="off"/>
        <w:ind w:left="720"/>
        <w:jc w:val="left"/>
      </w:pPr>
      <w:r w:rsidRPr="6B7AF4F7" w:rsidR="0382E2CE">
        <w:rPr>
          <w:rFonts w:ascii="Aptos" w:hAnsi="Aptos" w:eastAsia="Aptos" w:cs="Aptos"/>
          <w:noProof w:val="0"/>
          <w:sz w:val="24"/>
          <w:szCs w:val="24"/>
          <w:lang w:val="en-US"/>
        </w:rPr>
        <w:t xml:space="preserve">municipality unless they have been issued a municipal finance officer certificate by the Director </w:t>
      </w:r>
      <w:r w:rsidRPr="6B7AF4F7" w:rsidR="0382E2CE">
        <w:rPr>
          <w:rFonts w:ascii="Aptos" w:hAnsi="Aptos" w:eastAsia="Aptos" w:cs="Aptos"/>
          <w:noProof w:val="0"/>
          <w:sz w:val="24"/>
          <w:szCs w:val="24"/>
          <w:lang w:val="en-US"/>
        </w:rPr>
        <w:t>of the</w:t>
      </w:r>
      <w:r w:rsidRPr="6B7AF4F7" w:rsidR="0382E2CE">
        <w:rPr>
          <w:rFonts w:ascii="Aptos" w:hAnsi="Aptos" w:eastAsia="Aptos" w:cs="Aptos"/>
          <w:noProof w:val="0"/>
          <w:sz w:val="24"/>
          <w:szCs w:val="24"/>
          <w:lang w:val="en-US"/>
        </w:rPr>
        <w:t xml:space="preserve"> Division </w:t>
      </w:r>
      <w:r w:rsidRPr="6B7AF4F7" w:rsidR="0382E2CE">
        <w:rPr>
          <w:rFonts w:ascii="Aptos" w:hAnsi="Aptos" w:eastAsia="Aptos" w:cs="Aptos"/>
          <w:noProof w:val="0"/>
          <w:sz w:val="24"/>
          <w:szCs w:val="24"/>
          <w:lang w:val="en-US"/>
        </w:rPr>
        <w:t>of Local</w:t>
      </w:r>
      <w:r w:rsidRPr="6B7AF4F7" w:rsidR="0382E2CE">
        <w:rPr>
          <w:rFonts w:ascii="Aptos" w:hAnsi="Aptos" w:eastAsia="Aptos" w:cs="Aptos"/>
          <w:noProof w:val="0"/>
          <w:sz w:val="24"/>
          <w:szCs w:val="24"/>
          <w:lang w:val="en-US"/>
        </w:rPr>
        <w:t xml:space="preserve"> Government Services</w:t>
      </w:r>
    </w:p>
    <w:p w:rsidR="6B7AF4F7" w:rsidP="6B7AF4F7" w:rsidRDefault="6B7AF4F7" w14:paraId="79AE9560" w14:textId="7B67D1DD">
      <w:pPr>
        <w:pStyle w:val="Normal"/>
        <w:bidi w:val="0"/>
        <w:spacing w:before="0" w:beforeAutospacing="off" w:after="0" w:afterAutospacing="off"/>
        <w:ind w:left="720"/>
        <w:jc w:val="left"/>
        <w:rPr>
          <w:rFonts w:ascii="Aptos" w:hAnsi="Aptos" w:eastAsia="Aptos" w:cs="Aptos"/>
          <w:noProof w:val="0"/>
          <w:sz w:val="24"/>
          <w:szCs w:val="24"/>
          <w:lang w:val="en-US"/>
        </w:rPr>
      </w:pPr>
    </w:p>
    <w:p w:rsidR="0382E2CE" w:rsidP="6B7AF4F7" w:rsidRDefault="0382E2CE" w14:paraId="07F4920F" w14:textId="49A178E7">
      <w:pPr>
        <w:pStyle w:val="Normal"/>
        <w:bidi w:val="0"/>
        <w:spacing w:before="0" w:beforeAutospacing="off" w:after="0" w:afterAutospacing="off"/>
        <w:ind w:left="720"/>
        <w:jc w:val="left"/>
      </w:pPr>
      <w:r w:rsidRPr="6B7AF4F7" w:rsidR="0382E2CE">
        <w:rPr>
          <w:rFonts w:ascii="Aptos" w:hAnsi="Aptos" w:eastAsia="Aptos" w:cs="Aptos"/>
          <w:noProof w:val="0"/>
          <w:sz w:val="24"/>
          <w:szCs w:val="24"/>
          <w:lang w:val="en-US"/>
        </w:rPr>
        <w:t>(b) Unless a person obtains municipal finance officer certification pursuant to the</w:t>
      </w:r>
    </w:p>
    <w:p w:rsidR="0382E2CE" w:rsidP="6B7AF4F7" w:rsidRDefault="0382E2CE" w14:paraId="390C76C4" w14:textId="7E257D25">
      <w:pPr>
        <w:pStyle w:val="Normal"/>
        <w:bidi w:val="0"/>
        <w:spacing w:before="0" w:beforeAutospacing="off" w:after="0" w:afterAutospacing="off"/>
        <w:ind w:left="720"/>
        <w:jc w:val="left"/>
      </w:pPr>
      <w:r w:rsidRPr="6B7AF4F7" w:rsidR="0382E2CE">
        <w:rPr>
          <w:rFonts w:ascii="Aptos" w:hAnsi="Aptos" w:eastAsia="Aptos" w:cs="Aptos"/>
          <w:noProof w:val="0"/>
          <w:sz w:val="24"/>
          <w:szCs w:val="24"/>
          <w:lang w:val="en-US"/>
        </w:rPr>
        <w:t>provisions of N.J.S.A. 40A:9-140.4 or 40A:9-140 11, candidates for municipal finance officer certification shall first successfully complete an examination administered by the Division The examination shall be held on a semi-annual basis.</w:t>
      </w:r>
    </w:p>
    <w:p w:rsidR="6B7AF4F7" w:rsidP="6B7AF4F7" w:rsidRDefault="6B7AF4F7" w14:paraId="1B3EFA79" w14:textId="1BB2EF50">
      <w:pPr>
        <w:pStyle w:val="Normal"/>
        <w:bidi w:val="0"/>
        <w:spacing w:before="0" w:beforeAutospacing="off" w:after="0" w:afterAutospacing="off"/>
        <w:ind w:left="720"/>
        <w:jc w:val="left"/>
        <w:rPr>
          <w:rFonts w:ascii="Aptos" w:hAnsi="Aptos" w:eastAsia="Aptos" w:cs="Aptos"/>
          <w:noProof w:val="0"/>
          <w:sz w:val="24"/>
          <w:szCs w:val="24"/>
          <w:lang w:val="en-US"/>
        </w:rPr>
      </w:pPr>
    </w:p>
    <w:p w:rsidR="0382E2CE" w:rsidP="6B7AF4F7" w:rsidRDefault="0382E2CE" w14:paraId="293447AF" w14:textId="04D78200">
      <w:pPr>
        <w:pStyle w:val="Normal"/>
        <w:bidi w:val="0"/>
        <w:spacing w:before="0" w:beforeAutospacing="off" w:after="0" w:afterAutospacing="off"/>
        <w:ind w:left="720"/>
        <w:jc w:val="left"/>
      </w:pPr>
      <w:r w:rsidRPr="6B7AF4F7" w:rsidR="0382E2CE">
        <w:rPr>
          <w:rFonts w:ascii="Aptos" w:hAnsi="Aptos" w:eastAsia="Aptos" w:cs="Aptos"/>
          <w:noProof w:val="0"/>
          <w:sz w:val="24"/>
          <w:szCs w:val="24"/>
          <w:lang w:val="en-US"/>
        </w:rPr>
        <w:t xml:space="preserve">(c) Candidates for the municipal finance officer certification exam shall meet the age, citizenship, </w:t>
      </w:r>
      <w:r w:rsidRPr="6B7AF4F7" w:rsidR="0382E2CE">
        <w:rPr>
          <w:rFonts w:ascii="Aptos" w:hAnsi="Aptos" w:eastAsia="Aptos" w:cs="Aptos"/>
          <w:noProof w:val="0"/>
          <w:sz w:val="24"/>
          <w:szCs w:val="24"/>
          <w:lang w:val="en-US"/>
        </w:rPr>
        <w:t>character</w:t>
      </w:r>
      <w:r w:rsidRPr="6B7AF4F7" w:rsidR="0382E2CE">
        <w:rPr>
          <w:rFonts w:ascii="Aptos" w:hAnsi="Aptos" w:eastAsia="Aptos" w:cs="Aptos"/>
          <w:noProof w:val="0"/>
          <w:sz w:val="24"/>
          <w:szCs w:val="24"/>
          <w:lang w:val="en-US"/>
        </w:rPr>
        <w:t xml:space="preserve"> and education/experience requirements </w:t>
      </w:r>
      <w:r w:rsidRPr="6B7AF4F7" w:rsidR="0382E2CE">
        <w:rPr>
          <w:rFonts w:ascii="Aptos" w:hAnsi="Aptos" w:eastAsia="Aptos" w:cs="Aptos"/>
          <w:noProof w:val="0"/>
          <w:sz w:val="24"/>
          <w:szCs w:val="24"/>
          <w:lang w:val="en-US"/>
        </w:rPr>
        <w:t>set forth in</w:t>
      </w:r>
      <w:r w:rsidRPr="6B7AF4F7" w:rsidR="0382E2CE">
        <w:rPr>
          <w:rFonts w:ascii="Aptos" w:hAnsi="Aptos" w:eastAsia="Aptos" w:cs="Aptos"/>
          <w:noProof w:val="0"/>
          <w:sz w:val="24"/>
          <w:szCs w:val="24"/>
          <w:lang w:val="en-US"/>
        </w:rPr>
        <w:t xml:space="preserve"> sections (a) and</w:t>
      </w:r>
    </w:p>
    <w:p w:rsidR="6B7AF4F7" w:rsidP="6B7AF4F7" w:rsidRDefault="6B7AF4F7" w14:paraId="141B7D4D" w14:textId="6EE39A9C">
      <w:pPr>
        <w:pStyle w:val="Normal"/>
        <w:bidi w:val="0"/>
        <w:spacing w:before="0" w:beforeAutospacing="off" w:after="0" w:afterAutospacing="off"/>
        <w:ind w:left="720"/>
        <w:jc w:val="left"/>
        <w:rPr>
          <w:rFonts w:ascii="Aptos" w:hAnsi="Aptos" w:eastAsia="Aptos" w:cs="Aptos"/>
          <w:noProof w:val="0"/>
          <w:sz w:val="24"/>
          <w:szCs w:val="24"/>
          <w:lang w:val="en-US"/>
        </w:rPr>
      </w:pPr>
    </w:p>
    <w:p w:rsidR="0382E2CE" w:rsidP="6B7AF4F7" w:rsidRDefault="0382E2CE" w14:paraId="1519BDA4" w14:textId="51BBCC7E">
      <w:pPr>
        <w:pStyle w:val="Normal"/>
        <w:bidi w:val="0"/>
        <w:spacing w:before="0" w:beforeAutospacing="off" w:after="0" w:afterAutospacing="off"/>
        <w:ind w:left="720"/>
        <w:jc w:val="left"/>
      </w:pPr>
      <w:r w:rsidRPr="6B7AF4F7" w:rsidR="0382E2CE">
        <w:rPr>
          <w:rFonts w:ascii="Aptos" w:hAnsi="Aptos" w:eastAsia="Aptos" w:cs="Aptos"/>
          <w:noProof w:val="0"/>
          <w:sz w:val="24"/>
          <w:szCs w:val="24"/>
          <w:lang w:val="en-US"/>
        </w:rPr>
        <w:t xml:space="preserve">(b) of N.J S.A. 40A-9-140.2. In addition, candidates for examination shall </w:t>
      </w:r>
      <w:r w:rsidRPr="6B7AF4F7" w:rsidR="0382E2CE">
        <w:rPr>
          <w:rFonts w:ascii="Aptos" w:hAnsi="Aptos" w:eastAsia="Aptos" w:cs="Aptos"/>
          <w:noProof w:val="0"/>
          <w:sz w:val="24"/>
          <w:szCs w:val="24"/>
          <w:lang w:val="en-US"/>
        </w:rPr>
        <w:t>furnish</w:t>
      </w:r>
      <w:r w:rsidRPr="6B7AF4F7" w:rsidR="0382E2CE">
        <w:rPr>
          <w:rFonts w:ascii="Aptos" w:hAnsi="Aptos" w:eastAsia="Aptos" w:cs="Aptos"/>
          <w:noProof w:val="0"/>
          <w:sz w:val="24"/>
          <w:szCs w:val="24"/>
          <w:lang w:val="en-US"/>
        </w:rPr>
        <w:t xml:space="preserve"> proof of successfully completing the following courses, provided by Rutgers, the State University</w:t>
      </w:r>
      <w:r w:rsidRPr="6B7AF4F7" w:rsidR="4000FFE6">
        <w:rPr>
          <w:rFonts w:ascii="Aptos" w:hAnsi="Aptos" w:eastAsia="Aptos" w:cs="Aptos"/>
          <w:noProof w:val="0"/>
          <w:sz w:val="24"/>
          <w:szCs w:val="24"/>
          <w:lang w:val="en-US"/>
        </w:rPr>
        <w:t xml:space="preserve"> </w:t>
      </w:r>
      <w:r w:rsidRPr="6B7AF4F7" w:rsidR="4000FFE6">
        <w:rPr>
          <w:rFonts w:ascii="Aptos" w:hAnsi="Aptos" w:eastAsia="Aptos" w:cs="Aptos"/>
          <w:noProof w:val="0"/>
          <w:sz w:val="24"/>
          <w:szCs w:val="24"/>
          <w:lang w:val="en-US"/>
        </w:rPr>
        <w:t xml:space="preserve">of </w:t>
      </w:r>
      <w:r w:rsidRPr="6B7AF4F7" w:rsidR="4000FFE6">
        <w:rPr>
          <w:rFonts w:ascii="Aptos" w:hAnsi="Aptos" w:eastAsia="Aptos" w:cs="Aptos"/>
          <w:noProof w:val="0"/>
          <w:sz w:val="24"/>
          <w:szCs w:val="24"/>
          <w:lang w:val="en-US"/>
        </w:rPr>
        <w:t>New Jersey</w:t>
      </w:r>
      <w:r w:rsidRPr="6B7AF4F7" w:rsidR="4000FFE6">
        <w:rPr>
          <w:rFonts w:ascii="Aptos" w:hAnsi="Aptos" w:eastAsia="Aptos" w:cs="Aptos"/>
          <w:noProof w:val="0"/>
          <w:sz w:val="24"/>
          <w:szCs w:val="24"/>
          <w:lang w:val="en-US"/>
        </w:rPr>
        <w:t xml:space="preserve"> or the Division </w:t>
      </w:r>
      <w:r w:rsidRPr="6B7AF4F7" w:rsidR="4000FFE6">
        <w:rPr>
          <w:rFonts w:ascii="Aptos" w:hAnsi="Aptos" w:eastAsia="Aptos" w:cs="Aptos"/>
          <w:noProof w:val="0"/>
          <w:sz w:val="24"/>
          <w:szCs w:val="24"/>
          <w:lang w:val="en-US"/>
        </w:rPr>
        <w:t>of Local</w:t>
      </w:r>
      <w:r w:rsidRPr="6B7AF4F7" w:rsidR="4000FFE6">
        <w:rPr>
          <w:rFonts w:ascii="Aptos" w:hAnsi="Aptos" w:eastAsia="Aptos" w:cs="Aptos"/>
          <w:noProof w:val="0"/>
          <w:sz w:val="24"/>
          <w:szCs w:val="24"/>
          <w:lang w:val="en-US"/>
        </w:rPr>
        <w:t xml:space="preserve"> Government Services.</w:t>
      </w:r>
    </w:p>
    <w:p w:rsidR="6B7AF4F7" w:rsidP="6B7AF4F7" w:rsidRDefault="6B7AF4F7" w14:paraId="3130F08B" w14:textId="5C8C6691">
      <w:pPr>
        <w:pStyle w:val="Normal"/>
        <w:bidi w:val="0"/>
        <w:spacing w:before="0" w:beforeAutospacing="off" w:after="0" w:afterAutospacing="off"/>
        <w:ind w:left="720"/>
        <w:jc w:val="left"/>
        <w:rPr>
          <w:rFonts w:ascii="Aptos" w:hAnsi="Aptos" w:eastAsia="Aptos" w:cs="Aptos"/>
          <w:noProof w:val="0"/>
          <w:sz w:val="24"/>
          <w:szCs w:val="24"/>
          <w:lang w:val="en-US"/>
        </w:rPr>
      </w:pPr>
    </w:p>
    <w:p w:rsidR="4000FFE6" w:rsidP="6B7AF4F7" w:rsidRDefault="4000FFE6" w14:paraId="67E19A53" w14:textId="7A696E54">
      <w:pPr>
        <w:pStyle w:val="Normal"/>
        <w:bidi w:val="0"/>
        <w:spacing w:before="0" w:beforeAutospacing="off" w:after="0" w:afterAutospacing="off"/>
        <w:ind w:left="1440"/>
        <w:jc w:val="left"/>
      </w:pPr>
      <w:r w:rsidRPr="6B7AF4F7" w:rsidR="4000FFE6">
        <w:rPr>
          <w:rFonts w:ascii="Aptos" w:hAnsi="Aptos" w:eastAsia="Aptos" w:cs="Aptos"/>
          <w:noProof w:val="0"/>
          <w:sz w:val="24"/>
          <w:szCs w:val="24"/>
          <w:lang w:val="en-US"/>
        </w:rPr>
        <w:t>1. Municipal Finance Administration</w:t>
      </w:r>
    </w:p>
    <w:p w:rsidR="4000FFE6" w:rsidP="6B7AF4F7" w:rsidRDefault="4000FFE6" w14:paraId="4911B0DC" w14:textId="48AD71A9">
      <w:pPr>
        <w:pStyle w:val="Normal"/>
        <w:bidi w:val="0"/>
        <w:spacing w:before="0" w:beforeAutospacing="off" w:after="0" w:afterAutospacing="off"/>
        <w:ind w:left="1440"/>
        <w:jc w:val="left"/>
      </w:pPr>
      <w:r w:rsidRPr="6B7AF4F7" w:rsidR="4000FFE6">
        <w:rPr>
          <w:rFonts w:ascii="Aptos" w:hAnsi="Aptos" w:eastAsia="Aptos" w:cs="Aptos"/>
          <w:noProof w:val="0"/>
          <w:sz w:val="24"/>
          <w:szCs w:val="24"/>
          <w:lang w:val="en-US"/>
        </w:rPr>
        <w:t>2 Municipal Current Fund Accounting I</w:t>
      </w:r>
    </w:p>
    <w:p w:rsidR="4000FFE6" w:rsidP="6B7AF4F7" w:rsidRDefault="4000FFE6" w14:paraId="229CED4C" w14:textId="180D1C38">
      <w:pPr>
        <w:pStyle w:val="Normal"/>
        <w:bidi w:val="0"/>
        <w:spacing w:before="0" w:beforeAutospacing="off" w:after="0" w:afterAutospacing="off"/>
        <w:ind w:left="1440"/>
        <w:jc w:val="left"/>
      </w:pPr>
      <w:r w:rsidRPr="6B7AF4F7" w:rsidR="4000FFE6">
        <w:rPr>
          <w:rFonts w:ascii="Aptos" w:hAnsi="Aptos" w:eastAsia="Aptos" w:cs="Aptos"/>
          <w:noProof w:val="0"/>
          <w:sz w:val="24"/>
          <w:szCs w:val="24"/>
          <w:lang w:val="en-US"/>
        </w:rPr>
        <w:t>3. Municipal Current Fund Accounting II</w:t>
      </w:r>
    </w:p>
    <w:p w:rsidR="4000FFE6" w:rsidP="6B7AF4F7" w:rsidRDefault="4000FFE6" w14:paraId="7BA4B2F5" w14:textId="1B29E552">
      <w:pPr>
        <w:pStyle w:val="Normal"/>
        <w:bidi w:val="0"/>
        <w:spacing w:before="0" w:beforeAutospacing="off" w:after="0" w:afterAutospacing="off"/>
        <w:ind w:left="1440"/>
        <w:jc w:val="left"/>
      </w:pPr>
      <w:r w:rsidRPr="6B7AF4F7" w:rsidR="4000FFE6">
        <w:rPr>
          <w:rFonts w:ascii="Aptos" w:hAnsi="Aptos" w:eastAsia="Aptos" w:cs="Aptos"/>
          <w:noProof w:val="0"/>
          <w:sz w:val="24"/>
          <w:szCs w:val="24"/>
          <w:lang w:val="en-US"/>
        </w:rPr>
        <w:t>4. Municipal Capital and Trust Fund Accounting</w:t>
      </w:r>
    </w:p>
    <w:p w:rsidR="4000FFE6" w:rsidP="6B7AF4F7" w:rsidRDefault="4000FFE6" w14:paraId="43D8C5E3" w14:textId="3820742B">
      <w:pPr>
        <w:pStyle w:val="Normal"/>
        <w:bidi w:val="0"/>
        <w:spacing w:before="0" w:beforeAutospacing="off" w:after="0" w:afterAutospacing="off"/>
        <w:ind w:left="1440"/>
        <w:jc w:val="left"/>
      </w:pPr>
      <w:r w:rsidRPr="6B7AF4F7" w:rsidR="4000FFE6">
        <w:rPr>
          <w:rFonts w:ascii="Aptos" w:hAnsi="Aptos" w:eastAsia="Aptos" w:cs="Aptos"/>
          <w:noProof w:val="0"/>
          <w:sz w:val="24"/>
          <w:szCs w:val="24"/>
          <w:lang w:val="en-US"/>
        </w:rPr>
        <w:t>5. Municipal Utility Fund Accounting</w:t>
      </w:r>
    </w:p>
    <w:p w:rsidR="4000FFE6" w:rsidP="6B7AF4F7" w:rsidRDefault="4000FFE6" w14:paraId="4ECADF3F" w14:textId="3C03D29D">
      <w:pPr>
        <w:pStyle w:val="Normal"/>
        <w:bidi w:val="0"/>
        <w:spacing w:before="0" w:beforeAutospacing="off" w:after="0" w:afterAutospacing="off"/>
        <w:ind w:left="1440"/>
        <w:jc w:val="left"/>
      </w:pPr>
      <w:r w:rsidRPr="6B7AF4F7" w:rsidR="4000FFE6">
        <w:rPr>
          <w:rFonts w:ascii="Aptos" w:hAnsi="Aptos" w:eastAsia="Aptos" w:cs="Aptos"/>
          <w:noProof w:val="0"/>
          <w:sz w:val="24"/>
          <w:szCs w:val="24"/>
          <w:lang w:val="en-US"/>
        </w:rPr>
        <w:t>6. Municipal Budget Preparation and Control</w:t>
      </w:r>
    </w:p>
    <w:p w:rsidR="4000FFE6" w:rsidP="6B7AF4F7" w:rsidRDefault="4000FFE6" w14:paraId="7849ACB4" w14:textId="76A89001">
      <w:pPr>
        <w:pStyle w:val="Normal"/>
        <w:bidi w:val="0"/>
        <w:spacing w:before="0" w:beforeAutospacing="off" w:after="0" w:afterAutospacing="off"/>
        <w:ind w:left="1440"/>
        <w:jc w:val="left"/>
      </w:pPr>
      <w:r w:rsidRPr="6B7AF4F7" w:rsidR="4000FFE6">
        <w:rPr>
          <w:rFonts w:ascii="Aptos" w:hAnsi="Aptos" w:eastAsia="Aptos" w:cs="Aptos"/>
          <w:noProof w:val="0"/>
          <w:sz w:val="24"/>
          <w:szCs w:val="24"/>
          <w:lang w:val="en-US"/>
        </w:rPr>
        <w:t xml:space="preserve">7 Principles </w:t>
      </w:r>
      <w:r w:rsidRPr="6B7AF4F7" w:rsidR="4000FFE6">
        <w:rPr>
          <w:rFonts w:ascii="Aptos" w:hAnsi="Aptos" w:eastAsia="Aptos" w:cs="Aptos"/>
          <w:noProof w:val="0"/>
          <w:sz w:val="24"/>
          <w:szCs w:val="24"/>
          <w:lang w:val="en-US"/>
        </w:rPr>
        <w:t>of Financial</w:t>
      </w:r>
      <w:r w:rsidRPr="6B7AF4F7" w:rsidR="4000FFE6">
        <w:rPr>
          <w:rFonts w:ascii="Aptos" w:hAnsi="Aptos" w:eastAsia="Aptos" w:cs="Aptos"/>
          <w:noProof w:val="0"/>
          <w:sz w:val="24"/>
          <w:szCs w:val="24"/>
          <w:lang w:val="en-US"/>
        </w:rPr>
        <w:t xml:space="preserve"> Management</w:t>
      </w:r>
    </w:p>
    <w:p w:rsidR="4000FFE6" w:rsidP="6B7AF4F7" w:rsidRDefault="4000FFE6" w14:paraId="6DEAD3AE" w14:textId="1149D632">
      <w:pPr>
        <w:pStyle w:val="Normal"/>
        <w:bidi w:val="0"/>
        <w:spacing w:before="0" w:beforeAutospacing="off" w:after="0" w:afterAutospacing="off"/>
        <w:ind w:left="1440"/>
        <w:jc w:val="left"/>
      </w:pPr>
      <w:r w:rsidRPr="6B7AF4F7" w:rsidR="4000FFE6">
        <w:rPr>
          <w:rFonts w:ascii="Aptos" w:hAnsi="Aptos" w:eastAsia="Aptos" w:cs="Aptos"/>
          <w:noProof w:val="0"/>
          <w:sz w:val="24"/>
          <w:szCs w:val="24"/>
          <w:lang w:val="en-US"/>
        </w:rPr>
        <w:t xml:space="preserve">8. Preparation </w:t>
      </w:r>
      <w:r w:rsidRPr="6B7AF4F7" w:rsidR="4000FFE6">
        <w:rPr>
          <w:rFonts w:ascii="Aptos" w:hAnsi="Aptos" w:eastAsia="Aptos" w:cs="Aptos"/>
          <w:noProof w:val="0"/>
          <w:sz w:val="24"/>
          <w:szCs w:val="24"/>
          <w:lang w:val="en-US"/>
        </w:rPr>
        <w:t>of Annual</w:t>
      </w:r>
      <w:r w:rsidRPr="6B7AF4F7" w:rsidR="4000FFE6">
        <w:rPr>
          <w:rFonts w:ascii="Aptos" w:hAnsi="Aptos" w:eastAsia="Aptos" w:cs="Aptos"/>
          <w:noProof w:val="0"/>
          <w:sz w:val="24"/>
          <w:szCs w:val="24"/>
          <w:lang w:val="en-US"/>
        </w:rPr>
        <w:t xml:space="preserve"> Financial Statements</w:t>
      </w:r>
    </w:p>
    <w:p w:rsidR="6B7AF4F7" w:rsidP="6B7AF4F7" w:rsidRDefault="6B7AF4F7" w14:paraId="7CE7493D" w14:textId="6DC59801">
      <w:pPr>
        <w:pStyle w:val="Normal"/>
        <w:bidi w:val="0"/>
        <w:spacing w:before="0" w:beforeAutospacing="off" w:after="160" w:afterAutospacing="off" w:line="279" w:lineRule="auto"/>
        <w:ind w:right="0"/>
        <w:jc w:val="left"/>
        <w:rPr>
          <w:noProof w:val="0"/>
          <w:lang w:val="en-US"/>
        </w:rPr>
      </w:pPr>
    </w:p>
    <w:p w:rsidR="4000FFE6" w:rsidP="6B7AF4F7" w:rsidRDefault="4000FFE6" w14:paraId="76FC6910" w14:textId="224238C7">
      <w:pPr>
        <w:pStyle w:val="Normal"/>
        <w:bidi w:val="0"/>
        <w:spacing w:before="0" w:beforeAutospacing="off" w:after="160" w:afterAutospacing="off" w:line="279" w:lineRule="auto"/>
        <w:ind w:right="0"/>
        <w:jc w:val="left"/>
      </w:pPr>
      <w:r w:rsidRPr="6B7AF4F7" w:rsidR="4000FFE6">
        <w:rPr>
          <w:noProof w:val="0"/>
          <w:lang w:val="en-US"/>
        </w:rPr>
        <w:t xml:space="preserve">(d) Upon approval of the Director, any of the training courses </w:t>
      </w:r>
      <w:r w:rsidRPr="6B7AF4F7" w:rsidR="4000FFE6">
        <w:rPr>
          <w:noProof w:val="0"/>
          <w:lang w:val="en-US"/>
        </w:rPr>
        <w:t>set forth in</w:t>
      </w:r>
      <w:r w:rsidRPr="6B7AF4F7" w:rsidR="4000FFE6">
        <w:rPr>
          <w:noProof w:val="0"/>
          <w:lang w:val="en-US"/>
        </w:rPr>
        <w:t xml:space="preserve"> section (c) may be </w:t>
      </w:r>
      <w:r w:rsidRPr="6B7AF4F7" w:rsidR="4000FFE6">
        <w:rPr>
          <w:noProof w:val="0"/>
          <w:lang w:val="en-US"/>
        </w:rPr>
        <w:t>combined, or</w:t>
      </w:r>
      <w:r w:rsidRPr="6B7AF4F7" w:rsidR="4000FFE6">
        <w:rPr>
          <w:noProof w:val="0"/>
          <w:lang w:val="en-US"/>
        </w:rPr>
        <w:t xml:space="preserve"> may be incorporated into a new or </w:t>
      </w:r>
      <w:r w:rsidRPr="6B7AF4F7" w:rsidR="4000FFE6">
        <w:rPr>
          <w:noProof w:val="0"/>
          <w:lang w:val="en-US"/>
        </w:rPr>
        <w:t>existing</w:t>
      </w:r>
      <w:r w:rsidRPr="6B7AF4F7" w:rsidR="4000FFE6">
        <w:rPr>
          <w:noProof w:val="0"/>
          <w:lang w:val="en-US"/>
        </w:rPr>
        <w:t xml:space="preserve"> undergraduate or </w:t>
      </w:r>
      <w:r w:rsidRPr="6B7AF4F7" w:rsidR="4000FFE6">
        <w:rPr>
          <w:noProof w:val="0"/>
          <w:lang w:val="en-US"/>
        </w:rPr>
        <w:t>graduate level</w:t>
      </w:r>
      <w:r w:rsidRPr="6B7AF4F7" w:rsidR="4000FFE6">
        <w:rPr>
          <w:noProof w:val="0"/>
          <w:lang w:val="en-US"/>
        </w:rPr>
        <w:t xml:space="preserve"> course.</w:t>
      </w:r>
    </w:p>
    <w:p w:rsidR="4000FFE6" w:rsidP="6B7AF4F7" w:rsidRDefault="4000FFE6" w14:paraId="08264C5C" w14:textId="6A8A69A1">
      <w:pPr>
        <w:pStyle w:val="Normal"/>
        <w:bidi w:val="0"/>
        <w:spacing w:before="0" w:beforeAutospacing="off" w:after="160" w:afterAutospacing="off" w:line="279" w:lineRule="auto"/>
        <w:ind w:right="0"/>
        <w:jc w:val="left"/>
      </w:pPr>
      <w:r w:rsidRPr="6B7AF4F7" w:rsidR="4000FFE6">
        <w:rPr>
          <w:noProof w:val="0"/>
          <w:lang w:val="en-US"/>
        </w:rPr>
        <w:t xml:space="preserve">(e) Applicants for municipal finance officer examination and certification shall </w:t>
      </w:r>
      <w:r w:rsidRPr="6B7AF4F7" w:rsidR="4000FFE6">
        <w:rPr>
          <w:noProof w:val="0"/>
          <w:lang w:val="en-US"/>
        </w:rPr>
        <w:t>submit</w:t>
      </w:r>
      <w:r w:rsidRPr="6B7AF4F7" w:rsidR="4000FFE6">
        <w:rPr>
          <w:noProof w:val="0"/>
          <w:lang w:val="en-US"/>
        </w:rPr>
        <w:t xml:space="preserve"> to the Division an application form approved by the Director. The application submission shall include proof(s) of meeting the requirements </w:t>
      </w:r>
      <w:r w:rsidRPr="6B7AF4F7" w:rsidR="4000FFE6">
        <w:rPr>
          <w:noProof w:val="0"/>
          <w:lang w:val="en-US"/>
        </w:rPr>
        <w:t>set forth in</w:t>
      </w:r>
      <w:r w:rsidRPr="6B7AF4F7" w:rsidR="4000FFE6">
        <w:rPr>
          <w:noProof w:val="0"/>
          <w:lang w:val="en-US"/>
        </w:rPr>
        <w:t xml:space="preserve"> N.J S A. 40A:9-140.2. At the discretion of the Director, </w:t>
      </w:r>
      <w:r w:rsidRPr="6B7AF4F7" w:rsidR="4000FFE6">
        <w:rPr>
          <w:noProof w:val="0"/>
          <w:lang w:val="en-US"/>
        </w:rPr>
        <w:t>additional</w:t>
      </w:r>
      <w:r w:rsidRPr="6B7AF4F7" w:rsidR="4000FFE6">
        <w:rPr>
          <w:noProof w:val="0"/>
          <w:lang w:val="en-US"/>
        </w:rPr>
        <w:t xml:space="preserve"> information and documentation may be </w:t>
      </w:r>
      <w:r w:rsidRPr="6B7AF4F7" w:rsidR="4000FFE6">
        <w:rPr>
          <w:noProof w:val="0"/>
          <w:lang w:val="en-US"/>
        </w:rPr>
        <w:t>required</w:t>
      </w:r>
      <w:r w:rsidRPr="6B7AF4F7" w:rsidR="4000FFE6">
        <w:rPr>
          <w:noProof w:val="0"/>
          <w:lang w:val="en-US"/>
        </w:rPr>
        <w:t xml:space="preserve"> upon receipt of an application. Each completed application for examination shall be filed with the Division at least 30 calendar days prior to the date of examination, and shall be accompanied by a fee </w:t>
      </w:r>
      <w:r w:rsidRPr="6B7AF4F7" w:rsidR="4000FFE6">
        <w:rPr>
          <w:noProof w:val="0"/>
          <w:lang w:val="en-US"/>
        </w:rPr>
        <w:t>in the amount of</w:t>
      </w:r>
      <w:r w:rsidRPr="6B7AF4F7" w:rsidR="4000FFE6">
        <w:rPr>
          <w:noProof w:val="0"/>
          <w:lang w:val="en-US"/>
        </w:rPr>
        <w:t xml:space="preserve"> $50, payable to the State Treasurer.</w:t>
      </w:r>
    </w:p>
    <w:p w:rsidR="4000FFE6" w:rsidP="6B7AF4F7" w:rsidRDefault="4000FFE6" w14:paraId="7E36BA07" w14:textId="24FA16CF">
      <w:pPr>
        <w:pStyle w:val="Normal"/>
        <w:bidi w:val="0"/>
        <w:spacing w:before="0" w:beforeAutospacing="off" w:after="160" w:afterAutospacing="off" w:line="279" w:lineRule="auto"/>
        <w:ind w:right="0"/>
        <w:jc w:val="left"/>
      </w:pPr>
      <w:r w:rsidRPr="6B7AF4F7" w:rsidR="4000FFE6">
        <w:rPr>
          <w:noProof w:val="0"/>
          <w:lang w:val="en-US"/>
        </w:rPr>
        <w:t xml:space="preserve">(f) The Director shall </w:t>
      </w:r>
      <w:r w:rsidRPr="6B7AF4F7" w:rsidR="4000FFE6">
        <w:rPr>
          <w:noProof w:val="0"/>
          <w:lang w:val="en-US"/>
        </w:rPr>
        <w:t>determine</w:t>
      </w:r>
      <w:r w:rsidRPr="6B7AF4F7" w:rsidR="4000FFE6">
        <w:rPr>
          <w:noProof w:val="0"/>
          <w:lang w:val="en-US"/>
        </w:rPr>
        <w:t xml:space="preserve"> the content of the examination, which shall be of such character as to fairly test and </w:t>
      </w:r>
      <w:r w:rsidRPr="6B7AF4F7" w:rsidR="4000FFE6">
        <w:rPr>
          <w:noProof w:val="0"/>
          <w:lang w:val="en-US"/>
        </w:rPr>
        <w:t>determine</w:t>
      </w:r>
      <w:r w:rsidRPr="6B7AF4F7" w:rsidR="4000FFE6">
        <w:rPr>
          <w:noProof w:val="0"/>
          <w:lang w:val="en-US"/>
        </w:rPr>
        <w:t xml:space="preserve"> the ability to perform the duties of </w:t>
      </w:r>
      <w:r w:rsidRPr="6B7AF4F7" w:rsidR="4000FFE6">
        <w:rPr>
          <w:noProof w:val="0"/>
          <w:lang w:val="en-US"/>
        </w:rPr>
        <w:t>chief financial</w:t>
      </w:r>
      <w:r w:rsidRPr="6B7AF4F7" w:rsidR="13BC7618">
        <w:rPr>
          <w:noProof w:val="0"/>
          <w:lang w:val="en-US"/>
        </w:rPr>
        <w:t xml:space="preserve"> </w:t>
      </w:r>
      <w:r w:rsidRPr="6B7AF4F7" w:rsidR="4000FFE6">
        <w:rPr>
          <w:noProof w:val="0"/>
          <w:lang w:val="en-US"/>
        </w:rPr>
        <w:t xml:space="preserve">officer. Examinations shall be written, unless the Director </w:t>
      </w:r>
      <w:r w:rsidRPr="6B7AF4F7" w:rsidR="4000FFE6">
        <w:rPr>
          <w:noProof w:val="0"/>
          <w:lang w:val="en-US"/>
        </w:rPr>
        <w:t>determines</w:t>
      </w:r>
      <w:r w:rsidRPr="6B7AF4F7" w:rsidR="4000FFE6">
        <w:rPr>
          <w:noProof w:val="0"/>
          <w:lang w:val="en-US"/>
        </w:rPr>
        <w:t xml:space="preserve"> that the exam shall</w:t>
      </w:r>
      <w:r w:rsidRPr="6B7AF4F7" w:rsidR="3031E4EC">
        <w:rPr>
          <w:noProof w:val="0"/>
          <w:lang w:val="en-US"/>
        </w:rPr>
        <w:t xml:space="preserve"> </w:t>
      </w:r>
      <w:r w:rsidRPr="6B7AF4F7" w:rsidR="4000FFE6">
        <w:rPr>
          <w:noProof w:val="0"/>
          <w:lang w:val="en-US"/>
        </w:rPr>
        <w:t>contain</w:t>
      </w:r>
      <w:r w:rsidRPr="6B7AF4F7" w:rsidR="4000FFE6">
        <w:rPr>
          <w:noProof w:val="0"/>
          <w:lang w:val="en-US"/>
        </w:rPr>
        <w:t xml:space="preserve"> both written and oral components</w:t>
      </w:r>
    </w:p>
    <w:p w:rsidR="4000FFE6" w:rsidP="6B7AF4F7" w:rsidRDefault="4000FFE6" w14:paraId="1A1C960C" w14:textId="01C428A6">
      <w:pPr>
        <w:pStyle w:val="Normal"/>
        <w:bidi w:val="0"/>
        <w:spacing w:before="0" w:beforeAutospacing="off" w:after="160" w:afterAutospacing="off" w:line="279" w:lineRule="auto"/>
        <w:ind w:right="0"/>
        <w:jc w:val="left"/>
      </w:pPr>
      <w:r w:rsidRPr="6B7AF4F7" w:rsidR="4000FFE6">
        <w:rPr>
          <w:noProof w:val="0"/>
          <w:lang w:val="en-US"/>
        </w:rPr>
        <w:t>(g) Upon a finding by the Director that a candidate has successfully completed the</w:t>
      </w:r>
      <w:r w:rsidRPr="6B7AF4F7" w:rsidR="0CD1A573">
        <w:rPr>
          <w:noProof w:val="0"/>
          <w:lang w:val="en-US"/>
        </w:rPr>
        <w:t xml:space="preserve"> </w:t>
      </w:r>
      <w:r w:rsidRPr="6B7AF4F7" w:rsidR="4000FFE6">
        <w:rPr>
          <w:noProof w:val="0"/>
          <w:lang w:val="en-US"/>
        </w:rPr>
        <w:t xml:space="preserve">examination or has met the provisions </w:t>
      </w:r>
      <w:r w:rsidRPr="6B7AF4F7" w:rsidR="4000FFE6">
        <w:rPr>
          <w:noProof w:val="0"/>
          <w:lang w:val="en-US"/>
        </w:rPr>
        <w:t>of</w:t>
      </w:r>
      <w:r w:rsidRPr="6B7AF4F7" w:rsidR="1977CE94">
        <w:rPr>
          <w:noProof w:val="0"/>
          <w:lang w:val="en-US"/>
        </w:rPr>
        <w:t xml:space="preserve"> </w:t>
      </w:r>
      <w:r w:rsidRPr="6B7AF4F7" w:rsidR="4000FFE6">
        <w:rPr>
          <w:noProof w:val="0"/>
          <w:lang w:val="en-US"/>
        </w:rPr>
        <w:t>N.J.S.A</w:t>
      </w:r>
      <w:r w:rsidRPr="6B7AF4F7" w:rsidR="4000FFE6">
        <w:rPr>
          <w:noProof w:val="0"/>
          <w:lang w:val="en-US"/>
        </w:rPr>
        <w:t>. 40A:9-140.4, a municipal finance</w:t>
      </w:r>
      <w:r w:rsidRPr="6B7AF4F7" w:rsidR="45F0C72C">
        <w:rPr>
          <w:noProof w:val="0"/>
          <w:lang w:val="en-US"/>
        </w:rPr>
        <w:t xml:space="preserve"> </w:t>
      </w:r>
      <w:r w:rsidRPr="6B7AF4F7" w:rsidR="4000FFE6">
        <w:rPr>
          <w:noProof w:val="0"/>
          <w:lang w:val="en-US"/>
        </w:rPr>
        <w:t>officer certificate shall be issued to the applicant, upon a payment of a fee of $50 payable</w:t>
      </w:r>
      <w:r w:rsidRPr="6B7AF4F7" w:rsidR="3022DDAE">
        <w:rPr>
          <w:noProof w:val="0"/>
          <w:lang w:val="en-US"/>
        </w:rPr>
        <w:t xml:space="preserve"> </w:t>
      </w:r>
      <w:r w:rsidRPr="6B7AF4F7" w:rsidR="4000FFE6">
        <w:rPr>
          <w:noProof w:val="0"/>
          <w:lang w:val="en-US"/>
        </w:rPr>
        <w:t>to the State Treasurer. No examination or fee shall be required for municipal finance</w:t>
      </w:r>
      <w:r w:rsidRPr="6B7AF4F7" w:rsidR="4090A13D">
        <w:rPr>
          <w:noProof w:val="0"/>
          <w:lang w:val="en-US"/>
        </w:rPr>
        <w:t xml:space="preserve"> </w:t>
      </w:r>
      <w:r w:rsidRPr="6B7AF4F7" w:rsidR="4000FFE6">
        <w:rPr>
          <w:noProof w:val="0"/>
          <w:lang w:val="en-US"/>
        </w:rPr>
        <w:t xml:space="preserve">officer certificates issued </w:t>
      </w:r>
      <w:r w:rsidRPr="6B7AF4F7" w:rsidR="4000FFE6">
        <w:rPr>
          <w:noProof w:val="0"/>
          <w:lang w:val="en-US"/>
        </w:rPr>
        <w:t>pursuant to</w:t>
      </w:r>
      <w:r w:rsidRPr="6B7AF4F7" w:rsidR="4000FFE6">
        <w:rPr>
          <w:noProof w:val="0"/>
          <w:lang w:val="en-US"/>
        </w:rPr>
        <w:t xml:space="preserve"> </w:t>
      </w:r>
      <w:r w:rsidRPr="6B7AF4F7" w:rsidR="4000FFE6">
        <w:rPr>
          <w:noProof w:val="0"/>
          <w:lang w:val="en-US"/>
        </w:rPr>
        <w:t>N</w:t>
      </w:r>
      <w:r w:rsidRPr="6B7AF4F7" w:rsidR="4000FFE6">
        <w:rPr>
          <w:noProof w:val="0"/>
          <w:lang w:val="en-US"/>
        </w:rPr>
        <w:t xml:space="preserve"> J.S.A. 40A 9-140.11</w:t>
      </w:r>
    </w:p>
    <w:p w:rsidR="1040D4BD" w:rsidP="6B7AF4F7" w:rsidRDefault="1040D4BD" w14:paraId="5B0CC715" w14:textId="13AB2D10">
      <w:pPr>
        <w:pStyle w:val="Normal"/>
        <w:bidi w:val="0"/>
        <w:spacing w:before="0" w:beforeAutospacing="off" w:after="160" w:afterAutospacing="off" w:line="279" w:lineRule="auto"/>
        <w:ind w:right="0"/>
        <w:jc w:val="center"/>
        <w:rPr>
          <w:b w:val="1"/>
          <w:bCs w:val="1"/>
          <w:noProof w:val="0"/>
          <w:lang w:val="en-US"/>
        </w:rPr>
      </w:pPr>
      <w:r w:rsidRPr="6B7AF4F7" w:rsidR="1040D4BD">
        <w:rPr>
          <w:b w:val="1"/>
          <w:bCs w:val="1"/>
          <w:noProof w:val="0"/>
          <w:lang w:val="en-US"/>
        </w:rPr>
        <w:t>5:32-2.3 Certification of County Financial Officers</w:t>
      </w:r>
    </w:p>
    <w:p w:rsidR="1040D4BD" w:rsidP="6B7AF4F7" w:rsidRDefault="1040D4BD" w14:paraId="3308A8C4" w14:textId="6B7167AE">
      <w:pPr>
        <w:pStyle w:val="Normal"/>
        <w:bidi w:val="0"/>
        <w:spacing w:before="0" w:beforeAutospacing="off" w:after="160" w:afterAutospacing="off" w:line="279" w:lineRule="auto"/>
        <w:ind w:right="0"/>
        <w:jc w:val="left"/>
      </w:pPr>
      <w:r w:rsidRPr="6B7AF4F7" w:rsidR="1040D4BD">
        <w:rPr>
          <w:noProof w:val="0"/>
          <w:lang w:val="en-US"/>
        </w:rPr>
        <w:t xml:space="preserve">(a) No person shall be appointed or reappointed as a chief financial officer by a county unless they have been issued a county finance officer certificate by the Director </w:t>
      </w:r>
      <w:r w:rsidRPr="6B7AF4F7" w:rsidR="1040D4BD">
        <w:rPr>
          <w:noProof w:val="0"/>
          <w:lang w:val="en-US"/>
        </w:rPr>
        <w:t>of the</w:t>
      </w:r>
      <w:r w:rsidRPr="6B7AF4F7" w:rsidR="1040D4BD">
        <w:rPr>
          <w:noProof w:val="0"/>
          <w:lang w:val="en-US"/>
        </w:rPr>
        <w:t xml:space="preserve"> </w:t>
      </w:r>
      <w:r w:rsidRPr="6B7AF4F7" w:rsidR="1040D4BD">
        <w:rPr>
          <w:noProof w:val="0"/>
          <w:lang w:val="en-US"/>
        </w:rPr>
        <w:t>Division of Local Government Services.</w:t>
      </w:r>
    </w:p>
    <w:p w:rsidR="1040D4BD" w:rsidP="6B7AF4F7" w:rsidRDefault="1040D4BD" w14:paraId="473BE009" w14:textId="7D02C7DF">
      <w:pPr>
        <w:pStyle w:val="Normal"/>
        <w:bidi w:val="0"/>
        <w:spacing w:before="0" w:beforeAutospacing="off" w:after="160" w:afterAutospacing="off" w:line="279" w:lineRule="auto"/>
        <w:ind w:right="0"/>
        <w:jc w:val="left"/>
      </w:pPr>
      <w:r w:rsidRPr="6B7AF4F7" w:rsidR="1040D4BD">
        <w:rPr>
          <w:noProof w:val="0"/>
          <w:lang w:val="en-US"/>
        </w:rPr>
        <w:t>(b) Candidates for county financial officer certification shall either</w:t>
      </w:r>
    </w:p>
    <w:p w:rsidR="1040D4BD" w:rsidP="6B7AF4F7" w:rsidRDefault="1040D4BD" w14:paraId="2A3B354A" w14:textId="23D970DE">
      <w:pPr>
        <w:pStyle w:val="Normal"/>
        <w:bidi w:val="0"/>
        <w:spacing w:before="0" w:beforeAutospacing="off" w:after="160" w:afterAutospacing="off" w:line="279" w:lineRule="auto"/>
        <w:ind w:left="720" w:right="0" w:firstLine="0"/>
        <w:jc w:val="left"/>
      </w:pPr>
      <w:r w:rsidRPr="6B7AF4F7" w:rsidR="1040D4BD">
        <w:rPr>
          <w:noProof w:val="0"/>
          <w:lang w:val="en-US"/>
        </w:rPr>
        <w:t>1 .</w:t>
      </w:r>
      <w:r w:rsidRPr="6B7AF4F7" w:rsidR="1040D4BD">
        <w:rPr>
          <w:noProof w:val="0"/>
          <w:lang w:val="en-US"/>
        </w:rPr>
        <w:t xml:space="preserve"> Hold a municipal finance officer certification issued by the Director and furnish proof </w:t>
      </w:r>
      <w:r w:rsidRPr="6B7AF4F7" w:rsidR="1040D4BD">
        <w:rPr>
          <w:noProof w:val="0"/>
          <w:lang w:val="en-US"/>
        </w:rPr>
        <w:t>of successfully</w:t>
      </w:r>
      <w:r w:rsidRPr="6B7AF4F7" w:rsidR="1040D4BD">
        <w:rPr>
          <w:noProof w:val="0"/>
          <w:lang w:val="en-US"/>
        </w:rPr>
        <w:t xml:space="preserve"> </w:t>
      </w:r>
      <w:r w:rsidRPr="6B7AF4F7" w:rsidR="1040D4BD">
        <w:rPr>
          <w:noProof w:val="0"/>
          <w:lang w:val="en-US"/>
        </w:rPr>
        <w:t xml:space="preserve">completing </w:t>
      </w:r>
      <w:r w:rsidRPr="6B7AF4F7" w:rsidR="1040D4BD">
        <w:rPr>
          <w:noProof w:val="0"/>
          <w:lang w:val="en-US"/>
        </w:rPr>
        <w:t xml:space="preserve">training provided by Rutgers, the State University </w:t>
      </w:r>
      <w:r w:rsidRPr="6B7AF4F7" w:rsidR="1040D4BD">
        <w:rPr>
          <w:noProof w:val="0"/>
          <w:lang w:val="en-US"/>
        </w:rPr>
        <w:t>of</w:t>
      </w:r>
      <w:r w:rsidRPr="6B7AF4F7" w:rsidR="309BF966">
        <w:rPr>
          <w:noProof w:val="0"/>
          <w:lang w:val="en-US"/>
        </w:rPr>
        <w:t xml:space="preserve"> </w:t>
      </w:r>
      <w:r w:rsidRPr="6B7AF4F7" w:rsidR="1040D4BD">
        <w:rPr>
          <w:noProof w:val="0"/>
          <w:lang w:val="en-US"/>
        </w:rPr>
        <w:t>New</w:t>
      </w:r>
      <w:r w:rsidRPr="6B7AF4F7" w:rsidR="1040D4BD">
        <w:rPr>
          <w:noProof w:val="0"/>
          <w:lang w:val="en-US"/>
        </w:rPr>
        <w:t xml:space="preserve"> Jersey or the Division </w:t>
      </w:r>
      <w:r w:rsidRPr="6B7AF4F7" w:rsidR="1040D4BD">
        <w:rPr>
          <w:noProof w:val="0"/>
          <w:lang w:val="en-US"/>
        </w:rPr>
        <w:t>of</w:t>
      </w:r>
      <w:r w:rsidRPr="6B7AF4F7" w:rsidR="6B008A78">
        <w:rPr>
          <w:noProof w:val="0"/>
          <w:lang w:val="en-US"/>
        </w:rPr>
        <w:t xml:space="preserve"> </w:t>
      </w:r>
      <w:r w:rsidRPr="6B7AF4F7" w:rsidR="1040D4BD">
        <w:rPr>
          <w:noProof w:val="0"/>
          <w:lang w:val="en-US"/>
        </w:rPr>
        <w:t>Local</w:t>
      </w:r>
      <w:r w:rsidRPr="6B7AF4F7" w:rsidR="1040D4BD">
        <w:rPr>
          <w:noProof w:val="0"/>
          <w:lang w:val="en-US"/>
        </w:rPr>
        <w:t xml:space="preserve"> Government Services in county fiscal operations and, </w:t>
      </w:r>
      <w:r w:rsidRPr="6B7AF4F7" w:rsidR="1040D4BD">
        <w:rPr>
          <w:noProof w:val="0"/>
          <w:lang w:val="en-US"/>
        </w:rPr>
        <w:t>if</w:t>
      </w:r>
      <w:r w:rsidRPr="6B7AF4F7" w:rsidR="1F310AE4">
        <w:rPr>
          <w:noProof w:val="0"/>
          <w:lang w:val="en-US"/>
        </w:rPr>
        <w:t xml:space="preserve"> </w:t>
      </w:r>
      <w:r w:rsidRPr="6B7AF4F7" w:rsidR="1040D4BD">
        <w:rPr>
          <w:noProof w:val="0"/>
          <w:lang w:val="en-US"/>
        </w:rPr>
        <w:t>the</w:t>
      </w:r>
      <w:r w:rsidRPr="6B7AF4F7" w:rsidR="1040D4BD">
        <w:rPr>
          <w:noProof w:val="0"/>
          <w:lang w:val="en-US"/>
        </w:rPr>
        <w:t xml:space="preserve"> candidate applied for a municipal finance officer certificate prior to January 1, 1992, in the preparation of annual financial statements; or</w:t>
      </w:r>
    </w:p>
    <w:p w:rsidR="1040D4BD" w:rsidP="6B7AF4F7" w:rsidRDefault="1040D4BD" w14:paraId="199A3EEC" w14:textId="5F1C01F8">
      <w:pPr>
        <w:pStyle w:val="Normal"/>
        <w:bidi w:val="0"/>
        <w:spacing w:before="0" w:beforeAutospacing="off" w:after="160" w:afterAutospacing="off" w:line="279" w:lineRule="auto"/>
        <w:ind w:right="0"/>
        <w:jc w:val="left"/>
      </w:pPr>
      <w:r w:rsidRPr="2B73D938" w:rsidR="6626B4AD">
        <w:rPr>
          <w:noProof w:val="0"/>
          <w:lang w:val="en-US"/>
        </w:rPr>
        <w:t>2</w:t>
      </w:r>
      <w:r w:rsidRPr="2B73D938" w:rsidR="3D9DC415">
        <w:rPr>
          <w:noProof w:val="0"/>
          <w:lang w:val="en-US"/>
        </w:rPr>
        <w:t>.</w:t>
      </w:r>
      <w:r w:rsidRPr="2B73D938" w:rsidR="6626B4AD">
        <w:rPr>
          <w:noProof w:val="0"/>
          <w:lang w:val="en-US"/>
        </w:rPr>
        <w:t xml:space="preserve"> Be licensed as a registered municipal accountant </w:t>
      </w:r>
      <w:r w:rsidRPr="2B73D938" w:rsidR="6626B4AD">
        <w:rPr>
          <w:noProof w:val="0"/>
          <w:lang w:val="en-US"/>
        </w:rPr>
        <w:t xml:space="preserve">in </w:t>
      </w:r>
      <w:r w:rsidRPr="2B73D938" w:rsidR="6626B4AD">
        <w:rPr>
          <w:noProof w:val="0"/>
          <w:lang w:val="en-US"/>
        </w:rPr>
        <w:t>the State of</w:t>
      </w:r>
      <w:r w:rsidRPr="2B73D938" w:rsidR="0259FE68">
        <w:rPr>
          <w:noProof w:val="0"/>
          <w:lang w:val="en-US"/>
        </w:rPr>
        <w:t xml:space="preserve"> </w:t>
      </w:r>
      <w:r w:rsidRPr="2B73D938" w:rsidR="6626B4AD">
        <w:rPr>
          <w:noProof w:val="0"/>
          <w:lang w:val="en-US"/>
        </w:rPr>
        <w:t xml:space="preserve">New Jersey and </w:t>
      </w:r>
      <w:r w:rsidRPr="2B73D938" w:rsidR="6626B4AD">
        <w:rPr>
          <w:noProof w:val="0"/>
          <w:lang w:val="en-US"/>
        </w:rPr>
        <w:t>furnish</w:t>
      </w:r>
      <w:r w:rsidRPr="2B73D938" w:rsidR="6626B4AD">
        <w:rPr>
          <w:noProof w:val="0"/>
          <w:lang w:val="en-US"/>
        </w:rPr>
        <w:t xml:space="preserve"> proof </w:t>
      </w:r>
      <w:r w:rsidRPr="2B73D938" w:rsidR="6626B4AD">
        <w:rPr>
          <w:noProof w:val="0"/>
          <w:lang w:val="en-US"/>
        </w:rPr>
        <w:t>of</w:t>
      </w:r>
      <w:r w:rsidRPr="2B73D938" w:rsidR="60931A78">
        <w:rPr>
          <w:noProof w:val="0"/>
          <w:lang w:val="en-US"/>
        </w:rPr>
        <w:t xml:space="preserve"> </w:t>
      </w:r>
      <w:r w:rsidRPr="2B73D938" w:rsidR="6626B4AD">
        <w:rPr>
          <w:noProof w:val="0"/>
          <w:lang w:val="en-US"/>
        </w:rPr>
        <w:t>successfully</w:t>
      </w:r>
      <w:r w:rsidRPr="2B73D938" w:rsidR="6626B4AD">
        <w:rPr>
          <w:noProof w:val="0"/>
          <w:lang w:val="en-US"/>
        </w:rPr>
        <w:t xml:space="preserve"> completing training provided by Rutgers, the State University </w:t>
      </w:r>
      <w:r w:rsidRPr="2B73D938" w:rsidR="6626B4AD">
        <w:rPr>
          <w:noProof w:val="0"/>
          <w:lang w:val="en-US"/>
        </w:rPr>
        <w:t>of</w:t>
      </w:r>
      <w:r w:rsidRPr="2B73D938" w:rsidR="48476323">
        <w:rPr>
          <w:noProof w:val="0"/>
          <w:lang w:val="en-US"/>
        </w:rPr>
        <w:t xml:space="preserve"> </w:t>
      </w:r>
      <w:r w:rsidRPr="2B73D938" w:rsidR="6626B4AD">
        <w:rPr>
          <w:noProof w:val="0"/>
          <w:lang w:val="en-US"/>
        </w:rPr>
        <w:t>New</w:t>
      </w:r>
      <w:r w:rsidRPr="2B73D938" w:rsidR="6626B4AD">
        <w:rPr>
          <w:noProof w:val="0"/>
          <w:lang w:val="en-US"/>
        </w:rPr>
        <w:t xml:space="preserve"> Jersey</w:t>
      </w:r>
      <w:r w:rsidRPr="2B73D938" w:rsidR="6626B4AD">
        <w:rPr>
          <w:noProof w:val="0"/>
          <w:lang w:val="en-US"/>
        </w:rPr>
        <w:t xml:space="preserve"> or the Division </w:t>
      </w:r>
      <w:r w:rsidRPr="2B73D938" w:rsidR="6626B4AD">
        <w:rPr>
          <w:noProof w:val="0"/>
          <w:lang w:val="en-US"/>
        </w:rPr>
        <w:t>of</w:t>
      </w:r>
      <w:r w:rsidRPr="2B73D938" w:rsidR="5F584EAE">
        <w:rPr>
          <w:noProof w:val="0"/>
          <w:lang w:val="en-US"/>
        </w:rPr>
        <w:t xml:space="preserve"> </w:t>
      </w:r>
      <w:r w:rsidRPr="2B73D938" w:rsidR="6626B4AD">
        <w:rPr>
          <w:noProof w:val="0"/>
          <w:lang w:val="en-US"/>
        </w:rPr>
        <w:t>Local</w:t>
      </w:r>
      <w:r w:rsidRPr="2B73D938" w:rsidR="6626B4AD">
        <w:rPr>
          <w:noProof w:val="0"/>
          <w:lang w:val="en-US"/>
        </w:rPr>
        <w:t xml:space="preserve"> Government Services </w:t>
      </w:r>
      <w:r w:rsidRPr="2B73D938" w:rsidR="6626B4AD">
        <w:rPr>
          <w:noProof w:val="0"/>
          <w:lang w:val="en-US"/>
        </w:rPr>
        <w:t xml:space="preserve">in </w:t>
      </w:r>
      <w:r w:rsidRPr="2B73D938" w:rsidR="6626B4AD">
        <w:rPr>
          <w:noProof w:val="0"/>
          <w:lang w:val="en-US"/>
        </w:rPr>
        <w:t xml:space="preserve">principles </w:t>
      </w:r>
      <w:r w:rsidRPr="2B73D938" w:rsidR="6626B4AD">
        <w:rPr>
          <w:noProof w:val="0"/>
          <w:lang w:val="en-US"/>
        </w:rPr>
        <w:t>of</w:t>
      </w:r>
      <w:r w:rsidRPr="2B73D938" w:rsidR="747FFF86">
        <w:rPr>
          <w:noProof w:val="0"/>
          <w:lang w:val="en-US"/>
        </w:rPr>
        <w:t xml:space="preserve"> </w:t>
      </w:r>
      <w:r w:rsidRPr="2B73D938" w:rsidR="6626B4AD">
        <w:rPr>
          <w:noProof w:val="0"/>
          <w:lang w:val="en-US"/>
        </w:rPr>
        <w:t>f</w:t>
      </w:r>
      <w:r w:rsidRPr="2B73D938" w:rsidR="6626B4AD">
        <w:rPr>
          <w:noProof w:val="0"/>
          <w:lang w:val="en-US"/>
        </w:rPr>
        <w:t>inancial</w:t>
      </w:r>
      <w:r w:rsidRPr="2B73D938" w:rsidR="6626B4AD">
        <w:rPr>
          <w:noProof w:val="0"/>
          <w:lang w:val="en-US"/>
        </w:rPr>
        <w:t xml:space="preserve"> management</w:t>
      </w:r>
      <w:r w:rsidRPr="2B73D938" w:rsidR="6626B4AD">
        <w:rPr>
          <w:noProof w:val="0"/>
          <w:lang w:val="en-US"/>
        </w:rPr>
        <w:t xml:space="preserve"> and county fiscal operations.</w:t>
      </w:r>
    </w:p>
    <w:p w:rsidR="6626B4AD" w:rsidP="2B73D938" w:rsidRDefault="6626B4AD" w14:paraId="278E6535" w14:textId="485A1CC3">
      <w:pPr>
        <w:pStyle w:val="Normal"/>
        <w:spacing w:before="0" w:beforeAutospacing="off" w:after="160" w:afterAutospacing="off" w:line="279" w:lineRule="auto"/>
        <w:ind w:right="0"/>
        <w:jc w:val="left"/>
      </w:pPr>
      <w:r w:rsidRPr="2B73D938" w:rsidR="6626B4AD">
        <w:rPr>
          <w:noProof w:val="0"/>
          <w:lang w:val="en-US"/>
        </w:rPr>
        <w:t>(c) Upon approval of</w:t>
      </w:r>
      <w:r w:rsidRPr="2B73D938" w:rsidR="1659594C">
        <w:rPr>
          <w:noProof w:val="0"/>
          <w:lang w:val="en-US"/>
        </w:rPr>
        <w:t xml:space="preserve"> </w:t>
      </w:r>
      <w:r w:rsidRPr="2B73D938" w:rsidR="6626B4AD">
        <w:rPr>
          <w:noProof w:val="0"/>
          <w:lang w:val="en-US"/>
        </w:rPr>
        <w:t>the Director, for content and format, the course in county fiscal operations may be incorporated into a new or existing undergraduate or graduate-level course.</w:t>
      </w:r>
    </w:p>
    <w:p w:rsidR="2B73D938" w:rsidP="2B73D938" w:rsidRDefault="2B73D938" w14:paraId="0A101F55" w14:textId="5EC2A846">
      <w:pPr>
        <w:pStyle w:val="Normal"/>
        <w:bidi w:val="0"/>
        <w:spacing w:before="0" w:beforeAutospacing="off" w:after="160" w:afterAutospacing="off" w:line="279" w:lineRule="auto"/>
        <w:ind w:right="0"/>
        <w:jc w:val="left"/>
        <w:rPr>
          <w:noProof w:val="0"/>
          <w:lang w:val="en-US"/>
        </w:rPr>
      </w:pPr>
    </w:p>
    <w:p w:rsidR="2AC28AFA" w:rsidP="6B7AF4F7" w:rsidRDefault="2AC28AFA" w14:paraId="41DB179E" w14:textId="08CC11B2">
      <w:pPr>
        <w:pStyle w:val="Normal"/>
        <w:bidi w:val="0"/>
        <w:spacing w:before="0" w:beforeAutospacing="off" w:after="160" w:afterAutospacing="off" w:line="279" w:lineRule="auto"/>
        <w:ind w:right="0"/>
        <w:jc w:val="center"/>
        <w:rPr>
          <w:b w:val="1"/>
          <w:bCs w:val="1"/>
          <w:noProof w:val="0"/>
          <w:lang w:val="en-US"/>
        </w:rPr>
      </w:pPr>
      <w:r w:rsidRPr="6B7AF4F7" w:rsidR="2AC28AFA">
        <w:rPr>
          <w:b w:val="1"/>
          <w:bCs w:val="1"/>
          <w:noProof w:val="0"/>
          <w:lang w:val="en-US"/>
        </w:rPr>
        <w:t xml:space="preserve">5:32-2.4 Renewal </w:t>
      </w:r>
      <w:r w:rsidRPr="6B7AF4F7" w:rsidR="2AC28AFA">
        <w:rPr>
          <w:b w:val="1"/>
          <w:bCs w:val="1"/>
          <w:noProof w:val="0"/>
          <w:lang w:val="en-US"/>
        </w:rPr>
        <w:t>of Municipal</w:t>
      </w:r>
      <w:r w:rsidRPr="6B7AF4F7" w:rsidR="2AC28AFA">
        <w:rPr>
          <w:b w:val="1"/>
          <w:bCs w:val="1"/>
          <w:noProof w:val="0"/>
          <w:lang w:val="en-US"/>
        </w:rPr>
        <w:t xml:space="preserve"> and County Chief Finance Officer Certificates</w:t>
      </w:r>
    </w:p>
    <w:p w:rsidR="2AC28AFA" w:rsidP="6B7AF4F7" w:rsidRDefault="2AC28AFA" w14:paraId="0DE626AD" w14:textId="6BD5E333">
      <w:pPr>
        <w:pStyle w:val="Normal"/>
        <w:bidi w:val="0"/>
        <w:spacing w:before="0" w:beforeAutospacing="off" w:after="160" w:afterAutospacing="off" w:line="279" w:lineRule="auto"/>
        <w:ind w:right="0"/>
        <w:jc w:val="left"/>
      </w:pPr>
      <w:r w:rsidRPr="6B7AF4F7" w:rsidR="2AC28AFA">
        <w:rPr>
          <w:noProof w:val="0"/>
          <w:lang w:val="en-US"/>
        </w:rPr>
        <w:t>(a) Renewal of a municipal finance officer certificate</w:t>
      </w:r>
      <w:r w:rsidRPr="6B7AF4F7" w:rsidR="2AC28AFA">
        <w:rPr>
          <w:noProof w:val="0"/>
          <w:lang w:val="en-US"/>
        </w:rPr>
        <w:t>_(</w:t>
      </w:r>
      <w:r w:rsidRPr="6B7AF4F7" w:rsidR="2AC28AFA">
        <w:rPr>
          <w:noProof w:val="0"/>
          <w:lang w:val="en-US"/>
        </w:rPr>
        <w:t xml:space="preserve">except for a municipal finance officer certificate issued </w:t>
      </w:r>
      <w:r w:rsidRPr="6B7AF4F7" w:rsidR="2AC28AFA">
        <w:rPr>
          <w:noProof w:val="0"/>
          <w:lang w:val="en-US"/>
        </w:rPr>
        <w:t>pursuant to</w:t>
      </w:r>
      <w:r w:rsidRPr="6B7AF4F7" w:rsidR="2AC28AFA">
        <w:rPr>
          <w:noProof w:val="0"/>
          <w:lang w:val="en-US"/>
        </w:rPr>
        <w:t xml:space="preserve"> either N.J.S.A. 40A:9-140 4 or N.J.S A. 40A 9- 140 11) or county finance officer certificate shall be required every two years, subject to the applicant's fulfillment of continuing education requirements, the submission of an application for renewal, and payment of a $ 50.00 fee payable to the State Treasurer. Renewal </w:t>
      </w:r>
      <w:r w:rsidRPr="6B7AF4F7" w:rsidR="2AC28AFA">
        <w:rPr>
          <w:noProof w:val="0"/>
          <w:lang w:val="en-US"/>
        </w:rPr>
        <w:t>of municipal</w:t>
      </w:r>
      <w:r w:rsidRPr="6B7AF4F7" w:rsidR="2AC28AFA">
        <w:rPr>
          <w:noProof w:val="0"/>
          <w:lang w:val="en-US"/>
        </w:rPr>
        <w:t xml:space="preserve"> and county finance officer certificates shall be requested on a renewal form approved by and </w:t>
      </w:r>
      <w:r w:rsidRPr="6B7AF4F7" w:rsidR="2AC28AFA">
        <w:rPr>
          <w:noProof w:val="0"/>
          <w:lang w:val="en-US"/>
        </w:rPr>
        <w:t>submitted</w:t>
      </w:r>
      <w:r w:rsidRPr="6B7AF4F7" w:rsidR="2AC28AFA">
        <w:rPr>
          <w:noProof w:val="0"/>
          <w:lang w:val="en-US"/>
        </w:rPr>
        <w:t xml:space="preserve"> to the Director</w:t>
      </w:r>
    </w:p>
    <w:p w:rsidR="2AC28AFA" w:rsidP="6B7AF4F7" w:rsidRDefault="2AC28AFA" w14:paraId="2EA5FE3D" w14:textId="42BB8668">
      <w:pPr>
        <w:pStyle w:val="Normal"/>
        <w:suppressLineNumbers w:val="0"/>
        <w:bidi w:val="0"/>
        <w:spacing w:before="0" w:beforeAutospacing="off" w:after="160" w:afterAutospacing="off" w:line="279" w:lineRule="auto"/>
        <w:ind w:left="720" w:right="0" w:firstLine="0"/>
        <w:jc w:val="left"/>
      </w:pPr>
      <w:r w:rsidRPr="6B7AF4F7" w:rsidR="2AC28AFA">
        <w:rPr>
          <w:noProof w:val="0"/>
          <w:lang w:val="en-US"/>
        </w:rPr>
        <w:t>1</w:t>
      </w:r>
      <w:r w:rsidRPr="6B7AF4F7" w:rsidR="5E9669CD">
        <w:rPr>
          <w:noProof w:val="0"/>
          <w:lang w:val="en-US"/>
        </w:rPr>
        <w:t>.</w:t>
      </w:r>
      <w:r w:rsidRPr="6B7AF4F7" w:rsidR="2AC28AFA">
        <w:rPr>
          <w:noProof w:val="0"/>
          <w:lang w:val="en-US"/>
        </w:rPr>
        <w:t xml:space="preserve"> Applicants shall obtain a minimum of 30 continuing education contact hours in the subject areas of accounting, office management and ancillary subjects, ethics, financial and debt management, and budgeting. Said credits shall be approved by the Director as relevant to the subject matter area and the duties of a </w:t>
      </w:r>
      <w:r w:rsidRPr="6B7AF4F7" w:rsidR="2AC28AFA">
        <w:rPr>
          <w:noProof w:val="0"/>
          <w:lang w:val="en-US"/>
        </w:rPr>
        <w:t>chief financial</w:t>
      </w:r>
      <w:r w:rsidRPr="6B7AF4F7" w:rsidR="2AC28AFA">
        <w:rPr>
          <w:noProof w:val="0"/>
          <w:lang w:val="en-US"/>
        </w:rPr>
        <w:t xml:space="preserve"> officer </w:t>
      </w:r>
      <w:r w:rsidRPr="6B7AF4F7" w:rsidR="2AC28AFA">
        <w:rPr>
          <w:noProof w:val="0"/>
          <w:lang w:val="en-US"/>
        </w:rPr>
        <w:t>pursuant to</w:t>
      </w:r>
      <w:r w:rsidRPr="6B7AF4F7" w:rsidR="2AC28AFA">
        <w:rPr>
          <w:noProof w:val="0"/>
          <w:lang w:val="en-US"/>
        </w:rPr>
        <w:t xml:space="preserve"> </w:t>
      </w:r>
      <w:r w:rsidRPr="6B7AF4F7" w:rsidR="2AC28AFA">
        <w:rPr>
          <w:noProof w:val="0"/>
          <w:lang w:val="en-US"/>
        </w:rPr>
        <w:t>N</w:t>
      </w:r>
      <w:r w:rsidRPr="6B7AF4F7" w:rsidR="2AC28AFA">
        <w:rPr>
          <w:noProof w:val="0"/>
          <w:lang w:val="en-US"/>
        </w:rPr>
        <w:t>J.S.A. 40A:9-28.1, 40A.9-140 1(d) and this chapter, with the following minimum contact hours for each subject area.</w:t>
      </w:r>
    </w:p>
    <w:p w:rsidR="313E2100" w:rsidP="6B7AF4F7" w:rsidRDefault="313E2100" w14:paraId="491AA239" w14:textId="7CCE2D93">
      <w:pPr>
        <w:pStyle w:val="ListParagraph"/>
        <w:numPr>
          <w:ilvl w:val="0"/>
          <w:numId w:val="12"/>
        </w:numPr>
        <w:bidi w:val="0"/>
        <w:spacing w:before="0" w:beforeAutospacing="off" w:after="160" w:afterAutospacing="off" w:line="279" w:lineRule="auto"/>
        <w:ind w:right="0"/>
        <w:jc w:val="left"/>
        <w:rPr>
          <w:noProof w:val="0"/>
          <w:lang w:val="en-US"/>
        </w:rPr>
      </w:pPr>
      <w:r w:rsidRPr="6B7AF4F7" w:rsidR="313E2100">
        <w:rPr>
          <w:noProof w:val="0"/>
          <w:lang w:val="en-US"/>
        </w:rPr>
        <w:t>Four contact hours in the subject area of accounting;</w:t>
      </w:r>
    </w:p>
    <w:p w:rsidR="313E2100" w:rsidP="6B7AF4F7" w:rsidRDefault="313E2100" w14:paraId="6899FC37" w14:textId="3A855542">
      <w:pPr>
        <w:pStyle w:val="ListParagraph"/>
        <w:numPr>
          <w:ilvl w:val="0"/>
          <w:numId w:val="12"/>
        </w:numPr>
        <w:bidi w:val="0"/>
        <w:spacing w:before="0" w:beforeAutospacing="off" w:after="160" w:afterAutospacing="off" w:line="279" w:lineRule="auto"/>
        <w:ind w:right="0"/>
        <w:jc w:val="left"/>
        <w:rPr>
          <w:noProof w:val="0"/>
          <w:lang w:val="en-US"/>
        </w:rPr>
      </w:pPr>
      <w:r w:rsidRPr="6B7AF4F7" w:rsidR="313E2100">
        <w:rPr>
          <w:noProof w:val="0"/>
          <w:lang w:val="en-US"/>
        </w:rPr>
        <w:t>Four contact hours in the subject area of office management and ancillary subjects,</w:t>
      </w:r>
    </w:p>
    <w:p w:rsidR="313E2100" w:rsidP="6B7AF4F7" w:rsidRDefault="313E2100" w14:paraId="650DEDC1" w14:textId="4DDD85DB">
      <w:pPr>
        <w:pStyle w:val="ListParagraph"/>
        <w:numPr>
          <w:ilvl w:val="0"/>
          <w:numId w:val="12"/>
        </w:numPr>
        <w:bidi w:val="0"/>
        <w:spacing w:before="0" w:beforeAutospacing="off" w:after="160" w:afterAutospacing="off" w:line="279" w:lineRule="auto"/>
        <w:ind w:right="0"/>
        <w:jc w:val="left"/>
        <w:rPr>
          <w:noProof w:val="0"/>
          <w:lang w:val="en-US"/>
        </w:rPr>
      </w:pPr>
      <w:r w:rsidRPr="6B7AF4F7" w:rsidR="313E2100">
        <w:rPr>
          <w:noProof w:val="0"/>
          <w:lang w:val="en-US"/>
        </w:rPr>
        <w:t>Four contact hours in the subject area of ethics,</w:t>
      </w:r>
    </w:p>
    <w:p w:rsidR="313E2100" w:rsidP="6B7AF4F7" w:rsidRDefault="313E2100" w14:paraId="1F43DE2D" w14:textId="3C4BED3D">
      <w:pPr>
        <w:pStyle w:val="ListParagraph"/>
        <w:numPr>
          <w:ilvl w:val="0"/>
          <w:numId w:val="12"/>
        </w:numPr>
        <w:bidi w:val="0"/>
        <w:spacing w:before="0" w:beforeAutospacing="off" w:after="160" w:afterAutospacing="off" w:line="279" w:lineRule="auto"/>
        <w:ind w:right="0"/>
        <w:jc w:val="left"/>
        <w:rPr>
          <w:noProof w:val="0"/>
          <w:lang w:val="en-US"/>
        </w:rPr>
      </w:pPr>
      <w:r w:rsidRPr="6B7AF4F7" w:rsidR="313E2100">
        <w:rPr>
          <w:noProof w:val="0"/>
          <w:lang w:val="en-US"/>
        </w:rPr>
        <w:t>Four contact hours in the subject area of financial and debt management;</w:t>
      </w:r>
    </w:p>
    <w:p w:rsidR="313E2100" w:rsidP="6B7AF4F7" w:rsidRDefault="313E2100" w14:paraId="4BDAC7AD" w14:textId="12D9C37A">
      <w:pPr>
        <w:pStyle w:val="ListParagraph"/>
        <w:numPr>
          <w:ilvl w:val="0"/>
          <w:numId w:val="12"/>
        </w:numPr>
        <w:bidi w:val="0"/>
        <w:spacing w:before="0" w:beforeAutospacing="off" w:after="160" w:afterAutospacing="off" w:line="279" w:lineRule="auto"/>
        <w:ind w:right="0"/>
        <w:jc w:val="left"/>
        <w:rPr>
          <w:noProof w:val="0"/>
          <w:lang w:val="en-US"/>
        </w:rPr>
      </w:pPr>
      <w:r w:rsidRPr="6B7AF4F7" w:rsidR="313E2100">
        <w:rPr>
          <w:noProof w:val="0"/>
          <w:lang w:val="en-US"/>
        </w:rPr>
        <w:t>Four contact hours in the subject area of budgeting; and</w:t>
      </w:r>
    </w:p>
    <w:p w:rsidR="313E2100" w:rsidP="6B7AF4F7" w:rsidRDefault="313E2100" w14:paraId="5BA006F9" w14:textId="7954D52A">
      <w:pPr>
        <w:pStyle w:val="ListParagraph"/>
        <w:numPr>
          <w:ilvl w:val="0"/>
          <w:numId w:val="12"/>
        </w:numPr>
        <w:bidi w:val="0"/>
        <w:spacing w:before="0" w:beforeAutospacing="off" w:after="160" w:afterAutospacing="off" w:line="279" w:lineRule="auto"/>
        <w:ind w:right="0"/>
        <w:jc w:val="left"/>
        <w:rPr>
          <w:noProof w:val="0"/>
          <w:lang w:val="en-US"/>
        </w:rPr>
      </w:pPr>
      <w:r w:rsidRPr="6B7AF4F7" w:rsidR="313E2100">
        <w:rPr>
          <w:noProof w:val="0"/>
          <w:lang w:val="en-US"/>
        </w:rPr>
        <w:t>For county finance officers, two contact hours in county fiscal operations</w:t>
      </w:r>
    </w:p>
    <w:p w:rsidR="6B7AF4F7" w:rsidP="6B7AF4F7" w:rsidRDefault="6B7AF4F7" w14:paraId="19C18B79" w14:textId="59627F74">
      <w:pPr>
        <w:pStyle w:val="Normal"/>
        <w:bidi w:val="0"/>
        <w:spacing w:before="0" w:beforeAutospacing="off" w:after="160" w:afterAutospacing="off" w:line="279" w:lineRule="auto"/>
        <w:ind w:right="0"/>
        <w:jc w:val="left"/>
        <w:rPr>
          <w:noProof w:val="0"/>
          <w:lang w:val="en-US"/>
        </w:rPr>
      </w:pPr>
    </w:p>
    <w:p w:rsidR="313E2100" w:rsidP="6B7AF4F7" w:rsidRDefault="313E2100" w14:paraId="07837C5C" w14:textId="07303CB8">
      <w:pPr>
        <w:pStyle w:val="ListParagraph"/>
        <w:numPr>
          <w:ilvl w:val="0"/>
          <w:numId w:val="13"/>
        </w:numPr>
        <w:bidi w:val="0"/>
        <w:spacing w:before="0" w:beforeAutospacing="off" w:after="0" w:afterAutospacing="off"/>
        <w:jc w:val="left"/>
        <w:rPr>
          <w:rFonts w:ascii="Aptos" w:hAnsi="Aptos" w:eastAsia="Aptos" w:cs="Aptos"/>
          <w:noProof w:val="0"/>
          <w:sz w:val="24"/>
          <w:szCs w:val="24"/>
          <w:lang w:val="en-US"/>
        </w:rPr>
      </w:pPr>
      <w:r w:rsidRPr="6B7AF4F7" w:rsidR="313E2100">
        <w:rPr>
          <w:rFonts w:ascii="Aptos" w:hAnsi="Aptos" w:eastAsia="Aptos" w:cs="Aptos"/>
          <w:noProof w:val="0"/>
          <w:sz w:val="24"/>
          <w:szCs w:val="24"/>
          <w:lang w:val="en-US"/>
        </w:rPr>
        <w:t>If an applicant has earned at least 30 continuing education contact hours within the renewal period, but has not achieved the minimum number of contact hours in a given subject area, the Director has discretion to waive the required minimum upon written application and good cause shown, provided that the applicant has earned at least one contact hour in the subject area</w:t>
      </w:r>
    </w:p>
    <w:p w:rsidR="6B7AF4F7" w:rsidP="6B7AF4F7" w:rsidRDefault="6B7AF4F7" w14:paraId="60E03CF8" w14:textId="4EA32844">
      <w:pPr>
        <w:pStyle w:val="ListParagraph"/>
        <w:bidi w:val="0"/>
        <w:spacing w:before="0" w:beforeAutospacing="off" w:after="0" w:afterAutospacing="off"/>
        <w:ind w:left="720"/>
        <w:jc w:val="left"/>
        <w:rPr>
          <w:rFonts w:ascii="Aptos" w:hAnsi="Aptos" w:eastAsia="Aptos" w:cs="Aptos"/>
          <w:noProof w:val="0"/>
          <w:sz w:val="24"/>
          <w:szCs w:val="24"/>
          <w:lang w:val="en-US"/>
        </w:rPr>
      </w:pPr>
    </w:p>
    <w:p w:rsidR="313E2100" w:rsidP="6B7AF4F7" w:rsidRDefault="313E2100" w14:paraId="3174BE2E" w14:textId="71C52253">
      <w:pPr>
        <w:pStyle w:val="ListParagraph"/>
        <w:numPr>
          <w:ilvl w:val="0"/>
          <w:numId w:val="13"/>
        </w:numPr>
        <w:bidi w:val="0"/>
        <w:spacing w:before="0" w:beforeAutospacing="off" w:after="0" w:afterAutospacing="off"/>
        <w:jc w:val="left"/>
        <w:rPr>
          <w:rFonts w:ascii="Aptos" w:hAnsi="Aptos" w:eastAsia="Aptos" w:cs="Aptos"/>
          <w:noProof w:val="0"/>
          <w:sz w:val="24"/>
          <w:szCs w:val="24"/>
          <w:lang w:val="en-US"/>
        </w:rPr>
      </w:pPr>
      <w:r w:rsidRPr="6B7AF4F7" w:rsidR="313E2100">
        <w:rPr>
          <w:rFonts w:ascii="Aptos" w:hAnsi="Aptos" w:eastAsia="Aptos" w:cs="Aptos"/>
          <w:noProof w:val="0"/>
          <w:sz w:val="24"/>
          <w:szCs w:val="24"/>
          <w:lang w:val="en-US"/>
        </w:rPr>
        <w:t xml:space="preserve">At the option of the applicant, contact hours in the subject area </w:t>
      </w:r>
      <w:r w:rsidRPr="6B7AF4F7" w:rsidR="313E2100">
        <w:rPr>
          <w:rFonts w:ascii="Aptos" w:hAnsi="Aptos" w:eastAsia="Aptos" w:cs="Aptos"/>
          <w:noProof w:val="0"/>
          <w:sz w:val="24"/>
          <w:szCs w:val="24"/>
          <w:lang w:val="en-US"/>
        </w:rPr>
        <w:t>of information</w:t>
      </w:r>
      <w:r w:rsidRPr="6B7AF4F7" w:rsidR="313E2100">
        <w:rPr>
          <w:rFonts w:ascii="Aptos" w:hAnsi="Aptos" w:eastAsia="Aptos" w:cs="Aptos"/>
          <w:noProof w:val="0"/>
          <w:sz w:val="24"/>
          <w:szCs w:val="24"/>
          <w:lang w:val="en-US"/>
        </w:rPr>
        <w:t xml:space="preserve"> technology approved by the Director for relevance to the subject matter area and the duties of a chief financial officer may be applied toward the 30 continuing education contact hours, required under (a) 1 above, in addition to the required minimum contact hours.</w:t>
      </w:r>
    </w:p>
    <w:p w:rsidR="6B7AF4F7" w:rsidP="6B7AF4F7" w:rsidRDefault="6B7AF4F7" w14:paraId="4EA36D34" w14:textId="12F6FA61">
      <w:pPr>
        <w:pStyle w:val="ListParagraph"/>
        <w:bidi w:val="0"/>
        <w:spacing w:before="0" w:beforeAutospacing="off" w:after="0" w:afterAutospacing="off"/>
        <w:ind w:left="720"/>
        <w:jc w:val="left"/>
        <w:rPr>
          <w:rFonts w:ascii="Aptos" w:hAnsi="Aptos" w:eastAsia="Aptos" w:cs="Aptos"/>
          <w:noProof w:val="0"/>
          <w:sz w:val="24"/>
          <w:szCs w:val="24"/>
          <w:lang w:val="en-US"/>
        </w:rPr>
      </w:pPr>
    </w:p>
    <w:p w:rsidR="313E2100" w:rsidP="6B7AF4F7" w:rsidRDefault="313E2100" w14:paraId="47BF2E88" w14:textId="35D3B598">
      <w:pPr>
        <w:pStyle w:val="ListParagraph"/>
        <w:numPr>
          <w:ilvl w:val="0"/>
          <w:numId w:val="13"/>
        </w:numPr>
        <w:bidi w:val="0"/>
        <w:spacing w:before="0" w:beforeAutospacing="off" w:after="0" w:afterAutospacing="off"/>
        <w:jc w:val="left"/>
        <w:rPr>
          <w:noProof w:val="0"/>
          <w:lang w:val="en-US"/>
        </w:rPr>
      </w:pPr>
      <w:r w:rsidRPr="6B7AF4F7" w:rsidR="313E2100">
        <w:rPr>
          <w:rFonts w:ascii="Aptos" w:hAnsi="Aptos" w:eastAsia="Aptos" w:cs="Aptos"/>
          <w:noProof w:val="0"/>
          <w:sz w:val="24"/>
          <w:szCs w:val="24"/>
          <w:lang w:val="en-US"/>
        </w:rPr>
        <w:t xml:space="preserve">An individual who holds a municipal finance officer certificate and allows such certificate to lapse by failing to renew shall be required to apply to take the qualifying examination required pursuant to N.J.S.A. 40A:9-140 2, and pay the requisite fee for such application and certificate in order to obtain a new municipal finance officer certification, except that, when an individual applies within six months of the expiration of the certificate, the application may be made in the same manner as a renewal. </w:t>
      </w:r>
    </w:p>
    <w:p w:rsidR="313E2100" w:rsidP="6B7AF4F7" w:rsidRDefault="313E2100" w14:paraId="12422EAF" w14:textId="658EE00C">
      <w:pPr>
        <w:pStyle w:val="ListParagraph"/>
        <w:numPr>
          <w:ilvl w:val="0"/>
          <w:numId w:val="13"/>
        </w:numPr>
        <w:bidi w:val="0"/>
        <w:spacing w:before="0" w:beforeAutospacing="off" w:after="0" w:afterAutospacing="off"/>
        <w:jc w:val="left"/>
        <w:rPr>
          <w:noProof w:val="0"/>
          <w:lang w:val="en-US"/>
        </w:rPr>
      </w:pPr>
      <w:r w:rsidRPr="6B7AF4F7" w:rsidR="313E2100">
        <w:rPr>
          <w:rFonts w:ascii="Aptos" w:hAnsi="Aptos" w:eastAsia="Aptos" w:cs="Aptos"/>
          <w:noProof w:val="0"/>
          <w:sz w:val="24"/>
          <w:szCs w:val="24"/>
          <w:lang w:val="en-US"/>
        </w:rPr>
        <w:t xml:space="preserve">An individual who holds a county finance officer certificate and allows such certificate to lapse by failing to renew shall be required to submit an application and pay the requisite fee for a new county finance officer certificate pursuant to the provisions of N J S A. 40A'9-28.3(f), so long as the individual’s municipal finance officer certificate has not also lapsed. When an individual applies within six months of the </w:t>
      </w:r>
      <w:r w:rsidRPr="6B7AF4F7" w:rsidR="313E2100">
        <w:rPr>
          <w:rFonts w:ascii="Aptos" w:hAnsi="Aptos" w:eastAsia="Aptos" w:cs="Aptos"/>
          <w:noProof w:val="0"/>
          <w:sz w:val="24"/>
          <w:szCs w:val="24"/>
          <w:lang w:val="en-US"/>
        </w:rPr>
        <w:t>expiration</w:t>
      </w:r>
      <w:r w:rsidRPr="6B7AF4F7" w:rsidR="313E2100">
        <w:rPr>
          <w:rFonts w:ascii="Aptos" w:hAnsi="Aptos" w:eastAsia="Aptos" w:cs="Aptos"/>
          <w:noProof w:val="0"/>
          <w:sz w:val="24"/>
          <w:szCs w:val="24"/>
          <w:lang w:val="en-US"/>
        </w:rPr>
        <w:t xml:space="preserve"> of the county finance officer certificate, the application may be made in the same manner as a renewal</w:t>
      </w:r>
      <w:r w:rsidRPr="6B7AF4F7" w:rsidR="52F59E48">
        <w:rPr>
          <w:rFonts w:ascii="Aptos" w:hAnsi="Aptos" w:eastAsia="Aptos" w:cs="Aptos"/>
          <w:noProof w:val="0"/>
          <w:sz w:val="24"/>
          <w:szCs w:val="24"/>
          <w:lang w:val="en-US"/>
        </w:rPr>
        <w:t>.</w:t>
      </w:r>
    </w:p>
    <w:p w:rsidR="52F59E48" w:rsidP="6B7AF4F7" w:rsidRDefault="52F59E48" w14:paraId="1AEBFDF1" w14:textId="5A546391">
      <w:pPr>
        <w:pStyle w:val="ListParagraph"/>
        <w:numPr>
          <w:ilvl w:val="0"/>
          <w:numId w:val="13"/>
        </w:numPr>
        <w:bidi w:val="0"/>
        <w:spacing w:before="0" w:beforeAutospacing="off" w:after="0" w:afterAutospacing="off"/>
        <w:jc w:val="left"/>
        <w:rPr>
          <w:noProof w:val="0"/>
          <w:lang w:val="en-US"/>
        </w:rPr>
      </w:pPr>
      <w:r w:rsidRPr="6B7AF4F7" w:rsidR="52F59E48">
        <w:rPr>
          <w:noProof w:val="0"/>
          <w:lang w:val="en-US"/>
        </w:rPr>
        <w:t xml:space="preserve">Within twelve months of the expiration of the certificate, an application may be made in the same manner as renewal only if the Director determines that either of the following circumstances prevents a certificate holder from earning the required </w:t>
      </w:r>
      <w:r w:rsidRPr="6B7AF4F7" w:rsidR="3E026C56">
        <w:rPr>
          <w:noProof w:val="0"/>
          <w:lang w:val="en-US"/>
        </w:rPr>
        <w:t>continuing</w:t>
      </w:r>
      <w:r w:rsidRPr="6B7AF4F7" w:rsidR="3E026C56">
        <w:rPr>
          <w:noProof w:val="0"/>
          <w:lang w:val="en-US"/>
        </w:rPr>
        <w:t xml:space="preserve"> </w:t>
      </w:r>
      <w:r w:rsidRPr="6B7AF4F7" w:rsidR="52F59E48">
        <w:rPr>
          <w:noProof w:val="0"/>
          <w:lang w:val="en-US"/>
        </w:rPr>
        <w:t>education units within six months of the expiration of the certificate</w:t>
      </w:r>
    </w:p>
    <w:p w:rsidR="52F59E48" w:rsidP="6B7AF4F7" w:rsidRDefault="52F59E48" w14:paraId="4F16BBBE" w14:textId="22DBAE93">
      <w:pPr>
        <w:pStyle w:val="ListParagraph"/>
        <w:numPr>
          <w:ilvl w:val="1"/>
          <w:numId w:val="20"/>
        </w:numPr>
        <w:bidi w:val="0"/>
        <w:spacing w:before="0" w:beforeAutospacing="off" w:after="0" w:afterAutospacing="off"/>
        <w:jc w:val="left"/>
        <w:rPr>
          <w:noProof w:val="0"/>
          <w:lang w:val="en-US"/>
        </w:rPr>
      </w:pPr>
      <w:commentRangeStart w:id="1427928539"/>
      <w:r w:rsidRPr="2B73D938" w:rsidR="26455ECF">
        <w:rPr>
          <w:noProof w:val="0"/>
          <w:lang w:val="en-US"/>
        </w:rPr>
        <w:t>i</w:t>
      </w:r>
      <w:r w:rsidRPr="2B73D938" w:rsidR="26455ECF">
        <w:rPr>
          <w:noProof w:val="0"/>
          <w:lang w:val="en-US"/>
        </w:rPr>
        <w:t xml:space="preserve"> . A flood, hurricane, superstorm, tornado or other natural disaster, and a state of emergency has been declared as a result </w:t>
      </w:r>
      <w:r w:rsidRPr="2B73D938" w:rsidR="26455ECF">
        <w:rPr>
          <w:noProof w:val="0"/>
          <w:lang w:val="en-US"/>
        </w:rPr>
        <w:t>thereof</w:t>
      </w:r>
      <w:r w:rsidRPr="2B73D938" w:rsidR="11EDA7DF">
        <w:rPr>
          <w:noProof w:val="0"/>
          <w:lang w:val="en-US"/>
        </w:rPr>
        <w:t xml:space="preserve"> </w:t>
      </w:r>
      <w:r w:rsidRPr="2B73D938" w:rsidR="26455ECF">
        <w:rPr>
          <w:noProof w:val="0"/>
          <w:lang w:val="en-US"/>
        </w:rPr>
        <w:t>by</w:t>
      </w:r>
      <w:r w:rsidRPr="2B73D938" w:rsidR="26455ECF">
        <w:rPr>
          <w:noProof w:val="0"/>
          <w:lang w:val="en-US"/>
        </w:rPr>
        <w:t xml:space="preserve"> the Governor, or </w:t>
      </w:r>
    </w:p>
    <w:p w:rsidR="52F59E48" w:rsidP="6B7AF4F7" w:rsidRDefault="52F59E48" w14:paraId="2C789888" w14:textId="4A32494A">
      <w:pPr>
        <w:pStyle w:val="ListParagraph"/>
        <w:numPr>
          <w:ilvl w:val="1"/>
          <w:numId w:val="20"/>
        </w:numPr>
        <w:bidi w:val="0"/>
        <w:spacing w:before="0" w:beforeAutospacing="off" w:after="0" w:afterAutospacing="off"/>
        <w:jc w:val="left"/>
        <w:rPr>
          <w:noProof w:val="0"/>
          <w:lang w:val="en-US"/>
        </w:rPr>
      </w:pPr>
      <w:r w:rsidRPr="2B73D938" w:rsidR="26455ECF">
        <w:rPr>
          <w:noProof w:val="0"/>
          <w:lang w:val="en-US"/>
        </w:rPr>
        <w:t>ii A medical event or condition</w:t>
      </w:r>
      <w:commentRangeEnd w:id="1427928539"/>
      <w:r>
        <w:rPr>
          <w:rStyle w:val="CommentReference"/>
        </w:rPr>
        <w:commentReference w:id="1427928539"/>
      </w:r>
    </w:p>
    <w:p w:rsidR="6B7AF4F7" w:rsidP="6B7AF4F7" w:rsidRDefault="6B7AF4F7" w14:paraId="2FB421E5" w14:textId="0BEE07AC">
      <w:pPr>
        <w:pStyle w:val="Normal"/>
        <w:bidi w:val="0"/>
        <w:spacing w:before="0" w:beforeAutospacing="off" w:after="0" w:afterAutospacing="off"/>
        <w:ind w:left="0"/>
        <w:jc w:val="left"/>
        <w:rPr>
          <w:rFonts w:ascii="Aptos" w:hAnsi="Aptos" w:eastAsia="Aptos" w:cs="Aptos"/>
          <w:noProof w:val="0"/>
          <w:sz w:val="24"/>
          <w:szCs w:val="24"/>
          <w:lang w:val="en-US"/>
        </w:rPr>
      </w:pPr>
    </w:p>
    <w:p w:rsidR="14E9F8ED" w:rsidP="6B7AF4F7" w:rsidRDefault="14E9F8ED" w14:paraId="14B6CCF0" w14:textId="0BD9D02A">
      <w:pPr>
        <w:pStyle w:val="Normal"/>
        <w:bidi w:val="0"/>
        <w:spacing w:before="0" w:beforeAutospacing="off" w:after="160" w:afterAutospacing="off" w:line="279" w:lineRule="auto"/>
        <w:ind w:right="0"/>
        <w:jc w:val="center"/>
        <w:rPr>
          <w:b w:val="1"/>
          <w:bCs w:val="1"/>
          <w:noProof w:val="0"/>
          <w:lang w:val="en-US"/>
        </w:rPr>
      </w:pPr>
      <w:r w:rsidRPr="6B7AF4F7" w:rsidR="14E9F8ED">
        <w:rPr>
          <w:b w:val="1"/>
          <w:bCs w:val="1"/>
          <w:noProof w:val="0"/>
          <w:lang w:val="en-US"/>
        </w:rPr>
        <w:t>5:32-2.5 Vacancy in the office of chief municipal finance officer</w:t>
      </w:r>
    </w:p>
    <w:p w:rsidR="14E9F8ED" w:rsidP="6B7AF4F7" w:rsidRDefault="14E9F8ED" w14:paraId="70F91798" w14:textId="6871F9BE">
      <w:pPr>
        <w:pStyle w:val="Normal"/>
        <w:suppressLineNumbers w:val="0"/>
        <w:bidi w:val="0"/>
        <w:spacing w:before="0" w:beforeAutospacing="off" w:after="160" w:afterAutospacing="off" w:line="279" w:lineRule="auto"/>
        <w:ind w:left="0" w:right="0"/>
        <w:jc w:val="left"/>
      </w:pPr>
      <w:r w:rsidRPr="6B7AF4F7" w:rsidR="14E9F8ED">
        <w:rPr>
          <w:noProof w:val="0"/>
          <w:lang w:val="en-US"/>
        </w:rPr>
        <w:t xml:space="preserve">(a) When a vacancy occurs in the office of chief financial officer following the appointment of a certified municipal finance officer to that office, the municipality’s governing body or chief executive officer, as appropriate to the form of government, may appoint, for a period not to exceed one year commencing from the date </w:t>
      </w:r>
      <w:r w:rsidRPr="6B7AF4F7" w:rsidR="14E9F8ED">
        <w:rPr>
          <w:noProof w:val="0"/>
          <w:lang w:val="en-US"/>
        </w:rPr>
        <w:t>of the</w:t>
      </w:r>
      <w:r w:rsidRPr="6B7AF4F7" w:rsidR="14E9F8ED">
        <w:rPr>
          <w:noProof w:val="0"/>
          <w:lang w:val="en-US"/>
        </w:rPr>
        <w:t xml:space="preserve"> vacancy, a person who does not possess a municipal finance officer certificate to serve as a temporary </w:t>
      </w:r>
      <w:r w:rsidRPr="6B7AF4F7" w:rsidR="14E9F8ED">
        <w:rPr>
          <w:noProof w:val="0"/>
          <w:lang w:val="en-US"/>
        </w:rPr>
        <w:t>chief financial</w:t>
      </w:r>
      <w:r w:rsidRPr="6B7AF4F7" w:rsidR="14E9F8ED">
        <w:rPr>
          <w:noProof w:val="0"/>
          <w:lang w:val="en-US"/>
        </w:rPr>
        <w:t xml:space="preserve"> officer</w:t>
      </w:r>
      <w:r w:rsidRPr="6B7AF4F7" w:rsidR="5127CBF3">
        <w:rPr>
          <w:noProof w:val="0"/>
          <w:lang w:val="en-US"/>
        </w:rPr>
        <w:t>.</w:t>
      </w:r>
      <w:r w:rsidRPr="6B7AF4F7" w:rsidR="14E9F8ED">
        <w:rPr>
          <w:noProof w:val="0"/>
          <w:lang w:val="en-US"/>
        </w:rPr>
        <w:t xml:space="preserve"> </w:t>
      </w:r>
      <w:r w:rsidRPr="6B7AF4F7" w:rsidR="14E9F8ED">
        <w:rPr>
          <w:noProof w:val="0"/>
          <w:lang w:val="en-US"/>
        </w:rPr>
        <w:t>With</w:t>
      </w:r>
      <w:r w:rsidRPr="6B7AF4F7" w:rsidR="14E9F8ED">
        <w:rPr>
          <w:noProof w:val="0"/>
          <w:lang w:val="en-US"/>
        </w:rPr>
        <w:t xml:space="preserve"> approval </w:t>
      </w:r>
      <w:r w:rsidRPr="6B7AF4F7" w:rsidR="14E9F8ED">
        <w:rPr>
          <w:noProof w:val="0"/>
          <w:lang w:val="en-US"/>
        </w:rPr>
        <w:t>of the</w:t>
      </w:r>
      <w:r w:rsidRPr="6B7AF4F7" w:rsidR="14E9F8ED">
        <w:rPr>
          <w:noProof w:val="0"/>
          <w:lang w:val="en-US"/>
        </w:rPr>
        <w:t xml:space="preserve"> Director </w:t>
      </w:r>
      <w:r w:rsidRPr="6B7AF4F7" w:rsidR="14E9F8ED">
        <w:rPr>
          <w:noProof w:val="0"/>
          <w:lang w:val="en-US"/>
        </w:rPr>
        <w:t>pursuant to</w:t>
      </w:r>
      <w:r w:rsidRPr="6B7AF4F7" w:rsidR="14E9F8ED">
        <w:rPr>
          <w:noProof w:val="0"/>
          <w:lang w:val="en-US"/>
        </w:rPr>
        <w:t xml:space="preserve"> (a)2 and 3 below, the municipality may appoint or reappoint a temporary </w:t>
      </w:r>
      <w:r w:rsidRPr="6B7AF4F7" w:rsidR="67E7F96F">
        <w:rPr>
          <w:noProof w:val="0"/>
          <w:lang w:val="en-US"/>
        </w:rPr>
        <w:t>chief financial</w:t>
      </w:r>
      <w:r w:rsidRPr="6B7AF4F7" w:rsidR="14E9F8ED">
        <w:rPr>
          <w:noProof w:val="0"/>
          <w:lang w:val="en-US"/>
        </w:rPr>
        <w:t xml:space="preserve"> officer for up to two </w:t>
      </w:r>
      <w:r w:rsidRPr="6B7AF4F7" w:rsidR="14E9F8ED">
        <w:rPr>
          <w:noProof w:val="0"/>
          <w:lang w:val="en-US"/>
        </w:rPr>
        <w:t>additional</w:t>
      </w:r>
      <w:r w:rsidRPr="6B7AF4F7" w:rsidR="14E9F8ED">
        <w:rPr>
          <w:noProof w:val="0"/>
          <w:lang w:val="en-US"/>
        </w:rPr>
        <w:t xml:space="preserve"> one-year terms following the end </w:t>
      </w:r>
      <w:r w:rsidRPr="6B7AF4F7" w:rsidR="14E9F8ED">
        <w:rPr>
          <w:noProof w:val="0"/>
          <w:lang w:val="en-US"/>
        </w:rPr>
        <w:t>of</w:t>
      </w:r>
      <w:r w:rsidRPr="6B7AF4F7" w:rsidR="35CF77FE">
        <w:rPr>
          <w:noProof w:val="0"/>
          <w:lang w:val="en-US"/>
        </w:rPr>
        <w:t xml:space="preserve"> </w:t>
      </w:r>
      <w:r w:rsidRPr="6B7AF4F7" w:rsidR="14E9F8ED">
        <w:rPr>
          <w:noProof w:val="0"/>
          <w:lang w:val="en-US"/>
        </w:rPr>
        <w:t>the</w:t>
      </w:r>
      <w:r w:rsidRPr="6B7AF4F7" w:rsidR="14E9F8ED">
        <w:rPr>
          <w:noProof w:val="0"/>
          <w:lang w:val="en-US"/>
        </w:rPr>
        <w:t xml:space="preserve"> first temporary appointment. No municipality shall employ a temporary chief financial officer for more than three consecutive years.</w:t>
      </w:r>
    </w:p>
    <w:p w:rsidR="14E9F8ED" w:rsidP="6B7AF4F7" w:rsidRDefault="14E9F8ED" w14:paraId="5DED3DC8" w14:textId="34402FC8">
      <w:pPr>
        <w:pStyle w:val="Normal"/>
        <w:suppressLineNumbers w:val="0"/>
        <w:bidi w:val="0"/>
        <w:spacing w:before="0" w:beforeAutospacing="off" w:after="160" w:afterAutospacing="off" w:line="279" w:lineRule="auto"/>
        <w:ind w:left="720" w:right="0" w:firstLine="0"/>
        <w:jc w:val="left"/>
      </w:pPr>
      <w:r w:rsidRPr="2B73D938" w:rsidR="53A2B910">
        <w:rPr>
          <w:noProof w:val="0"/>
          <w:lang w:val="en-US"/>
        </w:rPr>
        <w:t>1</w:t>
      </w:r>
      <w:r w:rsidRPr="2B73D938" w:rsidR="5C4E920B">
        <w:rPr>
          <w:noProof w:val="0"/>
          <w:lang w:val="en-US"/>
        </w:rPr>
        <w:t>.</w:t>
      </w:r>
      <w:r w:rsidRPr="2B73D938" w:rsidR="53A2B910">
        <w:rPr>
          <w:noProof w:val="0"/>
          <w:lang w:val="en-US"/>
        </w:rPr>
        <w:t xml:space="preserve"> Prior to the end of</w:t>
      </w:r>
      <w:r w:rsidRPr="2B73D938" w:rsidR="0FC0B4FF">
        <w:rPr>
          <w:noProof w:val="0"/>
          <w:lang w:val="en-US"/>
        </w:rPr>
        <w:t xml:space="preserve"> </w:t>
      </w:r>
      <w:r w:rsidRPr="2B73D938" w:rsidR="53A2B910">
        <w:rPr>
          <w:noProof w:val="0"/>
          <w:lang w:val="en-US"/>
        </w:rPr>
        <w:t xml:space="preserve">the first-year </w:t>
      </w:r>
      <w:r w:rsidRPr="2B73D938" w:rsidR="545E1C5A">
        <w:rPr>
          <w:noProof w:val="0"/>
          <w:lang w:val="en-US"/>
        </w:rPr>
        <w:t xml:space="preserve">appointment </w:t>
      </w:r>
      <w:r w:rsidRPr="2B73D938" w:rsidR="53A2B910">
        <w:rPr>
          <w:noProof w:val="0"/>
          <w:lang w:val="en-US"/>
        </w:rPr>
        <w:t>of a temporary chief</w:t>
      </w:r>
      <w:r w:rsidRPr="2B73D938" w:rsidR="2DD770A3">
        <w:rPr>
          <w:noProof w:val="0"/>
          <w:lang w:val="en-US"/>
        </w:rPr>
        <w:t xml:space="preserve"> </w:t>
      </w:r>
      <w:r w:rsidRPr="2B73D938" w:rsidR="53A2B910">
        <w:rPr>
          <w:noProof w:val="0"/>
          <w:lang w:val="en-US"/>
        </w:rPr>
        <w:t xml:space="preserve">financial officer, the governing body, or chief executive officer, as appropriate, shall request, </w:t>
      </w:r>
      <w:r w:rsidRPr="2B73D938" w:rsidR="53A2B910">
        <w:rPr>
          <w:noProof w:val="0"/>
          <w:lang w:val="en-US"/>
        </w:rPr>
        <w:t xml:space="preserve">in </w:t>
      </w:r>
      <w:r w:rsidRPr="2B73D938" w:rsidR="53A2B910">
        <w:rPr>
          <w:noProof w:val="0"/>
          <w:lang w:val="en-US"/>
        </w:rPr>
        <w:t xml:space="preserve">writing, permission from the Director to appoint or reappoint a temporary </w:t>
      </w:r>
      <w:r w:rsidRPr="2B73D938" w:rsidR="53A2B910">
        <w:rPr>
          <w:noProof w:val="0"/>
          <w:lang w:val="en-US"/>
        </w:rPr>
        <w:t>chief</w:t>
      </w:r>
      <w:r w:rsidRPr="2B73D938" w:rsidR="14D8779D">
        <w:rPr>
          <w:noProof w:val="0"/>
          <w:lang w:val="en-US"/>
        </w:rPr>
        <w:t xml:space="preserve"> </w:t>
      </w:r>
      <w:r w:rsidRPr="2B73D938" w:rsidR="53A2B910">
        <w:rPr>
          <w:noProof w:val="0"/>
          <w:lang w:val="en-US"/>
        </w:rPr>
        <w:t>financial</w:t>
      </w:r>
      <w:r w:rsidRPr="2B73D938" w:rsidR="53A2B910">
        <w:rPr>
          <w:noProof w:val="0"/>
          <w:lang w:val="en-US"/>
        </w:rPr>
        <w:t xml:space="preserve"> officer for a second consecutive one-year term A questionnaire approved by the Director shall be completed and included with the written request. A request for Director approval of a third one-year term shall follow the same procedure. The completed questionnaire and any documents </w:t>
      </w:r>
      <w:r w:rsidRPr="2B73D938" w:rsidR="53A2B910">
        <w:rPr>
          <w:noProof w:val="0"/>
          <w:lang w:val="en-US"/>
        </w:rPr>
        <w:t>submitted</w:t>
      </w:r>
      <w:r w:rsidRPr="2B73D938" w:rsidR="53A2B910">
        <w:rPr>
          <w:noProof w:val="0"/>
          <w:lang w:val="en-US"/>
        </w:rPr>
        <w:t xml:space="preserve"> </w:t>
      </w:r>
      <w:r w:rsidRPr="2B73D938" w:rsidR="53A2B910">
        <w:rPr>
          <w:noProof w:val="0"/>
          <w:lang w:val="en-US"/>
        </w:rPr>
        <w:t xml:space="preserve">in </w:t>
      </w:r>
      <w:r w:rsidRPr="2B73D938" w:rsidR="53A2B910">
        <w:rPr>
          <w:noProof w:val="0"/>
          <w:lang w:val="en-US"/>
        </w:rPr>
        <w:t xml:space="preserve">support </w:t>
      </w:r>
      <w:r w:rsidRPr="2B73D938" w:rsidR="53A2B910">
        <w:rPr>
          <w:noProof w:val="0"/>
          <w:lang w:val="en-US"/>
        </w:rPr>
        <w:t>of</w:t>
      </w:r>
      <w:r w:rsidRPr="2B73D938" w:rsidR="71612091">
        <w:rPr>
          <w:noProof w:val="0"/>
          <w:lang w:val="en-US"/>
        </w:rPr>
        <w:t xml:space="preserve"> </w:t>
      </w:r>
      <w:r w:rsidRPr="2B73D938" w:rsidR="53A2B910">
        <w:rPr>
          <w:noProof w:val="0"/>
          <w:lang w:val="en-US"/>
        </w:rPr>
        <w:t>said</w:t>
      </w:r>
      <w:r w:rsidRPr="2B73D938" w:rsidR="53A2B910">
        <w:rPr>
          <w:noProof w:val="0"/>
          <w:lang w:val="en-US"/>
        </w:rPr>
        <w:t xml:space="preserve"> questionnaire shall be exempt from disclosure under the Open Public Records Act, N </w:t>
      </w:r>
      <w:r w:rsidRPr="2B73D938" w:rsidR="53A2B910">
        <w:rPr>
          <w:noProof w:val="0"/>
          <w:lang w:val="en-US"/>
        </w:rPr>
        <w:t>JS.A</w:t>
      </w:r>
      <w:r w:rsidRPr="2B73D938" w:rsidR="53A2B910">
        <w:rPr>
          <w:noProof w:val="0"/>
          <w:lang w:val="en-US"/>
        </w:rPr>
        <w:t xml:space="preserve"> 47-1A-1 </w:t>
      </w:r>
      <w:r w:rsidRPr="2B73D938" w:rsidR="53A2B910">
        <w:rPr>
          <w:noProof w:val="0"/>
          <w:lang w:val="en-US"/>
        </w:rPr>
        <w:t>et</w:t>
      </w:r>
      <w:r w:rsidRPr="2B73D938" w:rsidR="613099A6">
        <w:rPr>
          <w:noProof w:val="0"/>
          <w:lang w:val="en-US"/>
        </w:rPr>
        <w:t xml:space="preserve"> </w:t>
      </w:r>
      <w:r w:rsidRPr="2B73D938" w:rsidR="53A2B910">
        <w:rPr>
          <w:noProof w:val="0"/>
          <w:lang w:val="en-US"/>
        </w:rPr>
        <w:t>seq</w:t>
      </w:r>
      <w:r w:rsidRPr="2B73D938" w:rsidR="53A2B910">
        <w:rPr>
          <w:noProof w:val="0"/>
          <w:lang w:val="en-US"/>
        </w:rPr>
        <w:t>.</w:t>
      </w:r>
    </w:p>
    <w:p w:rsidR="14E9F8ED" w:rsidP="6B7AF4F7" w:rsidRDefault="14E9F8ED" w14:paraId="7EBE6C1C" w14:textId="1B903B3B">
      <w:pPr>
        <w:pStyle w:val="Normal"/>
        <w:bidi w:val="0"/>
        <w:spacing w:before="0" w:beforeAutospacing="off" w:after="160" w:afterAutospacing="off" w:line="279" w:lineRule="auto"/>
        <w:ind w:left="720" w:right="0" w:firstLine="0"/>
        <w:jc w:val="left"/>
      </w:pPr>
      <w:r w:rsidRPr="2B73D938" w:rsidR="53A2B910">
        <w:rPr>
          <w:noProof w:val="0"/>
          <w:lang w:val="en-US"/>
        </w:rPr>
        <w:t>2 .</w:t>
      </w:r>
      <w:r w:rsidRPr="2B73D938" w:rsidR="53A2B910">
        <w:rPr>
          <w:noProof w:val="0"/>
          <w:lang w:val="en-US"/>
        </w:rPr>
        <w:t xml:space="preserve"> Before granting approval to appoint or reappoint a temporary </w:t>
      </w:r>
      <w:r w:rsidRPr="2B73D938" w:rsidR="53A2B910">
        <w:rPr>
          <w:noProof w:val="0"/>
          <w:lang w:val="en-US"/>
        </w:rPr>
        <w:t>chief</w:t>
      </w:r>
      <w:r w:rsidRPr="2B73D938" w:rsidR="64FDC4D6">
        <w:rPr>
          <w:noProof w:val="0"/>
          <w:lang w:val="en-US"/>
        </w:rPr>
        <w:t xml:space="preserve"> </w:t>
      </w:r>
      <w:r w:rsidRPr="2B73D938" w:rsidR="53A2B910">
        <w:rPr>
          <w:noProof w:val="0"/>
          <w:lang w:val="en-US"/>
        </w:rPr>
        <w:t>financial</w:t>
      </w:r>
      <w:r w:rsidRPr="2B73D938" w:rsidR="53A2B910">
        <w:rPr>
          <w:noProof w:val="0"/>
          <w:lang w:val="en-US"/>
        </w:rPr>
        <w:t xml:space="preserve"> officer for a second or third consecutive one-year term, the Director sh</w:t>
      </w:r>
      <w:r w:rsidRPr="2B73D938" w:rsidR="53A2B910">
        <w:rPr>
          <w:noProof w:val="0"/>
          <w:lang w:val="en-US"/>
        </w:rPr>
        <w:t xml:space="preserve">all be satisfied that the individual is of good moral character and can satisfactorily fulfill the duties of a </w:t>
      </w:r>
      <w:r w:rsidRPr="2B73D938" w:rsidR="4541EBC8">
        <w:rPr>
          <w:noProof w:val="0"/>
          <w:lang w:val="en-US"/>
        </w:rPr>
        <w:t>chief financial</w:t>
      </w:r>
      <w:r w:rsidRPr="2B73D938" w:rsidR="53A2B910">
        <w:rPr>
          <w:noProof w:val="0"/>
          <w:lang w:val="en-US"/>
        </w:rPr>
        <w:t xml:space="preserve"> officer. Any request to the Director shall provide the following information:</w:t>
      </w:r>
    </w:p>
    <w:p w:rsidR="273B376A" w:rsidP="6B7AF4F7" w:rsidRDefault="273B376A" w14:paraId="74BA255E" w14:textId="52D87123">
      <w:pPr>
        <w:pStyle w:val="ListParagraph"/>
        <w:numPr>
          <w:ilvl w:val="0"/>
          <w:numId w:val="21"/>
        </w:numPr>
        <w:bidi w:val="0"/>
        <w:spacing w:before="0" w:beforeAutospacing="off" w:after="160" w:afterAutospacing="off" w:line="279" w:lineRule="auto"/>
        <w:ind w:right="0"/>
        <w:jc w:val="left"/>
        <w:rPr>
          <w:noProof w:val="0"/>
          <w:lang w:val="en-US"/>
        </w:rPr>
      </w:pPr>
      <w:r w:rsidRPr="6B7AF4F7" w:rsidR="273B376A">
        <w:rPr>
          <w:noProof w:val="0"/>
          <w:lang w:val="en-US"/>
        </w:rPr>
        <w:t>The candidate’s efforts to obtain a municipal finance officer certificate;</w:t>
      </w:r>
    </w:p>
    <w:p w:rsidR="6B7AF4F7" w:rsidP="6B7AF4F7" w:rsidRDefault="6B7AF4F7" w14:paraId="2F7C58D6" w14:textId="5FD99C8C">
      <w:pPr>
        <w:pStyle w:val="ListParagraph"/>
        <w:bidi w:val="0"/>
        <w:spacing w:before="0" w:beforeAutospacing="off" w:after="160" w:afterAutospacing="off" w:line="279" w:lineRule="auto"/>
        <w:ind w:left="1440" w:right="0"/>
        <w:jc w:val="left"/>
        <w:rPr>
          <w:noProof w:val="0"/>
          <w:lang w:val="en-US"/>
        </w:rPr>
      </w:pPr>
    </w:p>
    <w:p w:rsidR="273B376A" w:rsidP="6B7AF4F7" w:rsidRDefault="273B376A" w14:paraId="66AB4DAF" w14:textId="295FE4B8">
      <w:pPr>
        <w:pStyle w:val="ListParagraph"/>
        <w:numPr>
          <w:ilvl w:val="0"/>
          <w:numId w:val="21"/>
        </w:numPr>
        <w:bidi w:val="0"/>
        <w:spacing w:before="0" w:beforeAutospacing="off" w:after="160" w:afterAutospacing="off" w:line="279" w:lineRule="auto"/>
        <w:ind w:right="0"/>
        <w:jc w:val="left"/>
        <w:rPr>
          <w:noProof w:val="0"/>
          <w:lang w:val="en-US"/>
        </w:rPr>
      </w:pPr>
      <w:r w:rsidRPr="6B7AF4F7" w:rsidR="273B376A">
        <w:rPr>
          <w:noProof w:val="0"/>
          <w:lang w:val="en-US"/>
        </w:rPr>
        <w:t xml:space="preserve">Whether, as a condition </w:t>
      </w:r>
      <w:r w:rsidRPr="6B7AF4F7" w:rsidR="2EE31B0D">
        <w:rPr>
          <w:noProof w:val="0"/>
          <w:lang w:val="en-US"/>
        </w:rPr>
        <w:t>of hiring</w:t>
      </w:r>
      <w:r w:rsidRPr="6B7AF4F7" w:rsidR="273B376A">
        <w:rPr>
          <w:noProof w:val="0"/>
          <w:lang w:val="en-US"/>
        </w:rPr>
        <w:t xml:space="preserve">, the municipality performed a criminal background check, credit check, and judgment search, along with the results thereof. For requests to reappoint the same individual to another one-year term, any updates to such information shall be </w:t>
      </w:r>
      <w:r w:rsidRPr="6B7AF4F7" w:rsidR="273B376A">
        <w:rPr>
          <w:noProof w:val="0"/>
          <w:lang w:val="en-US"/>
        </w:rPr>
        <w:t>disclosed</w:t>
      </w:r>
      <w:r w:rsidRPr="6B7AF4F7" w:rsidR="273B376A">
        <w:rPr>
          <w:noProof w:val="0"/>
          <w:lang w:val="en-US"/>
        </w:rPr>
        <w:t xml:space="preserve">; </w:t>
      </w:r>
    </w:p>
    <w:p w:rsidR="6B7AF4F7" w:rsidP="6B7AF4F7" w:rsidRDefault="6B7AF4F7" w14:paraId="4ACA542C" w14:textId="7F9DB06D">
      <w:pPr>
        <w:pStyle w:val="ListParagraph"/>
        <w:bidi w:val="0"/>
        <w:spacing w:before="0" w:beforeAutospacing="off" w:after="160" w:afterAutospacing="off" w:line="279" w:lineRule="auto"/>
        <w:ind w:left="1440" w:right="0"/>
        <w:jc w:val="left"/>
        <w:rPr>
          <w:noProof w:val="0"/>
          <w:lang w:val="en-US"/>
        </w:rPr>
      </w:pPr>
    </w:p>
    <w:p w:rsidR="273B376A" w:rsidP="6B7AF4F7" w:rsidRDefault="273B376A" w14:paraId="37F947E9" w14:textId="55CBAFCF">
      <w:pPr>
        <w:pStyle w:val="ListParagraph"/>
        <w:numPr>
          <w:ilvl w:val="0"/>
          <w:numId w:val="21"/>
        </w:numPr>
        <w:bidi w:val="0"/>
        <w:spacing w:before="0" w:beforeAutospacing="off" w:after="160" w:afterAutospacing="off" w:line="279" w:lineRule="auto"/>
        <w:ind w:right="0"/>
        <w:jc w:val="left"/>
        <w:rPr>
          <w:noProof w:val="0"/>
          <w:lang w:val="en-US"/>
        </w:rPr>
      </w:pPr>
      <w:r w:rsidRPr="6B7AF4F7" w:rsidR="273B376A">
        <w:rPr>
          <w:noProof w:val="0"/>
          <w:lang w:val="en-US"/>
        </w:rPr>
        <w:t>An</w:t>
      </w:r>
      <w:r w:rsidRPr="6B7AF4F7" w:rsidR="273B376A">
        <w:rPr>
          <w:noProof w:val="0"/>
          <w:lang w:val="en-US"/>
        </w:rPr>
        <w:t xml:space="preserve"> explanation of any repeat comments on the most recent Annual Audit that are attributable to the office of </w:t>
      </w:r>
      <w:r w:rsidRPr="6B7AF4F7" w:rsidR="24910CEB">
        <w:rPr>
          <w:noProof w:val="0"/>
          <w:lang w:val="en-US"/>
        </w:rPr>
        <w:t>chief financial</w:t>
      </w:r>
      <w:r w:rsidRPr="6B7AF4F7" w:rsidR="273B376A">
        <w:rPr>
          <w:noProof w:val="0"/>
          <w:lang w:val="en-US"/>
        </w:rPr>
        <w:t xml:space="preserve"> officer; and</w:t>
      </w:r>
    </w:p>
    <w:p w:rsidR="6B7AF4F7" w:rsidP="6B7AF4F7" w:rsidRDefault="6B7AF4F7" w14:paraId="2B9F7045" w14:textId="7BF6B0C8">
      <w:pPr>
        <w:pStyle w:val="ListParagraph"/>
        <w:bidi w:val="0"/>
        <w:spacing w:before="0" w:beforeAutospacing="off" w:after="160" w:afterAutospacing="off" w:line="279" w:lineRule="auto"/>
        <w:ind w:left="1440" w:right="0"/>
        <w:jc w:val="left"/>
        <w:rPr>
          <w:noProof w:val="0"/>
          <w:lang w:val="en-US"/>
        </w:rPr>
      </w:pPr>
    </w:p>
    <w:p w:rsidR="273B376A" w:rsidP="6B7AF4F7" w:rsidRDefault="273B376A" w14:paraId="39C46E92" w14:textId="38CD0637">
      <w:pPr>
        <w:pStyle w:val="ListParagraph"/>
        <w:numPr>
          <w:ilvl w:val="0"/>
          <w:numId w:val="21"/>
        </w:numPr>
        <w:bidi w:val="0"/>
        <w:spacing w:before="0" w:beforeAutospacing="off" w:after="160" w:afterAutospacing="off" w:line="279" w:lineRule="auto"/>
        <w:ind w:right="0"/>
        <w:jc w:val="left"/>
        <w:rPr>
          <w:noProof w:val="0"/>
          <w:lang w:val="en-US"/>
        </w:rPr>
      </w:pPr>
      <w:r w:rsidRPr="6B7AF4F7" w:rsidR="273B376A">
        <w:rPr>
          <w:noProof w:val="0"/>
          <w:lang w:val="en-US"/>
        </w:rPr>
        <w:t xml:space="preserve">iv. An explanation of any complaints against the office of chief financial officer from a member </w:t>
      </w:r>
      <w:r w:rsidRPr="6B7AF4F7" w:rsidR="3E694092">
        <w:rPr>
          <w:noProof w:val="0"/>
          <w:lang w:val="en-US"/>
        </w:rPr>
        <w:t>of the</w:t>
      </w:r>
      <w:r w:rsidRPr="6B7AF4F7" w:rsidR="273B376A">
        <w:rPr>
          <w:noProof w:val="0"/>
          <w:lang w:val="en-US"/>
        </w:rPr>
        <w:t xml:space="preserve"> public, or other persons, that are of a serious nature, such as those involving potential, ongoing, or prior litigation.</w:t>
      </w:r>
    </w:p>
    <w:p w:rsidR="6B7AF4F7" w:rsidP="6B7AF4F7" w:rsidRDefault="6B7AF4F7" w14:paraId="20758944" w14:textId="67AB5519">
      <w:pPr>
        <w:pStyle w:val="Normal"/>
        <w:bidi w:val="0"/>
        <w:spacing w:before="0" w:beforeAutospacing="off" w:after="160" w:afterAutospacing="off" w:line="279" w:lineRule="auto"/>
        <w:ind w:right="0"/>
        <w:jc w:val="left"/>
        <w:rPr>
          <w:noProof w:val="0"/>
          <w:lang w:val="en-US"/>
        </w:rPr>
      </w:pPr>
    </w:p>
    <w:p w:rsidR="61380A9F" w:rsidP="6B7AF4F7" w:rsidRDefault="61380A9F" w14:paraId="381312FB" w14:textId="46587D8C">
      <w:pPr>
        <w:pStyle w:val="ListParagraph"/>
        <w:numPr>
          <w:ilvl w:val="0"/>
          <w:numId w:val="22"/>
        </w:numPr>
        <w:bidi w:val="0"/>
        <w:spacing w:before="0" w:beforeAutospacing="off" w:after="0" w:afterAutospacing="off"/>
        <w:jc w:val="left"/>
        <w:rPr>
          <w:rFonts w:ascii="Aptos" w:hAnsi="Aptos" w:eastAsia="Aptos" w:cs="Aptos"/>
          <w:noProof w:val="0"/>
          <w:sz w:val="24"/>
          <w:szCs w:val="24"/>
          <w:lang w:val="en-US"/>
        </w:rPr>
      </w:pPr>
      <w:r w:rsidRPr="6B7AF4F7" w:rsidR="61380A9F">
        <w:rPr>
          <w:rFonts w:ascii="Aptos" w:hAnsi="Aptos" w:eastAsia="Aptos" w:cs="Aptos"/>
          <w:noProof w:val="0"/>
          <w:sz w:val="24"/>
          <w:szCs w:val="24"/>
          <w:lang w:val="en-US"/>
        </w:rPr>
        <w:t xml:space="preserve">The Director may request from the municipality’s governing body or chief executive officer, as </w:t>
      </w:r>
      <w:r w:rsidRPr="6B7AF4F7" w:rsidR="61380A9F">
        <w:rPr>
          <w:rFonts w:ascii="Aptos" w:hAnsi="Aptos" w:eastAsia="Aptos" w:cs="Aptos"/>
          <w:noProof w:val="0"/>
          <w:sz w:val="24"/>
          <w:szCs w:val="24"/>
          <w:lang w:val="en-US"/>
        </w:rPr>
        <w:t>appropriate</w:t>
      </w:r>
      <w:r w:rsidRPr="6B7AF4F7" w:rsidR="61380A9F">
        <w:rPr>
          <w:rFonts w:ascii="Aptos" w:hAnsi="Aptos" w:eastAsia="Aptos" w:cs="Aptos"/>
          <w:noProof w:val="0"/>
          <w:sz w:val="24"/>
          <w:szCs w:val="24"/>
          <w:lang w:val="en-US"/>
        </w:rPr>
        <w:t xml:space="preserve">, such other information as may be necessary to </w:t>
      </w:r>
      <w:r w:rsidRPr="6B7AF4F7" w:rsidR="61380A9F">
        <w:rPr>
          <w:rFonts w:ascii="Aptos" w:hAnsi="Aptos" w:eastAsia="Aptos" w:cs="Aptos"/>
          <w:noProof w:val="0"/>
          <w:sz w:val="24"/>
          <w:szCs w:val="24"/>
          <w:lang w:val="en-US"/>
        </w:rPr>
        <w:t>determine</w:t>
      </w:r>
      <w:r w:rsidRPr="6B7AF4F7" w:rsidR="61380A9F">
        <w:rPr>
          <w:rFonts w:ascii="Aptos" w:hAnsi="Aptos" w:eastAsia="Aptos" w:cs="Aptos"/>
          <w:noProof w:val="0"/>
          <w:sz w:val="24"/>
          <w:szCs w:val="24"/>
          <w:lang w:val="en-US"/>
        </w:rPr>
        <w:t xml:space="preserve"> the individual’s good moral character and ability to fulfill the duties of a chief financial officer. </w:t>
      </w:r>
    </w:p>
    <w:p w:rsidR="61380A9F" w:rsidP="6B7AF4F7" w:rsidRDefault="61380A9F" w14:paraId="66168113" w14:textId="41FA415F">
      <w:pPr>
        <w:pStyle w:val="ListParagraph"/>
        <w:numPr>
          <w:ilvl w:val="1"/>
          <w:numId w:val="22"/>
        </w:numPr>
        <w:bidi w:val="0"/>
        <w:spacing w:before="0" w:beforeAutospacing="off" w:after="0" w:afterAutospacing="off"/>
        <w:jc w:val="left"/>
        <w:rPr>
          <w:rFonts w:ascii="Aptos" w:hAnsi="Aptos" w:eastAsia="Aptos" w:cs="Aptos"/>
          <w:noProof w:val="0"/>
          <w:sz w:val="24"/>
          <w:szCs w:val="24"/>
          <w:lang w:val="en-US"/>
        </w:rPr>
      </w:pPr>
      <w:r w:rsidRPr="6B7AF4F7" w:rsidR="61380A9F">
        <w:rPr>
          <w:rFonts w:ascii="Aptos" w:hAnsi="Aptos" w:eastAsia="Aptos" w:cs="Aptos"/>
          <w:noProof w:val="0"/>
          <w:sz w:val="24"/>
          <w:szCs w:val="24"/>
          <w:highlight w:val="red"/>
          <w:lang w:val="en-US"/>
        </w:rPr>
        <w:t>(b)</w:t>
      </w:r>
      <w:r w:rsidRPr="6B7AF4F7" w:rsidR="61380A9F">
        <w:rPr>
          <w:rFonts w:ascii="Aptos" w:hAnsi="Aptos" w:eastAsia="Aptos" w:cs="Aptos"/>
          <w:noProof w:val="0"/>
          <w:sz w:val="24"/>
          <w:szCs w:val="24"/>
          <w:lang w:val="en-US"/>
        </w:rPr>
        <w:t xml:space="preserve"> When a vacancy occurs in the office of chief financial officer following the appointment of a certified municipal finance officer to that office, the municipality’s governing body or chief executive officer, as appropriate to the form of government, may, in lieu of appointing a temporary municipal finance officer, appoint a private entity to perform the duties of a </w:t>
      </w:r>
      <w:r w:rsidRPr="6B7AF4F7" w:rsidR="61380A9F">
        <w:rPr>
          <w:rFonts w:ascii="Aptos" w:hAnsi="Aptos" w:eastAsia="Aptos" w:cs="Aptos"/>
          <w:noProof w:val="0"/>
          <w:sz w:val="24"/>
          <w:szCs w:val="24"/>
          <w:lang w:val="en-US"/>
        </w:rPr>
        <w:t>chief financial</w:t>
      </w:r>
      <w:r w:rsidRPr="6B7AF4F7" w:rsidR="61380A9F">
        <w:rPr>
          <w:rFonts w:ascii="Aptos" w:hAnsi="Aptos" w:eastAsia="Aptos" w:cs="Aptos"/>
          <w:noProof w:val="0"/>
          <w:sz w:val="24"/>
          <w:szCs w:val="24"/>
          <w:lang w:val="en-US"/>
        </w:rPr>
        <w:t xml:space="preserve"> officer.</w:t>
      </w:r>
    </w:p>
    <w:p w:rsidR="61380A9F" w:rsidP="6B7AF4F7" w:rsidRDefault="61380A9F" w14:paraId="65F29783" w14:textId="7C4A75B5">
      <w:pPr>
        <w:pStyle w:val="ListParagraph"/>
        <w:numPr>
          <w:ilvl w:val="2"/>
          <w:numId w:val="26"/>
        </w:numPr>
        <w:bidi w:val="0"/>
        <w:spacing w:before="0" w:beforeAutospacing="off" w:after="0" w:afterAutospacing="off"/>
        <w:jc w:val="left"/>
        <w:rPr>
          <w:rFonts w:ascii="Aptos" w:hAnsi="Aptos" w:eastAsia="Aptos" w:cs="Aptos"/>
          <w:noProof w:val="0"/>
          <w:sz w:val="24"/>
          <w:szCs w:val="24"/>
          <w:lang w:val="en-US"/>
        </w:rPr>
      </w:pPr>
      <w:r w:rsidRPr="6B7AF4F7" w:rsidR="61380A9F">
        <w:rPr>
          <w:rFonts w:ascii="Aptos" w:hAnsi="Aptos" w:eastAsia="Aptos" w:cs="Aptos"/>
          <w:noProof w:val="0"/>
          <w:sz w:val="24"/>
          <w:szCs w:val="24"/>
          <w:lang w:val="en-US"/>
        </w:rPr>
        <w:t>No private entity may fulfill the duties of a chief financial officer for more than two consecutive one-year terms. The professional services exception to public bidding set forth in N.J.S A. 40A: 11 -5(1)(a)(</w:t>
      </w:r>
      <w:r w:rsidRPr="6B7AF4F7" w:rsidR="61380A9F">
        <w:rPr>
          <w:rFonts w:ascii="Aptos" w:hAnsi="Aptos" w:eastAsia="Aptos" w:cs="Aptos"/>
          <w:noProof w:val="0"/>
          <w:sz w:val="24"/>
          <w:szCs w:val="24"/>
          <w:lang w:val="en-US"/>
        </w:rPr>
        <w:t>i</w:t>
      </w:r>
      <w:r w:rsidRPr="6B7AF4F7" w:rsidR="61380A9F">
        <w:rPr>
          <w:rFonts w:ascii="Aptos" w:hAnsi="Aptos" w:eastAsia="Aptos" w:cs="Aptos"/>
          <w:noProof w:val="0"/>
          <w:sz w:val="24"/>
          <w:szCs w:val="24"/>
          <w:lang w:val="en-US"/>
        </w:rPr>
        <w:t xml:space="preserve">) shall apply to contracts with private entities to fulfill the duties of chief  financial officer Notwithstanding any law to the contrary, no contract to fulfill the duties of a </w:t>
      </w:r>
      <w:r w:rsidRPr="6B7AF4F7" w:rsidR="61380A9F">
        <w:rPr>
          <w:rFonts w:ascii="Aptos" w:hAnsi="Aptos" w:eastAsia="Aptos" w:cs="Aptos"/>
          <w:noProof w:val="0"/>
          <w:sz w:val="24"/>
          <w:szCs w:val="24"/>
          <w:lang w:val="en-US"/>
        </w:rPr>
        <w:t>chief financial</w:t>
      </w:r>
      <w:r w:rsidRPr="6B7AF4F7" w:rsidR="61380A9F">
        <w:rPr>
          <w:rFonts w:ascii="Aptos" w:hAnsi="Aptos" w:eastAsia="Aptos" w:cs="Aptos"/>
          <w:noProof w:val="0"/>
          <w:sz w:val="24"/>
          <w:szCs w:val="24"/>
          <w:lang w:val="en-US"/>
        </w:rPr>
        <w:t xml:space="preserve"> officer shall have a duration of greater than one year.</w:t>
      </w:r>
    </w:p>
    <w:p w:rsidR="61380A9F" w:rsidP="6B7AF4F7" w:rsidRDefault="61380A9F" w14:paraId="61401876" w14:textId="299A8C59">
      <w:pPr>
        <w:pStyle w:val="ListParagraph"/>
        <w:numPr>
          <w:ilvl w:val="2"/>
          <w:numId w:val="26"/>
        </w:numPr>
        <w:bidi w:val="0"/>
        <w:spacing w:before="0" w:beforeAutospacing="off" w:after="0" w:afterAutospacing="off"/>
        <w:jc w:val="left"/>
        <w:rPr>
          <w:rFonts w:ascii="Aptos" w:hAnsi="Aptos" w:eastAsia="Aptos" w:cs="Aptos"/>
          <w:noProof w:val="0"/>
          <w:sz w:val="24"/>
          <w:szCs w:val="24"/>
          <w:lang w:val="en-US"/>
        </w:rPr>
      </w:pPr>
      <w:r w:rsidRPr="12729162" w:rsidR="127B791D">
        <w:rPr>
          <w:rFonts w:ascii="Aptos" w:hAnsi="Aptos" w:eastAsia="Aptos" w:cs="Aptos"/>
          <w:noProof w:val="0"/>
          <w:sz w:val="24"/>
          <w:szCs w:val="24"/>
          <w:lang w:val="en-US"/>
        </w:rPr>
        <w:t xml:space="preserve">Any work performed by the private entity on behalf of the municipality shall be supervised by at least one employee who is currently licensed by the Division of Local Government Services as a municipal finance officer. Amy documents requiring the signature </w:t>
      </w:r>
      <w:r w:rsidRPr="12729162" w:rsidR="127B791D">
        <w:rPr>
          <w:rFonts w:ascii="Aptos" w:hAnsi="Aptos" w:eastAsia="Aptos" w:cs="Aptos"/>
          <w:noProof w:val="0"/>
          <w:sz w:val="24"/>
          <w:szCs w:val="24"/>
          <w:lang w:val="en-US"/>
        </w:rPr>
        <w:t>of</w:t>
      </w:r>
      <w:r w:rsidRPr="12729162" w:rsidR="1B335D17">
        <w:rPr>
          <w:rFonts w:ascii="Aptos" w:hAnsi="Aptos" w:eastAsia="Aptos" w:cs="Aptos"/>
          <w:noProof w:val="0"/>
          <w:sz w:val="24"/>
          <w:szCs w:val="24"/>
          <w:lang w:val="en-US"/>
        </w:rPr>
        <w:t xml:space="preserve"> </w:t>
      </w:r>
      <w:r w:rsidRPr="12729162" w:rsidR="127B791D">
        <w:rPr>
          <w:rFonts w:ascii="Aptos" w:hAnsi="Aptos" w:eastAsia="Aptos" w:cs="Aptos"/>
          <w:noProof w:val="0"/>
          <w:sz w:val="24"/>
          <w:szCs w:val="24"/>
          <w:lang w:val="en-US"/>
        </w:rPr>
        <w:t>the</w:t>
      </w:r>
      <w:r w:rsidRPr="12729162" w:rsidR="127B791D">
        <w:rPr>
          <w:rFonts w:ascii="Aptos" w:hAnsi="Aptos" w:eastAsia="Aptos" w:cs="Aptos"/>
          <w:noProof w:val="0"/>
          <w:sz w:val="24"/>
          <w:szCs w:val="24"/>
          <w:lang w:val="en-US"/>
        </w:rPr>
        <w:t xml:space="preserve"> chief</w:t>
      </w:r>
      <w:r w:rsidRPr="12729162" w:rsidR="12EDB0BC">
        <w:rPr>
          <w:rFonts w:ascii="Aptos" w:hAnsi="Aptos" w:eastAsia="Aptos" w:cs="Aptos"/>
          <w:noProof w:val="0"/>
          <w:sz w:val="24"/>
          <w:szCs w:val="24"/>
          <w:lang w:val="en-US"/>
        </w:rPr>
        <w:t xml:space="preserve"> </w:t>
      </w:r>
      <w:r w:rsidRPr="12729162" w:rsidR="127B791D">
        <w:rPr>
          <w:rFonts w:ascii="Aptos" w:hAnsi="Aptos" w:eastAsia="Aptos" w:cs="Aptos"/>
          <w:noProof w:val="0"/>
          <w:sz w:val="24"/>
          <w:szCs w:val="24"/>
          <w:lang w:val="en-US"/>
        </w:rPr>
        <w:t>financial officer of</w:t>
      </w:r>
      <w:r w:rsidRPr="12729162" w:rsidR="71BF0DE3">
        <w:rPr>
          <w:rFonts w:ascii="Aptos" w:hAnsi="Aptos" w:eastAsia="Aptos" w:cs="Aptos"/>
          <w:noProof w:val="0"/>
          <w:sz w:val="24"/>
          <w:szCs w:val="24"/>
          <w:lang w:val="en-US"/>
        </w:rPr>
        <w:t xml:space="preserve"> </w:t>
      </w:r>
      <w:r w:rsidRPr="12729162" w:rsidR="127B791D">
        <w:rPr>
          <w:rFonts w:ascii="Aptos" w:hAnsi="Aptos" w:eastAsia="Aptos" w:cs="Aptos"/>
          <w:noProof w:val="0"/>
          <w:sz w:val="24"/>
          <w:szCs w:val="24"/>
          <w:lang w:val="en-US"/>
        </w:rPr>
        <w:t>the municipality shall be executed by an employee of</w:t>
      </w:r>
      <w:r w:rsidRPr="12729162" w:rsidR="57642C4F">
        <w:rPr>
          <w:rFonts w:ascii="Aptos" w:hAnsi="Aptos" w:eastAsia="Aptos" w:cs="Aptos"/>
          <w:noProof w:val="0"/>
          <w:sz w:val="24"/>
          <w:szCs w:val="24"/>
          <w:lang w:val="en-US"/>
        </w:rPr>
        <w:t xml:space="preserve"> </w:t>
      </w:r>
      <w:r w:rsidRPr="12729162" w:rsidR="127B791D">
        <w:rPr>
          <w:rFonts w:ascii="Aptos" w:hAnsi="Aptos" w:eastAsia="Aptos" w:cs="Aptos"/>
          <w:noProof w:val="0"/>
          <w:sz w:val="24"/>
          <w:szCs w:val="24"/>
          <w:lang w:val="en-US"/>
        </w:rPr>
        <w:t>the private entity hold</w:t>
      </w:r>
      <w:r w:rsidRPr="12729162" w:rsidR="39997356">
        <w:rPr>
          <w:rFonts w:ascii="Aptos" w:hAnsi="Aptos" w:eastAsia="Aptos" w:cs="Aptos"/>
          <w:noProof w:val="0"/>
          <w:sz w:val="24"/>
          <w:szCs w:val="24"/>
          <w:lang w:val="en-US"/>
        </w:rPr>
        <w:t xml:space="preserve">ing </w:t>
      </w:r>
      <w:r w:rsidRPr="12729162" w:rsidR="127B791D">
        <w:rPr>
          <w:rFonts w:ascii="Aptos" w:hAnsi="Aptos" w:eastAsia="Aptos" w:cs="Aptos"/>
          <w:noProof w:val="0"/>
          <w:sz w:val="24"/>
          <w:szCs w:val="24"/>
          <w:lang w:val="en-US"/>
        </w:rPr>
        <w:t>a municipal finance officer certificate.</w:t>
      </w:r>
    </w:p>
    <w:p w:rsidR="0DABD588" w:rsidP="12729162" w:rsidRDefault="0DABD588" w14:paraId="665350A4" w14:textId="47046F0D">
      <w:pPr>
        <w:pStyle w:val="ListParagraph"/>
        <w:numPr>
          <w:ilvl w:val="0"/>
          <w:numId w:val="22"/>
        </w:numPr>
        <w:bidi w:val="0"/>
        <w:spacing w:before="0" w:beforeAutospacing="off" w:after="0" w:afterAutospacing="off"/>
        <w:jc w:val="left"/>
        <w:rPr>
          <w:noProof w:val="0"/>
          <w:lang w:val="en-US"/>
        </w:rPr>
      </w:pPr>
      <w:r w:rsidRPr="12729162" w:rsidR="0DABD588">
        <w:rPr>
          <w:rFonts w:ascii="Aptos" w:hAnsi="Aptos" w:eastAsia="Aptos" w:cs="Aptos"/>
          <w:noProof w:val="0"/>
          <w:sz w:val="24"/>
          <w:szCs w:val="24"/>
          <w:lang w:val="en-US"/>
        </w:rPr>
        <w:t xml:space="preserve">A municipality shall not appoint or </w:t>
      </w:r>
      <w:r w:rsidRPr="12729162" w:rsidR="0DABD588">
        <w:rPr>
          <w:rFonts w:ascii="Aptos" w:hAnsi="Aptos" w:eastAsia="Aptos" w:cs="Aptos"/>
          <w:noProof w:val="0"/>
          <w:sz w:val="24"/>
          <w:szCs w:val="24"/>
          <w:lang w:val="en-US"/>
        </w:rPr>
        <w:t>reappoint</w:t>
      </w:r>
      <w:r w:rsidRPr="12729162" w:rsidR="0DABD588">
        <w:rPr>
          <w:rFonts w:ascii="Aptos" w:hAnsi="Aptos" w:eastAsia="Aptos" w:cs="Aptos"/>
          <w:noProof w:val="0"/>
          <w:sz w:val="24"/>
          <w:szCs w:val="24"/>
          <w:lang w:val="en-US"/>
        </w:rPr>
        <w:t xml:space="preserve"> a private entity to fulfill the duties of </w:t>
      </w:r>
      <w:r w:rsidRPr="12729162" w:rsidR="0DABD588">
        <w:rPr>
          <w:noProof w:val="0"/>
          <w:lang w:val="en-US"/>
        </w:rPr>
        <w:t xml:space="preserve">a </w:t>
      </w:r>
      <w:r w:rsidRPr="12729162" w:rsidR="0DABD588">
        <w:rPr>
          <w:noProof w:val="0"/>
          <w:lang w:val="en-US"/>
        </w:rPr>
        <w:t>chief financial</w:t>
      </w:r>
      <w:r w:rsidRPr="12729162" w:rsidR="0DABD588">
        <w:rPr>
          <w:noProof w:val="0"/>
          <w:lang w:val="en-US"/>
        </w:rPr>
        <w:t xml:space="preserve"> officer without first making a written request to the Director for approval Any contract with a private entity shall be conditioned upon Director approval. Before granting approval, the municipality must </w:t>
      </w:r>
      <w:r w:rsidRPr="12729162" w:rsidR="0DABD588">
        <w:rPr>
          <w:noProof w:val="0"/>
          <w:lang w:val="en-US"/>
        </w:rPr>
        <w:t>demonstrate</w:t>
      </w:r>
      <w:r w:rsidRPr="12729162" w:rsidR="0DABD588">
        <w:rPr>
          <w:noProof w:val="0"/>
          <w:lang w:val="en-US"/>
        </w:rPr>
        <w:t xml:space="preserve"> a good faith effort to hire as </w:t>
      </w:r>
      <w:r w:rsidRPr="12729162" w:rsidR="0DABD588">
        <w:rPr>
          <w:noProof w:val="0"/>
          <w:lang w:val="en-US"/>
        </w:rPr>
        <w:t>chief financial</w:t>
      </w:r>
      <w:r w:rsidRPr="12729162" w:rsidR="0DABD588">
        <w:rPr>
          <w:noProof w:val="0"/>
          <w:lang w:val="en-US"/>
        </w:rPr>
        <w:t xml:space="preserve"> officer an individual holding a municipal finance officer certificate issued </w:t>
      </w:r>
      <w:r w:rsidRPr="12729162" w:rsidR="0DABD588">
        <w:rPr>
          <w:noProof w:val="0"/>
          <w:lang w:val="en-US"/>
        </w:rPr>
        <w:t>pursuant to</w:t>
      </w:r>
      <w:r w:rsidRPr="12729162" w:rsidR="0DABD588">
        <w:rPr>
          <w:noProof w:val="0"/>
          <w:lang w:val="en-US"/>
        </w:rPr>
        <w:t xml:space="preserve"> the provisions </w:t>
      </w:r>
      <w:r w:rsidRPr="12729162" w:rsidR="0DABD588">
        <w:rPr>
          <w:noProof w:val="0"/>
          <w:lang w:val="en-US"/>
        </w:rPr>
        <w:t>of N</w:t>
      </w:r>
      <w:r w:rsidRPr="12729162" w:rsidR="0DABD588">
        <w:rPr>
          <w:noProof w:val="0"/>
          <w:lang w:val="en-US"/>
        </w:rPr>
        <w:t xml:space="preserve"> J.S A. 40A:9- 140 1 et seq. The Director shall also be satisfied that the private entity can fulfill the duties of a </w:t>
      </w:r>
      <w:r w:rsidRPr="12729162" w:rsidR="0DABD588">
        <w:rPr>
          <w:noProof w:val="0"/>
          <w:lang w:val="en-US"/>
        </w:rPr>
        <w:t>chief financial</w:t>
      </w:r>
      <w:r w:rsidRPr="12729162" w:rsidR="0DABD588">
        <w:rPr>
          <w:noProof w:val="0"/>
          <w:lang w:val="en-US"/>
        </w:rPr>
        <w:t xml:space="preserve"> officer. Any request to the Director shall provide, at minimum, information concerning:</w:t>
      </w:r>
    </w:p>
    <w:p w:rsidR="12729162" w:rsidP="12729162" w:rsidRDefault="12729162" w14:paraId="36A640BF" w14:textId="3CA8BBB1">
      <w:pPr>
        <w:pStyle w:val="Normal"/>
        <w:bidi w:val="0"/>
        <w:spacing w:before="0" w:beforeAutospacing="off" w:after="0" w:afterAutospacing="off"/>
        <w:ind w:left="0"/>
        <w:jc w:val="left"/>
        <w:rPr>
          <w:noProof w:val="0"/>
          <w:lang w:val="en-US"/>
        </w:rPr>
      </w:pPr>
    </w:p>
    <w:p w:rsidR="0DABD588" w:rsidP="12729162" w:rsidRDefault="0DABD588" w14:paraId="1828C61F" w14:textId="18C6829E">
      <w:pPr>
        <w:pStyle w:val="Normal"/>
        <w:bidi w:val="0"/>
        <w:spacing w:before="0" w:beforeAutospacing="off" w:after="0" w:afterAutospacing="off"/>
        <w:ind w:left="0"/>
        <w:jc w:val="left"/>
      </w:pPr>
      <w:r w:rsidRPr="12729162" w:rsidR="0DABD588">
        <w:rPr>
          <w:noProof w:val="0"/>
          <w:lang w:val="en-US"/>
        </w:rPr>
        <w:t>i</w:t>
      </w:r>
      <w:r w:rsidRPr="12729162" w:rsidR="0DABD588">
        <w:rPr>
          <w:noProof w:val="0"/>
          <w:lang w:val="en-US"/>
        </w:rPr>
        <w:t xml:space="preserve">. The municipality’s efforts to hire a certified municipal finance officer, including but limited to advertising and interviewing for the position. The municipality shall </w:t>
      </w:r>
      <w:r w:rsidRPr="12729162" w:rsidR="0DABD588">
        <w:rPr>
          <w:noProof w:val="0"/>
          <w:lang w:val="en-US"/>
        </w:rPr>
        <w:t>provide</w:t>
      </w:r>
      <w:r w:rsidRPr="12729162" w:rsidR="0DABD588">
        <w:rPr>
          <w:noProof w:val="0"/>
          <w:lang w:val="en-US"/>
        </w:rPr>
        <w:t xml:space="preserve"> the salary range for the position, a list of all candidates </w:t>
      </w:r>
      <w:r w:rsidRPr="12729162" w:rsidR="0DABD588">
        <w:rPr>
          <w:noProof w:val="0"/>
          <w:lang w:val="en-US"/>
        </w:rPr>
        <w:t>submitting</w:t>
      </w:r>
      <w:r w:rsidRPr="12729162" w:rsidR="0DABD588">
        <w:rPr>
          <w:noProof w:val="0"/>
          <w:lang w:val="en-US"/>
        </w:rPr>
        <w:t xml:space="preserve"> resumes and an explanation </w:t>
      </w:r>
      <w:r w:rsidRPr="12729162" w:rsidR="0DABD588">
        <w:rPr>
          <w:noProof w:val="0"/>
          <w:lang w:val="en-US"/>
        </w:rPr>
        <w:t>of the</w:t>
      </w:r>
      <w:r w:rsidRPr="12729162" w:rsidR="0DABD588">
        <w:rPr>
          <w:noProof w:val="0"/>
          <w:lang w:val="en-US"/>
        </w:rPr>
        <w:t xml:space="preserve"> hiring and interview process;</w:t>
      </w:r>
    </w:p>
    <w:p w:rsidR="12729162" w:rsidP="12729162" w:rsidRDefault="12729162" w14:paraId="11A017AB" w14:textId="7B20500C">
      <w:pPr>
        <w:pStyle w:val="Normal"/>
        <w:bidi w:val="0"/>
        <w:spacing w:before="0" w:beforeAutospacing="off" w:after="0" w:afterAutospacing="off"/>
        <w:ind w:left="0"/>
        <w:jc w:val="left"/>
        <w:rPr>
          <w:noProof w:val="0"/>
          <w:lang w:val="en-US"/>
        </w:rPr>
      </w:pPr>
    </w:p>
    <w:p w:rsidR="0DABD588" w:rsidP="12729162" w:rsidRDefault="0DABD588" w14:paraId="68D8CB2C" w14:textId="4A347BD6">
      <w:pPr>
        <w:pStyle w:val="Normal"/>
        <w:bidi w:val="0"/>
        <w:spacing w:before="0" w:beforeAutospacing="off" w:after="0" w:afterAutospacing="off"/>
        <w:ind w:left="0"/>
        <w:jc w:val="left"/>
      </w:pPr>
      <w:r w:rsidRPr="2B73D938" w:rsidR="0A94705F">
        <w:rPr>
          <w:noProof w:val="0"/>
          <w:lang w:val="en-US"/>
        </w:rPr>
        <w:t>ii. The private entity selected by the municipality, including the name and business address of all owners of any percentage interest;</w:t>
      </w:r>
    </w:p>
    <w:p w:rsidR="0DABD588" w:rsidP="2B73D938" w:rsidRDefault="0DABD588" w14:paraId="2E60DE07" w14:textId="2A70CD7D">
      <w:pPr>
        <w:pStyle w:val="Normal"/>
        <w:bidi w:val="0"/>
        <w:spacing w:before="0" w:beforeAutospacing="off" w:after="0" w:afterAutospacing="off"/>
        <w:ind w:left="0"/>
        <w:jc w:val="left"/>
        <w:rPr>
          <w:noProof w:val="0"/>
          <w:lang w:val="en-US"/>
        </w:rPr>
      </w:pPr>
    </w:p>
    <w:p w:rsidR="0DABD588" w:rsidP="12729162" w:rsidRDefault="0DABD588" w14:paraId="20FE23D4" w14:textId="25E50251">
      <w:pPr>
        <w:pStyle w:val="Normal"/>
        <w:bidi w:val="0"/>
        <w:spacing w:before="0" w:beforeAutospacing="off" w:after="0" w:afterAutospacing="off"/>
        <w:ind w:left="0"/>
        <w:jc w:val="left"/>
      </w:pPr>
      <w:r w:rsidRPr="2B73D938" w:rsidR="0A94705F">
        <w:rPr>
          <w:noProof w:val="0"/>
          <w:lang w:val="en-US"/>
        </w:rPr>
        <w:t>i</w:t>
      </w:r>
      <w:r w:rsidRPr="2B73D938" w:rsidR="53746468">
        <w:rPr>
          <w:noProof w:val="0"/>
          <w:lang w:val="en-US"/>
        </w:rPr>
        <w:t>ii</w:t>
      </w:r>
      <w:r w:rsidRPr="2B73D938" w:rsidR="0A94705F">
        <w:rPr>
          <w:noProof w:val="0"/>
          <w:lang w:val="en-US"/>
        </w:rPr>
        <w:t>. The name and license number of each certified municipal finance officer on the private entity’s staff, all licenses and certifications held by same, their experience in municipal finance, and details concerning disciplinary</w:t>
      </w:r>
      <w:r w:rsidRPr="2B73D938" w:rsidR="78938626">
        <w:rPr>
          <w:noProof w:val="0"/>
          <w:lang w:val="en-US"/>
        </w:rPr>
        <w:t xml:space="preserve"> </w:t>
      </w:r>
      <w:r w:rsidRPr="2B73D938" w:rsidR="0A94705F">
        <w:rPr>
          <w:noProof w:val="0"/>
          <w:lang w:val="en-US"/>
        </w:rPr>
        <w:t xml:space="preserve">proceedings and actions to which they may have been subject, whether by the Division </w:t>
      </w:r>
      <w:r w:rsidRPr="2B73D938" w:rsidR="0A94705F">
        <w:rPr>
          <w:noProof w:val="0"/>
          <w:lang w:val="en-US"/>
        </w:rPr>
        <w:t>of Local</w:t>
      </w:r>
      <w:r w:rsidRPr="2B73D938" w:rsidR="0A94705F">
        <w:rPr>
          <w:noProof w:val="0"/>
          <w:lang w:val="en-US"/>
        </w:rPr>
        <w:t xml:space="preserve"> Government Services or any other administrative or licensing body;</w:t>
      </w:r>
    </w:p>
    <w:p w:rsidR="12729162" w:rsidP="12729162" w:rsidRDefault="12729162" w14:paraId="2E5E62F3" w14:textId="4A34175C">
      <w:pPr>
        <w:pStyle w:val="Normal"/>
        <w:bidi w:val="0"/>
        <w:spacing w:before="0" w:beforeAutospacing="off" w:after="0" w:afterAutospacing="off"/>
        <w:ind w:left="0"/>
        <w:jc w:val="left"/>
        <w:rPr>
          <w:noProof w:val="0"/>
          <w:lang w:val="en-US"/>
        </w:rPr>
      </w:pPr>
    </w:p>
    <w:p w:rsidR="0DABD588" w:rsidP="12729162" w:rsidRDefault="0DABD588" w14:paraId="5E952216" w14:textId="48CE4A6E">
      <w:pPr>
        <w:pStyle w:val="Normal"/>
        <w:suppressLineNumbers w:val="0"/>
        <w:bidi w:val="0"/>
        <w:spacing w:before="0" w:beforeAutospacing="off" w:after="0" w:afterAutospacing="off" w:line="279" w:lineRule="auto"/>
        <w:ind w:left="0" w:right="0"/>
        <w:jc w:val="left"/>
      </w:pPr>
      <w:r w:rsidRPr="12729162" w:rsidR="0DABD588">
        <w:rPr>
          <w:noProof w:val="0"/>
          <w:lang w:val="en-US"/>
        </w:rPr>
        <w:t xml:space="preserve">iv. Whether any staff members who will be fulfilling the duties of chief financial </w:t>
      </w:r>
      <w:r w:rsidRPr="12729162" w:rsidR="0DABD588">
        <w:rPr>
          <w:noProof w:val="0"/>
          <w:lang w:val="en-US"/>
        </w:rPr>
        <w:t>officer</w:t>
      </w:r>
      <w:r w:rsidRPr="12729162" w:rsidR="0DABD588">
        <w:rPr>
          <w:noProof w:val="0"/>
          <w:lang w:val="en-US"/>
        </w:rPr>
        <w:t xml:space="preserve"> have criminal records, or have any pending criminal </w:t>
      </w:r>
      <w:r w:rsidRPr="12729162" w:rsidR="0DABD588">
        <w:rPr>
          <w:noProof w:val="0"/>
          <w:lang w:val="en-US"/>
        </w:rPr>
        <w:t>or civil</w:t>
      </w:r>
      <w:r w:rsidRPr="12729162" w:rsidR="0DABD588">
        <w:rPr>
          <w:noProof w:val="0"/>
          <w:lang w:val="en-US"/>
        </w:rPr>
        <w:t xml:space="preserve"> matters;</w:t>
      </w:r>
    </w:p>
    <w:p w:rsidR="12729162" w:rsidP="12729162" w:rsidRDefault="12729162" w14:paraId="75A85092" w14:textId="51AA80F0">
      <w:pPr>
        <w:pStyle w:val="Normal"/>
        <w:suppressLineNumbers w:val="0"/>
        <w:bidi w:val="0"/>
        <w:spacing w:before="0" w:beforeAutospacing="off" w:after="0" w:afterAutospacing="off" w:line="279" w:lineRule="auto"/>
        <w:ind w:left="0" w:right="0"/>
        <w:jc w:val="left"/>
        <w:rPr>
          <w:noProof w:val="0"/>
          <w:lang w:val="en-US"/>
        </w:rPr>
      </w:pPr>
    </w:p>
    <w:p w:rsidR="0DABD588" w:rsidP="12729162" w:rsidRDefault="0DABD588" w14:paraId="7D6C2F9E" w14:textId="46C8FEEA">
      <w:pPr>
        <w:pStyle w:val="Normal"/>
        <w:bidi w:val="0"/>
        <w:spacing w:before="0" w:beforeAutospacing="off" w:after="0" w:afterAutospacing="off"/>
        <w:ind w:left="0"/>
        <w:jc w:val="left"/>
      </w:pPr>
      <w:r w:rsidRPr="12729162" w:rsidR="0DABD588">
        <w:rPr>
          <w:noProof w:val="0"/>
          <w:lang w:val="en-US"/>
        </w:rPr>
        <w:t xml:space="preserve">v. The results of any credit check </w:t>
      </w:r>
      <w:r w:rsidRPr="12729162" w:rsidR="0DABD588">
        <w:rPr>
          <w:noProof w:val="0"/>
          <w:lang w:val="en-US"/>
        </w:rPr>
        <w:t>or judgment</w:t>
      </w:r>
      <w:r w:rsidRPr="12729162" w:rsidR="0DABD588">
        <w:rPr>
          <w:noProof w:val="0"/>
          <w:lang w:val="en-US"/>
        </w:rPr>
        <w:t xml:space="preserve"> search performed with respect to any </w:t>
      </w:r>
      <w:r w:rsidRPr="12729162" w:rsidR="0DABD588">
        <w:rPr>
          <w:noProof w:val="0"/>
          <w:lang w:val="en-US"/>
        </w:rPr>
        <w:t>staff members</w:t>
      </w:r>
      <w:r w:rsidRPr="12729162" w:rsidR="0DABD588">
        <w:rPr>
          <w:noProof w:val="0"/>
          <w:lang w:val="en-US"/>
        </w:rPr>
        <w:t xml:space="preserve"> who will be fulfilling the duties of chief financial officer;</w:t>
      </w:r>
    </w:p>
    <w:p w:rsidR="12729162" w:rsidP="12729162" w:rsidRDefault="12729162" w14:paraId="4D0F9A8B" w14:textId="1B1BF401">
      <w:pPr>
        <w:pStyle w:val="Normal"/>
        <w:bidi w:val="0"/>
        <w:spacing w:before="0" w:beforeAutospacing="off" w:after="0" w:afterAutospacing="off"/>
        <w:ind w:left="0"/>
        <w:jc w:val="left"/>
        <w:rPr>
          <w:noProof w:val="0"/>
          <w:lang w:val="en-US"/>
        </w:rPr>
      </w:pPr>
    </w:p>
    <w:p w:rsidR="0DABD588" w:rsidP="12729162" w:rsidRDefault="0DABD588" w14:paraId="74B3CB72" w14:textId="3CBFCA9C">
      <w:pPr>
        <w:pStyle w:val="Normal"/>
        <w:bidi w:val="0"/>
        <w:spacing w:before="0" w:beforeAutospacing="off" w:after="0" w:afterAutospacing="off"/>
        <w:ind w:left="0"/>
        <w:jc w:val="left"/>
      </w:pPr>
      <w:r w:rsidRPr="12729162" w:rsidR="0DABD588">
        <w:rPr>
          <w:noProof w:val="0"/>
          <w:lang w:val="en-US"/>
        </w:rPr>
        <w:t>vi. Names of all other municipalities, if any, in the State with which the</w:t>
      </w:r>
      <w:r w:rsidRPr="12729162" w:rsidR="761CB5F5">
        <w:rPr>
          <w:noProof w:val="0"/>
          <w:lang w:val="en-US"/>
        </w:rPr>
        <w:t xml:space="preserve"> </w:t>
      </w:r>
      <w:r w:rsidRPr="12729162" w:rsidR="0DABD588">
        <w:rPr>
          <w:noProof w:val="0"/>
          <w:lang w:val="en-US"/>
        </w:rPr>
        <w:t>private entity has contracted to temporarily perform the duties of a chief</w:t>
      </w:r>
      <w:r w:rsidRPr="12729162" w:rsidR="551234AC">
        <w:rPr>
          <w:noProof w:val="0"/>
          <w:lang w:val="en-US"/>
        </w:rPr>
        <w:t xml:space="preserve"> </w:t>
      </w:r>
      <w:r w:rsidRPr="12729162" w:rsidR="0DABD588">
        <w:rPr>
          <w:noProof w:val="0"/>
          <w:lang w:val="en-US"/>
        </w:rPr>
        <w:t>municipal finance officer</w:t>
      </w:r>
      <w:r w:rsidRPr="12729162" w:rsidR="5D561D75">
        <w:rPr>
          <w:noProof w:val="0"/>
          <w:lang w:val="en-US"/>
        </w:rPr>
        <w:t>;</w:t>
      </w:r>
    </w:p>
    <w:p w:rsidR="12729162" w:rsidP="12729162" w:rsidRDefault="12729162" w14:paraId="56CCEBF3" w14:textId="127FFA0C">
      <w:pPr>
        <w:pStyle w:val="Normal"/>
        <w:bidi w:val="0"/>
        <w:spacing w:before="0" w:beforeAutospacing="off" w:after="0" w:afterAutospacing="off"/>
        <w:ind w:left="0"/>
        <w:jc w:val="left"/>
        <w:rPr>
          <w:noProof w:val="0"/>
          <w:lang w:val="en-US"/>
        </w:rPr>
      </w:pPr>
    </w:p>
    <w:p w:rsidR="5D561D75" w:rsidP="12729162" w:rsidRDefault="5D561D75" w14:paraId="24819D9C" w14:textId="6D33AEBC">
      <w:pPr>
        <w:pStyle w:val="Normal"/>
        <w:bidi w:val="0"/>
        <w:spacing w:before="0" w:beforeAutospacing="off" w:after="0" w:afterAutospacing="off"/>
        <w:ind w:left="0"/>
        <w:jc w:val="left"/>
      </w:pPr>
      <w:r w:rsidRPr="12729162" w:rsidR="5D561D75">
        <w:rPr>
          <w:noProof w:val="0"/>
          <w:lang w:val="en-US"/>
        </w:rPr>
        <w:t xml:space="preserve">vii. Disclosure of any known or potential conflicts </w:t>
      </w:r>
      <w:r w:rsidRPr="12729162" w:rsidR="5D561D75">
        <w:rPr>
          <w:noProof w:val="0"/>
          <w:lang w:val="en-US"/>
        </w:rPr>
        <w:t>of interest</w:t>
      </w:r>
      <w:r w:rsidRPr="12729162" w:rsidR="5D561D75">
        <w:rPr>
          <w:noProof w:val="0"/>
          <w:lang w:val="en-US"/>
        </w:rPr>
        <w:t xml:space="preserve"> under the Local Government Ethics Law (N.J.S.A. 40A 9-22.1 et </w:t>
      </w:r>
      <w:r w:rsidRPr="12729162" w:rsidR="5D561D75">
        <w:rPr>
          <w:noProof w:val="0"/>
          <w:lang w:val="en-US"/>
        </w:rPr>
        <w:t>seq )</w:t>
      </w:r>
      <w:r w:rsidRPr="12729162" w:rsidR="5D561D75">
        <w:rPr>
          <w:noProof w:val="0"/>
          <w:lang w:val="en-US"/>
        </w:rPr>
        <w:t xml:space="preserve"> on the part of the private entity, and</w:t>
      </w:r>
    </w:p>
    <w:p w:rsidR="5D561D75" w:rsidP="12729162" w:rsidRDefault="5D561D75" w14:paraId="6C0874FF" w14:textId="7765CE34">
      <w:pPr>
        <w:pStyle w:val="Normal"/>
        <w:bidi w:val="0"/>
        <w:spacing w:before="0" w:beforeAutospacing="off" w:after="0" w:afterAutospacing="off"/>
        <w:ind w:left="0"/>
        <w:jc w:val="left"/>
      </w:pPr>
      <w:r w:rsidRPr="12729162" w:rsidR="5D561D75">
        <w:rPr>
          <w:noProof w:val="0"/>
          <w:lang w:val="en-US"/>
        </w:rPr>
        <w:t>viii. For municipalities seeking approval to reappoint a private entity to a second consecutive one-year term, an explanation shall also be provided of any.</w:t>
      </w:r>
    </w:p>
    <w:p w:rsidR="12729162" w:rsidP="12729162" w:rsidRDefault="12729162" w14:paraId="78045BBA" w14:textId="3F6003D9">
      <w:pPr>
        <w:pStyle w:val="Normal"/>
        <w:bidi w:val="0"/>
        <w:spacing w:before="0" w:beforeAutospacing="off" w:after="0" w:afterAutospacing="off"/>
        <w:ind w:left="0"/>
        <w:jc w:val="left"/>
        <w:rPr>
          <w:noProof w:val="0"/>
          <w:lang w:val="en-US"/>
        </w:rPr>
      </w:pPr>
    </w:p>
    <w:p w:rsidR="12729162" w:rsidP="12729162" w:rsidRDefault="12729162" w14:paraId="4E7C54C8" w14:textId="60F34423">
      <w:pPr>
        <w:pStyle w:val="Normal"/>
        <w:bidi w:val="0"/>
        <w:spacing w:before="0" w:beforeAutospacing="off" w:after="0" w:afterAutospacing="off"/>
        <w:ind w:left="0"/>
        <w:jc w:val="left"/>
        <w:rPr>
          <w:noProof w:val="0"/>
          <w:lang w:val="en-US"/>
        </w:rPr>
      </w:pPr>
    </w:p>
    <w:p w:rsidR="6B7AF4F7" w:rsidP="12729162" w:rsidRDefault="6B7AF4F7" w14:paraId="3115E06C" w14:textId="18D67ACD">
      <w:pPr>
        <w:pStyle w:val="Normal"/>
        <w:bidi w:val="0"/>
        <w:spacing w:before="0" w:beforeAutospacing="off" w:after="160" w:afterAutospacing="off" w:line="279" w:lineRule="auto"/>
        <w:ind w:left="720" w:right="0"/>
        <w:jc w:val="left"/>
      </w:pPr>
      <w:r w:rsidRPr="12729162" w:rsidR="5D561D75">
        <w:rPr>
          <w:noProof w:val="0"/>
          <w:lang w:val="en-US"/>
        </w:rPr>
        <w:t xml:space="preserve">(1) Repeat comments on the most recent Annual Audit, attributable to the office of </w:t>
      </w:r>
      <w:r w:rsidRPr="12729162" w:rsidR="5D561D75">
        <w:rPr>
          <w:noProof w:val="0"/>
          <w:lang w:val="en-US"/>
        </w:rPr>
        <w:t>chief financial</w:t>
      </w:r>
      <w:r w:rsidRPr="12729162" w:rsidR="5D561D75">
        <w:rPr>
          <w:noProof w:val="0"/>
          <w:lang w:val="en-US"/>
        </w:rPr>
        <w:t xml:space="preserve"> officer, and</w:t>
      </w:r>
    </w:p>
    <w:p w:rsidR="6B7AF4F7" w:rsidP="12729162" w:rsidRDefault="6B7AF4F7" w14:paraId="4988CE7D" w14:textId="35FD310D">
      <w:pPr>
        <w:pStyle w:val="Normal"/>
        <w:bidi w:val="0"/>
        <w:spacing w:before="0" w:beforeAutospacing="off" w:after="160" w:afterAutospacing="off" w:line="279" w:lineRule="auto"/>
        <w:ind w:left="720" w:right="0"/>
        <w:jc w:val="left"/>
      </w:pPr>
      <w:r w:rsidRPr="12729162" w:rsidR="5D561D75">
        <w:rPr>
          <w:noProof w:val="0"/>
          <w:lang w:val="en-US"/>
        </w:rPr>
        <w:t xml:space="preserve">(2) Complaints against the office of chief financial officer from a member </w:t>
      </w:r>
      <w:r w:rsidRPr="12729162" w:rsidR="5D561D75">
        <w:rPr>
          <w:noProof w:val="0"/>
          <w:lang w:val="en-US"/>
        </w:rPr>
        <w:t>of the</w:t>
      </w:r>
      <w:r w:rsidRPr="12729162" w:rsidR="5D561D75">
        <w:rPr>
          <w:noProof w:val="0"/>
          <w:lang w:val="en-US"/>
        </w:rPr>
        <w:t xml:space="preserve"> public or other persons that are of a serious nature, such as those involving potential, ongoing, or prior litigation</w:t>
      </w:r>
    </w:p>
    <w:p w:rsidR="12729162" w:rsidP="12729162" w:rsidRDefault="12729162" w14:paraId="19DCC750" w14:textId="64A32292">
      <w:pPr>
        <w:pStyle w:val="Normal"/>
        <w:bidi w:val="0"/>
        <w:spacing w:before="0" w:beforeAutospacing="off" w:after="160" w:afterAutospacing="off" w:line="279" w:lineRule="auto"/>
        <w:ind w:left="720" w:right="0"/>
        <w:jc w:val="left"/>
        <w:rPr>
          <w:noProof w:val="0"/>
          <w:lang w:val="en-US"/>
        </w:rPr>
      </w:pPr>
    </w:p>
    <w:p w:rsidR="5D561D75" w:rsidP="12729162" w:rsidRDefault="5D561D75" w14:paraId="2BE44E90" w14:textId="42BB2319">
      <w:pPr>
        <w:pStyle w:val="ListParagraph"/>
        <w:numPr>
          <w:ilvl w:val="0"/>
          <w:numId w:val="27"/>
        </w:numPr>
        <w:bidi w:val="0"/>
        <w:spacing w:before="0" w:beforeAutospacing="off" w:after="0" w:afterAutospacing="off"/>
        <w:jc w:val="left"/>
        <w:rPr>
          <w:rFonts w:ascii="Aptos" w:hAnsi="Aptos" w:eastAsia="Aptos" w:cs="Aptos"/>
          <w:noProof w:val="0"/>
          <w:sz w:val="24"/>
          <w:szCs w:val="24"/>
          <w:lang w:val="en-US"/>
        </w:rPr>
      </w:pPr>
      <w:r w:rsidRPr="12729162" w:rsidR="5D561D75">
        <w:rPr>
          <w:rFonts w:ascii="Aptos" w:hAnsi="Aptos" w:eastAsia="Aptos" w:cs="Aptos"/>
          <w:noProof w:val="0"/>
          <w:sz w:val="24"/>
          <w:szCs w:val="24"/>
          <w:lang w:val="en-US"/>
        </w:rPr>
        <w:t xml:space="preserve">The Director may request from the municipality’s governing body or chief executive officer, as </w:t>
      </w:r>
      <w:r w:rsidRPr="12729162" w:rsidR="5D561D75">
        <w:rPr>
          <w:rFonts w:ascii="Aptos" w:hAnsi="Aptos" w:eastAsia="Aptos" w:cs="Aptos"/>
          <w:noProof w:val="0"/>
          <w:sz w:val="24"/>
          <w:szCs w:val="24"/>
          <w:lang w:val="en-US"/>
        </w:rPr>
        <w:t>appropriate</w:t>
      </w:r>
      <w:r w:rsidRPr="12729162" w:rsidR="5D561D75">
        <w:rPr>
          <w:rFonts w:ascii="Aptos" w:hAnsi="Aptos" w:eastAsia="Aptos" w:cs="Aptos"/>
          <w:noProof w:val="0"/>
          <w:sz w:val="24"/>
          <w:szCs w:val="24"/>
          <w:lang w:val="en-US"/>
        </w:rPr>
        <w:t xml:space="preserve">, such other information as may be necessary to </w:t>
      </w:r>
      <w:r w:rsidRPr="12729162" w:rsidR="5D561D75">
        <w:rPr>
          <w:rFonts w:ascii="Aptos" w:hAnsi="Aptos" w:eastAsia="Aptos" w:cs="Aptos"/>
          <w:noProof w:val="0"/>
          <w:sz w:val="24"/>
          <w:szCs w:val="24"/>
          <w:lang w:val="en-US"/>
        </w:rPr>
        <w:t>determine</w:t>
      </w:r>
      <w:r w:rsidRPr="12729162" w:rsidR="5D561D75">
        <w:rPr>
          <w:rFonts w:ascii="Aptos" w:hAnsi="Aptos" w:eastAsia="Aptos" w:cs="Aptos"/>
          <w:noProof w:val="0"/>
          <w:sz w:val="24"/>
          <w:szCs w:val="24"/>
          <w:lang w:val="en-US"/>
        </w:rPr>
        <w:t xml:space="preserve"> the </w:t>
      </w:r>
      <w:r w:rsidRPr="12729162" w:rsidR="5D561D75">
        <w:rPr>
          <w:rFonts w:ascii="Aptos" w:hAnsi="Aptos" w:eastAsia="Aptos" w:cs="Aptos"/>
          <w:noProof w:val="0"/>
          <w:sz w:val="24"/>
          <w:szCs w:val="24"/>
          <w:lang w:val="en-US"/>
        </w:rPr>
        <w:t xml:space="preserve">private </w:t>
      </w:r>
      <w:r w:rsidRPr="12729162" w:rsidR="5D561D75">
        <w:rPr>
          <w:rFonts w:ascii="Aptos" w:hAnsi="Aptos" w:eastAsia="Aptos" w:cs="Aptos"/>
          <w:noProof w:val="0"/>
          <w:sz w:val="24"/>
          <w:szCs w:val="24"/>
          <w:lang w:val="en-US"/>
        </w:rPr>
        <w:t>entity’s ability to fulfill the duties of a chief financial officer.</w:t>
      </w:r>
    </w:p>
    <w:p w:rsidR="12729162" w:rsidP="12729162" w:rsidRDefault="12729162" w14:paraId="23C7E2BC" w14:textId="6CEBEA07">
      <w:pPr>
        <w:pStyle w:val="ListParagraph"/>
        <w:bidi w:val="0"/>
        <w:spacing w:before="0" w:beforeAutospacing="off" w:after="0" w:afterAutospacing="off"/>
        <w:ind w:left="720"/>
        <w:jc w:val="left"/>
        <w:rPr>
          <w:rFonts w:ascii="Aptos" w:hAnsi="Aptos" w:eastAsia="Aptos" w:cs="Aptos"/>
          <w:noProof w:val="0"/>
          <w:sz w:val="24"/>
          <w:szCs w:val="24"/>
          <w:lang w:val="en-US"/>
        </w:rPr>
      </w:pPr>
    </w:p>
    <w:p w:rsidR="5D561D75" w:rsidP="12729162" w:rsidRDefault="5D561D75" w14:paraId="072F3CD5" w14:textId="1BEBEF24">
      <w:pPr>
        <w:pStyle w:val="ListParagraph"/>
        <w:numPr>
          <w:ilvl w:val="0"/>
          <w:numId w:val="27"/>
        </w:numPr>
        <w:bidi w:val="0"/>
        <w:spacing w:before="0" w:beforeAutospacing="off" w:after="0" w:afterAutospacing="off"/>
        <w:jc w:val="left"/>
        <w:rPr>
          <w:rFonts w:ascii="Aptos" w:hAnsi="Aptos" w:eastAsia="Aptos" w:cs="Aptos"/>
          <w:noProof w:val="0"/>
          <w:sz w:val="24"/>
          <w:szCs w:val="24"/>
          <w:lang w:val="en-US"/>
        </w:rPr>
      </w:pPr>
      <w:r w:rsidRPr="12729162" w:rsidR="5D561D75">
        <w:rPr>
          <w:rFonts w:ascii="Aptos" w:hAnsi="Aptos" w:eastAsia="Aptos" w:cs="Aptos"/>
          <w:noProof w:val="0"/>
          <w:sz w:val="24"/>
          <w:szCs w:val="24"/>
          <w:lang w:val="en-US"/>
        </w:rPr>
        <w:t xml:space="preserve">The written request to approve a private entity to temporally fulfill the duties of a chief municipal finance officer, and any documents </w:t>
      </w:r>
      <w:r w:rsidRPr="12729162" w:rsidR="5D561D75">
        <w:rPr>
          <w:rFonts w:ascii="Aptos" w:hAnsi="Aptos" w:eastAsia="Aptos" w:cs="Aptos"/>
          <w:noProof w:val="0"/>
          <w:sz w:val="24"/>
          <w:szCs w:val="24"/>
          <w:lang w:val="en-US"/>
        </w:rPr>
        <w:t>submitted</w:t>
      </w:r>
      <w:r w:rsidRPr="12729162" w:rsidR="5D561D75">
        <w:rPr>
          <w:rFonts w:ascii="Aptos" w:hAnsi="Aptos" w:eastAsia="Aptos" w:cs="Aptos"/>
          <w:noProof w:val="0"/>
          <w:sz w:val="24"/>
          <w:szCs w:val="24"/>
          <w:lang w:val="en-US"/>
        </w:rPr>
        <w:t xml:space="preserve"> in support of said request, shall be exempt from disclosure under the Open Public Records Act (N.J.S.A. 47 1A-1 </w:t>
      </w:r>
      <w:r w:rsidRPr="12729162" w:rsidR="5D561D75">
        <w:rPr>
          <w:rFonts w:ascii="Aptos" w:hAnsi="Aptos" w:eastAsia="Aptos" w:cs="Aptos"/>
          <w:noProof w:val="0"/>
          <w:sz w:val="24"/>
          <w:szCs w:val="24"/>
          <w:lang w:val="en-US"/>
        </w:rPr>
        <w:t>et seq</w:t>
      </w:r>
      <w:r w:rsidRPr="12729162" w:rsidR="5D561D75">
        <w:rPr>
          <w:rFonts w:ascii="Aptos" w:hAnsi="Aptos" w:eastAsia="Aptos" w:cs="Aptos"/>
          <w:noProof w:val="0"/>
          <w:sz w:val="24"/>
          <w:szCs w:val="24"/>
          <w:lang w:val="en-US"/>
        </w:rPr>
        <w:t>.)</w:t>
      </w:r>
    </w:p>
    <w:p w:rsidR="12729162" w:rsidP="12729162" w:rsidRDefault="12729162" w14:paraId="560CB1D6" w14:textId="6460FFA4">
      <w:pPr>
        <w:pStyle w:val="ListParagraph"/>
        <w:bidi w:val="0"/>
        <w:spacing w:before="0" w:beforeAutospacing="off" w:after="0" w:afterAutospacing="off"/>
        <w:ind w:left="720"/>
        <w:jc w:val="left"/>
        <w:rPr>
          <w:rFonts w:ascii="Aptos" w:hAnsi="Aptos" w:eastAsia="Aptos" w:cs="Aptos"/>
          <w:noProof w:val="0"/>
          <w:sz w:val="24"/>
          <w:szCs w:val="24"/>
          <w:lang w:val="en-US"/>
        </w:rPr>
      </w:pPr>
    </w:p>
    <w:p w:rsidR="5D561D75" w:rsidP="12729162" w:rsidRDefault="5D561D75" w14:paraId="68127F03" w14:textId="041CB750">
      <w:pPr>
        <w:pStyle w:val="ListParagraph"/>
        <w:numPr>
          <w:ilvl w:val="0"/>
          <w:numId w:val="27"/>
        </w:numPr>
        <w:bidi w:val="0"/>
        <w:spacing w:before="0" w:beforeAutospacing="off" w:after="0" w:afterAutospacing="off"/>
        <w:jc w:val="left"/>
        <w:rPr>
          <w:rFonts w:ascii="Aptos" w:hAnsi="Aptos" w:eastAsia="Aptos" w:cs="Aptos"/>
          <w:noProof w:val="0"/>
          <w:sz w:val="24"/>
          <w:szCs w:val="24"/>
          <w:lang w:val="en-US"/>
        </w:rPr>
      </w:pPr>
      <w:r w:rsidRPr="12729162" w:rsidR="5D561D75">
        <w:rPr>
          <w:rFonts w:ascii="Aptos" w:hAnsi="Aptos" w:eastAsia="Aptos" w:cs="Aptos"/>
          <w:noProof w:val="0"/>
          <w:sz w:val="24"/>
          <w:szCs w:val="24"/>
          <w:lang w:val="en-US"/>
        </w:rPr>
        <w:t>All contracts between a municipality and a private entity shall contain the following:</w:t>
      </w:r>
    </w:p>
    <w:p w:rsidR="12729162" w:rsidP="12729162" w:rsidRDefault="12729162" w14:paraId="76A19749" w14:textId="793EC08F">
      <w:pPr>
        <w:pStyle w:val="Normal"/>
        <w:bidi w:val="0"/>
        <w:spacing w:before="0" w:beforeAutospacing="off" w:after="160" w:afterAutospacing="off" w:line="279" w:lineRule="auto"/>
        <w:ind w:left="1440" w:right="0"/>
        <w:jc w:val="left"/>
        <w:rPr>
          <w:noProof w:val="0"/>
          <w:lang w:val="en-US"/>
        </w:rPr>
      </w:pPr>
    </w:p>
    <w:p w:rsidR="6B7AF4F7" w:rsidP="12729162" w:rsidRDefault="6B7AF4F7" w14:paraId="2124BF97" w14:textId="20066641">
      <w:pPr>
        <w:pStyle w:val="Normal"/>
        <w:suppressLineNumbers w:val="0"/>
        <w:spacing w:before="0" w:beforeAutospacing="off" w:after="160" w:afterAutospacing="off" w:line="279" w:lineRule="auto"/>
        <w:ind w:left="1440" w:right="0"/>
        <w:jc w:val="left"/>
      </w:pPr>
      <w:r w:rsidRPr="12729162" w:rsidR="5D561D75">
        <w:rPr>
          <w:noProof w:val="0"/>
          <w:lang w:val="en-US"/>
        </w:rPr>
        <w:t>i</w:t>
      </w:r>
      <w:r w:rsidRPr="12729162" w:rsidR="5D561D75">
        <w:rPr>
          <w:noProof w:val="0"/>
          <w:lang w:val="en-US"/>
        </w:rPr>
        <w:t xml:space="preserve"> Adequate provisions to indemnify the municipality against any losses incurred </w:t>
      </w:r>
      <w:r w:rsidRPr="12729162" w:rsidR="5D561D75">
        <w:rPr>
          <w:noProof w:val="0"/>
          <w:lang w:val="en-US"/>
        </w:rPr>
        <w:t xml:space="preserve">as a result </w:t>
      </w:r>
      <w:r w:rsidRPr="12729162" w:rsidR="5D561D75">
        <w:rPr>
          <w:noProof w:val="0"/>
          <w:lang w:val="en-US"/>
        </w:rPr>
        <w:t>of</w:t>
      </w:r>
      <w:r w:rsidRPr="12729162" w:rsidR="5D561D75">
        <w:rPr>
          <w:noProof w:val="0"/>
          <w:lang w:val="en-US"/>
        </w:rPr>
        <w:t xml:space="preserve"> the</w:t>
      </w:r>
      <w:r w:rsidRPr="12729162" w:rsidR="5D561D75">
        <w:rPr>
          <w:noProof w:val="0"/>
          <w:lang w:val="en-US"/>
        </w:rPr>
        <w:t xml:space="preserve"> actions or inactions </w:t>
      </w:r>
      <w:r w:rsidRPr="12729162" w:rsidR="5D561D75">
        <w:rPr>
          <w:noProof w:val="0"/>
          <w:lang w:val="en-US"/>
        </w:rPr>
        <w:t>of the</w:t>
      </w:r>
      <w:r w:rsidRPr="12729162" w:rsidR="5D561D75">
        <w:rPr>
          <w:noProof w:val="0"/>
          <w:lang w:val="en-US"/>
        </w:rPr>
        <w:t xml:space="preserve"> private entity;</w:t>
      </w:r>
    </w:p>
    <w:p w:rsidR="6B7AF4F7" w:rsidP="12729162" w:rsidRDefault="6B7AF4F7" w14:paraId="1646A1C1" w14:textId="74C65FDF">
      <w:pPr>
        <w:pStyle w:val="Normal"/>
        <w:bidi w:val="0"/>
        <w:spacing w:before="0" w:beforeAutospacing="off" w:after="160" w:afterAutospacing="off" w:line="279" w:lineRule="auto"/>
        <w:ind w:left="1440" w:right="0"/>
        <w:jc w:val="left"/>
      </w:pPr>
      <w:r w:rsidRPr="12729162" w:rsidR="5D561D75">
        <w:rPr>
          <w:noProof w:val="0"/>
          <w:lang w:val="en-US"/>
        </w:rPr>
        <w:t>ii .</w:t>
      </w:r>
      <w:r w:rsidRPr="12729162" w:rsidR="5D561D75">
        <w:rPr>
          <w:noProof w:val="0"/>
          <w:lang w:val="en-US"/>
        </w:rPr>
        <w:t xml:space="preserve"> A requirement that the private entity </w:t>
      </w:r>
      <w:r w:rsidRPr="12729162" w:rsidR="5D561D75">
        <w:rPr>
          <w:noProof w:val="0"/>
          <w:lang w:val="en-US"/>
        </w:rPr>
        <w:t>be responsible for</w:t>
      </w:r>
      <w:r w:rsidRPr="12729162" w:rsidR="5D561D75">
        <w:rPr>
          <w:noProof w:val="0"/>
          <w:lang w:val="en-US"/>
        </w:rPr>
        <w:t xml:space="preserve"> the errors and omissions </w:t>
      </w:r>
      <w:r w:rsidRPr="12729162" w:rsidR="5D561D75">
        <w:rPr>
          <w:noProof w:val="0"/>
          <w:lang w:val="en-US"/>
        </w:rPr>
        <w:t>of its</w:t>
      </w:r>
      <w:r w:rsidRPr="12729162" w:rsidR="5D561D75">
        <w:rPr>
          <w:noProof w:val="0"/>
          <w:lang w:val="en-US"/>
        </w:rPr>
        <w:t xml:space="preserve"> employees or agents, including penalties, fines, interest, and damages;</w:t>
      </w:r>
    </w:p>
    <w:p w:rsidR="6B7AF4F7" w:rsidP="12729162" w:rsidRDefault="6B7AF4F7" w14:paraId="345C9EBF" w14:textId="70500C82">
      <w:pPr>
        <w:pStyle w:val="Normal"/>
        <w:bidi w:val="0"/>
        <w:spacing w:before="0" w:beforeAutospacing="off" w:after="160" w:afterAutospacing="off" w:line="279" w:lineRule="auto"/>
        <w:ind w:left="1440" w:right="0"/>
        <w:jc w:val="left"/>
      </w:pPr>
      <w:r w:rsidRPr="2B73D938" w:rsidR="2A68C56C">
        <w:rPr>
          <w:noProof w:val="0"/>
          <w:lang w:val="en-US"/>
        </w:rPr>
        <w:t>i</w:t>
      </w:r>
      <w:r w:rsidRPr="2B73D938" w:rsidR="12935BC0">
        <w:rPr>
          <w:noProof w:val="0"/>
          <w:lang w:val="en-US"/>
        </w:rPr>
        <w:t>ii</w:t>
      </w:r>
      <w:r w:rsidRPr="2B73D938" w:rsidR="2A68C56C">
        <w:rPr>
          <w:noProof w:val="0"/>
          <w:lang w:val="en-US"/>
        </w:rPr>
        <w:t xml:space="preserve">. A requirement that the private entity maintain adequate general liability, automobile, and workers compensation insurance if applicable, as well as maintain adequate insurance to cover such losses as may arise </w:t>
      </w:r>
      <w:r w:rsidRPr="2B73D938" w:rsidR="2A68C56C">
        <w:rPr>
          <w:noProof w:val="0"/>
          <w:lang w:val="en-US"/>
        </w:rPr>
        <w:t xml:space="preserve">as a result of </w:t>
      </w:r>
      <w:r w:rsidRPr="2B73D938" w:rsidR="2A68C56C">
        <w:rPr>
          <w:noProof w:val="0"/>
          <w:lang w:val="en-US"/>
        </w:rPr>
        <w:t xml:space="preserve">errors, omissions, failure to perform or dishonesty in an amount at least equal to the recommended calculation for </w:t>
      </w:r>
      <w:r w:rsidRPr="2B73D938" w:rsidR="2A68C56C">
        <w:rPr>
          <w:noProof w:val="0"/>
          <w:lang w:val="en-US"/>
        </w:rPr>
        <w:t>chief financial</w:t>
      </w:r>
      <w:r w:rsidRPr="2B73D938" w:rsidR="2A68C56C">
        <w:rPr>
          <w:noProof w:val="0"/>
          <w:lang w:val="en-US"/>
        </w:rPr>
        <w:t xml:space="preserve"> officer surety bond coverage </w:t>
      </w:r>
      <w:r w:rsidRPr="2B73D938" w:rsidR="2A68C56C">
        <w:rPr>
          <w:noProof w:val="0"/>
          <w:lang w:val="en-US"/>
        </w:rPr>
        <w:t>pursuant to</w:t>
      </w:r>
      <w:r w:rsidRPr="2B73D938" w:rsidR="2A68C56C">
        <w:rPr>
          <w:noProof w:val="0"/>
          <w:lang w:val="en-US"/>
        </w:rPr>
        <w:t xml:space="preserve"> N J A C. 5'30-8 2;</w:t>
      </w:r>
    </w:p>
    <w:p w:rsidR="6B7AF4F7" w:rsidP="12729162" w:rsidRDefault="6B7AF4F7" w14:paraId="41AA35C4" w14:textId="7F15FCFC">
      <w:pPr>
        <w:pStyle w:val="Normal"/>
        <w:bidi w:val="0"/>
        <w:spacing w:before="0" w:beforeAutospacing="off" w:after="160" w:afterAutospacing="off" w:line="279" w:lineRule="auto"/>
        <w:ind w:left="1440" w:right="0"/>
        <w:jc w:val="left"/>
      </w:pPr>
      <w:r w:rsidRPr="12729162" w:rsidR="5D561D75">
        <w:rPr>
          <w:noProof w:val="0"/>
          <w:lang w:val="en-US"/>
        </w:rPr>
        <w:t xml:space="preserve">iv. A requirement that the private entity have a written complaint procedure in existence </w:t>
      </w:r>
      <w:r w:rsidRPr="12729162" w:rsidR="5D561D75">
        <w:rPr>
          <w:noProof w:val="0"/>
          <w:lang w:val="en-US"/>
        </w:rPr>
        <w:t>At</w:t>
      </w:r>
      <w:r w:rsidRPr="12729162" w:rsidR="5D561D75">
        <w:rPr>
          <w:noProof w:val="0"/>
          <w:lang w:val="en-US"/>
        </w:rPr>
        <w:t xml:space="preserve"> a minimum, the complaint procedure shall require that a complaint log be </w:t>
      </w:r>
      <w:r w:rsidRPr="12729162" w:rsidR="5D561D75">
        <w:rPr>
          <w:noProof w:val="0"/>
          <w:lang w:val="en-US"/>
        </w:rPr>
        <w:t>maintained</w:t>
      </w:r>
      <w:r w:rsidRPr="12729162" w:rsidR="5D561D75">
        <w:rPr>
          <w:noProof w:val="0"/>
          <w:lang w:val="en-US"/>
        </w:rPr>
        <w:t>, which shall be available to the municipality for inspection;</w:t>
      </w:r>
    </w:p>
    <w:p w:rsidR="6B7AF4F7" w:rsidP="12729162" w:rsidRDefault="6B7AF4F7" w14:paraId="5A288097" w14:textId="77906635">
      <w:pPr>
        <w:pStyle w:val="Normal"/>
        <w:bidi w:val="0"/>
        <w:spacing w:before="0" w:beforeAutospacing="off" w:after="160" w:afterAutospacing="off" w:line="279" w:lineRule="auto"/>
        <w:ind w:left="1440" w:right="0"/>
        <w:jc w:val="left"/>
      </w:pPr>
      <w:r w:rsidRPr="12729162" w:rsidR="5D561D75">
        <w:rPr>
          <w:noProof w:val="0"/>
          <w:lang w:val="en-US"/>
        </w:rPr>
        <w:t>v. A provision that all disputes between the parties and disputes concerning</w:t>
      </w:r>
    </w:p>
    <w:p w:rsidR="6B7AF4F7" w:rsidP="12729162" w:rsidRDefault="6B7AF4F7" w14:paraId="733494A3" w14:textId="3FB6A615">
      <w:pPr>
        <w:pStyle w:val="Normal"/>
        <w:bidi w:val="0"/>
        <w:spacing w:before="0" w:beforeAutospacing="off" w:after="160" w:afterAutospacing="off" w:line="279" w:lineRule="auto"/>
        <w:ind w:left="1440" w:right="0"/>
        <w:jc w:val="left"/>
      </w:pPr>
      <w:r w:rsidRPr="12729162" w:rsidR="5D561D75">
        <w:rPr>
          <w:noProof w:val="0"/>
          <w:lang w:val="en-US"/>
        </w:rPr>
        <w:t xml:space="preserve">the contract or its operation shall be in writing and </w:t>
      </w:r>
      <w:r w:rsidRPr="12729162" w:rsidR="5D561D75">
        <w:rPr>
          <w:noProof w:val="0"/>
          <w:lang w:val="en-US"/>
        </w:rPr>
        <w:t>forwarded</w:t>
      </w:r>
      <w:r w:rsidRPr="12729162" w:rsidR="5D561D75">
        <w:rPr>
          <w:noProof w:val="0"/>
          <w:lang w:val="en-US"/>
        </w:rPr>
        <w:t xml:space="preserve"> to the other party via registered mail All contracts shall have </w:t>
      </w:r>
      <w:r w:rsidRPr="12729162" w:rsidR="5D561D75">
        <w:rPr>
          <w:noProof w:val="0"/>
          <w:lang w:val="en-US"/>
        </w:rPr>
        <w:t>appropriate provisions</w:t>
      </w:r>
      <w:r w:rsidRPr="12729162" w:rsidR="5D561D75">
        <w:rPr>
          <w:noProof w:val="0"/>
          <w:lang w:val="en-US"/>
        </w:rPr>
        <w:t xml:space="preserve"> for:</w:t>
      </w:r>
    </w:p>
    <w:p w:rsidR="6B7AF4F7" w:rsidP="12729162" w:rsidRDefault="6B7AF4F7" w14:paraId="3228119C" w14:textId="6BA12A02">
      <w:pPr>
        <w:pStyle w:val="Normal"/>
        <w:bidi w:val="0"/>
        <w:spacing w:before="0" w:beforeAutospacing="off" w:after="160" w:afterAutospacing="off" w:line="279" w:lineRule="auto"/>
        <w:ind w:left="2160" w:right="0"/>
        <w:jc w:val="left"/>
      </w:pPr>
      <w:r w:rsidRPr="12729162" w:rsidR="5D561D75">
        <w:rPr>
          <w:noProof w:val="0"/>
          <w:lang w:val="en-US"/>
        </w:rPr>
        <w:t>(1) Dispute resolution between the parties;</w:t>
      </w:r>
    </w:p>
    <w:p w:rsidR="6B7AF4F7" w:rsidP="12729162" w:rsidRDefault="6B7AF4F7" w14:paraId="7CC5BC62" w14:textId="32188451">
      <w:pPr>
        <w:pStyle w:val="Normal"/>
        <w:bidi w:val="0"/>
        <w:spacing w:before="0" w:beforeAutospacing="off" w:after="160" w:afterAutospacing="off" w:line="279" w:lineRule="auto"/>
        <w:ind w:left="2160" w:right="0"/>
        <w:jc w:val="left"/>
      </w:pPr>
      <w:r w:rsidRPr="12729162" w:rsidR="5D561D75">
        <w:rPr>
          <w:noProof w:val="0"/>
          <w:lang w:val="en-US"/>
        </w:rPr>
        <w:t xml:space="preserve">(2) The service </w:t>
      </w:r>
      <w:r w:rsidRPr="12729162" w:rsidR="5D561D75">
        <w:rPr>
          <w:noProof w:val="0"/>
          <w:lang w:val="en-US"/>
        </w:rPr>
        <w:t>of process</w:t>
      </w:r>
      <w:r w:rsidRPr="12729162" w:rsidR="5D561D75">
        <w:rPr>
          <w:noProof w:val="0"/>
          <w:lang w:val="en-US"/>
        </w:rPr>
        <w:t xml:space="preserve"> to the private entity in New Jersey,</w:t>
      </w:r>
    </w:p>
    <w:p w:rsidR="6B7AF4F7" w:rsidP="12729162" w:rsidRDefault="6B7AF4F7" w14:paraId="5695481A" w14:textId="00483614">
      <w:pPr>
        <w:pStyle w:val="Normal"/>
        <w:bidi w:val="0"/>
        <w:spacing w:before="0" w:beforeAutospacing="off" w:after="160" w:afterAutospacing="off" w:line="279" w:lineRule="auto"/>
        <w:ind w:left="2160" w:right="0"/>
        <w:jc w:val="left"/>
      </w:pPr>
      <w:r w:rsidRPr="12729162" w:rsidR="5D561D75">
        <w:rPr>
          <w:noProof w:val="0"/>
          <w:lang w:val="en-US"/>
        </w:rPr>
        <w:t xml:space="preserve">(3) Application </w:t>
      </w:r>
      <w:r w:rsidRPr="12729162" w:rsidR="5D561D75">
        <w:rPr>
          <w:noProof w:val="0"/>
          <w:lang w:val="en-US"/>
        </w:rPr>
        <w:t>of New</w:t>
      </w:r>
      <w:r w:rsidRPr="12729162" w:rsidR="5D561D75">
        <w:rPr>
          <w:noProof w:val="0"/>
          <w:lang w:val="en-US"/>
        </w:rPr>
        <w:t xml:space="preserve"> Jersey law; and</w:t>
      </w:r>
    </w:p>
    <w:p w:rsidR="6B7AF4F7" w:rsidP="12729162" w:rsidRDefault="6B7AF4F7" w14:paraId="3B38D004" w14:textId="357D80C9">
      <w:pPr>
        <w:pStyle w:val="Normal"/>
        <w:bidi w:val="0"/>
        <w:spacing w:before="0" w:beforeAutospacing="off" w:after="160" w:afterAutospacing="off" w:line="279" w:lineRule="auto"/>
        <w:ind w:left="2160" w:right="0"/>
        <w:jc w:val="left"/>
        <w:rPr>
          <w:noProof w:val="0"/>
          <w:lang w:val="en-US"/>
        </w:rPr>
      </w:pPr>
      <w:r w:rsidRPr="12729162" w:rsidR="5D561D75">
        <w:rPr>
          <w:noProof w:val="0"/>
          <w:lang w:val="en-US"/>
        </w:rPr>
        <w:t xml:space="preserve">(4) Termination </w:t>
      </w:r>
      <w:r w:rsidRPr="12729162" w:rsidR="5D561D75">
        <w:rPr>
          <w:noProof w:val="0"/>
          <w:lang w:val="en-US"/>
        </w:rPr>
        <w:t>of  the</w:t>
      </w:r>
      <w:r w:rsidRPr="12729162" w:rsidR="5D561D75">
        <w:rPr>
          <w:noProof w:val="0"/>
          <w:lang w:val="en-US"/>
        </w:rPr>
        <w:t xml:space="preserve"> contract, including, but not limited </w:t>
      </w:r>
      <w:r w:rsidRPr="12729162" w:rsidR="5D561D75">
        <w:rPr>
          <w:noProof w:val="0"/>
          <w:lang w:val="en-US"/>
        </w:rPr>
        <w:t>to,  termination</w:t>
      </w:r>
      <w:r w:rsidRPr="12729162" w:rsidR="5D561D75">
        <w:rPr>
          <w:noProof w:val="0"/>
          <w:lang w:val="en-US"/>
        </w:rPr>
        <w:t xml:space="preserve"> for failure to perform on the part </w:t>
      </w:r>
      <w:r w:rsidRPr="12729162" w:rsidR="5D561D75">
        <w:rPr>
          <w:noProof w:val="0"/>
          <w:lang w:val="en-US"/>
        </w:rPr>
        <w:t>of the</w:t>
      </w:r>
      <w:r w:rsidRPr="12729162" w:rsidR="5D561D75">
        <w:rPr>
          <w:noProof w:val="0"/>
          <w:lang w:val="en-US"/>
        </w:rPr>
        <w:t xml:space="preserve"> private entity, and a provision allowing termination </w:t>
      </w:r>
      <w:r w:rsidRPr="12729162" w:rsidR="5D561D75">
        <w:rPr>
          <w:noProof w:val="0"/>
          <w:lang w:val="en-US"/>
        </w:rPr>
        <w:t>of the</w:t>
      </w:r>
      <w:r w:rsidRPr="12729162" w:rsidR="5D561D75">
        <w:rPr>
          <w:noProof w:val="0"/>
          <w:lang w:val="en-US"/>
        </w:rPr>
        <w:t xml:space="preserve"> private </w:t>
      </w:r>
      <w:r w:rsidRPr="12729162" w:rsidR="5D561D75">
        <w:rPr>
          <w:noProof w:val="0"/>
          <w:lang w:val="en-US"/>
        </w:rPr>
        <w:t xml:space="preserve">entity’s </w:t>
      </w:r>
      <w:r w:rsidRPr="12729162" w:rsidR="5D561D75">
        <w:rPr>
          <w:noProof w:val="0"/>
          <w:lang w:val="en-US"/>
        </w:rPr>
        <w:t xml:space="preserve">appointment if a certified municipal finance officer commences employment with the municipality before the </w:t>
      </w:r>
      <w:r w:rsidRPr="12729162" w:rsidR="5D561D75">
        <w:rPr>
          <w:noProof w:val="0"/>
          <w:lang w:val="en-US"/>
        </w:rPr>
        <w:t>expiration</w:t>
      </w:r>
      <w:r w:rsidRPr="12729162" w:rsidR="5D561D75">
        <w:rPr>
          <w:noProof w:val="0"/>
          <w:lang w:val="en-US"/>
        </w:rPr>
        <w:t xml:space="preserve"> </w:t>
      </w:r>
      <w:r w:rsidRPr="12729162" w:rsidR="5D561D75">
        <w:rPr>
          <w:noProof w:val="0"/>
          <w:lang w:val="en-US"/>
        </w:rPr>
        <w:t xml:space="preserve">of </w:t>
      </w:r>
      <w:r w:rsidRPr="12729162" w:rsidR="5D561D75">
        <w:rPr>
          <w:noProof w:val="0"/>
          <w:lang w:val="en-US"/>
        </w:rPr>
        <w:t xml:space="preserve">the </w:t>
      </w:r>
      <w:r w:rsidRPr="12729162" w:rsidR="5D561D75">
        <w:rPr>
          <w:noProof w:val="0"/>
          <w:lang w:val="en-US"/>
        </w:rPr>
        <w:t>p</w:t>
      </w:r>
      <w:r w:rsidRPr="12729162" w:rsidR="5D561D75">
        <w:rPr>
          <w:noProof w:val="0"/>
          <w:lang w:val="en-US"/>
        </w:rPr>
        <w:t>rivate entity’s one-year term</w:t>
      </w:r>
      <w:r>
        <w:tab/>
      </w:r>
      <w:r>
        <w:tab/>
      </w:r>
    </w:p>
    <w:p w:rsidR="5D561D75" w:rsidP="12729162" w:rsidRDefault="5D561D75" w14:paraId="06C899C6" w14:textId="4AC55951">
      <w:pPr>
        <w:pStyle w:val="Normal"/>
        <w:suppressLineNumbers w:val="0"/>
        <w:bidi w:val="0"/>
        <w:spacing w:before="0" w:beforeAutospacing="off" w:after="160" w:afterAutospacing="off" w:line="279" w:lineRule="auto"/>
        <w:ind w:left="1440" w:right="0"/>
        <w:jc w:val="left"/>
      </w:pPr>
      <w:r w:rsidRPr="12729162" w:rsidR="5D561D75">
        <w:rPr>
          <w:noProof w:val="0"/>
          <w:lang w:val="en-US"/>
        </w:rPr>
        <w:t xml:space="preserve">vi. If a dispute over contract compliance, performance or </w:t>
      </w:r>
      <w:r w:rsidRPr="12729162" w:rsidR="597D0059">
        <w:rPr>
          <w:noProof w:val="0"/>
          <w:lang w:val="en-US"/>
        </w:rPr>
        <w:t>termination</w:t>
      </w:r>
      <w:r w:rsidRPr="12729162" w:rsidR="7968F0DB">
        <w:rPr>
          <w:noProof w:val="0"/>
          <w:lang w:val="en-US"/>
        </w:rPr>
        <w:t xml:space="preserve"> </w:t>
      </w:r>
      <w:r w:rsidRPr="12729162" w:rsidR="5D561D75">
        <w:rPr>
          <w:noProof w:val="0"/>
          <w:lang w:val="en-US"/>
        </w:rPr>
        <w:t>cannot</w:t>
      </w:r>
      <w:r w:rsidRPr="12729162" w:rsidR="5D561D75">
        <w:rPr>
          <w:noProof w:val="0"/>
          <w:lang w:val="en-US"/>
        </w:rPr>
        <w:t xml:space="preserve"> be resolved by the municipality and the private entity </w:t>
      </w:r>
      <w:r w:rsidRPr="12729162" w:rsidR="5D561D75">
        <w:rPr>
          <w:noProof w:val="0"/>
          <w:lang w:val="en-US"/>
        </w:rPr>
        <w:t>pursuant to</w:t>
      </w:r>
      <w:r w:rsidRPr="12729162" w:rsidR="5D561D75">
        <w:rPr>
          <w:noProof w:val="0"/>
          <w:lang w:val="en-US"/>
        </w:rPr>
        <w:t xml:space="preserve"> the procedures </w:t>
      </w:r>
      <w:r w:rsidRPr="12729162" w:rsidR="5D561D75">
        <w:rPr>
          <w:noProof w:val="0"/>
          <w:lang w:val="en-US"/>
        </w:rPr>
        <w:t>set forth in</w:t>
      </w:r>
      <w:r w:rsidRPr="12729162" w:rsidR="5D561D75">
        <w:rPr>
          <w:noProof w:val="0"/>
          <w:lang w:val="en-US"/>
        </w:rPr>
        <w:t xml:space="preserve"> the contract, either party to the contract may file with the Superior Court which has </w:t>
      </w:r>
      <w:r w:rsidRPr="12729162" w:rsidR="5D561D75">
        <w:rPr>
          <w:noProof w:val="0"/>
          <w:lang w:val="en-US"/>
        </w:rPr>
        <w:t>appropriate jurisdiction</w:t>
      </w:r>
    </w:p>
    <w:p w:rsidR="12729162" w:rsidP="2B73D938" w:rsidRDefault="12729162" w14:paraId="21B89113" w14:textId="3185DB67">
      <w:pPr>
        <w:pStyle w:val="Normal"/>
        <w:bidi w:val="0"/>
        <w:spacing w:before="0" w:beforeAutospacing="off" w:after="160" w:afterAutospacing="off" w:line="279" w:lineRule="auto"/>
        <w:ind w:left="1440" w:right="0"/>
        <w:jc w:val="left"/>
      </w:pPr>
      <w:r w:rsidRPr="2B73D938" w:rsidR="2A68C56C">
        <w:rPr>
          <w:noProof w:val="0"/>
          <w:lang w:val="en-US"/>
        </w:rPr>
        <w:t>vn.</w:t>
      </w:r>
      <w:r w:rsidRPr="2B73D938" w:rsidR="2A68C56C">
        <w:rPr>
          <w:noProof w:val="0"/>
          <w:lang w:val="en-US"/>
        </w:rPr>
        <w:t xml:space="preserve"> Copies of notices, memoranda, </w:t>
      </w:r>
      <w:r w:rsidRPr="2B73D938" w:rsidR="2A68C56C">
        <w:rPr>
          <w:noProof w:val="0"/>
          <w:lang w:val="en-US"/>
        </w:rPr>
        <w:t>complaints</w:t>
      </w:r>
      <w:r w:rsidRPr="2B73D938" w:rsidR="2A68C56C">
        <w:rPr>
          <w:noProof w:val="0"/>
          <w:lang w:val="en-US"/>
        </w:rPr>
        <w:t xml:space="preserve"> or other correspondence received by the private entity </w:t>
      </w:r>
      <w:r w:rsidRPr="2B73D938" w:rsidR="2A68C56C">
        <w:rPr>
          <w:noProof w:val="0"/>
          <w:lang w:val="en-US"/>
        </w:rPr>
        <w:t>regarding</w:t>
      </w:r>
      <w:r w:rsidRPr="2B73D938" w:rsidR="2A68C56C">
        <w:rPr>
          <w:noProof w:val="0"/>
          <w:lang w:val="en-US"/>
        </w:rPr>
        <w:t xml:space="preserve"> municipal accounts shall be </w:t>
      </w:r>
      <w:r w:rsidRPr="2B73D938" w:rsidR="2A68C56C">
        <w:rPr>
          <w:noProof w:val="0"/>
          <w:lang w:val="en-US"/>
        </w:rPr>
        <w:t>forwarded</w:t>
      </w:r>
      <w:r w:rsidRPr="2B73D938" w:rsidR="2A68C56C">
        <w:rPr>
          <w:noProof w:val="0"/>
          <w:lang w:val="en-US"/>
        </w:rPr>
        <w:t xml:space="preserve"> to the municipality within 48 hours </w:t>
      </w:r>
      <w:r w:rsidRPr="2B73D938" w:rsidR="63B197D3">
        <w:rPr>
          <w:noProof w:val="0"/>
          <w:lang w:val="en-US"/>
        </w:rPr>
        <w:t>of receipt</w:t>
      </w:r>
      <w:r w:rsidRPr="2B73D938" w:rsidR="2A68C56C">
        <w:rPr>
          <w:noProof w:val="0"/>
          <w:lang w:val="en-US"/>
        </w:rPr>
        <w:t>.</w:t>
      </w:r>
    </w:p>
    <w:p w:rsidR="2B73D938" w:rsidP="2B73D938" w:rsidRDefault="2B73D938" w14:paraId="04B94725" w14:textId="553B8EC7">
      <w:pPr>
        <w:pStyle w:val="Normal"/>
        <w:bidi w:val="0"/>
        <w:spacing w:before="0" w:beforeAutospacing="off" w:after="160" w:afterAutospacing="off" w:line="279" w:lineRule="auto"/>
        <w:ind w:left="1440" w:right="0"/>
        <w:jc w:val="left"/>
        <w:rPr>
          <w:noProof w:val="0"/>
          <w:lang w:val="en-US"/>
        </w:rPr>
      </w:pPr>
    </w:p>
    <w:p w:rsidR="3FC405A8" w:rsidP="12729162" w:rsidRDefault="3FC405A8" w14:paraId="47810666" w14:textId="79EACC9B">
      <w:pPr>
        <w:pStyle w:val="Normal"/>
        <w:bidi w:val="0"/>
        <w:spacing w:before="0" w:beforeAutospacing="off" w:after="160" w:afterAutospacing="off" w:line="279" w:lineRule="auto"/>
        <w:ind w:left="0" w:right="0"/>
        <w:jc w:val="left"/>
      </w:pPr>
      <w:r w:rsidRPr="12729162" w:rsidR="3FC405A8">
        <w:rPr>
          <w:noProof w:val="0"/>
          <w:lang w:val="en-US"/>
        </w:rPr>
        <w:t>7. The private entity shall have a New Jersey office.</w:t>
      </w:r>
    </w:p>
    <w:p w:rsidR="3FC405A8" w:rsidP="12729162" w:rsidRDefault="3FC405A8" w14:paraId="7601CAEC" w14:textId="64C2899F">
      <w:pPr>
        <w:pStyle w:val="Normal"/>
        <w:bidi w:val="0"/>
        <w:spacing w:before="0" w:beforeAutospacing="off" w:after="160" w:afterAutospacing="off" w:line="279" w:lineRule="auto"/>
        <w:ind w:left="0" w:right="0"/>
        <w:jc w:val="left"/>
      </w:pPr>
      <w:r w:rsidRPr="12729162" w:rsidR="3FC405A8">
        <w:rPr>
          <w:noProof w:val="0"/>
          <w:lang w:val="en-US"/>
        </w:rPr>
        <w:t xml:space="preserve">8. All contracts </w:t>
      </w:r>
      <w:r w:rsidRPr="12729162" w:rsidR="3FC405A8">
        <w:rPr>
          <w:noProof w:val="0"/>
          <w:lang w:val="en-US"/>
        </w:rPr>
        <w:t>entered into</w:t>
      </w:r>
      <w:r w:rsidRPr="12729162" w:rsidR="3FC405A8">
        <w:rPr>
          <w:noProof w:val="0"/>
          <w:lang w:val="en-US"/>
        </w:rPr>
        <w:t xml:space="preserve"> between municipalities and private entities to fulfill the duties of chief financial officer shall be m writing and executed by all parties.</w:t>
      </w:r>
    </w:p>
    <w:p w:rsidR="3FC405A8" w:rsidP="12729162" w:rsidRDefault="3FC405A8" w14:paraId="6D4F357F" w14:textId="32FDC789">
      <w:pPr>
        <w:pStyle w:val="Normal"/>
        <w:bidi w:val="0"/>
        <w:spacing w:before="0" w:beforeAutospacing="off" w:after="160" w:afterAutospacing="off" w:line="279" w:lineRule="auto"/>
        <w:ind w:left="0" w:right="0"/>
        <w:jc w:val="left"/>
      </w:pPr>
      <w:r w:rsidRPr="12729162" w:rsidR="3FC405A8">
        <w:rPr>
          <w:noProof w:val="0"/>
          <w:lang w:val="en-US"/>
        </w:rPr>
        <w:t xml:space="preserve">9. A private entity performing the duties of a temporary </w:t>
      </w:r>
      <w:r w:rsidRPr="12729162" w:rsidR="3FC405A8">
        <w:rPr>
          <w:noProof w:val="0"/>
          <w:lang w:val="en-US"/>
        </w:rPr>
        <w:t>chief municipal</w:t>
      </w:r>
      <w:r w:rsidRPr="12729162" w:rsidR="3FC405A8">
        <w:rPr>
          <w:noProof w:val="0"/>
          <w:lang w:val="en-US"/>
        </w:rPr>
        <w:t xml:space="preserve"> finance officer shall make best efforts to adhere to the following cybersecurity best practice framework:</w:t>
      </w:r>
    </w:p>
    <w:p w:rsidR="12729162" w:rsidP="12729162" w:rsidRDefault="12729162" w14:paraId="4FDED41F" w14:textId="65395E3B">
      <w:pPr>
        <w:pStyle w:val="Normal"/>
        <w:bidi w:val="0"/>
        <w:spacing w:before="0" w:beforeAutospacing="off" w:after="160" w:afterAutospacing="off" w:line="279" w:lineRule="auto"/>
        <w:ind w:left="0" w:right="0"/>
        <w:jc w:val="left"/>
        <w:rPr>
          <w:noProof w:val="0"/>
          <w:lang w:val="en-US"/>
        </w:rPr>
      </w:pPr>
    </w:p>
    <w:p w:rsidR="3FC405A8" w:rsidP="12729162" w:rsidRDefault="3FC405A8" w14:paraId="752ED876" w14:textId="42808C43">
      <w:pPr>
        <w:pStyle w:val="Normal"/>
        <w:bidi w:val="0"/>
        <w:spacing w:before="0" w:beforeAutospacing="off" w:after="160" w:afterAutospacing="off" w:line="279" w:lineRule="auto"/>
        <w:ind w:left="0" w:right="0"/>
        <w:jc w:val="left"/>
      </w:pPr>
      <w:r w:rsidRPr="12729162" w:rsidR="3FC405A8">
        <w:rPr>
          <w:noProof w:val="0"/>
          <w:lang w:val="en-US"/>
        </w:rPr>
        <w:t>i Any system utilized by the private entity shall.</w:t>
      </w:r>
    </w:p>
    <w:p w:rsidR="3FC405A8" w:rsidP="12729162" w:rsidRDefault="3FC405A8" w14:paraId="7C7B5FC1" w14:textId="200919B4">
      <w:pPr>
        <w:pStyle w:val="Normal"/>
        <w:bidi w:val="0"/>
        <w:spacing w:before="0" w:beforeAutospacing="off" w:after="160" w:afterAutospacing="off" w:line="279" w:lineRule="auto"/>
        <w:ind w:left="720" w:right="0"/>
        <w:jc w:val="left"/>
      </w:pPr>
      <w:r w:rsidRPr="12729162" w:rsidR="3FC405A8">
        <w:rPr>
          <w:noProof w:val="0"/>
          <w:lang w:val="en-US"/>
        </w:rPr>
        <w:t>(1) Be hosted on dedicated servers or in a FedRAMP Moderate Impact Level Authorized Cloud;</w:t>
      </w:r>
    </w:p>
    <w:p w:rsidR="3FC405A8" w:rsidP="12729162" w:rsidRDefault="3FC405A8" w14:paraId="0103BFCB" w14:textId="099AE01B">
      <w:pPr>
        <w:pStyle w:val="Normal"/>
        <w:bidi w:val="0"/>
        <w:spacing w:before="0" w:beforeAutospacing="off" w:after="160" w:afterAutospacing="off" w:line="279" w:lineRule="auto"/>
        <w:ind w:left="720" w:right="0"/>
        <w:jc w:val="left"/>
      </w:pPr>
      <w:r w:rsidRPr="12729162" w:rsidR="3FC405A8">
        <w:rPr>
          <w:noProof w:val="0"/>
          <w:lang w:val="en-US"/>
        </w:rPr>
        <w:t>(2) Encrypt stored and transmitted financial information and personal identification information;</w:t>
      </w:r>
    </w:p>
    <w:p w:rsidR="3FC405A8" w:rsidP="12729162" w:rsidRDefault="3FC405A8" w14:paraId="6AA9EF07" w14:textId="32C294B1">
      <w:pPr>
        <w:pStyle w:val="Normal"/>
        <w:bidi w:val="0"/>
        <w:spacing w:before="0" w:beforeAutospacing="off" w:after="160" w:afterAutospacing="off" w:line="279" w:lineRule="auto"/>
        <w:ind w:left="720" w:right="0"/>
        <w:jc w:val="left"/>
      </w:pPr>
      <w:r w:rsidRPr="12729162" w:rsidR="3FC405A8">
        <w:rPr>
          <w:noProof w:val="0"/>
          <w:lang w:val="en-US"/>
        </w:rPr>
        <w:t>(3) Maintain only critical personal identification information;</w:t>
      </w:r>
    </w:p>
    <w:p w:rsidR="3FC405A8" w:rsidP="12729162" w:rsidRDefault="3FC405A8" w14:paraId="7C5FFCFB" w14:textId="644E3D46">
      <w:pPr>
        <w:pStyle w:val="Normal"/>
        <w:bidi w:val="0"/>
        <w:spacing w:before="0" w:beforeAutospacing="off" w:after="160" w:afterAutospacing="off" w:line="279" w:lineRule="auto"/>
        <w:ind w:left="720" w:right="0"/>
        <w:jc w:val="left"/>
      </w:pPr>
      <w:r w:rsidRPr="12729162" w:rsidR="3FC405A8">
        <w:rPr>
          <w:noProof w:val="0"/>
          <w:lang w:val="en-US"/>
        </w:rPr>
        <w:t>(4) Employ a resilient password policy;</w:t>
      </w:r>
    </w:p>
    <w:p w:rsidR="3FC405A8" w:rsidP="12729162" w:rsidRDefault="3FC405A8" w14:paraId="397043E1" w14:textId="36802C91">
      <w:pPr>
        <w:pStyle w:val="Normal"/>
        <w:bidi w:val="0"/>
        <w:spacing w:before="0" w:beforeAutospacing="off" w:after="160" w:afterAutospacing="off" w:line="279" w:lineRule="auto"/>
        <w:ind w:left="720" w:right="0"/>
        <w:jc w:val="left"/>
      </w:pPr>
      <w:r w:rsidRPr="12729162" w:rsidR="3FC405A8">
        <w:rPr>
          <w:noProof w:val="0"/>
          <w:lang w:val="en-US"/>
        </w:rPr>
        <w:t>(5) Undergo regular and stress testing;</w:t>
      </w:r>
    </w:p>
    <w:p w:rsidR="3FC405A8" w:rsidP="12729162" w:rsidRDefault="3FC405A8" w14:paraId="1EC7BC03" w14:textId="7C469368">
      <w:pPr>
        <w:pStyle w:val="Normal"/>
        <w:suppressLineNumbers w:val="0"/>
        <w:bidi w:val="0"/>
        <w:spacing w:before="0" w:beforeAutospacing="off" w:after="160" w:afterAutospacing="off" w:line="279" w:lineRule="auto"/>
        <w:ind w:left="720" w:right="0"/>
        <w:jc w:val="left"/>
      </w:pPr>
      <w:r w:rsidRPr="12729162" w:rsidR="3FC405A8">
        <w:rPr>
          <w:noProof w:val="0"/>
          <w:lang w:val="en-US"/>
        </w:rPr>
        <w:t>(6) Ensure regular security updates on all software &amp; devices are being carried out;</w:t>
      </w:r>
    </w:p>
    <w:p w:rsidR="3FC405A8" w:rsidP="12729162" w:rsidRDefault="3FC405A8" w14:paraId="1C2F7196" w14:textId="36F15B98">
      <w:pPr>
        <w:pStyle w:val="Normal"/>
        <w:bidi w:val="0"/>
        <w:spacing w:before="0" w:beforeAutospacing="off" w:after="160" w:afterAutospacing="off" w:line="279" w:lineRule="auto"/>
        <w:ind w:left="720" w:right="0"/>
        <w:jc w:val="left"/>
      </w:pPr>
      <w:r w:rsidRPr="12729162" w:rsidR="3FC405A8">
        <w:rPr>
          <w:noProof w:val="0"/>
          <w:lang w:val="en-US"/>
        </w:rPr>
        <w:t>(7) Have back-up plans, information disposal &amp; disaster recovery procedures created and tested;</w:t>
      </w:r>
    </w:p>
    <w:p w:rsidR="3FC405A8" w:rsidP="12729162" w:rsidRDefault="3FC405A8" w14:paraId="58FF7F3F" w14:textId="19A4C927">
      <w:pPr>
        <w:pStyle w:val="Normal"/>
        <w:bidi w:val="0"/>
        <w:spacing w:before="0" w:beforeAutospacing="off" w:after="160" w:afterAutospacing="off" w:line="279" w:lineRule="auto"/>
        <w:ind w:left="720" w:right="0"/>
        <w:jc w:val="left"/>
      </w:pPr>
      <w:r w:rsidRPr="12729162" w:rsidR="3FC405A8">
        <w:rPr>
          <w:noProof w:val="0"/>
          <w:lang w:val="en-US"/>
        </w:rPr>
        <w:t>(8) Undergo regular security risk assessments for detecting compromises, along with regular monitoring for vulnerabilities, with necessary patches and updates being implemented,</w:t>
      </w:r>
    </w:p>
    <w:p w:rsidR="3FC405A8" w:rsidP="12729162" w:rsidRDefault="3FC405A8" w14:paraId="57DC24A9" w14:textId="5EC11E23">
      <w:pPr>
        <w:pStyle w:val="Normal"/>
        <w:bidi w:val="0"/>
        <w:spacing w:before="0" w:beforeAutospacing="off" w:after="160" w:afterAutospacing="off" w:line="279" w:lineRule="auto"/>
        <w:ind w:left="720" w:right="0"/>
        <w:jc w:val="left"/>
      </w:pPr>
      <w:r w:rsidRPr="12729162" w:rsidR="3FC405A8">
        <w:rPr>
          <w:noProof w:val="0"/>
          <w:lang w:val="en-US"/>
        </w:rPr>
        <w:t>(9) Have a Cybersecurity Incident Response Plan developed; and</w:t>
      </w:r>
    </w:p>
    <w:p w:rsidR="3FC405A8" w:rsidP="12729162" w:rsidRDefault="3FC405A8" w14:paraId="2AAC8EE0" w14:textId="0100E758">
      <w:pPr>
        <w:pStyle w:val="Normal"/>
        <w:bidi w:val="0"/>
        <w:spacing w:before="0" w:beforeAutospacing="off" w:after="160" w:afterAutospacing="off" w:line="279" w:lineRule="auto"/>
        <w:ind w:left="720" w:right="0"/>
        <w:jc w:val="left"/>
      </w:pPr>
      <w:r w:rsidRPr="12729162" w:rsidR="3FC405A8">
        <w:rPr>
          <w:noProof w:val="0"/>
          <w:lang w:val="en-US"/>
        </w:rPr>
        <w:t>(10) The private entity shall:</w:t>
      </w:r>
    </w:p>
    <w:p w:rsidR="3FC405A8" w:rsidP="12729162" w:rsidRDefault="3FC405A8" w14:paraId="54F0F1EE" w14:textId="700EAA7A">
      <w:pPr>
        <w:pStyle w:val="Normal"/>
        <w:bidi w:val="0"/>
        <w:spacing w:before="0" w:beforeAutospacing="off" w:after="160" w:afterAutospacing="off" w:line="279" w:lineRule="auto"/>
        <w:ind w:left="1440" w:right="0"/>
        <w:jc w:val="left"/>
      </w:pPr>
      <w:r w:rsidRPr="12729162" w:rsidR="3FC405A8">
        <w:rPr>
          <w:noProof w:val="0"/>
          <w:lang w:val="en-US"/>
        </w:rPr>
        <w:t>(A) Check provider credentials &amp; contracts when using cloud services,</w:t>
      </w:r>
    </w:p>
    <w:p w:rsidR="3FC405A8" w:rsidP="12729162" w:rsidRDefault="3FC405A8" w14:paraId="410DED8A" w14:textId="36CA1108">
      <w:pPr>
        <w:pStyle w:val="Normal"/>
        <w:bidi w:val="0"/>
        <w:spacing w:before="0" w:beforeAutospacing="off" w:after="160" w:afterAutospacing="off" w:line="279" w:lineRule="auto"/>
        <w:ind w:left="1440" w:right="0"/>
        <w:jc w:val="left"/>
      </w:pPr>
      <w:r w:rsidRPr="12729162" w:rsidR="3FC405A8">
        <w:rPr>
          <w:noProof w:val="0"/>
          <w:lang w:val="en-US"/>
        </w:rPr>
        <w:t xml:space="preserve">(B) Educate </w:t>
      </w:r>
      <w:r w:rsidRPr="12729162" w:rsidR="3FC405A8">
        <w:rPr>
          <w:noProof w:val="0"/>
          <w:lang w:val="en-US"/>
        </w:rPr>
        <w:t>staff in</w:t>
      </w:r>
      <w:r w:rsidRPr="12729162" w:rsidR="3FC405A8">
        <w:rPr>
          <w:noProof w:val="0"/>
          <w:lang w:val="en-US"/>
        </w:rPr>
        <w:t xml:space="preserve"> good security measures &amp; perform employee background checks; and</w:t>
      </w:r>
    </w:p>
    <w:p w:rsidR="12729162" w:rsidP="12729162" w:rsidRDefault="12729162" w14:paraId="3564C5F1" w14:textId="411C3949">
      <w:pPr>
        <w:pStyle w:val="Normal"/>
        <w:bidi w:val="0"/>
        <w:spacing w:before="0" w:beforeAutospacing="off" w:after="160" w:afterAutospacing="off" w:line="279" w:lineRule="auto"/>
        <w:ind w:left="1440" w:right="0"/>
        <w:jc w:val="left"/>
      </w:pPr>
      <w:r w:rsidRPr="2B73D938" w:rsidR="59AC865B">
        <w:rPr>
          <w:noProof w:val="0"/>
          <w:lang w:val="en-US"/>
        </w:rPr>
        <w:t xml:space="preserve">(C) Create a Computer Security Incident Response Team, </w:t>
      </w:r>
      <w:r w:rsidRPr="2B73D938" w:rsidR="59AC865B">
        <w:rPr>
          <w:noProof w:val="0"/>
          <w:lang w:val="en-US"/>
        </w:rPr>
        <w:t>generally called</w:t>
      </w:r>
      <w:r w:rsidRPr="2B73D938" w:rsidR="59AC865B">
        <w:rPr>
          <w:noProof w:val="0"/>
          <w:lang w:val="en-US"/>
        </w:rPr>
        <w:t xml:space="preserve"> a CSIRT.</w:t>
      </w:r>
    </w:p>
    <w:p w:rsidR="2B73D938" w:rsidP="2B73D938" w:rsidRDefault="2B73D938" w14:paraId="427B0135" w14:textId="351B3882">
      <w:pPr>
        <w:pStyle w:val="Normal"/>
        <w:bidi w:val="0"/>
        <w:spacing w:before="0" w:beforeAutospacing="off" w:after="160" w:afterAutospacing="off" w:line="279" w:lineRule="auto"/>
        <w:ind w:left="1440" w:right="0"/>
        <w:jc w:val="left"/>
        <w:rPr>
          <w:noProof w:val="0"/>
          <w:lang w:val="en-US"/>
        </w:rPr>
      </w:pPr>
    </w:p>
    <w:p w:rsidR="3FC405A8" w:rsidP="12729162" w:rsidRDefault="3FC405A8" w14:paraId="5F7EFA46" w14:textId="67A254C3">
      <w:pPr>
        <w:pStyle w:val="Normal"/>
        <w:bidi w:val="0"/>
        <w:spacing w:before="0" w:beforeAutospacing="off" w:after="160" w:afterAutospacing="off" w:line="279" w:lineRule="auto"/>
        <w:ind w:left="0" w:right="0" w:firstLine="720"/>
        <w:jc w:val="left"/>
      </w:pPr>
      <w:r w:rsidRPr="12729162" w:rsidR="3FC405A8">
        <w:rPr>
          <w:noProof w:val="0"/>
          <w:highlight w:val="yellow"/>
          <w:lang w:val="en-US"/>
        </w:rPr>
        <w:t>10</w:t>
      </w:r>
      <w:r w:rsidRPr="12729162" w:rsidR="35A1770B">
        <w:rPr>
          <w:noProof w:val="0"/>
          <w:highlight w:val="yellow"/>
          <w:lang w:val="en-US"/>
        </w:rPr>
        <w:t>.</w:t>
      </w:r>
      <w:r w:rsidRPr="12729162" w:rsidR="3FC405A8">
        <w:rPr>
          <w:noProof w:val="0"/>
          <w:lang w:val="en-US"/>
        </w:rPr>
        <w:t xml:space="preserve"> The municipality shall </w:t>
      </w:r>
      <w:r w:rsidRPr="12729162" w:rsidR="3FC405A8">
        <w:rPr>
          <w:noProof w:val="0"/>
          <w:lang w:val="en-US"/>
        </w:rPr>
        <w:t>be responsible for</w:t>
      </w:r>
      <w:r w:rsidRPr="12729162" w:rsidR="3FC405A8">
        <w:rPr>
          <w:noProof w:val="0"/>
          <w:lang w:val="en-US"/>
        </w:rPr>
        <w:t xml:space="preserve"> </w:t>
      </w:r>
      <w:r w:rsidRPr="12729162" w:rsidR="3FC405A8">
        <w:rPr>
          <w:noProof w:val="0"/>
          <w:lang w:val="en-US"/>
        </w:rPr>
        <w:t>establishing</w:t>
      </w:r>
      <w:r w:rsidRPr="12729162" w:rsidR="3FC405A8">
        <w:rPr>
          <w:noProof w:val="0"/>
          <w:lang w:val="en-US"/>
        </w:rPr>
        <w:t xml:space="preserve"> </w:t>
      </w:r>
      <w:r w:rsidRPr="12729162" w:rsidR="3FC405A8">
        <w:rPr>
          <w:noProof w:val="0"/>
          <w:lang w:val="en-US"/>
        </w:rPr>
        <w:t>appropriate security</w:t>
      </w:r>
      <w:r w:rsidRPr="12729162" w:rsidR="3FC405A8">
        <w:rPr>
          <w:noProof w:val="0"/>
          <w:lang w:val="en-US"/>
        </w:rPr>
        <w:t xml:space="preserve"> and access control protocols with respect to the private entity’s access to and use </w:t>
      </w:r>
      <w:r w:rsidRPr="12729162" w:rsidR="3FC405A8">
        <w:rPr>
          <w:noProof w:val="0"/>
          <w:lang w:val="en-US"/>
        </w:rPr>
        <w:t xml:space="preserve">of the </w:t>
      </w:r>
      <w:r w:rsidRPr="12729162" w:rsidR="3FC405A8">
        <w:rPr>
          <w:noProof w:val="0"/>
          <w:lang w:val="en-US"/>
        </w:rPr>
        <w:t>municipality’s systems.</w:t>
      </w:r>
    </w:p>
    <w:p w:rsidR="3FC405A8" w:rsidP="12729162" w:rsidRDefault="3FC405A8" w14:paraId="39C6D09A" w14:textId="0933425F">
      <w:pPr>
        <w:pStyle w:val="Normal"/>
        <w:bidi w:val="0"/>
        <w:spacing w:before="0" w:beforeAutospacing="off" w:after="160" w:afterAutospacing="off" w:line="279" w:lineRule="auto"/>
        <w:ind w:left="0" w:right="0"/>
        <w:jc w:val="left"/>
      </w:pPr>
      <w:r w:rsidRPr="12729162" w:rsidR="3FC405A8">
        <w:rPr>
          <w:noProof w:val="0"/>
          <w:lang w:val="en-US"/>
        </w:rPr>
        <w:t xml:space="preserve">(c) All private entity officers and employees temporarily fulfilling the duties of chief municipal finance officer on behalf of a municipality shall be subject to the Local Government Ethics Law (N.J S A. 40A:9-22.1 et </w:t>
      </w:r>
      <w:r w:rsidRPr="12729162" w:rsidR="3FC405A8">
        <w:rPr>
          <w:noProof w:val="0"/>
          <w:lang w:val="en-US"/>
        </w:rPr>
        <w:t>seq )</w:t>
      </w:r>
      <w:r w:rsidRPr="12729162" w:rsidR="3FC405A8">
        <w:rPr>
          <w:noProof w:val="0"/>
          <w:lang w:val="en-US"/>
        </w:rPr>
        <w:t xml:space="preserve">. Prior to the municipality seeking Director approval to contract with the private entity, the private entity shall </w:t>
      </w:r>
      <w:r w:rsidRPr="12729162" w:rsidR="3FC405A8">
        <w:rPr>
          <w:noProof w:val="0"/>
          <w:lang w:val="en-US"/>
        </w:rPr>
        <w:t>disclose</w:t>
      </w:r>
      <w:r w:rsidRPr="12729162" w:rsidR="3FC405A8">
        <w:rPr>
          <w:noProof w:val="0"/>
          <w:lang w:val="en-US"/>
        </w:rPr>
        <w:t xml:space="preserve"> to the municipality any known or potential conflicts </w:t>
      </w:r>
      <w:r w:rsidRPr="12729162" w:rsidR="3FC405A8">
        <w:rPr>
          <w:noProof w:val="0"/>
          <w:lang w:val="en-US"/>
        </w:rPr>
        <w:t>of interest</w:t>
      </w:r>
      <w:r w:rsidRPr="12729162" w:rsidR="3FC405A8">
        <w:rPr>
          <w:noProof w:val="0"/>
          <w:lang w:val="en-US"/>
        </w:rPr>
        <w:t xml:space="preserve"> arising under the Local Government Ethics Law. The private entity’s disclosure obligation shall continue through the term </w:t>
      </w:r>
      <w:r w:rsidRPr="12729162" w:rsidR="3FC405A8">
        <w:rPr>
          <w:noProof w:val="0"/>
          <w:lang w:val="en-US"/>
        </w:rPr>
        <w:t>of the</w:t>
      </w:r>
      <w:r w:rsidRPr="12729162" w:rsidR="3FC405A8">
        <w:rPr>
          <w:noProof w:val="0"/>
          <w:lang w:val="en-US"/>
        </w:rPr>
        <w:t xml:space="preserve"> contract. Any individual holding a </w:t>
      </w:r>
      <w:r w:rsidRPr="12729162" w:rsidR="3FC405A8">
        <w:rPr>
          <w:noProof w:val="0"/>
          <w:lang w:val="en-US"/>
        </w:rPr>
        <w:t>chief municipal</w:t>
      </w:r>
      <w:r w:rsidRPr="12729162" w:rsidR="3FC405A8">
        <w:rPr>
          <w:noProof w:val="0"/>
          <w:lang w:val="en-US"/>
        </w:rPr>
        <w:t xml:space="preserve"> finance officer certificate that is supervising the temporary fulfillment of </w:t>
      </w:r>
      <w:r w:rsidRPr="12729162" w:rsidR="3FC405A8">
        <w:rPr>
          <w:noProof w:val="0"/>
          <w:lang w:val="en-US"/>
        </w:rPr>
        <w:t>chief financial</w:t>
      </w:r>
      <w:r w:rsidRPr="12729162" w:rsidR="3FC405A8">
        <w:rPr>
          <w:noProof w:val="0"/>
          <w:lang w:val="en-US"/>
        </w:rPr>
        <w:t xml:space="preserve"> officer duties for a municipality shall be considered a “</w:t>
      </w:r>
      <w:r w:rsidRPr="12729162" w:rsidR="3FC405A8">
        <w:rPr>
          <w:noProof w:val="0"/>
          <w:lang w:val="en-US"/>
        </w:rPr>
        <w:t>chief financial</w:t>
      </w:r>
      <w:r w:rsidRPr="12729162" w:rsidR="3FC405A8">
        <w:rPr>
          <w:noProof w:val="0"/>
          <w:lang w:val="en-US"/>
        </w:rPr>
        <w:t xml:space="preserve"> officer” pursuant to N.J.A.C. 5:35- 2.1, and thus would be </w:t>
      </w:r>
      <w:r w:rsidRPr="12729162" w:rsidR="3FC405A8">
        <w:rPr>
          <w:noProof w:val="0"/>
          <w:lang w:val="en-US"/>
        </w:rPr>
        <w:t>required</w:t>
      </w:r>
      <w:r w:rsidRPr="12729162" w:rsidR="3FC405A8">
        <w:rPr>
          <w:noProof w:val="0"/>
          <w:lang w:val="en-US"/>
        </w:rPr>
        <w:t xml:space="preserve"> to complete and </w:t>
      </w:r>
      <w:r w:rsidRPr="12729162" w:rsidR="3FC405A8">
        <w:rPr>
          <w:noProof w:val="0"/>
          <w:lang w:val="en-US"/>
        </w:rPr>
        <w:t>submit</w:t>
      </w:r>
      <w:r w:rsidRPr="12729162" w:rsidR="3FC405A8">
        <w:rPr>
          <w:noProof w:val="0"/>
          <w:lang w:val="en-US"/>
        </w:rPr>
        <w:t xml:space="preserve"> an annual financial disclosure statement </w:t>
      </w:r>
      <w:r w:rsidRPr="12729162" w:rsidR="3FC405A8">
        <w:rPr>
          <w:noProof w:val="0"/>
          <w:lang w:val="en-US"/>
        </w:rPr>
        <w:t>pursuant to</w:t>
      </w:r>
      <w:r w:rsidRPr="12729162" w:rsidR="3FC405A8">
        <w:rPr>
          <w:noProof w:val="0"/>
          <w:lang w:val="en-US"/>
        </w:rPr>
        <w:t xml:space="preserve"> N J S A. 40</w:t>
      </w:r>
      <w:r w:rsidRPr="12729162" w:rsidR="3FC405A8">
        <w:rPr>
          <w:noProof w:val="0"/>
          <w:lang w:val="en-US"/>
        </w:rPr>
        <w:t>A‘</w:t>
      </w:r>
      <w:r w:rsidRPr="12729162" w:rsidR="3FC405A8">
        <w:rPr>
          <w:noProof w:val="0"/>
          <w:lang w:val="en-US"/>
        </w:rPr>
        <w:t>9-22 3</w:t>
      </w:r>
    </w:p>
    <w:p w:rsidR="5100B567" w:rsidP="12729162" w:rsidRDefault="5100B567" w14:paraId="4434E3AE" w14:textId="080E3C8C">
      <w:pPr>
        <w:pStyle w:val="Normal"/>
        <w:bidi w:val="0"/>
        <w:spacing w:before="0" w:beforeAutospacing="off" w:after="160" w:afterAutospacing="off" w:line="279" w:lineRule="auto"/>
        <w:ind w:left="0" w:right="0"/>
        <w:jc w:val="left"/>
      </w:pPr>
      <w:r w:rsidRPr="12729162" w:rsidR="5100B567">
        <w:rPr>
          <w:noProof w:val="0"/>
          <w:lang w:val="en-US"/>
        </w:rPr>
        <w:t xml:space="preserve">(d) Another officer </w:t>
      </w:r>
      <w:r w:rsidRPr="12729162" w:rsidR="5100B567">
        <w:rPr>
          <w:noProof w:val="0"/>
          <w:lang w:val="en-US"/>
        </w:rPr>
        <w:t>of the</w:t>
      </w:r>
      <w:r w:rsidRPr="12729162" w:rsidR="5100B567">
        <w:rPr>
          <w:noProof w:val="0"/>
          <w:lang w:val="en-US"/>
        </w:rPr>
        <w:t xml:space="preserve"> municipality, such as the municipality’s chief administrative officer, shall be </w:t>
      </w:r>
      <w:r w:rsidRPr="12729162" w:rsidR="5100B567">
        <w:rPr>
          <w:noProof w:val="0"/>
          <w:lang w:val="en-US"/>
        </w:rPr>
        <w:t>designated</w:t>
      </w:r>
      <w:r w:rsidRPr="12729162" w:rsidR="5100B567">
        <w:rPr>
          <w:noProof w:val="0"/>
          <w:lang w:val="en-US"/>
        </w:rPr>
        <w:t xml:space="preserve"> by the governing body to authorize and </w:t>
      </w:r>
      <w:r w:rsidRPr="12729162" w:rsidR="5100B567">
        <w:rPr>
          <w:noProof w:val="0"/>
          <w:lang w:val="en-US"/>
        </w:rPr>
        <w:t>monitor</w:t>
      </w:r>
      <w:r w:rsidRPr="12729162" w:rsidR="5100B567">
        <w:rPr>
          <w:noProof w:val="0"/>
          <w:lang w:val="en-US"/>
        </w:rPr>
        <w:t xml:space="preserve"> any transfer of funds to the private entity.</w:t>
      </w:r>
    </w:p>
    <w:p w:rsidR="5100B567" w:rsidP="12729162" w:rsidRDefault="5100B567" w14:paraId="3A58A9FB" w14:textId="6C85C5EF">
      <w:pPr>
        <w:pStyle w:val="Normal"/>
        <w:bidi w:val="0"/>
        <w:spacing w:before="0" w:beforeAutospacing="off" w:after="160" w:afterAutospacing="off" w:line="279" w:lineRule="auto"/>
        <w:ind w:left="0" w:right="0"/>
        <w:jc w:val="left"/>
      </w:pPr>
      <w:r w:rsidRPr="12729162" w:rsidR="5100B567">
        <w:rPr>
          <w:noProof w:val="0"/>
          <w:lang w:val="en-US"/>
        </w:rPr>
        <w:t xml:space="preserve">(e) If a private entity is fulfilling the duties of a chief financial officer, even if an individual holding a </w:t>
      </w:r>
      <w:r w:rsidRPr="12729162" w:rsidR="5100B567">
        <w:rPr>
          <w:noProof w:val="0"/>
          <w:lang w:val="en-US"/>
        </w:rPr>
        <w:t>chief municipal</w:t>
      </w:r>
      <w:r w:rsidRPr="12729162" w:rsidR="5100B567">
        <w:rPr>
          <w:noProof w:val="0"/>
          <w:lang w:val="en-US"/>
        </w:rPr>
        <w:t xml:space="preserve"> finance officer certificate is appointed by a municipality as a </w:t>
      </w:r>
      <w:r w:rsidRPr="12729162" w:rsidR="5100B567">
        <w:rPr>
          <w:noProof w:val="0"/>
          <w:lang w:val="en-US"/>
        </w:rPr>
        <w:t>chief finance</w:t>
      </w:r>
      <w:r w:rsidRPr="12729162" w:rsidR="5100B567">
        <w:rPr>
          <w:noProof w:val="0"/>
          <w:lang w:val="en-US"/>
        </w:rPr>
        <w:t xml:space="preserve"> officer at nominal salary while affiliated with the private entity, the private entity shall </w:t>
      </w:r>
      <w:r w:rsidRPr="12729162" w:rsidR="5100B567">
        <w:rPr>
          <w:noProof w:val="0"/>
          <w:lang w:val="en-US"/>
        </w:rPr>
        <w:t>be considered to be</w:t>
      </w:r>
      <w:r w:rsidRPr="12729162" w:rsidR="5100B567">
        <w:rPr>
          <w:noProof w:val="0"/>
          <w:lang w:val="en-US"/>
        </w:rPr>
        <w:t xml:space="preserve"> temporarily fulfilling the duties of a </w:t>
      </w:r>
      <w:r w:rsidRPr="12729162" w:rsidR="5100B567">
        <w:rPr>
          <w:noProof w:val="0"/>
          <w:lang w:val="en-US"/>
        </w:rPr>
        <w:t>chief municipal</w:t>
      </w:r>
      <w:r w:rsidRPr="12729162" w:rsidR="5100B567">
        <w:rPr>
          <w:noProof w:val="0"/>
          <w:lang w:val="en-US"/>
        </w:rPr>
        <w:t xml:space="preserve"> finance officer, with that individual and the private entity being subject to the provisions of this section</w:t>
      </w:r>
    </w:p>
    <w:p w:rsidR="12729162" w:rsidP="12729162" w:rsidRDefault="12729162" w14:paraId="5DC86D83" w14:textId="25FF1249">
      <w:pPr>
        <w:pStyle w:val="Normal"/>
        <w:bidi w:val="0"/>
        <w:spacing w:before="0" w:beforeAutospacing="off" w:after="160" w:afterAutospacing="off" w:line="279" w:lineRule="auto"/>
        <w:ind w:left="0" w:right="0"/>
        <w:jc w:val="left"/>
        <w:rPr>
          <w:noProof w:val="0"/>
          <w:lang w:val="en-US"/>
        </w:rPr>
      </w:pPr>
    </w:p>
    <w:p w:rsidR="5100B567" w:rsidP="12729162" w:rsidRDefault="5100B567" w14:paraId="326BFF1E" w14:textId="206B34FD">
      <w:pPr>
        <w:pStyle w:val="Normal"/>
        <w:bidi w:val="0"/>
        <w:spacing w:before="0" w:beforeAutospacing="off" w:after="160" w:afterAutospacing="off" w:line="279" w:lineRule="auto"/>
        <w:ind w:left="0" w:right="0"/>
        <w:jc w:val="center"/>
        <w:rPr>
          <w:b w:val="1"/>
          <w:bCs w:val="1"/>
          <w:noProof w:val="0"/>
          <w:lang w:val="en-US"/>
        </w:rPr>
      </w:pPr>
      <w:r w:rsidRPr="12729162" w:rsidR="5100B567">
        <w:rPr>
          <w:b w:val="1"/>
          <w:bCs w:val="1"/>
          <w:noProof w:val="0"/>
          <w:lang w:val="en-US"/>
        </w:rPr>
        <w:t xml:space="preserve">5:32-2.6 Vacancy in the office of </w:t>
      </w:r>
      <w:r w:rsidRPr="12729162" w:rsidR="5100B567">
        <w:rPr>
          <w:b w:val="1"/>
          <w:bCs w:val="1"/>
          <w:noProof w:val="0"/>
          <w:lang w:val="en-US"/>
        </w:rPr>
        <w:t>chief financial</w:t>
      </w:r>
      <w:r w:rsidRPr="12729162" w:rsidR="5100B567">
        <w:rPr>
          <w:b w:val="1"/>
          <w:bCs w:val="1"/>
          <w:noProof w:val="0"/>
          <w:lang w:val="en-US"/>
        </w:rPr>
        <w:t xml:space="preserve"> officer, counties</w:t>
      </w:r>
    </w:p>
    <w:p w:rsidR="5100B567" w:rsidP="12729162" w:rsidRDefault="5100B567" w14:paraId="4BCA5B81" w14:textId="5516ED63">
      <w:pPr>
        <w:pStyle w:val="Normal"/>
        <w:bidi w:val="0"/>
        <w:spacing w:before="0" w:beforeAutospacing="off" w:after="160" w:afterAutospacing="off" w:line="279" w:lineRule="auto"/>
        <w:ind w:left="0" w:right="0"/>
        <w:jc w:val="left"/>
      </w:pPr>
      <w:r w:rsidRPr="12729162" w:rsidR="5100B567">
        <w:rPr>
          <w:noProof w:val="0"/>
          <w:lang w:val="en-US"/>
        </w:rPr>
        <w:t xml:space="preserve">(a) When a vacancy occurs m the office of </w:t>
      </w:r>
      <w:r w:rsidRPr="12729162" w:rsidR="5100B567">
        <w:rPr>
          <w:noProof w:val="0"/>
          <w:lang w:val="en-US"/>
        </w:rPr>
        <w:t>chief financial</w:t>
      </w:r>
      <w:r w:rsidRPr="12729162" w:rsidR="5100B567">
        <w:rPr>
          <w:noProof w:val="0"/>
          <w:lang w:val="en-US"/>
        </w:rPr>
        <w:t xml:space="preserve"> officer following the appointment of a certified county finance officer to that office, the board of county commissioners or chief executive officer, as appropriate to the form of government, may appoint, for a period not to exceed one year </w:t>
      </w:r>
      <w:r w:rsidRPr="12729162" w:rsidR="5100B567">
        <w:rPr>
          <w:noProof w:val="0"/>
          <w:lang w:val="en-US"/>
        </w:rPr>
        <w:t>commencing</w:t>
      </w:r>
      <w:r w:rsidRPr="12729162" w:rsidR="5100B567">
        <w:rPr>
          <w:noProof w:val="0"/>
          <w:lang w:val="en-US"/>
        </w:rPr>
        <w:t xml:space="preserve"> from the date </w:t>
      </w:r>
      <w:r w:rsidRPr="12729162" w:rsidR="5100B567">
        <w:rPr>
          <w:noProof w:val="0"/>
          <w:lang w:val="en-US"/>
        </w:rPr>
        <w:t>of the</w:t>
      </w:r>
      <w:r w:rsidRPr="12729162" w:rsidR="5100B567">
        <w:rPr>
          <w:noProof w:val="0"/>
          <w:lang w:val="en-US"/>
        </w:rPr>
        <w:t xml:space="preserve"> vacancy, a person who does not </w:t>
      </w:r>
      <w:r w:rsidRPr="12729162" w:rsidR="5100B567">
        <w:rPr>
          <w:noProof w:val="0"/>
          <w:lang w:val="en-US"/>
        </w:rPr>
        <w:t>possess</w:t>
      </w:r>
      <w:r w:rsidRPr="12729162" w:rsidR="5100B567">
        <w:rPr>
          <w:noProof w:val="0"/>
          <w:lang w:val="en-US"/>
        </w:rPr>
        <w:t xml:space="preserve"> a county finance officer certificate to serve as a temporary </w:t>
      </w:r>
      <w:r w:rsidRPr="12729162" w:rsidR="5100B567">
        <w:rPr>
          <w:noProof w:val="0"/>
          <w:lang w:val="en-US"/>
        </w:rPr>
        <w:t>chief financial</w:t>
      </w:r>
      <w:r w:rsidRPr="12729162" w:rsidR="5100B567">
        <w:rPr>
          <w:noProof w:val="0"/>
          <w:lang w:val="en-US"/>
        </w:rPr>
        <w:t xml:space="preserve"> officer. A county may, with the approval </w:t>
      </w:r>
      <w:r w:rsidRPr="12729162" w:rsidR="5100B567">
        <w:rPr>
          <w:noProof w:val="0"/>
          <w:lang w:val="en-US"/>
        </w:rPr>
        <w:t>of the</w:t>
      </w:r>
      <w:r w:rsidRPr="12729162" w:rsidR="5100B567">
        <w:rPr>
          <w:noProof w:val="0"/>
          <w:lang w:val="en-US"/>
        </w:rPr>
        <w:t xml:space="preserve"> Director, </w:t>
      </w:r>
      <w:r w:rsidRPr="12729162" w:rsidR="5100B567">
        <w:rPr>
          <w:noProof w:val="0"/>
          <w:lang w:val="en-US"/>
        </w:rPr>
        <w:t>pursuant to</w:t>
      </w:r>
      <w:r w:rsidRPr="12729162" w:rsidR="5100B567">
        <w:rPr>
          <w:noProof w:val="0"/>
          <w:lang w:val="en-US"/>
        </w:rPr>
        <w:t xml:space="preserve"> (a)2 and 3 below, appoint or reappoint a temporary </w:t>
      </w:r>
      <w:r w:rsidRPr="12729162" w:rsidR="5100B567">
        <w:rPr>
          <w:noProof w:val="0"/>
          <w:lang w:val="en-US"/>
        </w:rPr>
        <w:t>chief financial</w:t>
      </w:r>
      <w:r w:rsidRPr="12729162" w:rsidR="5100B567">
        <w:rPr>
          <w:noProof w:val="0"/>
          <w:lang w:val="en-US"/>
        </w:rPr>
        <w:t xml:space="preserve"> officer for an </w:t>
      </w:r>
      <w:r w:rsidRPr="12729162" w:rsidR="5100B567">
        <w:rPr>
          <w:noProof w:val="0"/>
          <w:lang w:val="en-US"/>
        </w:rPr>
        <w:t>additional</w:t>
      </w:r>
      <w:r w:rsidRPr="12729162" w:rsidR="5100B567">
        <w:rPr>
          <w:noProof w:val="0"/>
          <w:lang w:val="en-US"/>
        </w:rPr>
        <w:t xml:space="preserve"> </w:t>
      </w:r>
      <w:r w:rsidRPr="12729162" w:rsidR="5100B567">
        <w:rPr>
          <w:noProof w:val="0"/>
          <w:lang w:val="en-US"/>
        </w:rPr>
        <w:t>one year</w:t>
      </w:r>
      <w:r w:rsidRPr="12729162" w:rsidR="5100B567">
        <w:rPr>
          <w:noProof w:val="0"/>
          <w:lang w:val="en-US"/>
        </w:rPr>
        <w:t xml:space="preserve"> term following the end </w:t>
      </w:r>
      <w:r w:rsidRPr="12729162" w:rsidR="5100B567">
        <w:rPr>
          <w:noProof w:val="0"/>
          <w:lang w:val="en-US"/>
        </w:rPr>
        <w:t>of the</w:t>
      </w:r>
      <w:r w:rsidRPr="12729162" w:rsidR="5100B567">
        <w:rPr>
          <w:noProof w:val="0"/>
          <w:lang w:val="en-US"/>
        </w:rPr>
        <w:t xml:space="preserve"> first temporary appointment. No county shall employ a temporary </w:t>
      </w:r>
      <w:r w:rsidRPr="12729162" w:rsidR="5100B567">
        <w:rPr>
          <w:noProof w:val="0"/>
          <w:lang w:val="en-US"/>
        </w:rPr>
        <w:t>chief financial</w:t>
      </w:r>
      <w:r w:rsidRPr="12729162" w:rsidR="5100B567">
        <w:rPr>
          <w:noProof w:val="0"/>
          <w:lang w:val="en-US"/>
        </w:rPr>
        <w:t xml:space="preserve"> officer for more than two consecutive one-year terms</w:t>
      </w:r>
    </w:p>
    <w:p w:rsidR="72F6A9A9" w:rsidP="12729162" w:rsidRDefault="72F6A9A9" w14:paraId="5D0CEF49" w14:textId="7349DBEA">
      <w:pPr>
        <w:pStyle w:val="ListParagraph"/>
        <w:numPr>
          <w:ilvl w:val="0"/>
          <w:numId w:val="28"/>
        </w:numPr>
        <w:bidi w:val="0"/>
        <w:spacing w:before="0" w:beforeAutospacing="off" w:after="0" w:afterAutospacing="off"/>
        <w:jc w:val="left"/>
        <w:rPr>
          <w:rFonts w:ascii="Aptos" w:hAnsi="Aptos" w:eastAsia="Aptos" w:cs="Aptos"/>
          <w:noProof w:val="0"/>
          <w:sz w:val="24"/>
          <w:szCs w:val="24"/>
          <w:lang w:val="en-US"/>
        </w:rPr>
      </w:pPr>
      <w:r w:rsidRPr="12729162" w:rsidR="72F6A9A9">
        <w:rPr>
          <w:rFonts w:ascii="Aptos" w:hAnsi="Aptos" w:eastAsia="Aptos" w:cs="Aptos"/>
          <w:noProof w:val="0"/>
          <w:sz w:val="24"/>
          <w:szCs w:val="24"/>
          <w:lang w:val="en-US"/>
        </w:rPr>
        <w:t xml:space="preserve">Prior to the end of the first-year appointment of a temporary chief financial officer, the county’s governing body, or chief executive officer, as appropriate, shall request, in writing, permission from the Director to appoint or reappoint a temporary chief financial officer for an additional one-year term. A questionnaire approved by the Director shall be completed and included with the written request. The completed questionnaire and any documents </w:t>
      </w:r>
      <w:r w:rsidRPr="12729162" w:rsidR="72F6A9A9">
        <w:rPr>
          <w:rFonts w:ascii="Aptos" w:hAnsi="Aptos" w:eastAsia="Aptos" w:cs="Aptos"/>
          <w:noProof w:val="0"/>
          <w:sz w:val="24"/>
          <w:szCs w:val="24"/>
          <w:lang w:val="en-US"/>
        </w:rPr>
        <w:t>submitted</w:t>
      </w:r>
      <w:r w:rsidRPr="12729162" w:rsidR="72F6A9A9">
        <w:rPr>
          <w:rFonts w:ascii="Aptos" w:hAnsi="Aptos" w:eastAsia="Aptos" w:cs="Aptos"/>
          <w:noProof w:val="0"/>
          <w:sz w:val="24"/>
          <w:szCs w:val="24"/>
          <w:lang w:val="en-US"/>
        </w:rPr>
        <w:t xml:space="preserve"> in support of said questionnaire shall be exempt from disclosure under the Open Public Records Act, NJ.</w:t>
      </w:r>
      <w:r w:rsidRPr="12729162" w:rsidR="72F6A9A9">
        <w:rPr>
          <w:rFonts w:ascii="Aptos" w:hAnsi="Aptos" w:eastAsia="Aptos" w:cs="Aptos"/>
          <w:noProof w:val="0"/>
          <w:sz w:val="24"/>
          <w:szCs w:val="24"/>
          <w:lang w:val="en-US"/>
        </w:rPr>
        <w:t>S.A</w:t>
      </w:r>
      <w:r w:rsidRPr="12729162" w:rsidR="72F6A9A9">
        <w:rPr>
          <w:rFonts w:ascii="Aptos" w:hAnsi="Aptos" w:eastAsia="Aptos" w:cs="Aptos"/>
          <w:noProof w:val="0"/>
          <w:sz w:val="24"/>
          <w:szCs w:val="24"/>
          <w:lang w:val="en-US"/>
        </w:rPr>
        <w:t xml:space="preserve"> 47:1A-1 </w:t>
      </w:r>
      <w:r w:rsidRPr="12729162" w:rsidR="72F6A9A9">
        <w:rPr>
          <w:rFonts w:ascii="Aptos" w:hAnsi="Aptos" w:eastAsia="Aptos" w:cs="Aptos"/>
          <w:noProof w:val="0"/>
          <w:sz w:val="24"/>
          <w:szCs w:val="24"/>
          <w:lang w:val="en-US"/>
        </w:rPr>
        <w:t>et seq</w:t>
      </w:r>
      <w:r w:rsidRPr="12729162" w:rsidR="72F6A9A9">
        <w:rPr>
          <w:rFonts w:ascii="Aptos" w:hAnsi="Aptos" w:eastAsia="Aptos" w:cs="Aptos"/>
          <w:noProof w:val="0"/>
          <w:sz w:val="24"/>
          <w:szCs w:val="24"/>
          <w:lang w:val="en-US"/>
        </w:rPr>
        <w:t>.</w:t>
      </w:r>
    </w:p>
    <w:p w:rsidR="72F6A9A9" w:rsidP="12729162" w:rsidRDefault="72F6A9A9" w14:paraId="6471D771" w14:textId="16024B5F">
      <w:pPr>
        <w:pStyle w:val="ListParagraph"/>
        <w:numPr>
          <w:ilvl w:val="0"/>
          <w:numId w:val="28"/>
        </w:numPr>
        <w:bidi w:val="0"/>
        <w:spacing w:before="0" w:beforeAutospacing="off" w:after="0" w:afterAutospacing="off"/>
        <w:jc w:val="left"/>
        <w:rPr>
          <w:rFonts w:ascii="Aptos" w:hAnsi="Aptos" w:eastAsia="Aptos" w:cs="Aptos"/>
          <w:noProof w:val="0"/>
          <w:sz w:val="24"/>
          <w:szCs w:val="24"/>
          <w:lang w:val="en-US"/>
        </w:rPr>
      </w:pPr>
      <w:r w:rsidRPr="12729162" w:rsidR="72F6A9A9">
        <w:rPr>
          <w:rFonts w:ascii="Aptos" w:hAnsi="Aptos" w:eastAsia="Aptos" w:cs="Aptos"/>
          <w:noProof w:val="0"/>
          <w:sz w:val="24"/>
          <w:szCs w:val="24"/>
          <w:lang w:val="en-US"/>
        </w:rPr>
        <w:t xml:space="preserve">Before granting approval to appoint or reappointment a temporary chief financial officer, the Director shall be satisfied that the individual is of good moral character and can satisfactorily fulfill the duties of a </w:t>
      </w:r>
      <w:r w:rsidRPr="12729162" w:rsidR="72F6A9A9">
        <w:rPr>
          <w:rFonts w:ascii="Aptos" w:hAnsi="Aptos" w:eastAsia="Aptos" w:cs="Aptos"/>
          <w:noProof w:val="0"/>
          <w:sz w:val="24"/>
          <w:szCs w:val="24"/>
          <w:lang w:val="en-US"/>
        </w:rPr>
        <w:t>chief financial</w:t>
      </w:r>
      <w:r w:rsidRPr="12729162" w:rsidR="72F6A9A9">
        <w:rPr>
          <w:rFonts w:ascii="Aptos" w:hAnsi="Aptos" w:eastAsia="Aptos" w:cs="Aptos"/>
          <w:noProof w:val="0"/>
          <w:sz w:val="24"/>
          <w:szCs w:val="24"/>
          <w:lang w:val="en-US"/>
        </w:rPr>
        <w:t xml:space="preserve"> officer. Any request to the Director shall provide the following information:</w:t>
      </w:r>
    </w:p>
    <w:p w:rsidR="12729162" w:rsidP="12729162" w:rsidRDefault="12729162" w14:paraId="5E4E750F" w14:textId="08E0F982">
      <w:pPr>
        <w:pStyle w:val="Normal"/>
        <w:bidi w:val="0"/>
        <w:spacing w:before="0" w:beforeAutospacing="off" w:after="160" w:afterAutospacing="off" w:line="279" w:lineRule="auto"/>
        <w:ind w:left="0" w:right="0"/>
        <w:jc w:val="left"/>
        <w:rPr>
          <w:noProof w:val="0"/>
          <w:lang w:val="en-US"/>
        </w:rPr>
      </w:pPr>
    </w:p>
    <w:p w:rsidR="72F6A9A9" w:rsidP="12729162" w:rsidRDefault="72F6A9A9" w14:paraId="130378AF" w14:textId="23830F05">
      <w:pPr>
        <w:pStyle w:val="Normal"/>
        <w:bidi w:val="0"/>
        <w:spacing w:before="0" w:beforeAutospacing="off" w:after="160" w:afterAutospacing="off" w:line="279" w:lineRule="auto"/>
        <w:ind w:left="720" w:right="0"/>
        <w:jc w:val="left"/>
      </w:pPr>
      <w:r w:rsidRPr="12729162" w:rsidR="72F6A9A9">
        <w:rPr>
          <w:noProof w:val="0"/>
          <w:lang w:val="en-US"/>
        </w:rPr>
        <w:t>i. The candidate’s efforts to obtain a county finance officer certificate;</w:t>
      </w:r>
    </w:p>
    <w:p w:rsidR="72F6A9A9" w:rsidP="12729162" w:rsidRDefault="72F6A9A9" w14:paraId="16AF2AC9" w14:textId="1CD169E7">
      <w:pPr>
        <w:pStyle w:val="Normal"/>
        <w:bidi w:val="0"/>
        <w:spacing w:before="0" w:beforeAutospacing="off" w:after="160" w:afterAutospacing="off" w:line="279" w:lineRule="auto"/>
        <w:ind w:left="720" w:right="0"/>
        <w:jc w:val="left"/>
      </w:pPr>
      <w:r w:rsidRPr="12729162" w:rsidR="72F6A9A9">
        <w:rPr>
          <w:noProof w:val="0"/>
          <w:lang w:val="en-US"/>
        </w:rPr>
        <w:t xml:space="preserve">li. Whether, as a condition </w:t>
      </w:r>
      <w:r w:rsidRPr="12729162" w:rsidR="72F6A9A9">
        <w:rPr>
          <w:noProof w:val="0"/>
          <w:lang w:val="en-US"/>
        </w:rPr>
        <w:t>of hiring</w:t>
      </w:r>
      <w:r w:rsidRPr="12729162" w:rsidR="72F6A9A9">
        <w:rPr>
          <w:noProof w:val="0"/>
          <w:lang w:val="en-US"/>
        </w:rPr>
        <w:t>, the county performed a criminal background check, credit check, and judgment search, along with the results thereof;</w:t>
      </w:r>
    </w:p>
    <w:p w:rsidR="72F6A9A9" w:rsidP="12729162" w:rsidRDefault="72F6A9A9" w14:paraId="62169340" w14:textId="365285BC">
      <w:pPr>
        <w:pStyle w:val="Normal"/>
        <w:bidi w:val="0"/>
        <w:spacing w:before="0" w:beforeAutospacing="off" w:after="160" w:afterAutospacing="off" w:line="279" w:lineRule="auto"/>
        <w:ind w:left="720" w:right="0"/>
        <w:jc w:val="left"/>
      </w:pPr>
      <w:r w:rsidRPr="12729162" w:rsidR="72F6A9A9">
        <w:rPr>
          <w:noProof w:val="0"/>
          <w:lang w:val="en-US"/>
        </w:rPr>
        <w:t xml:space="preserve">iii. An explanation of any repeat comments on the most recent Annual Audit, attributable to the office of </w:t>
      </w:r>
      <w:r w:rsidRPr="12729162" w:rsidR="72F6A9A9">
        <w:rPr>
          <w:noProof w:val="0"/>
          <w:lang w:val="en-US"/>
        </w:rPr>
        <w:t>chief financial</w:t>
      </w:r>
      <w:r w:rsidRPr="12729162" w:rsidR="72F6A9A9">
        <w:rPr>
          <w:noProof w:val="0"/>
          <w:lang w:val="en-US"/>
        </w:rPr>
        <w:t xml:space="preserve"> officer; and</w:t>
      </w:r>
    </w:p>
    <w:p w:rsidR="72F6A9A9" w:rsidP="12729162" w:rsidRDefault="72F6A9A9" w14:paraId="2D5A8871" w14:textId="0BA98C6E">
      <w:pPr>
        <w:pStyle w:val="Normal"/>
        <w:bidi w:val="0"/>
        <w:spacing w:before="0" w:beforeAutospacing="off" w:after="160" w:afterAutospacing="off" w:line="279" w:lineRule="auto"/>
        <w:ind w:left="720" w:right="0"/>
        <w:jc w:val="left"/>
      </w:pPr>
      <w:r w:rsidRPr="12729162" w:rsidR="72F6A9A9">
        <w:rPr>
          <w:noProof w:val="0"/>
          <w:lang w:val="en-US"/>
        </w:rPr>
        <w:t xml:space="preserve">iv. An explanation of any complaints against the office of </w:t>
      </w:r>
      <w:r w:rsidRPr="12729162" w:rsidR="72F6A9A9">
        <w:rPr>
          <w:noProof w:val="0"/>
          <w:lang w:val="en-US"/>
        </w:rPr>
        <w:t>chief financial</w:t>
      </w:r>
      <w:r w:rsidRPr="12729162" w:rsidR="72F6A9A9">
        <w:rPr>
          <w:noProof w:val="0"/>
          <w:lang w:val="en-US"/>
        </w:rPr>
        <w:t xml:space="preserve"> officer from a member </w:t>
      </w:r>
      <w:r w:rsidRPr="12729162" w:rsidR="72F6A9A9">
        <w:rPr>
          <w:noProof w:val="0"/>
          <w:lang w:val="en-US"/>
        </w:rPr>
        <w:t>of the</w:t>
      </w:r>
      <w:r w:rsidRPr="12729162" w:rsidR="72F6A9A9">
        <w:rPr>
          <w:noProof w:val="0"/>
          <w:lang w:val="en-US"/>
        </w:rPr>
        <w:t xml:space="preserve"> public, or other persons, that are of a serious nature, such as those that </w:t>
      </w:r>
      <w:r w:rsidRPr="12729162" w:rsidR="72F6A9A9">
        <w:rPr>
          <w:noProof w:val="0"/>
          <w:lang w:val="en-US"/>
        </w:rPr>
        <w:t xml:space="preserve">involve </w:t>
      </w:r>
      <w:r w:rsidRPr="12729162" w:rsidR="72F6A9A9">
        <w:rPr>
          <w:noProof w:val="0"/>
          <w:lang w:val="en-US"/>
        </w:rPr>
        <w:t>potential, ongoing, or prior litigation.</w:t>
      </w:r>
    </w:p>
    <w:p w:rsidR="12729162" w:rsidP="12729162" w:rsidRDefault="12729162" w14:paraId="194FB1BF" w14:textId="235D7073">
      <w:pPr>
        <w:pStyle w:val="Normal"/>
        <w:bidi w:val="0"/>
        <w:spacing w:before="0" w:beforeAutospacing="off" w:after="160" w:afterAutospacing="off" w:line="279" w:lineRule="auto"/>
        <w:ind w:left="720" w:right="0"/>
        <w:jc w:val="left"/>
        <w:rPr>
          <w:noProof w:val="0"/>
          <w:lang w:val="en-US"/>
        </w:rPr>
      </w:pPr>
    </w:p>
    <w:p w:rsidR="72F6A9A9" w:rsidP="12729162" w:rsidRDefault="72F6A9A9" w14:paraId="10C8A422" w14:textId="18FD22BD">
      <w:pPr>
        <w:pStyle w:val="ListParagraph"/>
        <w:numPr>
          <w:ilvl w:val="0"/>
          <w:numId w:val="29"/>
        </w:numPr>
        <w:bidi w:val="0"/>
        <w:spacing w:before="0" w:beforeAutospacing="off" w:after="0" w:afterAutospacing="off"/>
        <w:jc w:val="left"/>
        <w:rPr>
          <w:rFonts w:ascii="Aptos" w:hAnsi="Aptos" w:eastAsia="Aptos" w:cs="Aptos"/>
          <w:noProof w:val="0"/>
          <w:sz w:val="24"/>
          <w:szCs w:val="24"/>
          <w:lang w:val="en-US"/>
        </w:rPr>
      </w:pPr>
      <w:r w:rsidRPr="12729162" w:rsidR="72F6A9A9">
        <w:rPr>
          <w:rFonts w:ascii="Aptos" w:hAnsi="Aptos" w:eastAsia="Aptos" w:cs="Aptos"/>
          <w:noProof w:val="0"/>
          <w:sz w:val="24"/>
          <w:szCs w:val="24"/>
          <w:lang w:val="en-US"/>
        </w:rPr>
        <w:t>The Director may request from the county’s governing body or chief executive officer, as appropriate, such other information as may be necessary to determine the individual’s good moral character and ability to fulfill the duties of a chief financial officer.</w:t>
      </w:r>
    </w:p>
    <w:p w:rsidR="12729162" w:rsidP="12729162" w:rsidRDefault="12729162" w14:paraId="4F4EBD35" w14:textId="376AF44C">
      <w:pPr>
        <w:pStyle w:val="Normal"/>
        <w:bidi w:val="0"/>
        <w:spacing w:before="0" w:beforeAutospacing="off" w:after="160" w:afterAutospacing="off" w:line="279" w:lineRule="auto"/>
        <w:ind w:left="720" w:right="0"/>
        <w:jc w:val="left"/>
        <w:rPr>
          <w:noProof w:val="0"/>
          <w:lang w:val="en-US"/>
        </w:rPr>
      </w:pPr>
    </w:p>
    <w:p w:rsidR="12729162" w:rsidP="12729162" w:rsidRDefault="12729162" w14:paraId="179BBED3" w14:textId="5B04995B">
      <w:pPr>
        <w:pStyle w:val="Normal"/>
        <w:bidi w:val="0"/>
        <w:spacing w:before="0" w:beforeAutospacing="off" w:after="160" w:afterAutospacing="off" w:line="279" w:lineRule="auto"/>
        <w:ind w:left="720" w:right="0"/>
        <w:jc w:val="left"/>
        <w:rPr>
          <w:noProof w:val="0"/>
          <w:lang w:val="en-US"/>
        </w:rPr>
      </w:pPr>
    </w:p>
    <w:p w:rsidR="12729162" w:rsidP="12729162" w:rsidRDefault="12729162" w14:paraId="04A26665" w14:textId="37C3AB9D">
      <w:pPr>
        <w:pStyle w:val="Normal"/>
        <w:bidi w:val="0"/>
        <w:spacing w:before="0" w:beforeAutospacing="off" w:after="160" w:afterAutospacing="off" w:line="279" w:lineRule="auto"/>
        <w:ind w:left="720" w:right="0"/>
        <w:jc w:val="left"/>
        <w:rPr>
          <w:noProof w:val="0"/>
          <w:lang w:val="en-US"/>
        </w:rPr>
      </w:pPr>
    </w:p>
    <w:p w:rsidR="12729162" w:rsidP="12729162" w:rsidRDefault="12729162" w14:paraId="08386EE8" w14:textId="2A9F4F6B">
      <w:pPr>
        <w:pStyle w:val="Normal"/>
        <w:bidi w:val="0"/>
        <w:spacing w:before="0" w:beforeAutospacing="off" w:after="160" w:afterAutospacing="off" w:line="279" w:lineRule="auto"/>
        <w:ind w:left="720" w:right="0"/>
        <w:jc w:val="left"/>
        <w:rPr>
          <w:noProof w:val="0"/>
          <w:lang w:val="en-US"/>
        </w:rPr>
      </w:pPr>
    </w:p>
    <w:p w:rsidR="12729162" w:rsidP="12729162" w:rsidRDefault="12729162" w14:paraId="102F69F2" w14:textId="6BFB1F07">
      <w:pPr>
        <w:pStyle w:val="Normal"/>
        <w:bidi w:val="0"/>
        <w:spacing w:before="0" w:beforeAutospacing="off" w:after="160" w:afterAutospacing="off" w:line="279" w:lineRule="auto"/>
        <w:ind w:left="720" w:right="0"/>
        <w:jc w:val="left"/>
        <w:rPr>
          <w:noProof w:val="0"/>
          <w:lang w:val="en-US"/>
        </w:rPr>
      </w:pPr>
    </w:p>
    <w:p w:rsidR="12729162" w:rsidP="12729162" w:rsidRDefault="12729162" w14:paraId="73476087" w14:textId="58262713">
      <w:pPr>
        <w:pStyle w:val="Normal"/>
        <w:bidi w:val="0"/>
        <w:spacing w:before="0" w:beforeAutospacing="off" w:after="160" w:afterAutospacing="off" w:line="279" w:lineRule="auto"/>
        <w:ind w:left="720" w:right="0"/>
        <w:jc w:val="left"/>
        <w:rPr>
          <w:noProof w:val="0"/>
          <w:lang w:val="en-US"/>
        </w:rPr>
      </w:pPr>
    </w:p>
    <w:p w:rsidR="2B73D938" w:rsidP="2B73D938" w:rsidRDefault="2B73D938" w14:paraId="5D52CC10" w14:textId="2864587F">
      <w:pPr>
        <w:pStyle w:val="Normal"/>
        <w:bidi w:val="0"/>
        <w:spacing w:before="0" w:beforeAutospacing="off" w:after="160" w:afterAutospacing="off" w:line="279" w:lineRule="auto"/>
        <w:ind w:left="720" w:right="0"/>
        <w:jc w:val="left"/>
        <w:rPr>
          <w:noProof w:val="0"/>
          <w:lang w:val="en-US"/>
        </w:rPr>
      </w:pPr>
    </w:p>
    <w:p w:rsidR="12729162" w:rsidP="12729162" w:rsidRDefault="12729162" w14:paraId="32E019A1" w14:textId="1418AF4E">
      <w:pPr>
        <w:pStyle w:val="Normal"/>
        <w:bidi w:val="0"/>
        <w:spacing w:before="0" w:beforeAutospacing="off" w:after="160" w:afterAutospacing="off" w:line="279" w:lineRule="auto"/>
        <w:ind w:left="720" w:right="0"/>
        <w:jc w:val="left"/>
        <w:rPr>
          <w:noProof w:val="0"/>
          <w:lang w:val="en-US"/>
        </w:rPr>
      </w:pPr>
    </w:p>
    <w:p w:rsidR="12729162" w:rsidP="12729162" w:rsidRDefault="12729162" w14:paraId="3C40A0C9" w14:textId="5D05C992">
      <w:pPr>
        <w:pStyle w:val="Normal"/>
        <w:bidi w:val="0"/>
        <w:spacing w:before="0" w:beforeAutospacing="off" w:after="160" w:afterAutospacing="off" w:line="279" w:lineRule="auto"/>
        <w:ind w:left="720" w:right="0"/>
        <w:jc w:val="left"/>
        <w:rPr>
          <w:noProof w:val="0"/>
          <w:lang w:val="en-US"/>
        </w:rPr>
      </w:pPr>
    </w:p>
    <w:p w:rsidR="72F6A9A9" w:rsidP="12729162" w:rsidRDefault="72F6A9A9" w14:paraId="3F348E02" w14:textId="7CF40C33">
      <w:pPr>
        <w:pStyle w:val="Normal"/>
        <w:bidi w:val="0"/>
        <w:spacing w:before="0" w:beforeAutospacing="off" w:after="160" w:afterAutospacing="off" w:line="279" w:lineRule="auto"/>
        <w:ind w:left="0" w:right="0"/>
        <w:jc w:val="center"/>
        <w:rPr>
          <w:b w:val="1"/>
          <w:bCs w:val="1"/>
          <w:noProof w:val="0"/>
          <w:lang w:val="en-US"/>
        </w:rPr>
      </w:pPr>
      <w:commentRangeStart w:id="1847745911"/>
      <w:r w:rsidRPr="12729162" w:rsidR="72F6A9A9">
        <w:rPr>
          <w:b w:val="1"/>
          <w:bCs w:val="1"/>
          <w:noProof w:val="0"/>
          <w:lang w:val="en-US"/>
        </w:rPr>
        <w:t>DIVISION OF LOCAL GOVERNMENT SERVICES INFORMATION FOR CANDIDATES APPLYING FOR THE NEW JERSEY CERTIFIED MUNICIPAL FINANCE OFFICER LICENSE N.J.S.A. 40A:9-140.2 et seq.</w:t>
      </w:r>
      <w:commentRangeEnd w:id="1847745911"/>
      <w:r>
        <w:rPr>
          <w:rStyle w:val="CommentReference"/>
        </w:rPr>
        <w:commentReference w:id="1847745911"/>
      </w:r>
    </w:p>
    <w:p w:rsidR="72F6A9A9" w:rsidP="12729162" w:rsidRDefault="72F6A9A9" w14:paraId="3279AB79" w14:textId="50165C58">
      <w:pPr>
        <w:pStyle w:val="Normal"/>
        <w:bidi w:val="0"/>
        <w:spacing w:before="0" w:beforeAutospacing="off" w:after="160" w:afterAutospacing="off" w:line="279" w:lineRule="auto"/>
        <w:ind w:left="720" w:right="0"/>
        <w:jc w:val="left"/>
      </w:pPr>
      <w:r w:rsidRPr="12729162" w:rsidR="72F6A9A9">
        <w:rPr>
          <w:noProof w:val="0"/>
          <w:lang w:val="en-US"/>
        </w:rPr>
        <w:t>QUALIFICATIONS</w:t>
      </w:r>
    </w:p>
    <w:p w:rsidR="72F6A9A9" w:rsidP="12729162" w:rsidRDefault="72F6A9A9" w14:paraId="70F25151" w14:textId="6B1AAF63">
      <w:pPr>
        <w:pStyle w:val="ListParagraph"/>
        <w:numPr>
          <w:ilvl w:val="0"/>
          <w:numId w:val="30"/>
        </w:numPr>
        <w:bidi w:val="0"/>
        <w:spacing w:before="0" w:beforeAutospacing="off" w:after="160" w:afterAutospacing="off" w:line="279" w:lineRule="auto"/>
        <w:ind w:right="0"/>
        <w:jc w:val="left"/>
        <w:rPr>
          <w:noProof w:val="0"/>
          <w:lang w:val="en-US"/>
        </w:rPr>
      </w:pPr>
      <w:r w:rsidRPr="12729162" w:rsidR="72F6A9A9">
        <w:rPr>
          <w:noProof w:val="0"/>
          <w:lang w:val="en-US"/>
        </w:rPr>
        <w:t xml:space="preserve"> Must be 21 years of age or older at time of examination</w:t>
      </w:r>
    </w:p>
    <w:p w:rsidR="72F6A9A9" w:rsidP="12729162" w:rsidRDefault="72F6A9A9" w14:paraId="2CF69201" w14:textId="41BEFEE4">
      <w:pPr>
        <w:pStyle w:val="ListParagraph"/>
        <w:numPr>
          <w:ilvl w:val="0"/>
          <w:numId w:val="30"/>
        </w:numPr>
        <w:bidi w:val="0"/>
        <w:spacing w:before="0" w:beforeAutospacing="off" w:after="160" w:afterAutospacing="off" w:line="279" w:lineRule="auto"/>
        <w:ind w:right="0"/>
        <w:jc w:val="left"/>
        <w:rPr>
          <w:noProof w:val="0"/>
          <w:lang w:val="en-US"/>
        </w:rPr>
      </w:pPr>
      <w:r w:rsidRPr="12729162" w:rsidR="72F6A9A9">
        <w:rPr>
          <w:noProof w:val="0"/>
          <w:lang w:val="en-US"/>
        </w:rPr>
        <w:t>Must be of good moral character.</w:t>
      </w:r>
    </w:p>
    <w:p w:rsidR="72F6A9A9" w:rsidP="12729162" w:rsidRDefault="72F6A9A9" w14:paraId="07FFF311" w14:textId="71354F48">
      <w:pPr>
        <w:pStyle w:val="ListParagraph"/>
        <w:numPr>
          <w:ilvl w:val="0"/>
          <w:numId w:val="30"/>
        </w:numPr>
        <w:bidi w:val="0"/>
        <w:spacing w:before="0" w:beforeAutospacing="off" w:after="160" w:afterAutospacing="off" w:line="279" w:lineRule="auto"/>
        <w:ind w:right="0"/>
        <w:jc w:val="left"/>
        <w:rPr>
          <w:noProof w:val="0"/>
          <w:lang w:val="en-US"/>
        </w:rPr>
      </w:pPr>
      <w:r w:rsidRPr="12729162" w:rsidR="72F6A9A9">
        <w:rPr>
          <w:noProof w:val="0"/>
          <w:lang w:val="en-US"/>
        </w:rPr>
        <w:t xml:space="preserve">Must have obtained a certificate or diploma issued after at least four years </w:t>
      </w:r>
      <w:r w:rsidRPr="12729162" w:rsidR="72F6A9A9">
        <w:rPr>
          <w:noProof w:val="0"/>
          <w:lang w:val="en-US"/>
        </w:rPr>
        <w:t>of study</w:t>
      </w:r>
      <w:r w:rsidRPr="12729162" w:rsidR="72F6A9A9">
        <w:rPr>
          <w:noProof w:val="0"/>
          <w:lang w:val="en-US"/>
        </w:rPr>
        <w:t xml:space="preserve"> in an approved secondary school (or received an equivalent academic education acceptable to the Commissioner </w:t>
      </w:r>
      <w:r w:rsidRPr="12729162" w:rsidR="72F6A9A9">
        <w:rPr>
          <w:noProof w:val="0"/>
          <w:lang w:val="en-US"/>
        </w:rPr>
        <w:t>of Education</w:t>
      </w:r>
      <w:r w:rsidRPr="12729162" w:rsidR="72F6A9A9">
        <w:rPr>
          <w:noProof w:val="0"/>
          <w:lang w:val="en-US"/>
        </w:rPr>
        <w:t>)</w:t>
      </w:r>
    </w:p>
    <w:p w:rsidR="72F6A9A9" w:rsidP="12729162" w:rsidRDefault="72F6A9A9" w14:paraId="17172743" w14:textId="0467866E">
      <w:pPr>
        <w:pStyle w:val="ListParagraph"/>
        <w:numPr>
          <w:ilvl w:val="0"/>
          <w:numId w:val="30"/>
        </w:numPr>
        <w:bidi w:val="0"/>
        <w:spacing w:before="0" w:beforeAutospacing="off" w:after="160" w:afterAutospacing="off" w:line="279" w:lineRule="auto"/>
        <w:ind w:right="0"/>
        <w:jc w:val="left"/>
        <w:rPr/>
      </w:pPr>
      <w:r w:rsidRPr="12729162" w:rsidR="72F6A9A9">
        <w:rPr>
          <w:noProof w:val="0"/>
          <w:lang w:val="en-US"/>
        </w:rPr>
        <w:t xml:space="preserve">Must have graduated from a four-year course </w:t>
      </w:r>
      <w:r w:rsidRPr="12729162" w:rsidR="72F6A9A9">
        <w:rPr>
          <w:noProof w:val="0"/>
          <w:lang w:val="en-US"/>
        </w:rPr>
        <w:t>of study</w:t>
      </w:r>
      <w:r w:rsidRPr="12729162" w:rsidR="72F6A9A9">
        <w:rPr>
          <w:noProof w:val="0"/>
          <w:lang w:val="en-US"/>
        </w:rPr>
        <w:t xml:space="preserve"> at a recognized college or university with a major course </w:t>
      </w:r>
      <w:r w:rsidRPr="12729162" w:rsidR="72F6A9A9">
        <w:rPr>
          <w:noProof w:val="0"/>
          <w:lang w:val="en-US"/>
        </w:rPr>
        <w:t>of study</w:t>
      </w:r>
      <w:r w:rsidRPr="12729162" w:rsidR="72F6A9A9">
        <w:rPr>
          <w:noProof w:val="0"/>
          <w:lang w:val="en-US"/>
        </w:rPr>
        <w:t xml:space="preserve"> in business administration, </w:t>
      </w:r>
      <w:r w:rsidRPr="12729162" w:rsidR="72F6A9A9">
        <w:rPr>
          <w:noProof w:val="0"/>
          <w:lang w:val="en-US"/>
        </w:rPr>
        <w:t>accounting</w:t>
      </w:r>
      <w:r w:rsidRPr="12729162" w:rsidR="72F6A9A9">
        <w:rPr>
          <w:noProof w:val="0"/>
          <w:lang w:val="en-US"/>
        </w:rPr>
        <w:t xml:space="preserve"> or equivalent subject,</w:t>
      </w:r>
    </w:p>
    <w:p w:rsidR="72F6A9A9" w:rsidP="12729162" w:rsidRDefault="72F6A9A9" w14:paraId="5CC273D9" w14:textId="58553930">
      <w:pPr>
        <w:pStyle w:val="Normal"/>
        <w:bidi w:val="0"/>
        <w:spacing w:before="0" w:beforeAutospacing="off" w:after="160" w:afterAutospacing="off" w:line="279" w:lineRule="auto"/>
        <w:ind w:left="720" w:right="0"/>
        <w:jc w:val="left"/>
      </w:pPr>
      <w:r w:rsidRPr="12729162" w:rsidR="72F6A9A9">
        <w:rPr>
          <w:noProof w:val="0"/>
          <w:lang w:val="en-US"/>
        </w:rPr>
        <w:t>OR</w:t>
      </w:r>
    </w:p>
    <w:p w:rsidR="72F6A9A9" w:rsidP="12729162" w:rsidRDefault="72F6A9A9" w14:paraId="12B16A43" w14:textId="5F7430C8">
      <w:pPr>
        <w:pStyle w:val="Normal"/>
        <w:bidi w:val="0"/>
        <w:spacing w:before="0" w:beforeAutospacing="off" w:after="160" w:afterAutospacing="off" w:line="279" w:lineRule="auto"/>
        <w:ind w:left="720" w:right="0"/>
        <w:jc w:val="left"/>
        <w:rPr>
          <w:noProof w:val="0"/>
          <w:highlight w:val="yellow"/>
          <w:lang w:val="en-US"/>
        </w:rPr>
      </w:pPr>
      <w:r w:rsidRPr="12729162" w:rsidR="72F6A9A9">
        <w:rPr>
          <w:noProof w:val="0"/>
          <w:highlight w:val="yellow"/>
          <w:lang w:val="en-US"/>
        </w:rPr>
        <w:t>Page 21</w:t>
      </w:r>
      <w:r w:rsidRPr="12729162" w:rsidR="22B1EB5F">
        <w:rPr>
          <w:noProof w:val="0"/>
          <w:highlight w:val="yellow"/>
          <w:lang w:val="en-US"/>
        </w:rPr>
        <w:t xml:space="preserve"> – Assistant CFO OK</w:t>
      </w:r>
    </w:p>
    <w:p w:rsidR="22B1EB5F" w:rsidP="12729162" w:rsidRDefault="22B1EB5F" w14:paraId="1A63E2F0" w14:textId="71FCF5DE">
      <w:pPr>
        <w:pStyle w:val="Normal"/>
        <w:bidi w:val="0"/>
        <w:spacing w:before="0" w:beforeAutospacing="off" w:after="160" w:afterAutospacing="off" w:line="279" w:lineRule="auto"/>
        <w:ind w:left="720" w:right="0"/>
        <w:jc w:val="left"/>
      </w:pPr>
      <w:r w:rsidRPr="12729162" w:rsidR="22B1EB5F">
        <w:rPr>
          <w:noProof w:val="0"/>
          <w:lang w:val="en-US"/>
        </w:rPr>
        <w:t>Must have</w:t>
      </w:r>
      <w:r w:rsidRPr="12729162" w:rsidR="22B1EB5F">
        <w:rPr>
          <w:noProof w:val="0"/>
          <w:lang w:val="en-US"/>
        </w:rPr>
        <w:t xml:space="preserve"> four years of full-time experience as a municipal director of finance, assistant director of finance, fiscal officer, municipal comptroller, assistant comptroller, municipal treasurer, assistant municipal </w:t>
      </w:r>
      <w:r w:rsidRPr="12729162" w:rsidR="22B1EB5F">
        <w:rPr>
          <w:noProof w:val="0"/>
          <w:lang w:val="en-US"/>
        </w:rPr>
        <w:t>treasurer</w:t>
      </w:r>
      <w:r w:rsidRPr="12729162" w:rsidR="22B1EB5F">
        <w:rPr>
          <w:noProof w:val="0"/>
          <w:lang w:val="en-US"/>
        </w:rPr>
        <w:t xml:space="preserve"> or deputy treasurer in any local unit. </w:t>
      </w:r>
      <w:r w:rsidRPr="12729162" w:rsidR="22B1EB5F">
        <w:rPr>
          <w:noProof w:val="0"/>
          <w:lang w:val="en-US"/>
        </w:rPr>
        <w:t>An</w:t>
      </w:r>
      <w:r w:rsidRPr="12729162" w:rsidR="22B1EB5F">
        <w:rPr>
          <w:noProof w:val="0"/>
          <w:lang w:val="en-US"/>
        </w:rPr>
        <w:t xml:space="preserve"> applicant who does not </w:t>
      </w:r>
      <w:r w:rsidRPr="12729162" w:rsidR="22B1EB5F">
        <w:rPr>
          <w:noProof w:val="0"/>
          <w:lang w:val="en-US"/>
        </w:rPr>
        <w:t>possess</w:t>
      </w:r>
      <w:r w:rsidRPr="12729162" w:rsidR="22B1EB5F">
        <w:rPr>
          <w:noProof w:val="0"/>
          <w:lang w:val="en-US"/>
        </w:rPr>
        <w:t xml:space="preserve"> four years of full-time experience in such a position may substitute one year of college education for one year of experience, up to a maximum </w:t>
      </w:r>
      <w:r w:rsidRPr="12729162" w:rsidR="22B1EB5F">
        <w:rPr>
          <w:noProof w:val="0"/>
          <w:lang w:val="en-US"/>
        </w:rPr>
        <w:t>of two</w:t>
      </w:r>
      <w:r w:rsidRPr="12729162" w:rsidR="22B1EB5F">
        <w:rPr>
          <w:noProof w:val="0"/>
          <w:lang w:val="en-US"/>
        </w:rPr>
        <w:t xml:space="preserve"> (2) years of college education</w:t>
      </w:r>
      <w:r w:rsidRPr="12729162" w:rsidR="7CCACB86">
        <w:rPr>
          <w:noProof w:val="0"/>
          <w:lang w:val="en-US"/>
        </w:rPr>
        <w:t>.</w:t>
      </w:r>
      <w:r w:rsidRPr="12729162" w:rsidR="22B1EB5F">
        <w:rPr>
          <w:noProof w:val="0"/>
          <w:lang w:val="en-US"/>
        </w:rPr>
        <w:t xml:space="preserve"> One full year of college education is equal to 30 college credits</w:t>
      </w:r>
      <w:r w:rsidRPr="12729162" w:rsidR="716737F2">
        <w:rPr>
          <w:noProof w:val="0"/>
          <w:lang w:val="en-US"/>
        </w:rPr>
        <w:t>.</w:t>
      </w:r>
    </w:p>
    <w:p w:rsidR="716737F2" w:rsidP="12729162" w:rsidRDefault="716737F2" w14:paraId="6B28C488" w14:textId="59771EB9">
      <w:pPr>
        <w:pStyle w:val="Normal"/>
        <w:bidi w:val="0"/>
        <w:spacing w:before="0" w:beforeAutospacing="off" w:after="160" w:afterAutospacing="off" w:line="279" w:lineRule="auto"/>
        <w:ind w:left="720" w:right="0"/>
        <w:jc w:val="left"/>
      </w:pPr>
      <w:r w:rsidRPr="12729162" w:rsidR="716737F2">
        <w:rPr>
          <w:noProof w:val="0"/>
          <w:highlight w:val="yellow"/>
          <w:lang w:val="en-US"/>
        </w:rPr>
        <w:t>Math OK Labor OK Accounting OK</w:t>
      </w:r>
    </w:p>
    <w:p w:rsidR="30A6F9AC" w:rsidP="12729162" w:rsidRDefault="30A6F9AC" w14:paraId="576F23F9" w14:textId="16B1B589">
      <w:pPr>
        <w:pStyle w:val="Normal"/>
        <w:bidi w:val="0"/>
        <w:spacing w:before="0" w:beforeAutospacing="off" w:after="160" w:afterAutospacing="off" w:line="279" w:lineRule="auto"/>
        <w:ind w:left="0" w:right="0"/>
        <w:jc w:val="left"/>
        <w:rPr>
          <w:noProof w:val="0"/>
          <w:lang w:val="en-US"/>
        </w:rPr>
      </w:pPr>
      <w:r w:rsidRPr="12729162" w:rsidR="30A6F9AC">
        <w:rPr>
          <w:noProof w:val="0"/>
          <w:lang w:val="en-US"/>
        </w:rPr>
        <w:t>6. Must Score 1-4 (80%) or higher</w:t>
      </w:r>
    </w:p>
    <w:p w:rsidR="1ED9E61E" w:rsidP="12729162" w:rsidRDefault="1ED9E61E" w14:paraId="3E795D0C" w14:textId="5EDBB8C1">
      <w:pPr>
        <w:pStyle w:val="Normal"/>
        <w:bidi w:val="0"/>
        <w:spacing w:before="0" w:beforeAutospacing="off" w:after="160" w:afterAutospacing="off" w:line="279" w:lineRule="auto"/>
        <w:ind w:left="720" w:right="0"/>
        <w:jc w:val="left"/>
      </w:pPr>
      <w:r w:rsidRPr="12729162" w:rsidR="1ED9E61E">
        <w:rPr>
          <w:noProof w:val="0"/>
          <w:lang w:val="en-US"/>
        </w:rPr>
        <w:t xml:space="preserve">Must </w:t>
      </w:r>
      <w:r w:rsidRPr="12729162" w:rsidR="1ED9E61E">
        <w:rPr>
          <w:noProof w:val="0"/>
          <w:lang w:val="en-US"/>
        </w:rPr>
        <w:t>furnish</w:t>
      </w:r>
      <w:r w:rsidRPr="12729162" w:rsidR="1ED9E61E">
        <w:rPr>
          <w:noProof w:val="0"/>
          <w:lang w:val="en-US"/>
        </w:rPr>
        <w:t xml:space="preserve"> proof of successfully completing the following courses: </w:t>
      </w:r>
    </w:p>
    <w:p w:rsidR="1ED9E61E" w:rsidP="12729162" w:rsidRDefault="1ED9E61E" w14:paraId="2B070E16" w14:textId="721F3BA5">
      <w:pPr>
        <w:pStyle w:val="Normal"/>
        <w:bidi w:val="0"/>
        <w:spacing w:before="0" w:beforeAutospacing="off" w:after="160" w:afterAutospacing="off" w:line="279" w:lineRule="auto"/>
        <w:ind w:left="720" w:right="0"/>
        <w:jc w:val="left"/>
      </w:pPr>
      <w:r w:rsidRPr="12729162" w:rsidR="1ED9E61E">
        <w:rPr>
          <w:noProof w:val="0"/>
          <w:lang w:val="en-US"/>
        </w:rPr>
        <w:t xml:space="preserve">(1) Municipal Finance Administration, </w:t>
      </w:r>
    </w:p>
    <w:p w:rsidR="1ED9E61E" w:rsidP="12729162" w:rsidRDefault="1ED9E61E" w14:paraId="778FEE95" w14:textId="4F5986A6">
      <w:pPr>
        <w:pStyle w:val="Normal"/>
        <w:bidi w:val="0"/>
        <w:spacing w:before="0" w:beforeAutospacing="off" w:after="160" w:afterAutospacing="off" w:line="279" w:lineRule="auto"/>
        <w:ind w:left="720" w:right="0"/>
        <w:jc w:val="left"/>
      </w:pPr>
      <w:r w:rsidRPr="12729162" w:rsidR="1ED9E61E">
        <w:rPr>
          <w:noProof w:val="0"/>
          <w:lang w:val="en-US"/>
        </w:rPr>
        <w:t xml:space="preserve">(2) Municipal Current Fund Accounting I, </w:t>
      </w:r>
    </w:p>
    <w:p w:rsidR="1ED9E61E" w:rsidP="12729162" w:rsidRDefault="1ED9E61E" w14:paraId="632172D8" w14:textId="388DECAA">
      <w:pPr>
        <w:pStyle w:val="Normal"/>
        <w:bidi w:val="0"/>
        <w:spacing w:before="0" w:beforeAutospacing="off" w:after="160" w:afterAutospacing="off" w:line="279" w:lineRule="auto"/>
        <w:ind w:left="720" w:right="0"/>
        <w:jc w:val="left"/>
      </w:pPr>
      <w:r w:rsidRPr="12729162" w:rsidR="1ED9E61E">
        <w:rPr>
          <w:noProof w:val="0"/>
          <w:lang w:val="en-US"/>
        </w:rPr>
        <w:t xml:space="preserve">(3) Municipal Current Fund Accounting II, </w:t>
      </w:r>
    </w:p>
    <w:p w:rsidR="1ED9E61E" w:rsidP="12729162" w:rsidRDefault="1ED9E61E" w14:paraId="57C5B60E" w14:textId="5E65B6B0">
      <w:pPr>
        <w:pStyle w:val="Normal"/>
        <w:bidi w:val="0"/>
        <w:spacing w:before="0" w:beforeAutospacing="off" w:after="160" w:afterAutospacing="off" w:line="279" w:lineRule="auto"/>
        <w:ind w:left="720" w:right="0"/>
        <w:jc w:val="left"/>
      </w:pPr>
      <w:r w:rsidRPr="12729162" w:rsidR="1ED9E61E">
        <w:rPr>
          <w:noProof w:val="0"/>
          <w:lang w:val="en-US"/>
        </w:rPr>
        <w:t xml:space="preserve">(4) Municipal Capital and Trust Fund Accounting, </w:t>
      </w:r>
    </w:p>
    <w:p w:rsidR="1ED9E61E" w:rsidP="12729162" w:rsidRDefault="1ED9E61E" w14:paraId="41E974E4" w14:textId="68F6BA8E">
      <w:pPr>
        <w:pStyle w:val="Normal"/>
        <w:bidi w:val="0"/>
        <w:spacing w:before="0" w:beforeAutospacing="off" w:after="160" w:afterAutospacing="off" w:line="279" w:lineRule="auto"/>
        <w:ind w:left="720" w:right="0"/>
        <w:jc w:val="left"/>
      </w:pPr>
      <w:r w:rsidRPr="12729162" w:rsidR="1ED9E61E">
        <w:rPr>
          <w:noProof w:val="0"/>
          <w:lang w:val="en-US"/>
        </w:rPr>
        <w:t xml:space="preserve">(5) Municipal Utility Fund Accounting, </w:t>
      </w:r>
    </w:p>
    <w:p w:rsidR="1ED9E61E" w:rsidP="12729162" w:rsidRDefault="1ED9E61E" w14:paraId="441B7641" w14:textId="72E9E3DA">
      <w:pPr>
        <w:pStyle w:val="Normal"/>
        <w:bidi w:val="0"/>
        <w:spacing w:before="0" w:beforeAutospacing="off" w:after="160" w:afterAutospacing="off" w:line="279" w:lineRule="auto"/>
        <w:ind w:left="720" w:right="0"/>
        <w:jc w:val="left"/>
        <w:rPr>
          <w:noProof w:val="0"/>
          <w:highlight w:val="yellow"/>
          <w:lang w:val="en-US"/>
        </w:rPr>
      </w:pPr>
      <w:r w:rsidRPr="12729162" w:rsidR="1ED9E61E">
        <w:rPr>
          <w:noProof w:val="0"/>
          <w:lang w:val="en-US"/>
        </w:rPr>
        <w:t xml:space="preserve">(6) Municipal Budget Preparation and Control, </w:t>
      </w:r>
      <w:r w:rsidRPr="12729162" w:rsidR="4A4C71DC">
        <w:rPr>
          <w:noProof w:val="0"/>
          <w:highlight w:val="yellow"/>
          <w:lang w:val="en-US"/>
        </w:rPr>
        <w:t>Rutgers now calls this “Budget Process”</w:t>
      </w:r>
    </w:p>
    <w:p w:rsidR="1ED9E61E" w:rsidP="12729162" w:rsidRDefault="1ED9E61E" w14:paraId="410B9FCF" w14:textId="7BD13B49">
      <w:pPr>
        <w:pStyle w:val="Normal"/>
        <w:bidi w:val="0"/>
        <w:spacing w:before="0" w:beforeAutospacing="off" w:after="160" w:afterAutospacing="off" w:line="279" w:lineRule="auto"/>
        <w:ind w:left="720" w:right="0"/>
        <w:jc w:val="left"/>
      </w:pPr>
      <w:r w:rsidRPr="12729162" w:rsidR="1ED9E61E">
        <w:rPr>
          <w:noProof w:val="0"/>
          <w:lang w:val="en-US"/>
        </w:rPr>
        <w:t xml:space="preserve">(7) Principles of Financial Management and, </w:t>
      </w:r>
    </w:p>
    <w:p w:rsidR="1ED9E61E" w:rsidP="12729162" w:rsidRDefault="1ED9E61E" w14:paraId="19DBCACF" w14:textId="5CFD0411">
      <w:pPr>
        <w:pStyle w:val="Normal"/>
        <w:bidi w:val="0"/>
        <w:spacing w:before="0" w:beforeAutospacing="off" w:after="160" w:afterAutospacing="off" w:line="279" w:lineRule="auto"/>
        <w:ind w:left="720" w:right="0"/>
        <w:jc w:val="left"/>
        <w:rPr>
          <w:noProof w:val="0"/>
          <w:lang w:val="en-US"/>
        </w:rPr>
      </w:pPr>
      <w:r w:rsidRPr="12729162" w:rsidR="1ED9E61E">
        <w:rPr>
          <w:noProof w:val="0"/>
          <w:lang w:val="en-US"/>
        </w:rPr>
        <w:t xml:space="preserve">(8) Preparation </w:t>
      </w:r>
      <w:r w:rsidRPr="12729162" w:rsidR="1ED9E61E">
        <w:rPr>
          <w:noProof w:val="0"/>
          <w:lang w:val="en-US"/>
        </w:rPr>
        <w:t>of</w:t>
      </w:r>
      <w:r w:rsidRPr="12729162" w:rsidR="1ED9E61E">
        <w:rPr>
          <w:noProof w:val="0"/>
          <w:lang w:val="en-US"/>
        </w:rPr>
        <w:t xml:space="preserve"> Annual Financial Statements, as are Government Services provided by </w:t>
      </w:r>
      <w:r w:rsidRPr="12729162" w:rsidR="6586B7E0">
        <w:rPr>
          <w:noProof w:val="0"/>
          <w:lang w:val="en-US"/>
        </w:rPr>
        <w:t>Rutgers</w:t>
      </w:r>
      <w:r w:rsidRPr="12729162" w:rsidR="1ED9E61E">
        <w:rPr>
          <w:noProof w:val="0"/>
          <w:lang w:val="en-US"/>
        </w:rPr>
        <w:t>, the State University, with a</w:t>
      </w:r>
      <w:r w:rsidRPr="12729162" w:rsidR="0A202C37">
        <w:rPr>
          <w:noProof w:val="0"/>
          <w:lang w:val="en-US"/>
        </w:rPr>
        <w:t xml:space="preserve">pproval </w:t>
      </w:r>
      <w:r w:rsidRPr="12729162" w:rsidR="1ED9E61E">
        <w:rPr>
          <w:noProof w:val="0"/>
          <w:lang w:val="en-US"/>
        </w:rPr>
        <w:t>of the Division of Local</w:t>
      </w:r>
      <w:r w:rsidRPr="12729162" w:rsidR="77B952F5">
        <w:rPr>
          <w:noProof w:val="0"/>
          <w:lang w:val="en-US"/>
        </w:rPr>
        <w:t xml:space="preserve"> </w:t>
      </w:r>
      <w:r w:rsidRPr="12729162" w:rsidR="77B952F5">
        <w:rPr>
          <w:noProof w:val="0"/>
          <w:lang w:val="en-US"/>
        </w:rPr>
        <w:t>Government</w:t>
      </w:r>
      <w:r w:rsidRPr="12729162" w:rsidR="77B952F5">
        <w:rPr>
          <w:noProof w:val="0"/>
          <w:lang w:val="en-US"/>
        </w:rPr>
        <w:t xml:space="preserve"> Services </w:t>
      </w:r>
    </w:p>
    <w:p w:rsidR="12729162" w:rsidP="12729162" w:rsidRDefault="12729162" w14:paraId="41CC6377" w14:textId="09F7A17B">
      <w:pPr>
        <w:pStyle w:val="Normal"/>
        <w:bidi w:val="0"/>
        <w:spacing w:before="0" w:beforeAutospacing="off" w:after="160" w:afterAutospacing="off" w:line="279" w:lineRule="auto"/>
        <w:ind w:left="720" w:right="0"/>
        <w:jc w:val="left"/>
        <w:rPr>
          <w:noProof w:val="0"/>
          <w:lang w:val="en-US"/>
        </w:rPr>
      </w:pPr>
    </w:p>
    <w:p w:rsidR="77B952F5" w:rsidP="12729162" w:rsidRDefault="77B952F5" w14:paraId="66C0D057" w14:textId="2E5596F1">
      <w:pPr>
        <w:pStyle w:val="Normal"/>
        <w:suppressLineNumbers w:val="0"/>
        <w:bidi w:val="0"/>
        <w:spacing w:before="0" w:beforeAutospacing="off" w:after="160" w:afterAutospacing="off" w:line="279" w:lineRule="auto"/>
        <w:ind w:left="0" w:right="0"/>
        <w:jc w:val="left"/>
      </w:pPr>
      <w:r w:rsidRPr="12729162" w:rsidR="77B952F5">
        <w:rPr>
          <w:noProof w:val="0"/>
          <w:lang w:val="en-US"/>
        </w:rPr>
        <w:t xml:space="preserve">7. </w:t>
      </w:r>
      <w:r w:rsidRPr="12729162" w:rsidR="77B952F5">
        <w:rPr>
          <w:noProof w:val="0"/>
          <w:lang w:val="en-US"/>
        </w:rPr>
        <w:t>Submit</w:t>
      </w:r>
      <w:r w:rsidRPr="12729162" w:rsidR="77B952F5">
        <w:rPr>
          <w:noProof w:val="0"/>
          <w:lang w:val="en-US"/>
        </w:rPr>
        <w:t xml:space="preserve"> completed application forms, including proof of education and/or experience, accompanied by a fee </w:t>
      </w:r>
      <w:r w:rsidRPr="12729162" w:rsidR="77B952F5">
        <w:rPr>
          <w:noProof w:val="0"/>
          <w:lang w:val="en-US"/>
        </w:rPr>
        <w:t>in the amount of</w:t>
      </w:r>
      <w:r w:rsidRPr="12729162" w:rsidR="77B952F5">
        <w:rPr>
          <w:noProof w:val="0"/>
          <w:lang w:val="en-US"/>
        </w:rPr>
        <w:t xml:space="preserve"> $50 00 payable to the State Treasurer, to the Direction </w:t>
      </w:r>
      <w:r w:rsidRPr="12729162" w:rsidR="77B952F5">
        <w:rPr>
          <w:noProof w:val="0"/>
          <w:lang w:val="en-US"/>
        </w:rPr>
        <w:t>of the</w:t>
      </w:r>
      <w:r w:rsidRPr="12729162" w:rsidR="77B952F5">
        <w:rPr>
          <w:noProof w:val="0"/>
          <w:lang w:val="en-US"/>
        </w:rPr>
        <w:t xml:space="preserve"> Division of Local Government Services at least 30 days prior to the date of each examination.</w:t>
      </w:r>
    </w:p>
    <w:p w:rsidR="77B952F5" w:rsidP="12729162" w:rsidRDefault="77B952F5" w14:paraId="1D602B67" w14:textId="0661290E">
      <w:pPr>
        <w:pStyle w:val="Normal"/>
        <w:bidi w:val="0"/>
        <w:spacing w:before="0" w:beforeAutospacing="off" w:after="160" w:afterAutospacing="off" w:line="279" w:lineRule="auto"/>
        <w:ind w:left="0" w:right="0"/>
        <w:jc w:val="left"/>
      </w:pPr>
      <w:r w:rsidRPr="12729162" w:rsidR="77B952F5">
        <w:rPr>
          <w:noProof w:val="0"/>
          <w:lang w:val="en-US"/>
        </w:rPr>
        <w:t>8. Must successfully pass State Examination with a Grade of at least 80%.</w:t>
      </w:r>
    </w:p>
    <w:p w:rsidR="77B952F5" w:rsidP="12729162" w:rsidRDefault="77B952F5" w14:paraId="7A46A3AA" w14:textId="5B8CB2D3">
      <w:pPr>
        <w:pStyle w:val="Normal"/>
        <w:bidi w:val="0"/>
        <w:spacing w:before="0" w:beforeAutospacing="off" w:after="160" w:afterAutospacing="off" w:line="279" w:lineRule="auto"/>
        <w:ind w:left="0" w:right="0"/>
        <w:jc w:val="left"/>
      </w:pPr>
      <w:r w:rsidRPr="53857BB9" w:rsidR="3ACA408B">
        <w:rPr>
          <w:noProof w:val="0"/>
          <w:lang w:val="en-US"/>
        </w:rPr>
        <w:t xml:space="preserve">9. Upon successful completion of all requirements for issuance of a municipal Finance Officer Certificate, a fee of $50 00, payable to the State Treasurer, is </w:t>
      </w:r>
      <w:r w:rsidRPr="53857BB9" w:rsidR="3ACA408B">
        <w:rPr>
          <w:noProof w:val="0"/>
          <w:lang w:val="en-US"/>
        </w:rPr>
        <w:t>required</w:t>
      </w:r>
      <w:r w:rsidRPr="53857BB9" w:rsidR="3ACA408B">
        <w:rPr>
          <w:noProof w:val="0"/>
          <w:lang w:val="en-US"/>
        </w:rPr>
        <w:t xml:space="preserve"> for the issuance </w:t>
      </w:r>
      <w:r w:rsidRPr="53857BB9" w:rsidR="3ACA408B">
        <w:rPr>
          <w:noProof w:val="0"/>
          <w:lang w:val="en-US"/>
        </w:rPr>
        <w:t>of the</w:t>
      </w:r>
      <w:r w:rsidRPr="53857BB9" w:rsidR="3ACA408B">
        <w:rPr>
          <w:noProof w:val="0"/>
          <w:lang w:val="en-US"/>
        </w:rPr>
        <w:t xml:space="preserve"> certificate.</w:t>
      </w:r>
    </w:p>
    <w:p w:rsidR="53857BB9" w:rsidP="53857BB9" w:rsidRDefault="53857BB9" w14:paraId="729B8014" w14:textId="395D700F">
      <w:pPr>
        <w:pStyle w:val="Normal"/>
        <w:bidi w:val="0"/>
        <w:spacing w:before="0" w:beforeAutospacing="off" w:after="160" w:afterAutospacing="off" w:line="279" w:lineRule="auto"/>
        <w:ind w:left="0" w:right="0"/>
        <w:jc w:val="left"/>
        <w:rPr>
          <w:noProof w:val="0"/>
          <w:lang w:val="en-US"/>
        </w:rPr>
      </w:pPr>
    </w:p>
    <w:p w:rsidR="53857BB9" w:rsidP="53857BB9" w:rsidRDefault="53857BB9" w14:paraId="0048ADE1" w14:textId="7F050874">
      <w:pPr>
        <w:pStyle w:val="Normal"/>
        <w:bidi w:val="0"/>
        <w:spacing w:before="0" w:beforeAutospacing="off" w:after="160" w:afterAutospacing="off" w:line="279" w:lineRule="auto"/>
        <w:ind w:left="0" w:right="0"/>
        <w:jc w:val="left"/>
        <w:rPr>
          <w:noProof w:val="0"/>
          <w:lang w:val="en-US"/>
        </w:rPr>
      </w:pPr>
    </w:p>
    <w:p w:rsidR="53857BB9" w:rsidP="53857BB9" w:rsidRDefault="53857BB9" w14:paraId="641C80AC" w14:textId="3E831E12">
      <w:pPr>
        <w:pStyle w:val="Normal"/>
        <w:bidi w:val="0"/>
        <w:spacing w:before="0" w:beforeAutospacing="off" w:after="160" w:afterAutospacing="off" w:line="279" w:lineRule="auto"/>
        <w:ind w:left="0" w:right="0"/>
        <w:jc w:val="left"/>
        <w:rPr>
          <w:noProof w:val="0"/>
          <w:lang w:val="en-US"/>
        </w:rPr>
      </w:pPr>
    </w:p>
    <w:p w:rsidR="53857BB9" w:rsidP="53857BB9" w:rsidRDefault="53857BB9" w14:paraId="4C217F19" w14:textId="55D30048">
      <w:pPr>
        <w:pStyle w:val="Normal"/>
        <w:bidi w:val="0"/>
        <w:spacing w:before="0" w:beforeAutospacing="off" w:after="160" w:afterAutospacing="off" w:line="279" w:lineRule="auto"/>
        <w:ind w:left="0" w:right="0"/>
        <w:jc w:val="left"/>
        <w:rPr>
          <w:noProof w:val="0"/>
          <w:lang w:val="en-US"/>
        </w:rPr>
      </w:pPr>
    </w:p>
    <w:p w:rsidR="0B2C24B7" w:rsidP="53857BB9" w:rsidRDefault="0B2C24B7" w14:paraId="11219EEB" w14:textId="4E7E3576">
      <w:pPr>
        <w:pStyle w:val="Normal"/>
        <w:bidi w:val="0"/>
        <w:spacing w:before="0" w:beforeAutospacing="off" w:after="160" w:afterAutospacing="off" w:line="279" w:lineRule="auto"/>
        <w:ind w:left="0" w:right="0"/>
        <w:jc w:val="left"/>
      </w:pPr>
      <w:r w:rsidR="0B2C24B7">
        <w:drawing>
          <wp:inline wp14:editId="05723C99" wp14:anchorId="7837E260">
            <wp:extent cx="6569938" cy="8487871"/>
            <wp:effectExtent l="0" t="0" r="0" b="0"/>
            <wp:docPr id="21350122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5012250" name="Picture 2135012250"/>
                    <pic:cNvPicPr/>
                  </pic:nvPicPr>
                  <pic:blipFill>
                    <a:blip xmlns:r="http://schemas.openxmlformats.org/officeDocument/2006/relationships" r:embed="rId1770664111">
                      <a:extLst>
                        <a:ext uri="{28A0092B-C50C-407E-A947-70E740481C1C}">
                          <a14:useLocalDpi xmlns:a14="http://schemas.microsoft.com/office/drawing/2010/main"/>
                        </a:ext>
                      </a:extLst>
                    </a:blip>
                    <a:stretch>
                      <a:fillRect/>
                    </a:stretch>
                  </pic:blipFill>
                  <pic:spPr>
                    <a:xfrm rot="0">
                      <a:off x="0" y="0"/>
                      <a:ext cx="6569938" cy="8487871"/>
                    </a:xfrm>
                    <a:prstGeom prst="rect">
                      <a:avLst/>
                    </a:prstGeom>
                  </pic:spPr>
                </pic:pic>
              </a:graphicData>
            </a:graphic>
          </wp:inline>
        </w:drawing>
      </w:r>
    </w:p>
    <w:p w:rsidR="7EE75922" w:rsidP="53857BB9" w:rsidRDefault="7EE75922" w14:paraId="579A6632" w14:textId="01D7B49C">
      <w:pPr>
        <w:pStyle w:val="Normal"/>
        <w:bidi w:val="0"/>
        <w:spacing w:before="0" w:beforeAutospacing="off" w:after="160" w:afterAutospacing="off" w:line="279" w:lineRule="auto"/>
        <w:ind w:left="0" w:right="0"/>
        <w:jc w:val="left"/>
      </w:pPr>
      <w:r w:rsidR="090B8662">
        <w:drawing>
          <wp:inline wp14:editId="548AE6D9" wp14:anchorId="4015EDA1">
            <wp:extent cx="5554759" cy="7191224"/>
            <wp:effectExtent l="133350" t="114300" r="141605" b="162560"/>
            <wp:docPr id="14737149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0070366" name="Picture 1870070366"/>
                    <pic:cNvPicPr/>
                  </pic:nvPicPr>
                  <pic:blipFill>
                    <a:blip xmlns:r="http://schemas.openxmlformats.org/officeDocument/2006/relationships" r:embed="rId775984539">
                      <a:extLst>
                        <a:ext uri="{28A0092B-C50C-407E-A947-70E740481C1C}">
                          <a14:useLocalDpi xmlns:a14="http://schemas.microsoft.com/office/drawing/2010/main"/>
                        </a:ext>
                      </a:extLst>
                    </a:blip>
                    <a:srcRect/>
                    <a:stretch>
                      <a:fillRect/>
                    </a:stretch>
                  </pic:blipFill>
                  <pic:spPr>
                    <a:xfrm>
                      <a:off x="0" y="0"/>
                      <a:ext cx="5554759" cy="719122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B2C24B7" w:rsidP="53857BB9" w:rsidRDefault="0B2C24B7" w14:paraId="527A4F53" w14:textId="48B4211E">
      <w:pPr>
        <w:pStyle w:val="Normal"/>
        <w:bidi w:val="0"/>
        <w:spacing w:before="0" w:beforeAutospacing="off" w:after="160" w:afterAutospacing="off" w:line="279" w:lineRule="auto"/>
        <w:ind w:left="0" w:right="0"/>
        <w:jc w:val="left"/>
      </w:pPr>
      <w:r w:rsidR="0B2C24B7">
        <w:drawing>
          <wp:inline wp14:editId="380BE2C7" wp14:anchorId="654CC59E">
            <wp:extent cx="6609511" cy="8592364"/>
            <wp:effectExtent l="0" t="0" r="0" b="0"/>
            <wp:docPr id="15123184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2318476" name="Picture 1512318476"/>
                    <pic:cNvPicPr/>
                  </pic:nvPicPr>
                  <pic:blipFill>
                    <a:blip xmlns:r="http://schemas.openxmlformats.org/officeDocument/2006/relationships" r:embed="rId1547706401">
                      <a:extLst>
                        <a:ext uri="{28A0092B-C50C-407E-A947-70E740481C1C}">
                          <a14:useLocalDpi xmlns:a14="http://schemas.microsoft.com/office/drawing/2010/main"/>
                        </a:ext>
                      </a:extLst>
                    </a:blip>
                    <a:stretch>
                      <a:fillRect/>
                    </a:stretch>
                  </pic:blipFill>
                  <pic:spPr>
                    <a:xfrm rot="0">
                      <a:off x="0" y="0"/>
                      <a:ext cx="6609511" cy="8592364"/>
                    </a:xfrm>
                    <a:prstGeom prst="rect">
                      <a:avLst/>
                    </a:prstGeom>
                  </pic:spPr>
                </pic:pic>
              </a:graphicData>
            </a:graphic>
          </wp:inline>
        </w:drawing>
      </w:r>
    </w:p>
    <w:p w:rsidR="1C879C08" w:rsidP="53857BB9" w:rsidRDefault="1C879C08" w14:paraId="5CB5EBE4" w14:textId="64E1248C">
      <w:pPr>
        <w:pStyle w:val="Normal"/>
        <w:bidi w:val="0"/>
        <w:spacing w:before="0" w:beforeAutospacing="off" w:after="160" w:afterAutospacing="off" w:line="279" w:lineRule="auto"/>
        <w:ind w:left="0" w:right="0"/>
        <w:jc w:val="left"/>
      </w:pPr>
      <w:r w:rsidR="1C879C08">
        <w:drawing>
          <wp:inline wp14:editId="37B9FBB3" wp14:anchorId="41FF214E">
            <wp:extent cx="5797804" cy="7338397"/>
            <wp:effectExtent l="0" t="0" r="0" b="0"/>
            <wp:docPr id="6028437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2843776" name="Picture 602843776"/>
                    <pic:cNvPicPr/>
                  </pic:nvPicPr>
                  <pic:blipFill>
                    <a:blip xmlns:r="http://schemas.openxmlformats.org/officeDocument/2006/relationships" r:embed="rId1361146053">
                      <a:extLst>
                        <a:ext uri="{28A0092B-C50C-407E-A947-70E740481C1C}">
                          <a14:useLocalDpi xmlns:a14="http://schemas.microsoft.com/office/drawing/2010/main"/>
                        </a:ext>
                      </a:extLst>
                    </a:blip>
                    <a:stretch>
                      <a:fillRect/>
                    </a:stretch>
                  </pic:blipFill>
                  <pic:spPr>
                    <a:xfrm rot="0">
                      <a:off x="0" y="0"/>
                      <a:ext cx="5797804" cy="7338397"/>
                    </a:xfrm>
                    <a:prstGeom prst="rect">
                      <a:avLst/>
                    </a:prstGeom>
                  </pic:spPr>
                </pic:pic>
              </a:graphicData>
            </a:graphic>
          </wp:inline>
        </w:drawing>
      </w:r>
    </w:p>
    <w:p w:rsidR="53857BB9" w:rsidP="53857BB9" w:rsidRDefault="53857BB9" w14:paraId="7462BC40" w14:textId="5DCB311B">
      <w:pPr>
        <w:pStyle w:val="Normal"/>
        <w:bidi w:val="0"/>
        <w:spacing w:before="0" w:beforeAutospacing="off" w:after="160" w:afterAutospacing="off" w:line="279" w:lineRule="auto"/>
        <w:ind w:left="0" w:right="0"/>
        <w:jc w:val="left"/>
      </w:pPr>
    </w:p>
    <w:p w:rsidR="53857BB9" w:rsidP="53857BB9" w:rsidRDefault="53857BB9" w14:paraId="12FEC303" w14:textId="51076963">
      <w:pPr>
        <w:pStyle w:val="Normal"/>
        <w:bidi w:val="0"/>
        <w:spacing w:before="0" w:beforeAutospacing="off" w:after="160" w:afterAutospacing="off" w:line="279" w:lineRule="auto"/>
        <w:ind w:left="0" w:right="0"/>
        <w:jc w:val="left"/>
      </w:pPr>
    </w:p>
    <w:p w:rsidR="53857BB9" w:rsidP="53857BB9" w:rsidRDefault="53857BB9" w14:paraId="621AC3E9" w14:textId="1BBA5D56">
      <w:pPr>
        <w:pStyle w:val="Normal"/>
        <w:bidi w:val="0"/>
        <w:spacing w:before="0" w:beforeAutospacing="off" w:after="160" w:afterAutospacing="off" w:line="279" w:lineRule="auto"/>
        <w:ind w:left="0" w:right="0"/>
        <w:jc w:val="left"/>
      </w:pPr>
    </w:p>
    <w:p w:rsidR="639F7237" w:rsidP="53857BB9" w:rsidRDefault="639F7237" w14:paraId="3CF35F7A" w14:textId="7A627A43">
      <w:pPr>
        <w:pStyle w:val="Normal"/>
        <w:bidi w:val="0"/>
        <w:spacing w:before="0" w:beforeAutospacing="off" w:after="160" w:afterAutospacing="off" w:line="279" w:lineRule="auto"/>
        <w:ind w:left="0" w:right="0"/>
        <w:jc w:val="left"/>
      </w:pPr>
      <w:r w:rsidR="639F7237">
        <w:drawing>
          <wp:inline wp14:editId="70C9AFC2" wp14:anchorId="1D1A4CDC">
            <wp:extent cx="5615818" cy="7331109"/>
            <wp:effectExtent l="0" t="0" r="0" b="0"/>
            <wp:docPr id="1892324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740509" name="Picture 36740509"/>
                    <pic:cNvPicPr/>
                  </pic:nvPicPr>
                  <pic:blipFill>
                    <a:blip xmlns:r="http://schemas.openxmlformats.org/officeDocument/2006/relationships" r:embed="rId171677122">
                      <a:extLst>
                        <a:ext uri="{28A0092B-C50C-407E-A947-70E740481C1C}">
                          <a14:useLocalDpi xmlns:a14="http://schemas.microsoft.com/office/drawing/2010/main"/>
                        </a:ext>
                      </a:extLst>
                    </a:blip>
                    <a:stretch>
                      <a:fillRect/>
                    </a:stretch>
                  </pic:blipFill>
                  <pic:spPr>
                    <a:xfrm rot="0">
                      <a:off x="0" y="0"/>
                      <a:ext cx="5615818" cy="7331109"/>
                    </a:xfrm>
                    <a:prstGeom prst="rect">
                      <a:avLst/>
                    </a:prstGeom>
                  </pic:spPr>
                </pic:pic>
              </a:graphicData>
            </a:graphic>
          </wp:inline>
        </w:drawing>
      </w:r>
    </w:p>
    <w:p w:rsidR="53857BB9" w:rsidP="53857BB9" w:rsidRDefault="53857BB9" w14:paraId="31DDA3F7" w14:textId="540472C7">
      <w:pPr>
        <w:pStyle w:val="Normal"/>
        <w:bidi w:val="0"/>
        <w:spacing w:before="0" w:beforeAutospacing="off" w:after="160" w:afterAutospacing="off" w:line="279" w:lineRule="auto"/>
        <w:ind w:left="0" w:right="0"/>
        <w:jc w:val="left"/>
      </w:pPr>
    </w:p>
    <w:p w:rsidR="53857BB9" w:rsidP="53857BB9" w:rsidRDefault="53857BB9" w14:paraId="3653E742" w14:textId="76E803CC">
      <w:pPr>
        <w:pStyle w:val="Normal"/>
        <w:bidi w:val="0"/>
        <w:spacing w:before="0" w:beforeAutospacing="off" w:after="160" w:afterAutospacing="off" w:line="279" w:lineRule="auto"/>
        <w:ind w:left="0" w:right="0"/>
        <w:jc w:val="left"/>
      </w:pPr>
    </w:p>
    <w:p w:rsidR="6DCF2E27" w:rsidP="53857BB9" w:rsidRDefault="6DCF2E27" w14:paraId="437D4DAC" w14:textId="467F268B">
      <w:pPr>
        <w:pStyle w:val="Normal"/>
        <w:bidi w:val="0"/>
        <w:spacing w:before="0" w:beforeAutospacing="off" w:after="160" w:afterAutospacing="off" w:line="279" w:lineRule="auto"/>
        <w:ind w:left="0" w:right="0"/>
        <w:jc w:val="left"/>
      </w:pPr>
      <w:r w:rsidR="179D88E9">
        <w:drawing>
          <wp:inline wp14:editId="433748C3" wp14:anchorId="23A76161">
            <wp:extent cx="5751877" cy="7023819"/>
            <wp:effectExtent l="0" t="0" r="0" b="0"/>
            <wp:docPr id="19404286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0428672" name="Picture 1940428672"/>
                    <pic:cNvPicPr/>
                  </pic:nvPicPr>
                  <pic:blipFill>
                    <a:blip xmlns:r="http://schemas.openxmlformats.org/officeDocument/2006/relationships" r:embed="rId217083996">
                      <a:extLst>
                        <a:ext uri="{28A0092B-C50C-407E-A947-70E740481C1C}">
                          <a14:useLocalDpi xmlns:a14="http://schemas.microsoft.com/office/drawing/2010/main"/>
                        </a:ext>
                      </a:extLst>
                    </a:blip>
                    <a:stretch>
                      <a:fillRect/>
                    </a:stretch>
                  </pic:blipFill>
                  <pic:spPr>
                    <a:xfrm rot="0">
                      <a:off x="0" y="0"/>
                      <a:ext cx="5751877" cy="7023819"/>
                    </a:xfrm>
                    <a:prstGeom prst="rect">
                      <a:avLst/>
                    </a:prstGeom>
                  </pic:spPr>
                </pic:pic>
              </a:graphicData>
            </a:graphic>
          </wp:inline>
        </w:drawing>
      </w:r>
    </w:p>
    <w:p w:rsidR="4E6CC4CD" w:rsidP="53857BB9" w:rsidRDefault="4E6CC4CD" w14:paraId="583B1D6A" w14:textId="509F762E">
      <w:pPr>
        <w:pStyle w:val="Normal"/>
        <w:bidi w:val="0"/>
        <w:spacing w:before="0" w:beforeAutospacing="off" w:after="160" w:afterAutospacing="off" w:line="279" w:lineRule="auto"/>
        <w:ind w:left="0" w:right="0"/>
        <w:jc w:val="left"/>
      </w:pPr>
      <w:r w:rsidR="007B4936">
        <w:drawing>
          <wp:inline wp14:editId="36A67A50" wp14:anchorId="53850E0E">
            <wp:extent cx="7870338" cy="6079331"/>
            <wp:effectExtent l="1" t="0" r="0" b="0"/>
            <wp:docPr id="2989323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8932305" name="Picture 298932305"/>
                    <pic:cNvPicPr/>
                  </pic:nvPicPr>
                  <pic:blipFill>
                    <a:blip xmlns:r="http://schemas.openxmlformats.org/officeDocument/2006/relationships" r:embed="rId596843092">
                      <a:extLst>
                        <a:ext uri="{28A0092B-C50C-407E-A947-70E740481C1C}">
                          <a14:useLocalDpi xmlns:a14="http://schemas.microsoft.com/office/drawing/2010/main"/>
                        </a:ext>
                      </a:extLst>
                    </a:blip>
                    <a:stretch>
                      <a:fillRect/>
                    </a:stretch>
                  </pic:blipFill>
                  <pic:spPr>
                    <a:xfrm rot="16200000">
                      <a:off x="0" y="0"/>
                      <a:ext cx="7870338" cy="6079331"/>
                    </a:xfrm>
                    <a:prstGeom prst="rect">
                      <a:avLst/>
                    </a:prstGeom>
                  </pic:spPr>
                </pic:pic>
              </a:graphicData>
            </a:graphic>
          </wp:inline>
        </w:drawing>
      </w:r>
      <w:r w:rsidR="3B40A439">
        <w:drawing>
          <wp:inline wp14:editId="1CC93C5B" wp14:anchorId="0FE07C14">
            <wp:extent cx="7526171" cy="5777301"/>
            <wp:effectExtent l="0" t="0" r="0" b="0"/>
            <wp:docPr id="2125004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500413" name="Picture 212500413"/>
                    <pic:cNvPicPr/>
                  </pic:nvPicPr>
                  <pic:blipFill>
                    <a:blip xmlns:r="http://schemas.openxmlformats.org/officeDocument/2006/relationships" r:embed="rId757158796">
                      <a:extLst>
                        <a:ext uri="{28A0092B-C50C-407E-A947-70E740481C1C}">
                          <a14:useLocalDpi xmlns:a14="http://schemas.microsoft.com/office/drawing/2010/main"/>
                        </a:ext>
                      </a:extLst>
                    </a:blip>
                    <a:stretch>
                      <a:fillRect/>
                    </a:stretch>
                  </pic:blipFill>
                  <pic:spPr>
                    <a:xfrm rot="16200000">
                      <a:off x="0" y="0"/>
                      <a:ext cx="7526171" cy="5777301"/>
                    </a:xfrm>
                    <a:prstGeom prst="rect">
                      <a:avLst/>
                    </a:prstGeom>
                  </pic:spPr>
                </pic:pic>
              </a:graphicData>
            </a:graphic>
          </wp:inline>
        </w:drawing>
      </w:r>
    </w:p>
    <w:p w:rsidR="08F226AE" w:rsidP="53857BB9" w:rsidRDefault="08F226AE" w14:paraId="609AAE3A" w14:textId="779C18B3">
      <w:pPr>
        <w:pStyle w:val="Normal"/>
        <w:bidi w:val="0"/>
        <w:spacing w:before="0" w:beforeAutospacing="off" w:after="160" w:afterAutospacing="off" w:line="279" w:lineRule="auto"/>
        <w:ind w:left="0" w:right="0"/>
        <w:jc w:val="left"/>
      </w:pPr>
      <w:r w:rsidR="08F226AE">
        <w:drawing>
          <wp:inline wp14:editId="0E05035D" wp14:anchorId="4F86A000">
            <wp:extent cx="6369050" cy="8077820"/>
            <wp:effectExtent l="0" t="0" r="0" b="0"/>
            <wp:docPr id="2126508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650833" name="Picture 212650833"/>
                    <pic:cNvPicPr/>
                  </pic:nvPicPr>
                  <pic:blipFill>
                    <a:blip xmlns:r="http://schemas.openxmlformats.org/officeDocument/2006/relationships" r:embed="rId253010754">
                      <a:extLst>
                        <a:ext uri="{28A0092B-C50C-407E-A947-70E740481C1C}">
                          <a14:useLocalDpi xmlns:a14="http://schemas.microsoft.com/office/drawing/2010/main"/>
                        </a:ext>
                      </a:extLst>
                    </a:blip>
                    <a:stretch>
                      <a:fillRect/>
                    </a:stretch>
                  </pic:blipFill>
                  <pic:spPr>
                    <a:xfrm rot="0">
                      <a:off x="0" y="0"/>
                      <a:ext cx="6369050" cy="8077820"/>
                    </a:xfrm>
                    <a:prstGeom prst="rect">
                      <a:avLst/>
                    </a:prstGeom>
                  </pic:spPr>
                </pic:pic>
              </a:graphicData>
            </a:graphic>
          </wp:inline>
        </w:drawing>
      </w:r>
    </w:p>
    <w:p w:rsidR="53857BB9" w:rsidP="53857BB9" w:rsidRDefault="53857BB9" w14:paraId="24F9A6F5" w14:textId="73839F8D">
      <w:pPr>
        <w:pStyle w:val="Normal"/>
        <w:bidi w:val="0"/>
        <w:spacing w:before="0" w:beforeAutospacing="off" w:after="160" w:afterAutospacing="off" w:line="279" w:lineRule="auto"/>
        <w:ind w:left="0" w:right="0"/>
        <w:jc w:val="left"/>
      </w:pPr>
    </w:p>
    <w:p w:rsidR="53857BB9" w:rsidP="53857BB9" w:rsidRDefault="53857BB9" w14:paraId="06281098" w14:textId="2391CEBF">
      <w:pPr>
        <w:pStyle w:val="Normal"/>
        <w:bidi w:val="0"/>
        <w:spacing w:before="0" w:beforeAutospacing="off" w:after="160" w:afterAutospacing="off" w:line="279" w:lineRule="auto"/>
        <w:ind w:left="0" w:right="0"/>
        <w:jc w:val="left"/>
      </w:pPr>
      <w:r w:rsidR="3B40A439">
        <w:drawing>
          <wp:inline wp14:editId="7EE396D3" wp14:anchorId="51AEC020">
            <wp:extent cx="7337863" cy="5703307"/>
            <wp:effectExtent l="0" t="0" r="0" b="0"/>
            <wp:docPr id="20428306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2830672" name="Picture 2042830672"/>
                    <pic:cNvPicPr/>
                  </pic:nvPicPr>
                  <pic:blipFill>
                    <a:blip xmlns:r="http://schemas.openxmlformats.org/officeDocument/2006/relationships" r:embed="rId1590935053">
                      <a:extLst>
                        <a:ext uri="{28A0092B-C50C-407E-A947-70E740481C1C}">
                          <a14:useLocalDpi xmlns:a14="http://schemas.microsoft.com/office/drawing/2010/main"/>
                        </a:ext>
                      </a:extLst>
                    </a:blip>
                    <a:stretch>
                      <a:fillRect/>
                    </a:stretch>
                  </pic:blipFill>
                  <pic:spPr>
                    <a:xfrm rot="16200000">
                      <a:off x="0" y="0"/>
                      <a:ext cx="7337863" cy="5703307"/>
                    </a:xfrm>
                    <a:prstGeom prst="rect">
                      <a:avLst/>
                    </a:prstGeom>
                  </pic:spPr>
                </pic:pic>
              </a:graphicData>
            </a:graphic>
          </wp:inline>
        </w:drawing>
      </w:r>
    </w:p>
    <w:p w:rsidR="2B73D938" w:rsidP="2B73D938" w:rsidRDefault="2B73D938" w14:paraId="533CA53C" w14:textId="701A06A7">
      <w:pPr>
        <w:pStyle w:val="Normal"/>
        <w:bidi w:val="0"/>
        <w:spacing w:before="0" w:beforeAutospacing="off" w:after="160" w:afterAutospacing="off" w:line="279" w:lineRule="auto"/>
        <w:ind w:left="0" w:right="0"/>
        <w:jc w:val="left"/>
        <w:rPr>
          <w:b w:val="1"/>
          <w:bCs w:val="1"/>
        </w:rPr>
      </w:pPr>
    </w:p>
    <w:p w:rsidR="08F226AE" w:rsidP="2B73D938" w:rsidRDefault="08F226AE" w14:paraId="6E824D43" w14:textId="49A2151D">
      <w:pPr>
        <w:pStyle w:val="Normal"/>
        <w:bidi w:val="0"/>
        <w:spacing w:before="0" w:beforeAutospacing="off" w:after="160" w:afterAutospacing="off" w:line="279" w:lineRule="auto"/>
        <w:ind w:left="0" w:right="0"/>
        <w:jc w:val="left"/>
        <w:rPr>
          <w:b w:val="1"/>
          <w:bCs w:val="1"/>
        </w:rPr>
      </w:pPr>
      <w:r w:rsidRPr="2B73D938" w:rsidR="3B40A439">
        <w:rPr>
          <w:b w:val="1"/>
          <w:bCs w:val="1"/>
        </w:rPr>
        <w:t>Local Finance Notice 2026-05</w:t>
      </w:r>
      <w:r>
        <w:tab/>
      </w:r>
      <w:r w:rsidRPr="2B73D938" w:rsidR="3B40A439">
        <w:rPr>
          <w:b w:val="1"/>
          <w:bCs w:val="1"/>
        </w:rPr>
        <w:t>January 29,2026</w:t>
      </w:r>
      <w:r>
        <w:tab/>
      </w:r>
      <w:r>
        <w:tab/>
      </w:r>
      <w:r>
        <w:tab/>
      </w:r>
      <w:r w:rsidRPr="2B73D938" w:rsidR="3B40A439">
        <w:rPr>
          <w:b w:val="1"/>
          <w:bCs w:val="1"/>
        </w:rPr>
        <w:t>Page 3</w:t>
      </w:r>
    </w:p>
    <w:p w:rsidR="53857BB9" w:rsidP="53857BB9" w:rsidRDefault="53857BB9" w14:paraId="5460A54B" w14:textId="400B9F34">
      <w:pPr>
        <w:pStyle w:val="Normal"/>
        <w:bidi w:val="0"/>
        <w:spacing w:before="0" w:beforeAutospacing="off" w:after="160" w:afterAutospacing="off" w:line="279" w:lineRule="auto"/>
        <w:ind w:left="0" w:right="0"/>
        <w:jc w:val="left"/>
      </w:pPr>
    </w:p>
    <w:p w:rsidR="08F226AE" w:rsidP="53857BB9" w:rsidRDefault="08F226AE" w14:paraId="4DD57496" w14:textId="76853C89">
      <w:pPr>
        <w:pStyle w:val="Normal"/>
        <w:bidi w:val="0"/>
        <w:spacing w:before="0" w:beforeAutospacing="off" w:after="160" w:afterAutospacing="off" w:line="279" w:lineRule="auto"/>
        <w:ind w:left="0" w:right="0"/>
        <w:jc w:val="left"/>
      </w:pPr>
      <w:r w:rsidR="08F226AE">
        <w:rPr/>
        <w:t xml:space="preserve">As before, the audit must be filed with the Division in FAST within five (5) days after being filed with the local unit. </w:t>
      </w:r>
    </w:p>
    <w:p w:rsidR="08F226AE" w:rsidP="53857BB9" w:rsidRDefault="08F226AE" w14:paraId="55DB58FE" w14:textId="19E9CA32">
      <w:pPr>
        <w:pStyle w:val="Normal"/>
        <w:bidi w:val="0"/>
        <w:spacing w:before="0" w:beforeAutospacing="off" w:after="160" w:afterAutospacing="off" w:line="279" w:lineRule="auto"/>
        <w:ind w:left="0" w:right="0"/>
        <w:jc w:val="left"/>
      </w:pPr>
      <w:r w:rsidR="08F226AE">
        <w:rPr/>
        <w:t xml:space="preserve">The deadlines for certifying the governing body’s review of the audit, along with the corrective action plan, must be filed with the Division within 45 days and 60 days, respectively, of the municipality or county receiving the audit. See Local Finance Notice 2024-10 for further details. </w:t>
      </w:r>
    </w:p>
    <w:p w:rsidR="08F226AE" w:rsidP="53857BB9" w:rsidRDefault="08F226AE" w14:paraId="02DD54E2" w14:textId="28A6B107">
      <w:pPr>
        <w:pStyle w:val="Normal"/>
        <w:bidi w:val="0"/>
        <w:spacing w:before="0" w:beforeAutospacing="off" w:after="160" w:afterAutospacing="off" w:line="279" w:lineRule="auto"/>
        <w:ind w:left="0" w:right="0"/>
        <w:jc w:val="left"/>
      </w:pPr>
      <w:r w:rsidR="08F226AE">
        <w:rPr/>
        <w:t>The</w:t>
      </w:r>
      <w:r w:rsidR="08F226AE">
        <w:rPr/>
        <w:t xml:space="preserve"> Director is now authorized to impose a $100 personal daily fine upon an auditor, governing body member, or other local official responsible for noncompliance.</w:t>
      </w:r>
    </w:p>
    <w:p w:rsidR="53857BB9" w:rsidP="2B73D938" w:rsidRDefault="53857BB9" w14:paraId="1442A512" w14:textId="39E2132F">
      <w:pPr>
        <w:pStyle w:val="Normal"/>
        <w:bidi w:val="0"/>
        <w:spacing w:before="0" w:beforeAutospacing="off" w:after="160" w:afterAutospacing="off" w:line="279" w:lineRule="auto"/>
        <w:ind w:left="0" w:right="0"/>
        <w:jc w:val="left"/>
      </w:pPr>
    </w:p>
    <w:p w:rsidR="08F226AE" w:rsidP="53857BB9" w:rsidRDefault="08F226AE" w14:paraId="3C696C48" w14:textId="7B11E1E3">
      <w:pPr>
        <w:pStyle w:val="Normal"/>
        <w:bidi w:val="0"/>
        <w:spacing w:before="0" w:beforeAutospacing="off" w:after="160" w:afterAutospacing="off" w:line="279" w:lineRule="auto"/>
        <w:ind w:left="0" w:right="0"/>
        <w:jc w:val="center"/>
        <w:rPr>
          <w:b w:val="1"/>
          <w:bCs w:val="1"/>
        </w:rPr>
      </w:pPr>
      <w:r w:rsidRPr="53857BB9" w:rsidR="08F226AE">
        <w:rPr>
          <w:b w:val="1"/>
          <w:bCs w:val="1"/>
        </w:rPr>
        <w:t>Deadline to Fill Vacancies in Required Positions;</w:t>
      </w:r>
    </w:p>
    <w:p w:rsidR="08F226AE" w:rsidP="53857BB9" w:rsidRDefault="08F226AE" w14:paraId="2E282E6B" w14:textId="5F71F55C">
      <w:pPr>
        <w:pStyle w:val="Normal"/>
        <w:bidi w:val="0"/>
        <w:spacing w:before="0" w:beforeAutospacing="off" w:after="160" w:afterAutospacing="off" w:line="279" w:lineRule="auto"/>
        <w:ind w:left="0" w:right="0"/>
        <w:jc w:val="center"/>
        <w:rPr>
          <w:b w:val="1"/>
          <w:bCs w:val="1"/>
        </w:rPr>
      </w:pPr>
      <w:r w:rsidRPr="53857BB9" w:rsidR="08F226AE">
        <w:rPr>
          <w:b w:val="1"/>
          <w:bCs w:val="1"/>
        </w:rPr>
        <w:t>Daily Penalty for Failure to Fill Vacancy</w:t>
      </w:r>
    </w:p>
    <w:p w:rsidR="08F226AE" w:rsidP="53857BB9" w:rsidRDefault="08F226AE" w14:paraId="1A0D660F" w14:textId="79E3F89E">
      <w:pPr>
        <w:pStyle w:val="Normal"/>
        <w:bidi w:val="0"/>
        <w:spacing w:before="0" w:beforeAutospacing="off" w:after="160" w:afterAutospacing="off" w:line="279" w:lineRule="auto"/>
        <w:ind w:left="0" w:right="0"/>
        <w:jc w:val="left"/>
      </w:pPr>
      <w:r w:rsidR="08F226AE">
        <w:rPr/>
        <w:t xml:space="preserve">Sections 11, 12, 14, 15, and 17 of P.L. 2025, c.185 amend various provisions of law to </w:t>
      </w:r>
      <w:r w:rsidR="08F226AE">
        <w:rPr/>
        <w:t>establish</w:t>
      </w:r>
      <w:r w:rsidR="08F226AE">
        <w:rPr/>
        <w:t xml:space="preserve"> a standard 90-day deadline for filling a vacancy in each </w:t>
      </w:r>
      <w:r w:rsidR="08F226AE">
        <w:rPr/>
        <w:t>of</w:t>
      </w:r>
      <w:r w:rsidR="158E9E13">
        <w:rPr/>
        <w:t xml:space="preserve"> </w:t>
      </w:r>
      <w:r w:rsidR="08F226AE">
        <w:rPr/>
        <w:t>the</w:t>
      </w:r>
      <w:r w:rsidR="08F226AE">
        <w:rPr/>
        <w:t xml:space="preserve"> following required positions:</w:t>
      </w:r>
    </w:p>
    <w:p w:rsidR="08F226AE" w:rsidP="53857BB9" w:rsidRDefault="08F226AE" w14:paraId="6DF03C09" w14:textId="0FEB6C4E">
      <w:pPr>
        <w:pStyle w:val="Normal"/>
        <w:bidi w:val="0"/>
        <w:spacing w:before="0" w:beforeAutospacing="off" w:after="160" w:afterAutospacing="off" w:line="279" w:lineRule="auto"/>
        <w:ind w:left="720" w:right="0"/>
        <w:jc w:val="left"/>
      </w:pPr>
      <w:r w:rsidR="08F226AE">
        <w:rPr/>
        <w:t>• Chief county finance officer [CCFO]</w:t>
      </w:r>
    </w:p>
    <w:p w:rsidR="08F226AE" w:rsidP="53857BB9" w:rsidRDefault="08F226AE" w14:paraId="08D7D884" w14:textId="1F2AAAB9">
      <w:pPr>
        <w:pStyle w:val="Normal"/>
        <w:bidi w:val="0"/>
        <w:spacing w:before="0" w:beforeAutospacing="off" w:after="160" w:afterAutospacing="off" w:line="279" w:lineRule="auto"/>
        <w:ind w:left="720" w:right="0"/>
        <w:jc w:val="left"/>
      </w:pPr>
      <w:r w:rsidR="08F226AE">
        <w:rPr/>
        <w:t xml:space="preserve">• </w:t>
      </w:r>
      <w:r w:rsidR="08F226AE">
        <w:rPr/>
        <w:t>Chief</w:t>
      </w:r>
      <w:r w:rsidR="41F9BF3F">
        <w:rPr/>
        <w:t xml:space="preserve"> </w:t>
      </w:r>
      <w:r w:rsidR="08F226AE">
        <w:rPr/>
        <w:t>municipal</w:t>
      </w:r>
      <w:r w:rsidR="08F226AE">
        <w:rPr/>
        <w:t xml:space="preserve"> finance officer [CMFO]</w:t>
      </w:r>
    </w:p>
    <w:p w:rsidR="08F226AE" w:rsidP="53857BB9" w:rsidRDefault="08F226AE" w14:paraId="64982FF1" w14:textId="09F4AE04">
      <w:pPr>
        <w:pStyle w:val="Normal"/>
        <w:bidi w:val="0"/>
        <w:spacing w:before="0" w:beforeAutospacing="off" w:after="160" w:afterAutospacing="off" w:line="279" w:lineRule="auto"/>
        <w:ind w:left="720" w:right="0"/>
        <w:jc w:val="left"/>
      </w:pPr>
      <w:r w:rsidR="08F226AE">
        <w:rPr/>
        <w:t>• Tax collector</w:t>
      </w:r>
    </w:p>
    <w:p w:rsidR="08F226AE" w:rsidP="53857BB9" w:rsidRDefault="08F226AE" w14:paraId="56FB06D5" w14:textId="55702465">
      <w:pPr>
        <w:pStyle w:val="Normal"/>
        <w:bidi w:val="0"/>
        <w:spacing w:before="0" w:beforeAutospacing="off" w:after="160" w:afterAutospacing="off" w:line="279" w:lineRule="auto"/>
        <w:ind w:left="720" w:right="0"/>
        <w:jc w:val="left"/>
      </w:pPr>
      <w:r w:rsidR="08F226AE">
        <w:rPr/>
        <w:t>• Municipal clerk</w:t>
      </w:r>
    </w:p>
    <w:p w:rsidR="08F226AE" w:rsidP="53857BB9" w:rsidRDefault="08F226AE" w14:paraId="2C6DB6F1" w14:textId="2761BB37">
      <w:pPr>
        <w:pStyle w:val="Normal"/>
        <w:bidi w:val="0"/>
        <w:spacing w:before="0" w:beforeAutospacing="off" w:after="160" w:afterAutospacing="off" w:line="279" w:lineRule="auto"/>
        <w:ind w:left="720" w:right="0"/>
        <w:jc w:val="left"/>
      </w:pPr>
      <w:r w:rsidR="08F226AE">
        <w:rPr/>
        <w:t>• Principal public works manager [municipality]1</w:t>
      </w:r>
    </w:p>
    <w:p w:rsidR="08F226AE" w:rsidP="53857BB9" w:rsidRDefault="08F226AE" w14:paraId="56247F68" w14:textId="01476F96">
      <w:pPr>
        <w:pStyle w:val="Normal"/>
        <w:bidi w:val="0"/>
        <w:spacing w:before="0" w:beforeAutospacing="off" w:after="160" w:afterAutospacing="off" w:line="279" w:lineRule="auto"/>
        <w:ind w:left="0" w:right="0"/>
        <w:jc w:val="left"/>
      </w:pPr>
      <w:r w:rsidR="08F226AE">
        <w:rPr/>
        <w:t xml:space="preserve">The local unit’s governing body or chief executive officer may make written request to the Director for an extension. The Director may approve an extension upon a showing of </w:t>
      </w:r>
      <w:r w:rsidR="08F226AE">
        <w:rPr/>
        <w:t>good cause</w:t>
      </w:r>
      <w:r w:rsidR="08F226AE">
        <w:rPr/>
        <w:t xml:space="preserve"> </w:t>
      </w:r>
      <w:r w:rsidR="08F226AE">
        <w:rPr/>
        <w:t xml:space="preserve">and the local unit's </w:t>
      </w:r>
      <w:r w:rsidR="08F226AE">
        <w:rPr/>
        <w:t>demonstrated</w:t>
      </w:r>
      <w:r w:rsidR="08F226AE">
        <w:rPr/>
        <w:t xml:space="preserve"> inability to fill the vacancy despite having made a good faith effort to do so. If governing body members or a chief executive officer, whoever </w:t>
      </w:r>
      <w:r w:rsidR="08F226AE">
        <w:rPr/>
        <w:t>is responsible for</w:t>
      </w:r>
      <w:r w:rsidR="08F226AE">
        <w:rPr/>
        <w:t xml:space="preserve"> </w:t>
      </w:r>
      <w:r w:rsidR="08F226AE">
        <w:rPr/>
        <w:t xml:space="preserve">making the appointment, fail or refuse to fill the vacancy, the Director </w:t>
      </w:r>
      <w:r w:rsidR="08F226AE">
        <w:rPr/>
        <w:t>is authorized to</w:t>
      </w:r>
      <w:r w:rsidR="08F226AE">
        <w:rPr/>
        <w:t xml:space="preserve"> impose a personal penalty of $100 per day upon such officials until the vacancy is filled. Below are the permitted means of filling vacancies for each required position upon the departure of a certified official:</w:t>
      </w:r>
    </w:p>
    <w:tbl>
      <w:tblPr>
        <w:tblStyle w:val="TableGrid"/>
        <w:bidiVisual w:val="0"/>
        <w:tblW w:w="0" w:type="auto"/>
        <w:tblLook w:val="06A0" w:firstRow="1" w:lastRow="0" w:firstColumn="1" w:lastColumn="0" w:noHBand="1" w:noVBand="1"/>
      </w:tblPr>
      <w:tblGrid>
        <w:gridCol w:w="4680"/>
        <w:gridCol w:w="4680"/>
      </w:tblGrid>
      <w:tr w:rsidR="53857BB9" w:rsidTr="53857BB9" w14:paraId="0D614D8F">
        <w:trPr>
          <w:trHeight w:val="300"/>
        </w:trPr>
        <w:tc>
          <w:tcPr>
            <w:tcW w:w="4680" w:type="dxa"/>
            <w:tcMar/>
          </w:tcPr>
          <w:p w:rsidR="72F36089" w:rsidP="53857BB9" w:rsidRDefault="72F36089" w14:paraId="0B8404D2" w14:textId="4CAC0872">
            <w:pPr>
              <w:pStyle w:val="Normal"/>
            </w:pPr>
            <w:r w:rsidR="72F36089">
              <w:rPr/>
              <w:t>Tax collector</w:t>
            </w:r>
          </w:p>
        </w:tc>
        <w:tc>
          <w:tcPr>
            <w:tcW w:w="4680" w:type="dxa"/>
            <w:tcMar/>
          </w:tcPr>
          <w:p w:rsidR="72F36089" w:rsidP="53857BB9" w:rsidRDefault="72F36089" w14:paraId="65FD9C9C" w14:textId="5BA021AD">
            <w:pPr>
              <w:pStyle w:val="Normal"/>
            </w:pPr>
            <w:r w:rsidR="72F36089">
              <w:rPr/>
              <w:t>• Appointing an individual with a certified tax collector [CTC] certificate</w:t>
            </w:r>
          </w:p>
          <w:p w:rsidR="72F36089" w:rsidP="53857BB9" w:rsidRDefault="72F36089" w14:paraId="605E7BAE" w14:textId="19C4C59F">
            <w:pPr>
              <w:pStyle w:val="Normal"/>
            </w:pPr>
            <w:r w:rsidR="72F36089">
              <w:rPr/>
              <w:t>• Shared services agreement with another municipality</w:t>
            </w:r>
          </w:p>
        </w:tc>
      </w:tr>
      <w:tr w:rsidR="53857BB9" w:rsidTr="53857BB9" w14:paraId="605399BF">
        <w:trPr>
          <w:trHeight w:val="300"/>
        </w:trPr>
        <w:tc>
          <w:tcPr>
            <w:tcW w:w="4680" w:type="dxa"/>
            <w:tcMar/>
          </w:tcPr>
          <w:p w:rsidR="72F36089" w:rsidP="53857BB9" w:rsidRDefault="72F36089" w14:paraId="314F3680" w14:textId="35C647BD">
            <w:pPr>
              <w:pStyle w:val="Normal"/>
            </w:pPr>
            <w:r w:rsidR="72F36089">
              <w:rPr/>
              <w:t>CCFO</w:t>
            </w:r>
          </w:p>
        </w:tc>
        <w:tc>
          <w:tcPr>
            <w:tcW w:w="4680" w:type="dxa"/>
            <w:tcMar/>
          </w:tcPr>
          <w:p w:rsidR="72F36089" w:rsidP="53857BB9" w:rsidRDefault="72F36089" w14:paraId="2788111B" w14:textId="71792D2A">
            <w:pPr>
              <w:pStyle w:val="Normal"/>
            </w:pPr>
            <w:r w:rsidR="72F36089">
              <w:rPr/>
              <w:t>• Appointing an individual with a county finance officer certificate</w:t>
            </w:r>
          </w:p>
          <w:p w:rsidR="72F36089" w:rsidP="53857BB9" w:rsidRDefault="72F36089" w14:paraId="73111816" w14:textId="29F12600">
            <w:pPr>
              <w:pStyle w:val="Normal"/>
            </w:pPr>
            <w:r w:rsidR="72F36089">
              <w:rPr/>
              <w:t>• Appointing a non-certified individual on an acting basis</w:t>
            </w:r>
          </w:p>
          <w:p w:rsidR="72F36089" w:rsidP="53857BB9" w:rsidRDefault="72F36089" w14:paraId="186B7CE1" w14:textId="003EAABE">
            <w:pPr>
              <w:pStyle w:val="Normal"/>
            </w:pPr>
            <w:r w:rsidR="72F36089">
              <w:rPr/>
              <w:t xml:space="preserve">• Shared service </w:t>
            </w:r>
            <w:r w:rsidR="72F36089">
              <w:rPr/>
              <w:t>agreement</w:t>
            </w:r>
            <w:r w:rsidR="4E10A3BA">
              <w:rPr/>
              <w:t xml:space="preserve"> </w:t>
            </w:r>
            <w:r w:rsidR="72F36089">
              <w:rPr/>
              <w:t>with</w:t>
            </w:r>
            <w:r w:rsidR="72F36089">
              <w:rPr/>
              <w:t xml:space="preserve"> another county</w:t>
            </w:r>
          </w:p>
        </w:tc>
      </w:tr>
      <w:tr w:rsidR="53857BB9" w:rsidTr="53857BB9" w14:paraId="0B92470E">
        <w:trPr>
          <w:trHeight w:val="2096"/>
        </w:trPr>
        <w:tc>
          <w:tcPr>
            <w:tcW w:w="4680" w:type="dxa"/>
            <w:tcMar/>
          </w:tcPr>
          <w:p w:rsidR="72F36089" w:rsidP="53857BB9" w:rsidRDefault="72F36089" w14:paraId="27F3E670" w14:textId="5AA5C9C4">
            <w:pPr>
              <w:pStyle w:val="Normal"/>
              <w:bidi w:val="0"/>
              <w:rPr>
                <w:b w:val="1"/>
                <w:bCs w:val="1"/>
                <w:highlight w:val="green"/>
              </w:rPr>
            </w:pPr>
            <w:r w:rsidRPr="53857BB9" w:rsidR="72F36089">
              <w:rPr>
                <w:b w:val="1"/>
                <w:bCs w:val="1"/>
                <w:highlight w:val="green"/>
              </w:rPr>
              <w:t>CMFO</w:t>
            </w:r>
          </w:p>
        </w:tc>
        <w:tc>
          <w:tcPr>
            <w:tcW w:w="4680" w:type="dxa"/>
            <w:tcMar/>
          </w:tcPr>
          <w:p w:rsidR="72F36089" w:rsidP="53857BB9" w:rsidRDefault="72F36089" w14:paraId="65CA3BC9" w14:textId="1BF9ACA9">
            <w:pPr>
              <w:pStyle w:val="Normal"/>
            </w:pPr>
            <w:r w:rsidR="72F36089">
              <w:rPr/>
              <w:t>• Appointing an individual with a municipal finance officer certificate</w:t>
            </w:r>
          </w:p>
          <w:p w:rsidR="72F36089" w:rsidP="53857BB9" w:rsidRDefault="72F36089" w14:paraId="65F63BA2" w14:textId="205703FC">
            <w:pPr>
              <w:pStyle w:val="Normal"/>
            </w:pPr>
            <w:r w:rsidR="72F36089">
              <w:rPr/>
              <w:t>• Appointing a non-certified individual to serve on acting basis</w:t>
            </w:r>
          </w:p>
          <w:p w:rsidR="72F36089" w:rsidP="53857BB9" w:rsidRDefault="72F36089" w14:paraId="5B004A05" w14:textId="50E6F547">
            <w:pPr>
              <w:pStyle w:val="Normal"/>
            </w:pPr>
            <w:r w:rsidR="72F36089">
              <w:rPr/>
              <w:t xml:space="preserve">• Shared service </w:t>
            </w:r>
            <w:r w:rsidR="72F36089">
              <w:rPr/>
              <w:t>agreement</w:t>
            </w:r>
            <w:r w:rsidR="4E10A3BA">
              <w:rPr/>
              <w:t xml:space="preserve"> </w:t>
            </w:r>
            <w:r w:rsidR="72F36089">
              <w:rPr/>
              <w:t>with</w:t>
            </w:r>
            <w:r w:rsidR="72F36089">
              <w:rPr/>
              <w:t xml:space="preserve"> another municipality</w:t>
            </w:r>
          </w:p>
          <w:p w:rsidR="72F36089" w:rsidP="53857BB9" w:rsidRDefault="72F36089" w14:paraId="1FD50F93" w14:textId="0E4F08AD">
            <w:pPr>
              <w:pStyle w:val="Normal"/>
            </w:pPr>
            <w:r w:rsidR="72F36089">
              <w:rPr/>
              <w:t>• Contracting with a private entity to temporarily fulfill CMFO duties</w:t>
            </w:r>
          </w:p>
        </w:tc>
      </w:tr>
      <w:tr w:rsidR="53857BB9" w:rsidTr="53857BB9" w14:paraId="046F1957">
        <w:trPr>
          <w:trHeight w:val="2096"/>
        </w:trPr>
        <w:tc>
          <w:tcPr>
            <w:tcW w:w="4680" w:type="dxa"/>
            <w:tcMar/>
          </w:tcPr>
          <w:p w:rsidR="723F9B0C" w:rsidP="53857BB9" w:rsidRDefault="723F9B0C" w14:paraId="4C995818" w14:textId="418B86DE">
            <w:pPr>
              <w:pStyle w:val="Normal"/>
            </w:pPr>
            <w:r w:rsidR="723F9B0C">
              <w:rPr/>
              <w:t>Municipal Clerk</w:t>
            </w:r>
          </w:p>
        </w:tc>
        <w:tc>
          <w:tcPr>
            <w:tcW w:w="4680" w:type="dxa"/>
            <w:tcMar/>
          </w:tcPr>
          <w:p w:rsidR="723F9B0C" w:rsidP="53857BB9" w:rsidRDefault="723F9B0C" w14:paraId="6DA5BB3E" w14:textId="33FD69E3">
            <w:pPr>
              <w:pStyle w:val="Normal"/>
            </w:pPr>
            <w:r w:rsidR="723F9B0C">
              <w:rPr/>
              <w:t>• Appointing an individual with a registered municipal clerk (RMC)</w:t>
            </w:r>
          </w:p>
          <w:p w:rsidR="723F9B0C" w:rsidP="53857BB9" w:rsidRDefault="723F9B0C" w14:paraId="147BB3A0" w14:textId="2303D0B2">
            <w:pPr>
              <w:pStyle w:val="Normal"/>
            </w:pPr>
            <w:r w:rsidR="723F9B0C">
              <w:rPr/>
              <w:t>certificate</w:t>
            </w:r>
          </w:p>
          <w:p w:rsidR="723F9B0C" w:rsidP="53857BB9" w:rsidRDefault="723F9B0C" w14:paraId="01A6C58E" w14:textId="653796C5">
            <w:pPr>
              <w:pStyle w:val="Normal"/>
            </w:pPr>
            <w:r w:rsidR="723F9B0C">
              <w:rPr/>
              <w:t>• Appointing a non-certified individual to serve on an acting basis</w:t>
            </w:r>
          </w:p>
          <w:p w:rsidR="723F9B0C" w:rsidP="53857BB9" w:rsidRDefault="723F9B0C" w14:paraId="53034B0E" w14:textId="378C9F32">
            <w:pPr>
              <w:pStyle w:val="Normal"/>
            </w:pPr>
            <w:r w:rsidR="723F9B0C">
              <w:rPr/>
              <w:t>• Shared services agreement with another municipality</w:t>
            </w:r>
          </w:p>
          <w:p w:rsidR="53857BB9" w:rsidP="53857BB9" w:rsidRDefault="53857BB9" w14:paraId="7B3D0D1E" w14:textId="25A835E9">
            <w:pPr>
              <w:pStyle w:val="Normal"/>
            </w:pPr>
          </w:p>
        </w:tc>
      </w:tr>
      <w:tr w:rsidR="53857BB9" w:rsidTr="53857BB9" w14:paraId="6613EE63">
        <w:trPr>
          <w:trHeight w:val="2096"/>
        </w:trPr>
        <w:tc>
          <w:tcPr>
            <w:tcW w:w="4680" w:type="dxa"/>
            <w:tcMar/>
          </w:tcPr>
          <w:p w:rsidR="723F9B0C" w:rsidP="53857BB9" w:rsidRDefault="723F9B0C" w14:paraId="2B7DF9BF" w14:textId="353B0E04">
            <w:pPr>
              <w:pStyle w:val="Normal"/>
            </w:pPr>
            <w:r w:rsidR="723F9B0C">
              <w:rPr/>
              <w:t>Principal Public Works Manager</w:t>
            </w:r>
          </w:p>
        </w:tc>
        <w:tc>
          <w:tcPr>
            <w:tcW w:w="4680" w:type="dxa"/>
            <w:tcMar/>
          </w:tcPr>
          <w:p w:rsidR="723F9B0C" w:rsidP="53857BB9" w:rsidRDefault="723F9B0C" w14:paraId="351372FB" w14:textId="0CAC88AE">
            <w:pPr>
              <w:pStyle w:val="Normal"/>
            </w:pPr>
            <w:r w:rsidR="723F9B0C">
              <w:rPr/>
              <w:t>• Appointing an individual with a certified public works manager (CPWM)</w:t>
            </w:r>
          </w:p>
          <w:p w:rsidR="723F9B0C" w:rsidP="53857BB9" w:rsidRDefault="723F9B0C" w14:paraId="13FEFE85" w14:textId="16C4E68C">
            <w:pPr>
              <w:pStyle w:val="Normal"/>
            </w:pPr>
            <w:r w:rsidR="723F9B0C">
              <w:rPr/>
              <w:t>certificate</w:t>
            </w:r>
          </w:p>
          <w:p w:rsidR="723F9B0C" w:rsidP="53857BB9" w:rsidRDefault="723F9B0C" w14:paraId="19BE5681" w14:textId="754BEC5C">
            <w:pPr>
              <w:pStyle w:val="Normal"/>
            </w:pPr>
            <w:r w:rsidR="723F9B0C">
              <w:rPr/>
              <w:t>• Appointing a non-certified individual to serve on an acting basis</w:t>
            </w:r>
          </w:p>
        </w:tc>
      </w:tr>
    </w:tbl>
    <w:p w:rsidR="53857BB9" w:rsidP="53857BB9" w:rsidRDefault="53857BB9" w14:paraId="70E1067A" w14:textId="786A6A1A">
      <w:pPr>
        <w:pStyle w:val="Normal"/>
        <w:bidi w:val="0"/>
        <w:spacing w:before="0" w:beforeAutospacing="off" w:after="160" w:afterAutospacing="off" w:line="279" w:lineRule="auto"/>
        <w:ind w:left="0" w:right="0"/>
        <w:jc w:val="left"/>
      </w:pPr>
    </w:p>
    <w:p w:rsidR="5C29A722" w:rsidP="53857BB9" w:rsidRDefault="5C29A722" w14:paraId="348F9151" w14:textId="3D98626E">
      <w:pPr>
        <w:pStyle w:val="Normal"/>
        <w:bidi w:val="0"/>
        <w:spacing w:before="0" w:beforeAutospacing="off" w:after="160" w:afterAutospacing="off" w:line="279" w:lineRule="auto"/>
        <w:ind w:left="0" w:right="0"/>
        <w:jc w:val="left"/>
      </w:pPr>
      <w:r w:rsidR="5C29A722">
        <w:rPr/>
        <w:t>1 Any municipality that conducts minimal or no public works activity may apply to the Director for an exemption from the requirement to appoint a principal public works manager. If granted, the exemption shall be valid for five years from the date of issuance, at which time the municipality must either reapply for an exemption or select a person to perform the duties of a principal public works manager</w:t>
      </w:r>
    </w:p>
    <w:p w:rsidR="4043D229" w:rsidP="53857BB9" w:rsidRDefault="4043D229" w14:paraId="0381217E" w14:textId="1810C834">
      <w:pPr>
        <w:pStyle w:val="Normal"/>
        <w:bidi w:val="0"/>
        <w:spacing w:before="0" w:beforeAutospacing="off" w:after="160" w:afterAutospacing="off" w:line="279" w:lineRule="auto"/>
        <w:ind w:left="0" w:right="0"/>
        <w:jc w:val="left"/>
      </w:pPr>
      <w:r w:rsidR="4EC09E19">
        <w:rPr/>
        <w:t>Please review this section in conjunction with Local Finance Notice 2018-03R.</w:t>
      </w:r>
    </w:p>
    <w:p w:rsidR="2B73D938" w:rsidP="2B73D938" w:rsidRDefault="2B73D938" w14:paraId="1BF765DB" w14:textId="2DD720B6">
      <w:pPr>
        <w:pStyle w:val="Normal"/>
        <w:bidi w:val="0"/>
        <w:spacing w:before="0" w:beforeAutospacing="off" w:after="160" w:afterAutospacing="off" w:line="279" w:lineRule="auto"/>
        <w:ind w:left="0" w:right="0"/>
        <w:jc w:val="left"/>
      </w:pPr>
      <w:r>
        <w:br/>
      </w:r>
    </w:p>
    <w:p w:rsidR="4043D229" w:rsidP="53857BB9" w:rsidRDefault="4043D229" w14:paraId="2218EF43" w14:textId="7325863A">
      <w:pPr>
        <w:pStyle w:val="Normal"/>
        <w:bidi w:val="0"/>
        <w:spacing w:before="0" w:beforeAutospacing="off" w:after="160" w:afterAutospacing="off" w:line="279" w:lineRule="auto"/>
        <w:ind w:left="0" w:right="0"/>
        <w:jc w:val="center"/>
        <w:rPr>
          <w:b w:val="1"/>
          <w:bCs w:val="1"/>
        </w:rPr>
      </w:pPr>
      <w:r w:rsidRPr="53857BB9" w:rsidR="4043D229">
        <w:rPr>
          <w:b w:val="1"/>
          <w:bCs w:val="1"/>
        </w:rPr>
        <w:t>Director Review of DLGS-Certified Officials</w:t>
      </w:r>
    </w:p>
    <w:p w:rsidR="4043D229" w:rsidP="53857BB9" w:rsidRDefault="4043D229" w14:paraId="2C266A79" w14:textId="012A2E45">
      <w:pPr>
        <w:pStyle w:val="Normal"/>
        <w:bidi w:val="0"/>
        <w:spacing w:before="0" w:beforeAutospacing="off" w:after="160" w:afterAutospacing="off" w:line="279" w:lineRule="auto"/>
        <w:ind w:left="0" w:right="0"/>
        <w:jc w:val="left"/>
      </w:pPr>
      <w:r w:rsidR="4043D229">
        <w:rPr/>
        <w:t xml:space="preserve">Sections 13, 16,17 and 19 of P.L. 2025, c. 185 affirm the Director’s ability to review the behavior or practices of individuals holding a CTC, RMC, CPWM, or Qualified Purchasing Agent (QPA) certificate. The Director may suspend or revoke certifications awarded by the Division for dishonest practices, or willful or intentional failure, neglect, or refusal to </w:t>
      </w:r>
      <w:r w:rsidR="4043D229">
        <w:rPr/>
        <w:t>comply with</w:t>
      </w:r>
      <w:r w:rsidR="4043D229">
        <w:rPr/>
        <w:t xml:space="preserve"> the State constitution, laws and regulations </w:t>
      </w:r>
      <w:r w:rsidR="4043D229">
        <w:rPr/>
        <w:t>pertaining to</w:t>
      </w:r>
      <w:r w:rsidR="4043D229">
        <w:rPr/>
        <w:t xml:space="preserve"> their duties and functions, or other </w:t>
      </w:r>
      <w:r w:rsidR="4043D229">
        <w:rPr/>
        <w:t>good cause</w:t>
      </w:r>
      <w:r w:rsidR="4043D229">
        <w:rPr/>
        <w:t>.</w:t>
      </w:r>
    </w:p>
    <w:p w:rsidR="4043D229" w:rsidP="53857BB9" w:rsidRDefault="4043D229" w14:paraId="7B97BE95" w14:textId="611272E4">
      <w:pPr>
        <w:pStyle w:val="Normal"/>
        <w:bidi w:val="0"/>
        <w:spacing w:before="0" w:beforeAutospacing="off" w:after="160" w:afterAutospacing="off" w:line="279" w:lineRule="auto"/>
        <w:ind w:left="0" w:right="0"/>
        <w:jc w:val="center"/>
        <w:rPr>
          <w:b w:val="1"/>
          <w:bCs w:val="1"/>
        </w:rPr>
      </w:pPr>
      <w:r w:rsidRPr="53857BB9" w:rsidR="4043D229">
        <w:rPr>
          <w:b w:val="1"/>
          <w:bCs w:val="1"/>
        </w:rPr>
        <w:t>Director Approval for Mailing Estimated Property Tax Bills after Statutory Deadline</w:t>
      </w:r>
    </w:p>
    <w:p w:rsidR="4043D229" w:rsidP="53857BB9" w:rsidRDefault="4043D229" w14:paraId="714F45DD" w14:textId="15F8F864">
      <w:pPr>
        <w:pStyle w:val="Normal"/>
        <w:bidi w:val="0"/>
        <w:spacing w:before="0" w:beforeAutospacing="off" w:after="160" w:afterAutospacing="off" w:line="279" w:lineRule="auto"/>
        <w:ind w:left="0" w:right="0"/>
        <w:jc w:val="left"/>
      </w:pPr>
      <w:r w:rsidR="4043D229">
        <w:rPr/>
        <w:t xml:space="preserve">Starting with 2026 tax bills, the governing body of a calendar year municipality may adopt a resolution seeking Director approval to mail estimated tax bills after the June 30 deadline established by N.J.S.A. 54:4-66.3. If the municipality </w:t>
      </w:r>
      <w:r w:rsidR="4043D229">
        <w:rPr/>
        <w:t>demonstrates</w:t>
      </w:r>
      <w:r w:rsidR="4043D229">
        <w:rPr/>
        <w:t xml:space="preserve"> </w:t>
      </w:r>
      <w:r w:rsidR="4043D229">
        <w:rPr/>
        <w:t>good cause</w:t>
      </w:r>
      <w:r w:rsidR="4043D229">
        <w:rPr/>
        <w:t xml:space="preserve">, the Director may approve the application subject to </w:t>
      </w:r>
      <w:r w:rsidR="4043D229">
        <w:rPr/>
        <w:t>appropriate terms</w:t>
      </w:r>
      <w:r w:rsidR="4043D229">
        <w:rPr/>
        <w:t xml:space="preserve"> and conditions. The Director's determination shall be final. </w:t>
      </w:r>
      <w:r w:rsidRPr="53857BB9" w:rsidR="4043D229">
        <w:rPr>
          <w:u w:val="single"/>
        </w:rPr>
        <w:t xml:space="preserve">The deadline for mailing reconciled bills </w:t>
      </w:r>
      <w:r w:rsidRPr="53857BB9" w:rsidR="4043D229">
        <w:rPr>
          <w:u w:val="single"/>
        </w:rPr>
        <w:t>remains</w:t>
      </w:r>
      <w:r w:rsidRPr="53857BB9" w:rsidR="4043D229">
        <w:rPr>
          <w:u w:val="single"/>
        </w:rPr>
        <w:t xml:space="preserve"> September 30.</w:t>
      </w:r>
    </w:p>
    <w:p w:rsidR="4043D229" w:rsidP="53857BB9" w:rsidRDefault="4043D229" w14:paraId="79B215AE" w14:textId="2F516465">
      <w:pPr>
        <w:pStyle w:val="Normal"/>
        <w:bidi w:val="0"/>
        <w:spacing w:before="0" w:beforeAutospacing="off" w:after="160" w:afterAutospacing="off" w:line="279" w:lineRule="auto"/>
        <w:ind w:left="0" w:right="0"/>
        <w:jc w:val="left"/>
        <w:rPr>
          <w:u w:val="none"/>
        </w:rPr>
      </w:pPr>
      <w:r w:rsidR="4043D229">
        <w:rPr>
          <w:u w:val="none"/>
        </w:rPr>
        <w:t xml:space="preserve">Using the same process, State Fiscal Year municipalities may also seek Director approval to mail estimated tax bills after December 31 (first installment) and June 30 (third installment). The deadline to mail reconciled tax bills for the second and fourth installments </w:t>
      </w:r>
      <w:r w:rsidR="4043D229">
        <w:rPr>
          <w:u w:val="none"/>
        </w:rPr>
        <w:t>remains</w:t>
      </w:r>
      <w:r w:rsidR="4043D229">
        <w:rPr>
          <w:u w:val="none"/>
        </w:rPr>
        <w:t xml:space="preserve"> March 31 and September 30, respectively.</w:t>
      </w:r>
    </w:p>
    <w:p w:rsidR="4043D229" w:rsidP="53857BB9" w:rsidRDefault="4043D229" w14:paraId="3DBF4424" w14:textId="47C28B96">
      <w:pPr>
        <w:pStyle w:val="Normal"/>
        <w:bidi w:val="0"/>
        <w:spacing w:before="0" w:beforeAutospacing="off" w:after="160" w:afterAutospacing="off" w:line="279" w:lineRule="auto"/>
        <w:ind w:left="0" w:right="0"/>
        <w:jc w:val="left"/>
      </w:pPr>
      <w:r w:rsidR="4043D229">
        <w:rPr>
          <w:u w:val="none"/>
        </w:rPr>
        <w:t xml:space="preserve">The governing body resolution requesting an extension shall be </w:t>
      </w:r>
      <w:r w:rsidR="4043D229">
        <w:rPr>
          <w:u w:val="none"/>
        </w:rPr>
        <w:t>submitted</w:t>
      </w:r>
      <w:r w:rsidR="4043D229">
        <w:rPr>
          <w:u w:val="none"/>
        </w:rPr>
        <w:t xml:space="preserve"> via email to </w:t>
      </w:r>
      <w:r w:rsidRPr="53857BB9" w:rsidR="4043D229">
        <w:rPr>
          <w:b w:val="1"/>
          <w:bCs w:val="1"/>
          <w:i w:val="1"/>
          <w:iCs w:val="1"/>
          <w:u w:val="none"/>
        </w:rPr>
        <w:t>DLGS(a)dca.ni.gov</w:t>
      </w:r>
      <w:r w:rsidR="4043D229">
        <w:rPr>
          <w:u w:val="none"/>
        </w:rPr>
        <w:t xml:space="preserve"> with the heading titled "Post-Deadline Estimated Tax Bills." </w:t>
      </w:r>
    </w:p>
    <w:p w:rsidR="4043D229" w:rsidP="53857BB9" w:rsidRDefault="4043D229" w14:paraId="164FB5CF" w14:textId="4B8BF75B">
      <w:pPr>
        <w:pStyle w:val="Normal"/>
        <w:bidi w:val="0"/>
        <w:spacing w:before="0" w:beforeAutospacing="off" w:after="160" w:afterAutospacing="off" w:line="279" w:lineRule="auto"/>
        <w:ind w:left="0" w:right="0"/>
        <w:jc w:val="center"/>
        <w:rPr>
          <w:b w:val="1"/>
          <w:bCs w:val="1"/>
          <w:u w:val="none"/>
        </w:rPr>
      </w:pPr>
      <w:r w:rsidRPr="53857BB9" w:rsidR="4043D229">
        <w:rPr>
          <w:b w:val="1"/>
          <w:bCs w:val="1"/>
          <w:u w:val="none"/>
        </w:rPr>
        <w:t>No Mailing of FAST-Submitted Documents to Division</w:t>
      </w:r>
    </w:p>
    <w:p w:rsidR="4043D229" w:rsidP="53857BB9" w:rsidRDefault="4043D229" w14:paraId="79933F1E" w14:textId="1294D601">
      <w:pPr>
        <w:pStyle w:val="Normal"/>
        <w:bidi w:val="0"/>
        <w:spacing w:before="0" w:beforeAutospacing="off" w:after="160" w:afterAutospacing="off" w:line="279" w:lineRule="auto"/>
        <w:ind w:left="0" w:right="0"/>
        <w:jc w:val="left"/>
      </w:pPr>
      <w:r w:rsidR="4043D229">
        <w:rPr>
          <w:u w:val="none"/>
        </w:rPr>
        <w:t xml:space="preserve">Any documents required to be </w:t>
      </w:r>
      <w:r w:rsidR="4043D229">
        <w:rPr>
          <w:u w:val="none"/>
        </w:rPr>
        <w:t>submitted</w:t>
      </w:r>
      <w:r w:rsidR="4043D229">
        <w:rPr>
          <w:u w:val="none"/>
        </w:rPr>
        <w:t xml:space="preserve"> through the Financial Automation Submission Tracking (FAST) system shall not be sent to the Division via regular mail or e-mail. The Division will not accept mailed or e-mailed documents that must be </w:t>
      </w:r>
      <w:r w:rsidR="4043D229">
        <w:rPr>
          <w:u w:val="none"/>
        </w:rPr>
        <w:t>submitted</w:t>
      </w:r>
      <w:r w:rsidR="4043D229">
        <w:rPr>
          <w:u w:val="none"/>
        </w:rPr>
        <w:t xml:space="preserve"> through FAST</w:t>
      </w:r>
    </w:p>
    <w:p w:rsidR="0389B5C1" w:rsidP="53857BB9" w:rsidRDefault="0389B5C1" w14:paraId="5356C80A" w14:textId="251DE2C3">
      <w:pPr>
        <w:pStyle w:val="Normal"/>
        <w:bidi w:val="0"/>
        <w:spacing w:before="0" w:beforeAutospacing="off" w:after="160" w:afterAutospacing="off" w:line="279" w:lineRule="auto"/>
        <w:ind w:left="0" w:right="0"/>
        <w:jc w:val="left"/>
      </w:pPr>
      <w:r w:rsidR="0389B5C1">
        <w:rPr>
          <w:u w:val="none"/>
        </w:rPr>
        <w:t>Approved: Michael F. Rogers, Director</w:t>
      </w:r>
    </w:p>
    <w:p w:rsidR="53857BB9" w:rsidP="53857BB9" w:rsidRDefault="53857BB9" w14:paraId="2BAF1B64" w14:textId="3E7511EF">
      <w:pPr>
        <w:pStyle w:val="Normal"/>
        <w:bidi w:val="0"/>
        <w:spacing w:before="0" w:beforeAutospacing="off" w:after="160" w:afterAutospacing="off" w:line="279" w:lineRule="auto"/>
        <w:ind w:left="0" w:right="0"/>
        <w:jc w:val="left"/>
        <w:rPr>
          <w:u w:val="none"/>
        </w:rPr>
      </w:pPr>
    </w:p>
    <w:tbl>
      <w:tblPr>
        <w:tblStyle w:val="TableGrid"/>
        <w:bidiVisual w:val="0"/>
        <w:tblW w:w="0" w:type="auto"/>
        <w:tblLook w:val="06A0" w:firstRow="1" w:lastRow="0" w:firstColumn="1" w:lastColumn="0" w:noHBand="1" w:noVBand="1"/>
      </w:tblPr>
      <w:tblGrid>
        <w:gridCol w:w="4680"/>
        <w:gridCol w:w="4794"/>
      </w:tblGrid>
      <w:tr w:rsidR="53857BB9" w:rsidTr="53857BB9" w14:paraId="553DE319">
        <w:trPr>
          <w:trHeight w:val="300"/>
        </w:trPr>
        <w:tc>
          <w:tcPr>
            <w:tcW w:w="4680" w:type="dxa"/>
            <w:tcMar/>
          </w:tcPr>
          <w:p w:rsidR="0389B5C1" w:rsidP="53857BB9" w:rsidRDefault="0389B5C1" w14:paraId="28E5D82A" w14:textId="54C01413">
            <w:pPr>
              <w:pStyle w:val="Normal"/>
              <w:bidi w:val="0"/>
              <w:rPr>
                <w:b w:val="1"/>
                <w:bCs w:val="1"/>
                <w:highlight w:val="yellow"/>
                <w:u w:val="none"/>
              </w:rPr>
            </w:pPr>
            <w:r w:rsidRPr="53857BB9" w:rsidR="0389B5C1">
              <w:rPr>
                <w:b w:val="1"/>
                <w:bCs w:val="1"/>
                <w:highlight w:val="yellow"/>
                <w:u w:val="none"/>
              </w:rPr>
              <w:t>Document</w:t>
            </w:r>
          </w:p>
        </w:tc>
        <w:tc>
          <w:tcPr>
            <w:tcW w:w="4794" w:type="dxa"/>
            <w:tcMar/>
          </w:tcPr>
          <w:p w:rsidR="0389B5C1" w:rsidP="53857BB9" w:rsidRDefault="0389B5C1" w14:paraId="2C622231" w14:textId="169D953D">
            <w:pPr>
              <w:pStyle w:val="Normal"/>
              <w:bidi w:val="0"/>
              <w:rPr>
                <w:b w:val="1"/>
                <w:bCs w:val="1"/>
                <w:highlight w:val="yellow"/>
                <w:u w:val="none"/>
              </w:rPr>
            </w:pPr>
            <w:r w:rsidRPr="53857BB9" w:rsidR="0389B5C1">
              <w:rPr>
                <w:b w:val="1"/>
                <w:bCs w:val="1"/>
                <w:highlight w:val="yellow"/>
                <w:u w:val="none"/>
              </w:rPr>
              <w:t>Internet Adress</w:t>
            </w:r>
          </w:p>
        </w:tc>
      </w:tr>
      <w:tr w:rsidR="53857BB9" w:rsidTr="53857BB9" w14:paraId="354A9234">
        <w:trPr>
          <w:trHeight w:val="300"/>
        </w:trPr>
        <w:tc>
          <w:tcPr>
            <w:tcW w:w="4680" w:type="dxa"/>
            <w:tcMar/>
          </w:tcPr>
          <w:p w:rsidR="0389B5C1" w:rsidP="53857BB9" w:rsidRDefault="0389B5C1" w14:paraId="6E5CFDAC" w14:textId="2DDF4BC8">
            <w:pPr>
              <w:pStyle w:val="Normal"/>
              <w:bidi w:val="0"/>
              <w:rPr>
                <w:highlight w:val="yellow"/>
                <w:u w:val="none"/>
              </w:rPr>
            </w:pPr>
            <w:r w:rsidRPr="53857BB9" w:rsidR="0389B5C1">
              <w:rPr>
                <w:highlight w:val="yellow"/>
                <w:u w:val="none"/>
              </w:rPr>
              <w:t>P L 2025, c 185</w:t>
            </w:r>
          </w:p>
        </w:tc>
        <w:tc>
          <w:tcPr>
            <w:tcW w:w="4794" w:type="dxa"/>
            <w:tcMar/>
          </w:tcPr>
          <w:p w:rsidR="0389B5C1" w:rsidP="53857BB9" w:rsidRDefault="0389B5C1" w14:paraId="7DA1A5E7" w14:textId="557E9C6A">
            <w:pPr>
              <w:pStyle w:val="Normal"/>
              <w:bidi w:val="0"/>
              <w:rPr>
                <w:highlight w:val="yellow"/>
                <w:u w:val="none"/>
              </w:rPr>
            </w:pPr>
            <w:r w:rsidRPr="53857BB9" w:rsidR="0389B5C1">
              <w:rPr>
                <w:highlight w:val="yellow"/>
                <w:u w:val="none"/>
              </w:rPr>
              <w:t xml:space="preserve">https //pub </w:t>
            </w:r>
            <w:r w:rsidRPr="53857BB9" w:rsidR="0389B5C1">
              <w:rPr>
                <w:highlight w:val="yellow"/>
                <w:u w:val="none"/>
              </w:rPr>
              <w:t>nileg</w:t>
            </w:r>
            <w:r w:rsidRPr="53857BB9" w:rsidR="0389B5C1">
              <w:rPr>
                <w:highlight w:val="yellow"/>
                <w:u w:val="none"/>
              </w:rPr>
              <w:t xml:space="preserve"> state in us/</w:t>
            </w:r>
            <w:r w:rsidRPr="53857BB9" w:rsidR="0389B5C1">
              <w:rPr>
                <w:highlight w:val="yellow"/>
                <w:u w:val="none"/>
              </w:rPr>
              <w:t>BiUs</w:t>
            </w:r>
            <w:r w:rsidRPr="53857BB9" w:rsidR="0389B5C1">
              <w:rPr>
                <w:highlight w:val="yellow"/>
                <w:u w:val="none"/>
              </w:rPr>
              <w:t>/2024/A5500/5240 RI PDF</w:t>
            </w:r>
            <w:r w:rsidR="0389B5C1">
              <w:rPr>
                <w:u w:val="none"/>
              </w:rPr>
              <w:t xml:space="preserve"> </w:t>
            </w:r>
          </w:p>
        </w:tc>
      </w:tr>
      <w:tr w:rsidR="53857BB9" w:rsidTr="53857BB9" w14:paraId="62D26419">
        <w:trPr>
          <w:trHeight w:val="300"/>
        </w:trPr>
        <w:tc>
          <w:tcPr>
            <w:tcW w:w="4680" w:type="dxa"/>
            <w:tcMar/>
          </w:tcPr>
          <w:p w:rsidR="0389B5C1" w:rsidP="53857BB9" w:rsidRDefault="0389B5C1" w14:paraId="355033EB" w14:textId="10DEB11A">
            <w:pPr>
              <w:pStyle w:val="Normal"/>
              <w:bidi w:val="0"/>
              <w:rPr>
                <w:highlight w:val="yellow"/>
                <w:u w:val="none"/>
              </w:rPr>
            </w:pPr>
            <w:r w:rsidRPr="53857BB9" w:rsidR="0389B5C1">
              <w:rPr>
                <w:highlight w:val="yellow"/>
                <w:u w:val="none"/>
              </w:rPr>
              <w:t>LFN 2024-10</w:t>
            </w:r>
          </w:p>
        </w:tc>
        <w:tc>
          <w:tcPr>
            <w:tcW w:w="4794" w:type="dxa"/>
            <w:tcMar/>
          </w:tcPr>
          <w:p w:rsidR="0389B5C1" w:rsidP="53857BB9" w:rsidRDefault="0389B5C1" w14:paraId="2B3DF26F" w14:textId="67BD06D5">
            <w:pPr>
              <w:pStyle w:val="Normal"/>
              <w:bidi w:val="0"/>
              <w:rPr>
                <w:highlight w:val="yellow"/>
                <w:u w:val="none"/>
              </w:rPr>
            </w:pPr>
            <w:r w:rsidRPr="53857BB9" w:rsidR="0389B5C1">
              <w:rPr>
                <w:highlight w:val="yellow"/>
                <w:u w:val="none"/>
              </w:rPr>
              <w:t>https./</w:t>
            </w:r>
            <w:r w:rsidRPr="53857BB9" w:rsidR="0389B5C1">
              <w:rPr>
                <w:highlight w:val="yellow"/>
                <w:u w:val="none"/>
              </w:rPr>
              <w:t>Zwww m gov/dca/</w:t>
            </w:r>
            <w:r w:rsidRPr="53857BB9" w:rsidR="0389B5C1">
              <w:rPr>
                <w:highlight w:val="yellow"/>
                <w:u w:val="none"/>
              </w:rPr>
              <w:t>dlgs</w:t>
            </w:r>
            <w:r w:rsidRPr="53857BB9" w:rsidR="0389B5C1">
              <w:rPr>
                <w:highlight w:val="yellow"/>
                <w:u w:val="none"/>
              </w:rPr>
              <w:t>/</w:t>
            </w:r>
            <w:r w:rsidRPr="53857BB9" w:rsidR="0389B5C1">
              <w:rPr>
                <w:highlight w:val="yellow"/>
                <w:u w:val="none"/>
              </w:rPr>
              <w:t>lfiis</w:t>
            </w:r>
            <w:r w:rsidRPr="53857BB9" w:rsidR="0389B5C1">
              <w:rPr>
                <w:highlight w:val="yellow"/>
                <w:u w:val="none"/>
              </w:rPr>
              <w:t>/2024/2024-10 pdf</w:t>
            </w:r>
            <w:r w:rsidR="0389B5C1">
              <w:rPr>
                <w:u w:val="none"/>
              </w:rPr>
              <w:t xml:space="preserve"> </w:t>
            </w:r>
          </w:p>
        </w:tc>
      </w:tr>
      <w:tr w:rsidR="53857BB9" w:rsidTr="53857BB9" w14:paraId="237EED15">
        <w:trPr>
          <w:trHeight w:val="300"/>
        </w:trPr>
        <w:tc>
          <w:tcPr>
            <w:tcW w:w="4680" w:type="dxa"/>
            <w:tcMar/>
          </w:tcPr>
          <w:p w:rsidR="0389B5C1" w:rsidP="53857BB9" w:rsidRDefault="0389B5C1" w14:paraId="7F75CE96" w14:textId="3A026F1F">
            <w:pPr>
              <w:pStyle w:val="Normal"/>
              <w:bidi w:val="0"/>
              <w:rPr>
                <w:highlight w:val="yellow"/>
                <w:u w:val="none"/>
              </w:rPr>
            </w:pPr>
            <w:r w:rsidRPr="53857BB9" w:rsidR="0389B5C1">
              <w:rPr>
                <w:highlight w:val="yellow"/>
                <w:u w:val="none"/>
              </w:rPr>
              <w:t>LFN 2018-03R</w:t>
            </w:r>
          </w:p>
        </w:tc>
        <w:tc>
          <w:tcPr>
            <w:tcW w:w="4794" w:type="dxa"/>
            <w:tcMar/>
          </w:tcPr>
          <w:p w:rsidR="0389B5C1" w:rsidP="53857BB9" w:rsidRDefault="0389B5C1" w14:paraId="1AEDF342" w14:textId="207A7EE0">
            <w:pPr>
              <w:pStyle w:val="Normal"/>
              <w:bidi w:val="0"/>
              <w:rPr>
                <w:highlight w:val="yellow"/>
                <w:u w:val="none"/>
              </w:rPr>
            </w:pPr>
            <w:r w:rsidRPr="53857BB9" w:rsidR="0389B5C1">
              <w:rPr>
                <w:highlight w:val="yellow"/>
                <w:u w:val="none"/>
              </w:rPr>
              <w:t>https //wwm gov/dca/dlgs/lfiis/2018/2018-03Rpdf</w:t>
            </w:r>
            <w:r w:rsidR="0389B5C1">
              <w:rPr>
                <w:u w:val="none"/>
              </w:rPr>
              <w:t xml:space="preserve"> </w:t>
            </w:r>
          </w:p>
        </w:tc>
      </w:tr>
    </w:tbl>
    <w:p w:rsidR="0389B5C1" w:rsidP="53857BB9" w:rsidRDefault="0389B5C1" w14:paraId="6A5A8680" w14:textId="66CDB8AC">
      <w:pPr>
        <w:pStyle w:val="Normal"/>
        <w:bidi w:val="0"/>
        <w:spacing w:before="0" w:beforeAutospacing="off" w:after="160" w:afterAutospacing="off" w:line="279" w:lineRule="auto"/>
        <w:ind w:left="0" w:right="0"/>
        <w:jc w:val="center"/>
        <w:rPr>
          <w:b w:val="1"/>
          <w:bCs w:val="1"/>
          <w:sz w:val="44"/>
          <w:szCs w:val="44"/>
          <w:u w:val="none"/>
        </w:rPr>
      </w:pPr>
      <w:r w:rsidRPr="53857BB9" w:rsidR="0389B5C1">
        <w:rPr>
          <w:b w:val="1"/>
          <w:bCs w:val="1"/>
          <w:sz w:val="44"/>
          <w:szCs w:val="44"/>
          <w:u w:val="none"/>
        </w:rPr>
        <w:t>Regular Appointment Terms</w:t>
      </w:r>
    </w:p>
    <w:tbl>
      <w:tblPr>
        <w:tblStyle w:val="TableGrid"/>
        <w:bidiVisual w:val="0"/>
        <w:tblW w:w="0" w:type="auto"/>
        <w:tblLook w:val="06A0" w:firstRow="1" w:lastRow="0" w:firstColumn="1" w:lastColumn="0" w:noHBand="1" w:noVBand="1"/>
      </w:tblPr>
      <w:tblGrid>
        <w:gridCol w:w="3120"/>
        <w:gridCol w:w="3482"/>
        <w:gridCol w:w="2758"/>
      </w:tblGrid>
      <w:tr w:rsidR="53857BB9" w:rsidTr="53857BB9" w14:paraId="46B1F29F">
        <w:trPr>
          <w:trHeight w:val="300"/>
        </w:trPr>
        <w:tc>
          <w:tcPr>
            <w:tcW w:w="3120" w:type="dxa"/>
            <w:tcMar/>
          </w:tcPr>
          <w:p w:rsidR="0389B5C1" w:rsidP="53857BB9" w:rsidRDefault="0389B5C1" w14:paraId="0377B332" w14:textId="3C3D1B85">
            <w:pPr>
              <w:pStyle w:val="Normal"/>
            </w:pPr>
            <w:r w:rsidR="0389B5C1">
              <w:rPr>
                <w:u w:val="none"/>
              </w:rPr>
              <w:t>Position</w:t>
            </w:r>
          </w:p>
        </w:tc>
        <w:tc>
          <w:tcPr>
            <w:tcW w:w="3482" w:type="dxa"/>
            <w:tcMar/>
          </w:tcPr>
          <w:p w:rsidR="0389B5C1" w:rsidP="53857BB9" w:rsidRDefault="0389B5C1" w14:paraId="66342954" w14:textId="557989CA">
            <w:pPr>
              <w:pStyle w:val="Normal"/>
            </w:pPr>
            <w:r w:rsidR="0389B5C1">
              <w:rPr>
                <w:u w:val="none"/>
              </w:rPr>
              <w:t>Appointment Term</w:t>
            </w:r>
          </w:p>
        </w:tc>
        <w:tc>
          <w:tcPr>
            <w:tcW w:w="2758" w:type="dxa"/>
            <w:tcMar/>
          </w:tcPr>
          <w:p w:rsidR="0389B5C1" w:rsidP="53857BB9" w:rsidRDefault="0389B5C1" w14:paraId="432BA4A0" w14:textId="34AFA632">
            <w:pPr>
              <w:pStyle w:val="Normal"/>
            </w:pPr>
            <w:r w:rsidR="0389B5C1">
              <w:rPr>
                <w:u w:val="none"/>
              </w:rPr>
              <w:t>Statute</w:t>
            </w:r>
          </w:p>
        </w:tc>
      </w:tr>
      <w:tr w:rsidR="53857BB9" w:rsidTr="53857BB9" w14:paraId="5D5B3C11">
        <w:trPr>
          <w:trHeight w:val="300"/>
        </w:trPr>
        <w:tc>
          <w:tcPr>
            <w:tcW w:w="3120" w:type="dxa"/>
            <w:tcMar/>
          </w:tcPr>
          <w:p w:rsidR="0389B5C1" w:rsidP="53857BB9" w:rsidRDefault="0389B5C1" w14:paraId="59128C38" w14:textId="6462B7C6">
            <w:pPr>
              <w:pStyle w:val="Normal"/>
            </w:pPr>
            <w:r w:rsidR="0389B5C1">
              <w:rPr>
                <w:u w:val="none"/>
              </w:rPr>
              <w:t>Chief Municipal Finance Officer (CMFO)</w:t>
            </w:r>
          </w:p>
        </w:tc>
        <w:tc>
          <w:tcPr>
            <w:tcW w:w="3482" w:type="dxa"/>
            <w:tcMar/>
          </w:tcPr>
          <w:p w:rsidR="0389B5C1" w:rsidP="53857BB9" w:rsidRDefault="0389B5C1" w14:paraId="05D58370" w14:textId="70F958C6">
            <w:pPr>
              <w:pStyle w:val="Normal"/>
            </w:pPr>
            <w:r w:rsidR="0389B5C1">
              <w:rPr>
                <w:u w:val="none"/>
              </w:rPr>
              <w:t>Must complete unexpired term &amp; appointed back to January 1</w:t>
            </w:r>
            <w:r w:rsidRPr="53857BB9" w:rsidR="0389B5C1">
              <w:rPr>
                <w:u w:val="none"/>
                <w:vertAlign w:val="superscript"/>
              </w:rPr>
              <w:t>st</w:t>
            </w:r>
            <w:r w:rsidR="0389B5C1">
              <w:rPr>
                <w:u w:val="none"/>
              </w:rPr>
              <w:t xml:space="preserve"> of the year. Full term is 4 years from January 1st</w:t>
            </w:r>
          </w:p>
        </w:tc>
        <w:tc>
          <w:tcPr>
            <w:tcW w:w="2758" w:type="dxa"/>
            <w:tcMar/>
          </w:tcPr>
          <w:p w:rsidR="0389B5C1" w:rsidP="53857BB9" w:rsidRDefault="0389B5C1" w14:paraId="02C47D32" w14:textId="0110C407">
            <w:pPr>
              <w:pStyle w:val="Normal"/>
            </w:pPr>
            <w:r w:rsidR="0389B5C1">
              <w:rPr>
                <w:u w:val="none"/>
              </w:rPr>
              <w:t>N.J.S.A. 40A:9-12.1 &amp;</w:t>
            </w:r>
          </w:p>
          <w:p w:rsidR="0389B5C1" w:rsidP="53857BB9" w:rsidRDefault="0389B5C1" w14:paraId="096048A8" w14:textId="193CF555">
            <w:pPr>
              <w:pStyle w:val="Normal"/>
            </w:pPr>
            <w:r w:rsidR="0389B5C1">
              <w:rPr>
                <w:u w:val="none"/>
              </w:rPr>
              <w:t>N.J.S.A. 40A:9-140.10a</w:t>
            </w:r>
          </w:p>
        </w:tc>
      </w:tr>
    </w:tbl>
    <w:p w:rsidR="53857BB9" w:rsidP="53857BB9" w:rsidRDefault="53857BB9" w14:paraId="26C84BF7" w14:textId="10AD3403">
      <w:pPr>
        <w:pStyle w:val="Normal"/>
        <w:bidi w:val="0"/>
        <w:spacing w:before="0" w:beforeAutospacing="off" w:after="160" w:afterAutospacing="off" w:line="279" w:lineRule="auto"/>
        <w:ind w:left="0" w:right="0"/>
        <w:jc w:val="left"/>
        <w:rPr>
          <w:u w:val="none"/>
        </w:rPr>
      </w:pPr>
    </w:p>
    <w:p w:rsidR="0389B5C1" w:rsidP="53857BB9" w:rsidRDefault="0389B5C1" w14:paraId="1FF2EB3F" w14:textId="62DCFADD">
      <w:pPr>
        <w:pStyle w:val="Normal"/>
        <w:bidi w:val="0"/>
        <w:spacing w:before="0" w:beforeAutospacing="off" w:after="160" w:afterAutospacing="off" w:line="279" w:lineRule="auto"/>
        <w:ind w:left="0" w:right="0"/>
        <w:jc w:val="left"/>
      </w:pPr>
      <w:r w:rsidR="0389B5C1">
        <w:rPr>
          <w:u w:val="none"/>
        </w:rPr>
        <w:t>SAMPLE:</w:t>
      </w:r>
    </w:p>
    <w:p w:rsidR="0389B5C1" w:rsidP="53857BB9" w:rsidRDefault="0389B5C1" w14:paraId="1DD2264C" w14:textId="170D137E">
      <w:pPr>
        <w:pStyle w:val="Normal"/>
        <w:bidi w:val="0"/>
        <w:spacing w:before="0" w:beforeAutospacing="off" w:after="160" w:afterAutospacing="off" w:line="279" w:lineRule="auto"/>
        <w:ind w:left="0" w:right="0"/>
        <w:jc w:val="left"/>
      </w:pPr>
      <w:r w:rsidRPr="2B73D938" w:rsidR="59DA5041">
        <w:rPr>
          <w:b w:val="1"/>
          <w:bCs w:val="1"/>
          <w:u w:val="none"/>
        </w:rPr>
        <w:t>Unexpired term:</w:t>
      </w:r>
      <w:r w:rsidR="59DA5041">
        <w:rPr>
          <w:u w:val="none"/>
        </w:rPr>
        <w:t xml:space="preserve"> January 1, </w:t>
      </w:r>
      <w:r w:rsidR="380116BD">
        <w:rPr>
          <w:u w:val="none"/>
        </w:rPr>
        <w:t>2020,</w:t>
      </w:r>
      <w:r w:rsidR="59DA5041">
        <w:rPr>
          <w:u w:val="none"/>
        </w:rPr>
        <w:t xml:space="preserve"> to December 31, 2023</w:t>
      </w:r>
    </w:p>
    <w:p w:rsidR="0389B5C1" w:rsidP="53857BB9" w:rsidRDefault="0389B5C1" w14:paraId="3761D363" w14:textId="42D4AEDC">
      <w:pPr>
        <w:pStyle w:val="Normal"/>
        <w:bidi w:val="0"/>
        <w:spacing w:before="0" w:beforeAutospacing="off" w:after="160" w:afterAutospacing="off" w:line="279" w:lineRule="auto"/>
        <w:ind w:left="0" w:right="0"/>
        <w:jc w:val="left"/>
      </w:pPr>
      <w:r w:rsidRPr="53857BB9" w:rsidR="0389B5C1">
        <w:rPr>
          <w:b w:val="1"/>
          <w:bCs w:val="1"/>
          <w:u w:val="none"/>
        </w:rPr>
        <w:t>Former CMFO resigns:</w:t>
      </w:r>
      <w:r w:rsidR="0389B5C1">
        <w:rPr>
          <w:u w:val="none"/>
        </w:rPr>
        <w:t xml:space="preserve"> September 30, 2021</w:t>
      </w:r>
    </w:p>
    <w:p w:rsidR="0389B5C1" w:rsidP="53857BB9" w:rsidRDefault="0389B5C1" w14:paraId="71449D33" w14:textId="6E868EAC">
      <w:pPr>
        <w:pStyle w:val="Normal"/>
        <w:bidi w:val="0"/>
        <w:spacing w:before="0" w:beforeAutospacing="off" w:after="160" w:afterAutospacing="off" w:line="279" w:lineRule="auto"/>
        <w:ind w:left="0" w:right="0"/>
        <w:jc w:val="left"/>
      </w:pPr>
      <w:r w:rsidRPr="53857BB9" w:rsidR="0389B5C1">
        <w:rPr>
          <w:b w:val="1"/>
          <w:bCs w:val="1"/>
          <w:u w:val="none"/>
        </w:rPr>
        <w:t xml:space="preserve">New CMFO appointed: </w:t>
      </w:r>
      <w:r w:rsidR="0389B5C1">
        <w:rPr>
          <w:u w:val="none"/>
        </w:rPr>
        <w:t>October 1, 2021</w:t>
      </w:r>
    </w:p>
    <w:p w:rsidR="0389B5C1" w:rsidP="53857BB9" w:rsidRDefault="0389B5C1" w14:paraId="0DD3649C" w14:textId="57A13108">
      <w:pPr>
        <w:pStyle w:val="Normal"/>
        <w:bidi w:val="0"/>
        <w:spacing w:before="0" w:beforeAutospacing="off" w:after="160" w:afterAutospacing="off" w:line="279" w:lineRule="auto"/>
        <w:ind w:left="0" w:right="0"/>
        <w:jc w:val="left"/>
      </w:pPr>
      <w:r w:rsidRPr="2B73D938" w:rsidR="59DA5041">
        <w:rPr>
          <w:b w:val="1"/>
          <w:bCs w:val="1"/>
          <w:u w:val="none"/>
        </w:rPr>
        <w:t>Unexpired term for new CMFO:</w:t>
      </w:r>
      <w:r w:rsidR="59DA5041">
        <w:rPr>
          <w:u w:val="none"/>
        </w:rPr>
        <w:t xml:space="preserve"> January 1, </w:t>
      </w:r>
      <w:r w:rsidR="44A1809A">
        <w:rPr>
          <w:u w:val="none"/>
        </w:rPr>
        <w:t>2021,</w:t>
      </w:r>
      <w:r w:rsidR="59DA5041">
        <w:rPr>
          <w:u w:val="none"/>
        </w:rPr>
        <w:t xml:space="preserve"> to December 31, 2023</w:t>
      </w:r>
    </w:p>
    <w:p w:rsidR="0389B5C1" w:rsidP="53857BB9" w:rsidRDefault="0389B5C1" w14:paraId="5362C33B" w14:textId="1850D98B">
      <w:pPr>
        <w:pStyle w:val="Normal"/>
        <w:bidi w:val="0"/>
        <w:spacing w:before="0" w:beforeAutospacing="off" w:after="160" w:afterAutospacing="off" w:line="279" w:lineRule="auto"/>
        <w:ind w:left="0" w:right="0"/>
        <w:jc w:val="left"/>
      </w:pPr>
      <w:r w:rsidRPr="2B73D938" w:rsidR="59DA5041">
        <w:rPr>
          <w:b w:val="1"/>
          <w:bCs w:val="1"/>
          <w:u w:val="none"/>
        </w:rPr>
        <w:t>First full term:</w:t>
      </w:r>
      <w:r w:rsidR="59DA5041">
        <w:rPr>
          <w:u w:val="none"/>
        </w:rPr>
        <w:t xml:space="preserve"> January 1, </w:t>
      </w:r>
      <w:r w:rsidR="71E96939">
        <w:rPr>
          <w:u w:val="none"/>
        </w:rPr>
        <w:t>2024,</w:t>
      </w:r>
      <w:r w:rsidR="59DA5041">
        <w:rPr>
          <w:u w:val="none"/>
        </w:rPr>
        <w:t xml:space="preserve"> to December 31, 2027</w:t>
      </w:r>
    </w:p>
    <w:p w:rsidR="53857BB9" w:rsidP="53857BB9" w:rsidRDefault="53857BB9" w14:paraId="0F87E603" w14:textId="070BFA12">
      <w:pPr>
        <w:pStyle w:val="Normal"/>
        <w:bidi w:val="0"/>
        <w:spacing w:before="0" w:beforeAutospacing="off" w:after="160" w:afterAutospacing="off" w:line="279" w:lineRule="auto"/>
        <w:ind w:left="0" w:right="0"/>
        <w:jc w:val="left"/>
        <w:rPr>
          <w:u w:val="none"/>
        </w:rPr>
      </w:pPr>
    </w:p>
    <w:p w:rsidR="0389B5C1" w:rsidP="53857BB9" w:rsidRDefault="0389B5C1" w14:paraId="71F3263B" w14:textId="6DB127ED">
      <w:pPr>
        <w:pStyle w:val="Normal"/>
        <w:bidi w:val="0"/>
        <w:spacing w:before="0" w:beforeAutospacing="off" w:after="160" w:afterAutospacing="off" w:line="279" w:lineRule="auto"/>
        <w:ind w:left="0" w:right="0"/>
        <w:jc w:val="center"/>
        <w:rPr>
          <w:b w:val="1"/>
          <w:bCs w:val="1"/>
          <w:sz w:val="40"/>
          <w:szCs w:val="40"/>
          <w:u w:val="none"/>
        </w:rPr>
      </w:pPr>
      <w:r w:rsidRPr="53857BB9" w:rsidR="0389B5C1">
        <w:rPr>
          <w:b w:val="1"/>
          <w:bCs w:val="1"/>
          <w:sz w:val="40"/>
          <w:szCs w:val="40"/>
          <w:u w:val="none"/>
        </w:rPr>
        <w:t>Tenure – Who gets it and how?</w:t>
      </w:r>
    </w:p>
    <w:tbl>
      <w:tblPr>
        <w:tblStyle w:val="TableGrid"/>
        <w:bidiVisual w:val="0"/>
        <w:tblW w:w="0" w:type="auto"/>
        <w:tblLook w:val="06A0" w:firstRow="1" w:lastRow="0" w:firstColumn="1" w:lastColumn="0" w:noHBand="1" w:noVBand="1"/>
      </w:tblPr>
      <w:tblGrid>
        <w:gridCol w:w="3120"/>
        <w:gridCol w:w="3120"/>
        <w:gridCol w:w="3120"/>
      </w:tblGrid>
      <w:tr w:rsidR="53857BB9" w:rsidTr="53857BB9" w14:paraId="41014ED8">
        <w:trPr>
          <w:trHeight w:val="300"/>
        </w:trPr>
        <w:tc>
          <w:tcPr>
            <w:tcW w:w="3120" w:type="dxa"/>
            <w:tcMar/>
          </w:tcPr>
          <w:p w:rsidR="0389B5C1" w:rsidP="53857BB9" w:rsidRDefault="0389B5C1" w14:paraId="0A2F8CD3" w14:textId="6D9EDA66">
            <w:pPr>
              <w:pStyle w:val="Normal"/>
            </w:pPr>
            <w:r w:rsidR="0389B5C1">
              <w:rPr>
                <w:u w:val="none"/>
              </w:rPr>
              <w:t>Position:</w:t>
            </w:r>
          </w:p>
        </w:tc>
        <w:tc>
          <w:tcPr>
            <w:tcW w:w="3120" w:type="dxa"/>
            <w:tcMar/>
          </w:tcPr>
          <w:p w:rsidR="0389B5C1" w:rsidP="53857BB9" w:rsidRDefault="0389B5C1" w14:paraId="167CEEA8" w14:textId="15498C07">
            <w:pPr>
              <w:pStyle w:val="Normal"/>
            </w:pPr>
            <w:r w:rsidR="0389B5C1">
              <w:rPr>
                <w:u w:val="none"/>
              </w:rPr>
              <w:t>Tenure Requirements:</w:t>
            </w:r>
          </w:p>
        </w:tc>
        <w:tc>
          <w:tcPr>
            <w:tcW w:w="3120" w:type="dxa"/>
            <w:tcMar/>
          </w:tcPr>
          <w:p w:rsidR="0389B5C1" w:rsidP="53857BB9" w:rsidRDefault="0389B5C1" w14:paraId="42A48B5F" w14:textId="27573BA6">
            <w:pPr>
              <w:pStyle w:val="Normal"/>
            </w:pPr>
            <w:r w:rsidR="0389B5C1">
              <w:rPr>
                <w:u w:val="none"/>
              </w:rPr>
              <w:t>Statute:</w:t>
            </w:r>
          </w:p>
        </w:tc>
      </w:tr>
      <w:tr w:rsidR="53857BB9" w:rsidTr="53857BB9" w14:paraId="3760CCC7">
        <w:trPr>
          <w:trHeight w:val="300"/>
        </w:trPr>
        <w:tc>
          <w:tcPr>
            <w:tcW w:w="3120" w:type="dxa"/>
            <w:tcMar/>
          </w:tcPr>
          <w:p w:rsidR="0389B5C1" w:rsidP="53857BB9" w:rsidRDefault="0389B5C1" w14:paraId="67DECAC6" w14:textId="5FD7BFCD">
            <w:pPr>
              <w:pStyle w:val="Normal"/>
            </w:pPr>
            <w:r w:rsidR="0389B5C1">
              <w:rPr>
                <w:u w:val="none"/>
              </w:rPr>
              <w:t>Chief County</w:t>
            </w:r>
          </w:p>
          <w:p w:rsidR="0389B5C1" w:rsidP="53857BB9" w:rsidRDefault="0389B5C1" w14:paraId="3F29FBAA" w14:textId="327806AC">
            <w:pPr>
              <w:pStyle w:val="Normal"/>
            </w:pPr>
            <w:r w:rsidR="0389B5C1">
              <w:rPr>
                <w:u w:val="none"/>
              </w:rPr>
              <w:t>Finance Officer</w:t>
            </w:r>
          </w:p>
          <w:p w:rsidR="0389B5C1" w:rsidP="53857BB9" w:rsidRDefault="0389B5C1" w14:paraId="43FB0DC6" w14:textId="6B35DC62">
            <w:pPr>
              <w:pStyle w:val="Normal"/>
            </w:pPr>
            <w:r w:rsidR="0389B5C1">
              <w:rPr>
                <w:u w:val="none"/>
              </w:rPr>
              <w:t>(CCFO)</w:t>
            </w:r>
          </w:p>
        </w:tc>
        <w:tc>
          <w:tcPr>
            <w:tcW w:w="3120" w:type="dxa"/>
            <w:tcMar/>
          </w:tcPr>
          <w:p w:rsidR="0389B5C1" w:rsidP="53857BB9" w:rsidRDefault="0389B5C1" w14:paraId="52AF5274" w14:textId="02208E3D">
            <w:pPr>
              <w:pStyle w:val="Normal"/>
            </w:pPr>
            <w:r w:rsidR="0389B5C1">
              <w:rPr>
                <w:u w:val="none"/>
              </w:rPr>
              <w:t>DOES NOT RECEIVE TENURE</w:t>
            </w:r>
          </w:p>
        </w:tc>
        <w:tc>
          <w:tcPr>
            <w:tcW w:w="3120" w:type="dxa"/>
            <w:tcMar/>
          </w:tcPr>
          <w:p w:rsidR="0389B5C1" w:rsidP="53857BB9" w:rsidRDefault="0389B5C1" w14:paraId="29B76DB2" w14:textId="2FE90A8B">
            <w:pPr>
              <w:pStyle w:val="Normal"/>
            </w:pPr>
            <w:r w:rsidR="0389B5C1">
              <w:rPr>
                <w:u w:val="none"/>
              </w:rPr>
              <w:t>NONE</w:t>
            </w:r>
          </w:p>
        </w:tc>
      </w:tr>
      <w:tr w:rsidR="53857BB9" w:rsidTr="53857BB9" w14:paraId="1A59F64C">
        <w:trPr>
          <w:trHeight w:val="300"/>
        </w:trPr>
        <w:tc>
          <w:tcPr>
            <w:tcW w:w="3120" w:type="dxa"/>
            <w:tcMar/>
          </w:tcPr>
          <w:p w:rsidR="0389B5C1" w:rsidP="53857BB9" w:rsidRDefault="0389B5C1" w14:paraId="0B57723C" w14:textId="6DEB36AC">
            <w:pPr>
              <w:pStyle w:val="Normal"/>
            </w:pPr>
            <w:r w:rsidR="0389B5C1">
              <w:rPr>
                <w:u w:val="none"/>
              </w:rPr>
              <w:t>Chief Municipal Finance Officer (CMFO)</w:t>
            </w:r>
          </w:p>
        </w:tc>
        <w:tc>
          <w:tcPr>
            <w:tcW w:w="3120" w:type="dxa"/>
            <w:tcMar/>
          </w:tcPr>
          <w:p w:rsidR="0389B5C1" w:rsidP="53857BB9" w:rsidRDefault="0389B5C1" w14:paraId="528C4801" w14:textId="58A3E867">
            <w:pPr>
              <w:pStyle w:val="Normal"/>
            </w:pPr>
            <w:r w:rsidR="0389B5C1">
              <w:rPr>
                <w:u w:val="none"/>
              </w:rPr>
              <w:t>Complete a full 4 year term. Can be an unexpired</w:t>
            </w:r>
          </w:p>
          <w:p w:rsidR="0389B5C1" w:rsidP="53857BB9" w:rsidRDefault="0389B5C1" w14:paraId="7C186630" w14:textId="7BCD097E">
            <w:pPr>
              <w:pStyle w:val="Normal"/>
            </w:pPr>
            <w:r w:rsidR="0389B5C1">
              <w:rPr>
                <w:u w:val="none"/>
              </w:rPr>
              <w:t>term only if the CMFO is appointed in the first</w:t>
            </w:r>
          </w:p>
          <w:p w:rsidR="0389B5C1" w:rsidP="53857BB9" w:rsidRDefault="0389B5C1" w14:paraId="7D2CA20D" w14:textId="3FA89523">
            <w:pPr>
              <w:pStyle w:val="Normal"/>
            </w:pPr>
            <w:r w:rsidR="0389B5C1">
              <w:rPr>
                <w:u w:val="none"/>
              </w:rPr>
              <w:t>year of the term. Must file notice with the</w:t>
            </w:r>
          </w:p>
          <w:p w:rsidR="0389B5C1" w:rsidP="53857BB9" w:rsidRDefault="0389B5C1" w14:paraId="3099ED9D" w14:textId="07E8963E">
            <w:pPr>
              <w:pStyle w:val="Normal"/>
            </w:pPr>
            <w:r w:rsidR="0389B5C1">
              <w:rPr>
                <w:u w:val="none"/>
              </w:rPr>
              <w:t>municipal clerk &amp; DLGS once reappointed.</w:t>
            </w:r>
          </w:p>
        </w:tc>
        <w:tc>
          <w:tcPr>
            <w:tcW w:w="3120" w:type="dxa"/>
            <w:tcMar/>
          </w:tcPr>
          <w:p w:rsidR="0389B5C1" w:rsidP="53857BB9" w:rsidRDefault="0389B5C1" w14:paraId="45F28D92" w14:textId="79CB1FB6">
            <w:pPr>
              <w:pStyle w:val="Normal"/>
            </w:pPr>
            <w:r w:rsidR="0389B5C1">
              <w:rPr>
                <w:u w:val="none"/>
              </w:rPr>
              <w:t>N.J.S.A. 40A:9-149.8</w:t>
            </w:r>
          </w:p>
        </w:tc>
      </w:tr>
      <w:tr w:rsidR="53857BB9" w:rsidTr="53857BB9" w14:paraId="3E742968">
        <w:trPr>
          <w:trHeight w:val="300"/>
        </w:trPr>
        <w:tc>
          <w:tcPr>
            <w:tcW w:w="3120" w:type="dxa"/>
            <w:tcMar/>
          </w:tcPr>
          <w:p w:rsidR="0389B5C1" w:rsidP="53857BB9" w:rsidRDefault="0389B5C1" w14:paraId="42E00366" w14:textId="67FB0CCD">
            <w:pPr>
              <w:pStyle w:val="Normal"/>
            </w:pPr>
            <w:r w:rsidR="0389B5C1">
              <w:rPr>
                <w:u w:val="none"/>
              </w:rPr>
              <w:t>Certified Tax Collector (CTC)</w:t>
            </w:r>
          </w:p>
        </w:tc>
        <w:tc>
          <w:tcPr>
            <w:tcW w:w="3120" w:type="dxa"/>
            <w:tcMar/>
          </w:tcPr>
          <w:p w:rsidR="0389B5C1" w:rsidP="53857BB9" w:rsidRDefault="0389B5C1" w14:paraId="36099EDB" w14:textId="3A28DA58">
            <w:pPr>
              <w:pStyle w:val="Normal"/>
            </w:pPr>
            <w:r w:rsidR="0389B5C1">
              <w:rPr>
                <w:u w:val="none"/>
              </w:rPr>
              <w:t>Complete full4-yearterm &amp; be reappointed</w:t>
            </w:r>
          </w:p>
        </w:tc>
        <w:tc>
          <w:tcPr>
            <w:tcW w:w="3120" w:type="dxa"/>
            <w:tcMar/>
          </w:tcPr>
          <w:p w:rsidR="0389B5C1" w:rsidP="53857BB9" w:rsidRDefault="0389B5C1" w14:paraId="443E6AFB" w14:textId="4195C0F4">
            <w:pPr>
              <w:pStyle w:val="Normal"/>
            </w:pPr>
            <w:r w:rsidR="0389B5C1">
              <w:rPr>
                <w:u w:val="none"/>
              </w:rPr>
              <w:t>N.J.S.A. 40A:9-145</w:t>
            </w:r>
          </w:p>
        </w:tc>
      </w:tr>
    </w:tbl>
    <w:p w:rsidR="53857BB9" w:rsidP="53857BB9" w:rsidRDefault="53857BB9" w14:paraId="57B66965" w14:textId="3B4394F8">
      <w:pPr>
        <w:pStyle w:val="Normal"/>
        <w:bidi w:val="0"/>
        <w:spacing w:before="0" w:beforeAutospacing="off" w:after="160" w:afterAutospacing="off" w:line="279" w:lineRule="auto"/>
        <w:ind w:left="0" w:right="0"/>
        <w:jc w:val="left"/>
        <w:rPr>
          <w:u w:val="none"/>
        </w:rPr>
      </w:pPr>
    </w:p>
    <w:p w:rsidR="53857BB9" w:rsidP="53857BB9" w:rsidRDefault="53857BB9" w14:paraId="3EF09465" w14:textId="6934B26D">
      <w:pPr>
        <w:pStyle w:val="Normal"/>
        <w:bidi w:val="0"/>
        <w:spacing w:before="0" w:beforeAutospacing="off" w:after="160" w:afterAutospacing="off" w:line="279" w:lineRule="auto"/>
        <w:ind w:left="0" w:right="0"/>
        <w:jc w:val="left"/>
        <w:rPr>
          <w:u w:val="none"/>
        </w:rPr>
      </w:pPr>
    </w:p>
    <w:p w:rsidR="53857BB9" w:rsidP="53857BB9" w:rsidRDefault="53857BB9" w14:paraId="131719A2" w14:textId="4F703019">
      <w:pPr>
        <w:pStyle w:val="Normal"/>
        <w:bidi w:val="0"/>
        <w:spacing w:before="0" w:beforeAutospacing="off" w:after="160" w:afterAutospacing="off" w:line="279" w:lineRule="auto"/>
        <w:ind w:left="0" w:right="0"/>
        <w:jc w:val="left"/>
        <w:rPr>
          <w:u w:val="none"/>
        </w:rPr>
      </w:pPr>
    </w:p>
    <w:p w:rsidR="7E40C063" w:rsidP="53857BB9" w:rsidRDefault="7E40C063" w14:paraId="4B7BDD61" w14:textId="65A38F91">
      <w:pPr>
        <w:pStyle w:val="Normal"/>
        <w:bidi w:val="0"/>
        <w:spacing w:before="0" w:beforeAutospacing="off" w:after="160" w:afterAutospacing="off" w:line="279" w:lineRule="auto"/>
        <w:ind w:left="0" w:right="0"/>
        <w:jc w:val="center"/>
        <w:rPr>
          <w:b w:val="1"/>
          <w:bCs w:val="1"/>
          <w:u w:val="none"/>
        </w:rPr>
      </w:pPr>
      <w:r w:rsidRPr="53857BB9" w:rsidR="7E40C063">
        <w:rPr>
          <w:b w:val="1"/>
          <w:bCs w:val="1"/>
          <w:u w:val="none"/>
        </w:rPr>
        <w:t xml:space="preserve">2013 New </w:t>
      </w:r>
      <w:r w:rsidRPr="53857BB9" w:rsidR="7E40C063">
        <w:rPr>
          <w:b w:val="1"/>
          <w:bCs w:val="1"/>
          <w:u w:val="none"/>
        </w:rPr>
        <w:t>Jersey Revised</w:t>
      </w:r>
      <w:r w:rsidRPr="53857BB9" w:rsidR="7E40C063">
        <w:rPr>
          <w:b w:val="1"/>
          <w:bCs w:val="1"/>
          <w:u w:val="none"/>
        </w:rPr>
        <w:t xml:space="preserve"> Statutes Title 40A - MUNICIPALITIES AND COUNTIES</w:t>
      </w:r>
    </w:p>
    <w:p w:rsidR="7E40C063" w:rsidP="53857BB9" w:rsidRDefault="7E40C063" w14:paraId="282D3FAC" w14:textId="529409AA">
      <w:pPr>
        <w:pStyle w:val="Normal"/>
        <w:suppressLineNumbers w:val="0"/>
        <w:bidi w:val="0"/>
        <w:spacing w:before="0" w:beforeAutospacing="off" w:after="160" w:afterAutospacing="off" w:line="279" w:lineRule="auto"/>
        <w:ind w:left="0" w:right="0"/>
        <w:jc w:val="center"/>
        <w:rPr>
          <w:b w:val="1"/>
          <w:bCs w:val="1"/>
          <w:u w:val="none"/>
        </w:rPr>
      </w:pPr>
      <w:r w:rsidRPr="53857BB9" w:rsidR="7E40C063">
        <w:rPr>
          <w:b w:val="1"/>
          <w:bCs w:val="1"/>
          <w:u w:val="none"/>
        </w:rPr>
        <w:t xml:space="preserve">Section 40A:9-12.1 - Vacancy </w:t>
      </w:r>
      <w:r w:rsidRPr="53857BB9" w:rsidR="7E40C063">
        <w:rPr>
          <w:b w:val="1"/>
          <w:bCs w:val="1"/>
          <w:u w:val="none"/>
        </w:rPr>
        <w:t>deemed</w:t>
      </w:r>
      <w:r w:rsidRPr="53857BB9" w:rsidR="7E40C063">
        <w:rPr>
          <w:b w:val="1"/>
          <w:bCs w:val="1"/>
          <w:u w:val="none"/>
        </w:rPr>
        <w:t xml:space="preserve"> on resignation, incapacity, death, residence, absence, or removal; filling </w:t>
      </w:r>
      <w:r w:rsidRPr="53857BB9" w:rsidR="1D8CFD87">
        <w:rPr>
          <w:b w:val="1"/>
          <w:bCs w:val="1"/>
          <w:u w:val="none"/>
        </w:rPr>
        <w:t>unexpired</w:t>
      </w:r>
      <w:r w:rsidRPr="53857BB9" w:rsidR="7E40C063">
        <w:rPr>
          <w:b w:val="1"/>
          <w:bCs w:val="1"/>
          <w:u w:val="none"/>
        </w:rPr>
        <w:t xml:space="preserve"> term</w:t>
      </w:r>
      <w:r w:rsidRPr="53857BB9" w:rsidR="060E9EAC">
        <w:rPr>
          <w:b w:val="1"/>
          <w:bCs w:val="1"/>
          <w:u w:val="none"/>
        </w:rPr>
        <w:t>.</w:t>
      </w:r>
    </w:p>
    <w:p w:rsidR="6E56CB0D" w:rsidP="53857BB9" w:rsidRDefault="6E56CB0D" w14:paraId="6121441F" w14:textId="10B5F07A">
      <w:pPr>
        <w:pStyle w:val="Normal"/>
        <w:suppressLineNumbers w:val="0"/>
        <w:bidi w:val="0"/>
        <w:spacing w:before="0" w:beforeAutospacing="off" w:after="160" w:afterAutospacing="off" w:line="279" w:lineRule="auto"/>
        <w:ind w:left="0" w:right="0"/>
        <w:jc w:val="center"/>
        <w:rPr>
          <w:b w:val="1"/>
          <w:bCs w:val="1"/>
          <w:u w:val="none"/>
        </w:rPr>
      </w:pPr>
      <w:r w:rsidRPr="53857BB9" w:rsidR="6E56CB0D">
        <w:rPr>
          <w:b w:val="1"/>
          <w:bCs w:val="1"/>
          <w:u w:val="none"/>
        </w:rPr>
        <w:t>Universal Citation: NJ Rev Stat § 40A9-12.1 (2013)</w:t>
      </w:r>
    </w:p>
    <w:p w:rsidR="6E56CB0D" w:rsidP="53857BB9" w:rsidRDefault="6E56CB0D" w14:paraId="09E08190" w14:textId="196C0FE8">
      <w:pPr>
        <w:pStyle w:val="Normal"/>
        <w:suppressLineNumbers w:val="0"/>
        <w:bidi w:val="0"/>
        <w:spacing w:before="0" w:beforeAutospacing="off" w:after="160" w:afterAutospacing="off" w:line="279" w:lineRule="auto"/>
        <w:ind w:left="0" w:right="0"/>
        <w:jc w:val="center"/>
        <w:rPr>
          <w:b w:val="1"/>
          <w:bCs w:val="1"/>
          <w:u w:val="none"/>
        </w:rPr>
      </w:pPr>
      <w:r w:rsidRPr="53857BB9" w:rsidR="6E56CB0D">
        <w:rPr>
          <w:b w:val="1"/>
          <w:bCs w:val="1"/>
          <w:u w:val="none"/>
        </w:rPr>
        <w:t xml:space="preserve">40A:9-12.1 Vacancy </w:t>
      </w:r>
      <w:r w:rsidRPr="53857BB9" w:rsidR="6E56CB0D">
        <w:rPr>
          <w:b w:val="1"/>
          <w:bCs w:val="1"/>
          <w:u w:val="none"/>
        </w:rPr>
        <w:t>deemed</w:t>
      </w:r>
      <w:r w:rsidRPr="53857BB9" w:rsidR="6E56CB0D">
        <w:rPr>
          <w:b w:val="1"/>
          <w:bCs w:val="1"/>
          <w:u w:val="none"/>
        </w:rPr>
        <w:t xml:space="preserve"> on resignation, incapacity, death, residence, absence, or removal; filling unexpired term.</w:t>
      </w:r>
    </w:p>
    <w:p w:rsidR="6E56CB0D" w:rsidP="53857BB9" w:rsidRDefault="6E56CB0D" w14:paraId="5F6FAFC3" w14:textId="74A57C43">
      <w:pPr>
        <w:pStyle w:val="ListParagraph"/>
        <w:numPr>
          <w:ilvl w:val="0"/>
          <w:numId w:val="32"/>
        </w:numPr>
        <w:bidi w:val="0"/>
        <w:spacing w:before="0" w:beforeAutospacing="off" w:after="160" w:afterAutospacing="off" w:line="279" w:lineRule="auto"/>
        <w:ind w:right="0"/>
        <w:jc w:val="left"/>
        <w:rPr>
          <w:u w:val="none"/>
        </w:rPr>
      </w:pPr>
      <w:r w:rsidR="6E56CB0D">
        <w:rPr>
          <w:u w:val="none"/>
        </w:rPr>
        <w:t>The</w:t>
      </w:r>
      <w:r w:rsidR="6E56CB0D">
        <w:rPr>
          <w:u w:val="none"/>
        </w:rPr>
        <w:t xml:space="preserve"> office of any person appointed to a specified term, with or without compensation, by the governing body or chief executive of any local unit, including persons appointed to any board, committee, commission, authority or other agency of one or more local units, shall be </w:t>
      </w:r>
      <w:r w:rsidR="6E56CB0D">
        <w:rPr>
          <w:u w:val="none"/>
        </w:rPr>
        <w:t>deemed</w:t>
      </w:r>
      <w:r w:rsidR="6E56CB0D">
        <w:rPr>
          <w:u w:val="none"/>
        </w:rPr>
        <w:t xml:space="preserve"> vacant:</w:t>
      </w:r>
    </w:p>
    <w:p w:rsidR="53857BB9" w:rsidP="53857BB9" w:rsidRDefault="53857BB9" w14:paraId="3FC997B1" w14:textId="08F7461D">
      <w:pPr>
        <w:pStyle w:val="Normal"/>
        <w:suppressLineNumbers w:val="0"/>
        <w:bidi w:val="0"/>
        <w:spacing w:before="0" w:beforeAutospacing="off" w:after="160" w:afterAutospacing="off" w:line="279" w:lineRule="auto"/>
        <w:ind w:left="0" w:right="0"/>
        <w:jc w:val="left"/>
        <w:rPr>
          <w:u w:val="none"/>
        </w:rPr>
      </w:pPr>
    </w:p>
    <w:p w:rsidR="4CD2B94E" w:rsidP="53857BB9" w:rsidRDefault="4CD2B94E" w14:paraId="1606E572" w14:textId="71C9863F">
      <w:pPr>
        <w:pStyle w:val="Normal"/>
        <w:suppressLineNumbers w:val="0"/>
        <w:bidi w:val="0"/>
        <w:spacing w:before="0" w:beforeAutospacing="off" w:after="160" w:afterAutospacing="off" w:line="279" w:lineRule="auto"/>
        <w:ind w:left="0" w:right="0"/>
        <w:jc w:val="left"/>
      </w:pPr>
      <w:r w:rsidR="4CD2B94E">
        <w:rPr>
          <w:u w:val="none"/>
        </w:rPr>
        <w:t xml:space="preserve">A. Upon its being so declared </w:t>
      </w:r>
      <w:r w:rsidR="4CD2B94E">
        <w:rPr>
          <w:u w:val="none"/>
        </w:rPr>
        <w:t>by judicial</w:t>
      </w:r>
      <w:r w:rsidR="4CD2B94E">
        <w:rPr>
          <w:u w:val="none"/>
        </w:rPr>
        <w:t xml:space="preserve"> determination;</w:t>
      </w:r>
    </w:p>
    <w:p w:rsidR="4CD2B94E" w:rsidP="53857BB9" w:rsidRDefault="4CD2B94E" w14:paraId="18EAA93C" w14:textId="509BD784">
      <w:pPr>
        <w:pStyle w:val="Normal"/>
        <w:bidi w:val="0"/>
        <w:spacing w:before="0" w:beforeAutospacing="off" w:after="160" w:afterAutospacing="off" w:line="279" w:lineRule="auto"/>
        <w:ind w:left="0" w:right="0"/>
        <w:jc w:val="left"/>
      </w:pPr>
      <w:r w:rsidR="4CD2B94E">
        <w:rPr>
          <w:u w:val="none"/>
        </w:rPr>
        <w:t>b. Upon</w:t>
      </w:r>
      <w:r w:rsidR="4CD2B94E">
        <w:rPr>
          <w:u w:val="none"/>
        </w:rPr>
        <w:t xml:space="preserve"> the filing by such officer of his written resignation;</w:t>
      </w:r>
    </w:p>
    <w:p w:rsidR="4CD2B94E" w:rsidP="53857BB9" w:rsidRDefault="4CD2B94E" w14:paraId="1E2115C6" w14:textId="00D02D90">
      <w:pPr>
        <w:pStyle w:val="Normal"/>
        <w:bidi w:val="0"/>
        <w:spacing w:before="0" w:beforeAutospacing="off" w:after="160" w:afterAutospacing="off" w:line="279" w:lineRule="auto"/>
        <w:ind w:left="0" w:right="0"/>
        <w:jc w:val="left"/>
      </w:pPr>
      <w:r w:rsidR="4CD2B94E">
        <w:rPr>
          <w:u w:val="none"/>
        </w:rPr>
        <w:t>c. Upon</w:t>
      </w:r>
      <w:r w:rsidR="4CD2B94E">
        <w:rPr>
          <w:u w:val="none"/>
        </w:rPr>
        <w:t xml:space="preserve"> the refusal of a person </w:t>
      </w:r>
      <w:r w:rsidR="4CD2B94E">
        <w:rPr>
          <w:u w:val="none"/>
        </w:rPr>
        <w:t>designated</w:t>
      </w:r>
      <w:r w:rsidR="4CD2B94E">
        <w:rPr>
          <w:u w:val="none"/>
        </w:rPr>
        <w:t xml:space="preserve"> for appointment to such office to qualify or serve;</w:t>
      </w:r>
    </w:p>
    <w:p w:rsidR="4CD2B94E" w:rsidP="53857BB9" w:rsidRDefault="4CD2B94E" w14:paraId="271CD0F8" w14:textId="7A22BF69">
      <w:pPr>
        <w:pStyle w:val="Normal"/>
        <w:bidi w:val="0"/>
        <w:spacing w:before="0" w:beforeAutospacing="off" w:after="160" w:afterAutospacing="off" w:line="279" w:lineRule="auto"/>
        <w:ind w:left="0" w:right="0"/>
        <w:jc w:val="left"/>
      </w:pPr>
      <w:r w:rsidR="4CD2B94E">
        <w:rPr>
          <w:u w:val="none"/>
        </w:rPr>
        <w:t xml:space="preserve">d. Upon the determination of the appointing authority that such officer shall have become physically or mentally incapable </w:t>
      </w:r>
      <w:r w:rsidR="114BD9BC">
        <w:rPr>
          <w:u w:val="none"/>
        </w:rPr>
        <w:t>of serving</w:t>
      </w:r>
      <w:r w:rsidR="4CD2B94E">
        <w:rPr>
          <w:u w:val="none"/>
        </w:rPr>
        <w:t>;</w:t>
      </w:r>
    </w:p>
    <w:p w:rsidR="4CD2B94E" w:rsidP="53857BB9" w:rsidRDefault="4CD2B94E" w14:paraId="513E7081" w14:textId="17DF3449">
      <w:pPr>
        <w:pStyle w:val="Normal"/>
        <w:bidi w:val="0"/>
        <w:spacing w:before="0" w:beforeAutospacing="off" w:after="160" w:afterAutospacing="off" w:line="279" w:lineRule="auto"/>
        <w:ind w:left="0" w:right="0"/>
        <w:jc w:val="left"/>
      </w:pPr>
      <w:r w:rsidR="4CD2B94E">
        <w:rPr>
          <w:u w:val="none"/>
        </w:rPr>
        <w:t xml:space="preserve">e. Upon the death </w:t>
      </w:r>
      <w:r w:rsidR="4CD2B94E">
        <w:rPr>
          <w:u w:val="none"/>
        </w:rPr>
        <w:t>of such</w:t>
      </w:r>
      <w:r w:rsidR="4CD2B94E">
        <w:rPr>
          <w:u w:val="none"/>
        </w:rPr>
        <w:t xml:space="preserve"> officer;</w:t>
      </w:r>
    </w:p>
    <w:p w:rsidR="4CD2B94E" w:rsidP="53857BB9" w:rsidRDefault="4CD2B94E" w14:paraId="73AF4365" w14:textId="4E761AFF">
      <w:pPr>
        <w:pStyle w:val="Normal"/>
        <w:bidi w:val="0"/>
        <w:spacing w:before="0" w:beforeAutospacing="off" w:after="160" w:afterAutospacing="off" w:line="279" w:lineRule="auto"/>
        <w:ind w:left="0" w:right="0"/>
        <w:jc w:val="left"/>
      </w:pPr>
      <w:r w:rsidR="4CD2B94E">
        <w:rPr>
          <w:u w:val="none"/>
        </w:rPr>
        <w:t xml:space="preserve">f. Upon the determination of the appointing authority that, in violation of a lawful residency requirement, such officer no longer </w:t>
      </w:r>
      <w:r w:rsidR="4CD2B94E">
        <w:rPr>
          <w:u w:val="none"/>
        </w:rPr>
        <w:t>resides</w:t>
      </w:r>
      <w:r w:rsidR="4CD2B94E">
        <w:rPr>
          <w:u w:val="none"/>
        </w:rPr>
        <w:t xml:space="preserve"> within the corporate limits </w:t>
      </w:r>
      <w:r w:rsidR="7A0FAFAF">
        <w:rPr>
          <w:u w:val="none"/>
        </w:rPr>
        <w:t>of the</w:t>
      </w:r>
      <w:r w:rsidR="4CD2B94E">
        <w:rPr>
          <w:u w:val="none"/>
        </w:rPr>
        <w:t xml:space="preserve"> local unit or other designated territorial area;</w:t>
      </w:r>
    </w:p>
    <w:p w:rsidR="4CD2B94E" w:rsidP="53857BB9" w:rsidRDefault="4CD2B94E" w14:paraId="123FFA64" w14:textId="2CF41520">
      <w:pPr>
        <w:pStyle w:val="Normal"/>
        <w:bidi w:val="0"/>
        <w:spacing w:before="0" w:beforeAutospacing="off" w:after="160" w:afterAutospacing="off" w:line="279" w:lineRule="auto"/>
        <w:ind w:left="0" w:right="0"/>
        <w:jc w:val="left"/>
      </w:pPr>
      <w:r w:rsidR="4CD2B94E">
        <w:rPr>
          <w:u w:val="none"/>
        </w:rPr>
        <w:t xml:space="preserve">g. In the case of a member of a board, committee, commission, authority or other agency, whenever the member, without being excused by a majority </w:t>
      </w:r>
      <w:r w:rsidR="4CD2B94E">
        <w:rPr>
          <w:u w:val="none"/>
        </w:rPr>
        <w:t>of the</w:t>
      </w:r>
      <w:r w:rsidR="4CD2B94E">
        <w:rPr>
          <w:u w:val="none"/>
        </w:rPr>
        <w:t xml:space="preserve"> authorized members of such body, fails to attend and participate at meetings </w:t>
      </w:r>
      <w:r w:rsidR="4CD2B94E">
        <w:rPr>
          <w:u w:val="none"/>
        </w:rPr>
        <w:t>of such</w:t>
      </w:r>
      <w:r w:rsidR="4CD2B94E">
        <w:rPr>
          <w:u w:val="none"/>
        </w:rPr>
        <w:t xml:space="preserve"> body for a period of 8 consecutive weeks, or for four consecutive regular meetings, whichever shall be </w:t>
      </w:r>
      <w:r w:rsidR="4CD2B94E">
        <w:rPr>
          <w:u w:val="none"/>
        </w:rPr>
        <w:t>of longer</w:t>
      </w:r>
      <w:r w:rsidR="4CD2B94E">
        <w:rPr>
          <w:u w:val="none"/>
        </w:rPr>
        <w:t xml:space="preserve"> duration, at the conclusion </w:t>
      </w:r>
      <w:r w:rsidR="4CD2B94E">
        <w:rPr>
          <w:u w:val="none"/>
        </w:rPr>
        <w:t>of such</w:t>
      </w:r>
      <w:r w:rsidR="4CD2B94E">
        <w:rPr>
          <w:u w:val="none"/>
        </w:rPr>
        <w:t xml:space="preserve"> period, provided that such body shall notify the appointing authority in writing </w:t>
      </w:r>
      <w:r w:rsidR="4CD2B94E">
        <w:rPr>
          <w:u w:val="none"/>
        </w:rPr>
        <w:t>of such</w:t>
      </w:r>
      <w:r w:rsidR="4CD2B94E">
        <w:rPr>
          <w:u w:val="none"/>
        </w:rPr>
        <w:t xml:space="preserve"> determination; provided, further, that such board, committee, commission, </w:t>
      </w:r>
      <w:r w:rsidR="4CD2B94E">
        <w:rPr>
          <w:u w:val="none"/>
        </w:rPr>
        <w:t>authority</w:t>
      </w:r>
      <w:r w:rsidR="542EC282">
        <w:rPr>
          <w:u w:val="none"/>
        </w:rPr>
        <w:t xml:space="preserve"> </w:t>
      </w:r>
      <w:r w:rsidR="4CD2B94E">
        <w:rPr>
          <w:u w:val="none"/>
        </w:rPr>
        <w:t>or</w:t>
      </w:r>
      <w:r w:rsidR="4CD2B94E">
        <w:rPr>
          <w:u w:val="none"/>
        </w:rPr>
        <w:t xml:space="preserve"> other agency may refuse to excuse </w:t>
      </w:r>
      <w:r w:rsidR="4CD2B94E">
        <w:rPr>
          <w:u w:val="none"/>
        </w:rPr>
        <w:t xml:space="preserve">only </w:t>
      </w:r>
      <w:r w:rsidR="4CD2B94E">
        <w:rPr>
          <w:u w:val="none"/>
        </w:rPr>
        <w:t>with</w:t>
      </w:r>
      <w:r w:rsidR="6D8C67D4">
        <w:rPr>
          <w:u w:val="none"/>
        </w:rPr>
        <w:t xml:space="preserve"> </w:t>
      </w:r>
      <w:r w:rsidR="4CD2B94E">
        <w:rPr>
          <w:u w:val="none"/>
        </w:rPr>
        <w:t>respect</w:t>
      </w:r>
      <w:r w:rsidR="4CD2B94E">
        <w:rPr>
          <w:u w:val="none"/>
        </w:rPr>
        <w:t xml:space="preserve"> to those failures to attend and participate which ar</w:t>
      </w:r>
      <w:r w:rsidR="4CD2B94E">
        <w:rPr>
          <w:u w:val="none"/>
        </w:rPr>
        <w:t xml:space="preserve">e not due to legitimate </w:t>
      </w:r>
      <w:r w:rsidR="4CD2B94E">
        <w:rPr>
          <w:u w:val="none"/>
        </w:rPr>
        <w:t>illness;</w:t>
      </w:r>
      <w:r w:rsidR="0F0D237A">
        <w:rPr>
          <w:u w:val="none"/>
        </w:rPr>
        <w:t xml:space="preserve"> </w:t>
      </w:r>
      <w:r w:rsidR="4CD2B94E">
        <w:rPr>
          <w:u w:val="none"/>
        </w:rPr>
        <w:t>provided</w:t>
      </w:r>
      <w:r w:rsidR="4CD2B94E">
        <w:rPr>
          <w:u w:val="none"/>
        </w:rPr>
        <w:t xml:space="preserve">, however, that nothing in this subsection shall preclude a municipal appointing authority from adopting by </w:t>
      </w:r>
      <w:r w:rsidR="4CD2B94E">
        <w:rPr>
          <w:u w:val="none"/>
        </w:rPr>
        <w:t>ordinance</w:t>
      </w:r>
      <w:r w:rsidR="4CD2B94E">
        <w:rPr>
          <w:u w:val="none"/>
        </w:rPr>
        <w:t xml:space="preserve"> a policy establishing a lower absentee threshold, provided that the ordinance shall not </w:t>
      </w:r>
      <w:r w:rsidR="4CD2B94E">
        <w:rPr>
          <w:u w:val="none"/>
        </w:rPr>
        <w:t>permit</w:t>
      </w:r>
      <w:r w:rsidR="4CD2B94E">
        <w:rPr>
          <w:u w:val="none"/>
        </w:rPr>
        <w:t xml:space="preserve"> the removal </w:t>
      </w:r>
      <w:r w:rsidR="4CD2B94E">
        <w:rPr>
          <w:u w:val="none"/>
        </w:rPr>
        <w:t>of the</w:t>
      </w:r>
      <w:r w:rsidR="4CD2B94E">
        <w:rPr>
          <w:u w:val="none"/>
        </w:rPr>
        <w:t xml:space="preserve"> member </w:t>
      </w:r>
      <w:r w:rsidR="4CD2B94E">
        <w:rPr>
          <w:u w:val="none"/>
        </w:rPr>
        <w:t>if the</w:t>
      </w:r>
      <w:r w:rsidR="4CD2B94E">
        <w:rPr>
          <w:u w:val="none"/>
        </w:rPr>
        <w:t xml:space="preserve"> member has been absent for less than six consecutive weeks, or three consecutive meetings, whichever shall be </w:t>
      </w:r>
      <w:r w:rsidR="4CD2B94E">
        <w:rPr>
          <w:u w:val="none"/>
        </w:rPr>
        <w:t>of longer</w:t>
      </w:r>
      <w:r w:rsidR="4CD2B94E">
        <w:rPr>
          <w:u w:val="none"/>
        </w:rPr>
        <w:t xml:space="preserve"> duration, without being excused, within the term of office for the position held by the individual;</w:t>
      </w:r>
    </w:p>
    <w:p w:rsidR="4CD2B94E" w:rsidP="53857BB9" w:rsidRDefault="4CD2B94E" w14:paraId="26212A49" w14:textId="3C7CAB2A">
      <w:pPr>
        <w:pStyle w:val="Normal"/>
        <w:bidi w:val="0"/>
        <w:spacing w:before="0" w:beforeAutospacing="off" w:after="160" w:afterAutospacing="off" w:line="279" w:lineRule="auto"/>
        <w:ind w:left="0" w:right="0"/>
        <w:jc w:val="left"/>
      </w:pPr>
      <w:r w:rsidR="4CD2B94E">
        <w:rPr>
          <w:u w:val="none"/>
        </w:rPr>
        <w:t xml:space="preserve">h. Upon the removal </w:t>
      </w:r>
      <w:r w:rsidR="4CD2B94E">
        <w:rPr>
          <w:u w:val="none"/>
        </w:rPr>
        <w:t>of such</w:t>
      </w:r>
      <w:r w:rsidR="4CD2B94E">
        <w:rPr>
          <w:u w:val="none"/>
        </w:rPr>
        <w:t xml:space="preserve"> officer for cause </w:t>
      </w:r>
      <w:r w:rsidR="4CD2B94E">
        <w:rPr>
          <w:u w:val="none"/>
        </w:rPr>
        <w:t>in accordance with</w:t>
      </w:r>
      <w:r w:rsidR="4CD2B94E">
        <w:rPr>
          <w:u w:val="none"/>
        </w:rPr>
        <w:t xml:space="preserve"> law, or for any other reason prescribed by law.</w:t>
      </w:r>
    </w:p>
    <w:p w:rsidR="4CD2B94E" w:rsidP="53857BB9" w:rsidRDefault="4CD2B94E" w14:paraId="79827F61" w14:textId="1C5ED9E3">
      <w:pPr>
        <w:pStyle w:val="Normal"/>
        <w:suppressLineNumbers w:val="0"/>
        <w:bidi w:val="0"/>
        <w:spacing w:before="0" w:beforeAutospacing="off" w:after="160" w:afterAutospacing="off" w:line="279" w:lineRule="auto"/>
        <w:ind w:left="0" w:right="0"/>
        <w:jc w:val="left"/>
      </w:pPr>
      <w:r w:rsidR="4CD2B94E">
        <w:rPr>
          <w:u w:val="none"/>
        </w:rPr>
        <w:t xml:space="preserve">Whenever any of the above shall occur the appointing authority shall forthwith fill the office for the unexpired term in the manner prescribed by law; provided, however, that in the case of a person </w:t>
      </w:r>
      <w:r w:rsidR="4CD2B94E">
        <w:rPr>
          <w:u w:val="none"/>
        </w:rPr>
        <w:t>failing to qualify</w:t>
      </w:r>
      <w:r w:rsidR="4CD2B94E">
        <w:rPr>
          <w:u w:val="none"/>
        </w:rPr>
        <w:t xml:space="preserve"> or refusing to serve </w:t>
      </w:r>
      <w:r w:rsidR="4CD2B94E">
        <w:rPr>
          <w:u w:val="none"/>
        </w:rPr>
        <w:t>pursuant to</w:t>
      </w:r>
      <w:r w:rsidR="4CD2B94E">
        <w:rPr>
          <w:u w:val="none"/>
        </w:rPr>
        <w:t xml:space="preserve"> subsection c., such office shall not be </w:t>
      </w:r>
      <w:r w:rsidR="4CD2B94E">
        <w:rPr>
          <w:u w:val="none"/>
        </w:rPr>
        <w:t>deemed</w:t>
      </w:r>
      <w:r w:rsidR="4CD2B94E">
        <w:rPr>
          <w:u w:val="none"/>
        </w:rPr>
        <w:t xml:space="preserve"> vacant, </w:t>
      </w:r>
      <w:r w:rsidR="1ED55258">
        <w:rPr>
          <w:u w:val="none"/>
        </w:rPr>
        <w:t>if the</w:t>
      </w:r>
      <w:r w:rsidR="4CD2B94E">
        <w:rPr>
          <w:u w:val="none"/>
        </w:rPr>
        <w:t xml:space="preserve"> incumbent officeholder is authorized by law to continue in such office until a successor is appointed and qualifies therefor.</w:t>
      </w:r>
    </w:p>
    <w:p w:rsidR="7F78DB61" w:rsidP="53857BB9" w:rsidRDefault="7F78DB61" w14:paraId="37446BC9" w14:textId="4F19B984">
      <w:pPr>
        <w:pStyle w:val="Normal"/>
        <w:bidi w:val="0"/>
        <w:spacing w:before="0" w:beforeAutospacing="off" w:after="160" w:afterAutospacing="off" w:line="279" w:lineRule="auto"/>
        <w:ind w:left="0" w:right="0"/>
        <w:jc w:val="left"/>
      </w:pPr>
      <w:r w:rsidR="7F78DB61">
        <w:rPr>
          <w:u w:val="none"/>
        </w:rPr>
        <w:t xml:space="preserve">L.1979, c.302, s.i; amended 2009, c.141, s.3. </w:t>
      </w:r>
    </w:p>
    <w:p w:rsidR="7F78DB61" w:rsidP="53857BB9" w:rsidRDefault="7F78DB61" w14:paraId="5BAC4AEB" w14:textId="3C785951">
      <w:pPr>
        <w:pStyle w:val="Normal"/>
        <w:bidi w:val="0"/>
        <w:spacing w:before="0" w:beforeAutospacing="off" w:after="160" w:afterAutospacing="off" w:line="279" w:lineRule="auto"/>
        <w:ind w:left="0" w:right="0"/>
        <w:jc w:val="left"/>
      </w:pPr>
      <w:r w:rsidR="7F78DB61">
        <w:rPr>
          <w:u w:val="none"/>
        </w:rPr>
        <w:t xml:space="preserve">Disclaimer: These codes may not be the most recent version. New Jersey may have more current or </w:t>
      </w:r>
      <w:r w:rsidR="7F78DB61">
        <w:rPr>
          <w:u w:val="none"/>
        </w:rPr>
        <w:t>accurate</w:t>
      </w:r>
      <w:r w:rsidR="7F78DB61">
        <w:rPr>
          <w:u w:val="none"/>
        </w:rPr>
        <w:t xml:space="preserve"> information. We make no warranties or </w:t>
      </w:r>
      <w:r w:rsidR="7F78DB61">
        <w:rPr>
          <w:u w:val="none"/>
        </w:rPr>
        <w:t>guarantees</w:t>
      </w:r>
      <w:r w:rsidR="7F78DB61">
        <w:rPr>
          <w:u w:val="none"/>
        </w:rPr>
        <w:t xml:space="preserve"> about the accuracy, completeness, or adequacy </w:t>
      </w:r>
      <w:r w:rsidR="5E73CA26">
        <w:rPr>
          <w:u w:val="none"/>
        </w:rPr>
        <w:t xml:space="preserve">of the </w:t>
      </w:r>
      <w:r w:rsidR="7F78DB61">
        <w:rPr>
          <w:u w:val="none"/>
        </w:rPr>
        <w:t xml:space="preserve">information contained on this site or the information linked to on the state </w:t>
      </w:r>
      <w:r w:rsidR="7F78DB61">
        <w:rPr>
          <w:u w:val="none"/>
        </w:rPr>
        <w:t>site..</w:t>
      </w:r>
      <w:r w:rsidR="7F78DB61">
        <w:rPr>
          <w:u w:val="none"/>
        </w:rPr>
        <w:t xml:space="preserve"> Please check official sources. </w:t>
      </w:r>
    </w:p>
    <w:p w:rsidR="7F78DB61" w:rsidP="53857BB9" w:rsidRDefault="7F78DB61" w14:paraId="45BD6D30" w14:textId="09251C38">
      <w:pPr>
        <w:pStyle w:val="Normal"/>
        <w:bidi w:val="0"/>
        <w:spacing w:before="0" w:beforeAutospacing="off" w:after="160" w:afterAutospacing="off" w:line="279" w:lineRule="auto"/>
        <w:ind w:left="0" w:right="0"/>
        <w:jc w:val="left"/>
      </w:pPr>
      <w:r w:rsidR="7F78DB61">
        <w:rPr>
          <w:u w:val="none"/>
        </w:rPr>
        <w:t>This site is protected by reCAPTCHA and the Google Privacy Policy and Terms of Service apply.</w:t>
      </w:r>
    </w:p>
    <w:p w:rsidR="53857BB9" w:rsidP="53857BB9" w:rsidRDefault="53857BB9" w14:paraId="003C5BA6" w14:textId="0C19AA6B">
      <w:pPr>
        <w:pStyle w:val="Normal"/>
        <w:bidi w:val="0"/>
        <w:spacing w:before="0" w:beforeAutospacing="off" w:after="160" w:afterAutospacing="off" w:line="279" w:lineRule="auto"/>
        <w:ind w:left="0" w:right="0"/>
        <w:jc w:val="left"/>
        <w:rPr>
          <w:u w:val="none"/>
        </w:rPr>
      </w:pPr>
    </w:p>
    <w:p w:rsidR="7F78DB61" w:rsidP="53857BB9" w:rsidRDefault="7F78DB61" w14:paraId="172794E9" w14:textId="40415AA0">
      <w:pPr>
        <w:pStyle w:val="Normal"/>
        <w:bidi w:val="0"/>
        <w:spacing w:before="0" w:beforeAutospacing="off" w:after="160" w:afterAutospacing="off" w:line="279" w:lineRule="auto"/>
        <w:ind w:left="0" w:right="0"/>
        <w:jc w:val="left"/>
      </w:pPr>
      <w:r w:rsidR="7F78DB61">
        <w:rPr>
          <w:u w:val="none"/>
        </w:rPr>
        <w:t>New Jersey Administrative Code 5:32</w:t>
      </w:r>
    </w:p>
    <w:p w:rsidR="7F78DB61" w:rsidP="53857BB9" w:rsidRDefault="7F78DB61" w14:paraId="6DF2944F" w14:textId="27B05109">
      <w:pPr>
        <w:pStyle w:val="ListParagraph"/>
        <w:numPr>
          <w:ilvl w:val="0"/>
          <w:numId w:val="33"/>
        </w:numPr>
        <w:bidi w:val="0"/>
        <w:spacing w:before="0" w:beforeAutospacing="off" w:after="0" w:afterAutospacing="off"/>
        <w:jc w:val="left"/>
        <w:rPr>
          <w:rFonts w:ascii="Aptos" w:hAnsi="Aptos" w:eastAsia="Aptos" w:cs="Aptos"/>
          <w:noProof w:val="0"/>
          <w:sz w:val="24"/>
          <w:szCs w:val="24"/>
          <w:lang w:val="en-US"/>
        </w:rPr>
      </w:pPr>
      <w:r w:rsidRPr="53857BB9" w:rsidR="7F78DB61">
        <w:rPr>
          <w:rFonts w:ascii="Aptos" w:hAnsi="Aptos" w:eastAsia="Aptos" w:cs="Aptos"/>
          <w:noProof w:val="0"/>
          <w:sz w:val="24"/>
          <w:szCs w:val="24"/>
          <w:lang w:val="en-US"/>
        </w:rPr>
        <w:t xml:space="preserve">Within twelve months of the </w:t>
      </w:r>
      <w:r w:rsidRPr="53857BB9" w:rsidR="7F78DB61">
        <w:rPr>
          <w:rFonts w:ascii="Aptos" w:hAnsi="Aptos" w:eastAsia="Aptos" w:cs="Aptos"/>
          <w:noProof w:val="0"/>
          <w:sz w:val="24"/>
          <w:szCs w:val="24"/>
          <w:lang w:val="en-US"/>
        </w:rPr>
        <w:t>expiration</w:t>
      </w:r>
      <w:r w:rsidRPr="53857BB9" w:rsidR="7F78DB61">
        <w:rPr>
          <w:rFonts w:ascii="Aptos" w:hAnsi="Aptos" w:eastAsia="Aptos" w:cs="Aptos"/>
          <w:noProof w:val="0"/>
          <w:sz w:val="24"/>
          <w:szCs w:val="24"/>
          <w:lang w:val="en-US"/>
        </w:rPr>
        <w:t xml:space="preserve"> </w:t>
      </w:r>
      <w:r w:rsidRPr="53857BB9" w:rsidR="1A213F2F">
        <w:rPr>
          <w:rFonts w:ascii="Aptos" w:hAnsi="Aptos" w:eastAsia="Aptos" w:cs="Aptos"/>
          <w:noProof w:val="0"/>
          <w:sz w:val="24"/>
          <w:szCs w:val="24"/>
          <w:lang w:val="en-US"/>
        </w:rPr>
        <w:t>of the</w:t>
      </w:r>
      <w:r w:rsidRPr="53857BB9" w:rsidR="7F78DB61">
        <w:rPr>
          <w:rFonts w:ascii="Aptos" w:hAnsi="Aptos" w:eastAsia="Aptos" w:cs="Aptos"/>
          <w:noProof w:val="0"/>
          <w:sz w:val="24"/>
          <w:szCs w:val="24"/>
          <w:lang w:val="en-US"/>
        </w:rPr>
        <w:t xml:space="preserve"> </w:t>
      </w:r>
      <w:r w:rsidRPr="53857BB9" w:rsidR="7F78DB61">
        <w:rPr>
          <w:rFonts w:ascii="Aptos" w:hAnsi="Aptos" w:eastAsia="Aptos" w:cs="Aptos"/>
          <w:noProof w:val="0"/>
          <w:sz w:val="24"/>
          <w:szCs w:val="24"/>
          <w:lang w:val="en-US"/>
        </w:rPr>
        <w:t>certificate, an application may be made in the same manner as r</w:t>
      </w:r>
      <w:r w:rsidRPr="53857BB9" w:rsidR="7F78DB61">
        <w:rPr>
          <w:rFonts w:ascii="Aptos" w:hAnsi="Aptos" w:eastAsia="Aptos" w:cs="Aptos"/>
          <w:noProof w:val="0"/>
          <w:sz w:val="24"/>
          <w:szCs w:val="24"/>
          <w:lang w:val="en-US"/>
        </w:rPr>
        <w:t>enewal</w:t>
      </w:r>
      <w:r w:rsidRPr="53857BB9" w:rsidR="7F78DB61">
        <w:rPr>
          <w:rFonts w:ascii="Aptos" w:hAnsi="Aptos" w:eastAsia="Aptos" w:cs="Aptos"/>
          <w:noProof w:val="0"/>
          <w:sz w:val="24"/>
          <w:szCs w:val="24"/>
          <w:lang w:val="en-US"/>
        </w:rPr>
        <w:t xml:space="preserve"> only </w:t>
      </w:r>
      <w:r w:rsidRPr="53857BB9" w:rsidR="7F78DB61">
        <w:rPr>
          <w:rFonts w:ascii="Aptos" w:hAnsi="Aptos" w:eastAsia="Aptos" w:cs="Aptos"/>
          <w:noProof w:val="0"/>
          <w:sz w:val="24"/>
          <w:szCs w:val="24"/>
          <w:lang w:val="en-US"/>
        </w:rPr>
        <w:t>if the</w:t>
      </w:r>
      <w:r w:rsidRPr="53857BB9" w:rsidR="7F78DB61">
        <w:rPr>
          <w:rFonts w:ascii="Aptos" w:hAnsi="Aptos" w:eastAsia="Aptos" w:cs="Aptos"/>
          <w:noProof w:val="0"/>
          <w:sz w:val="24"/>
          <w:szCs w:val="24"/>
          <w:lang w:val="en-US"/>
        </w:rPr>
        <w:t xml:space="preserve"> Director </w:t>
      </w:r>
      <w:r w:rsidRPr="53857BB9" w:rsidR="7F78DB61">
        <w:rPr>
          <w:rFonts w:ascii="Aptos" w:hAnsi="Aptos" w:eastAsia="Aptos" w:cs="Aptos"/>
          <w:noProof w:val="0"/>
          <w:sz w:val="24"/>
          <w:szCs w:val="24"/>
          <w:lang w:val="en-US"/>
        </w:rPr>
        <w:t>determines</w:t>
      </w:r>
      <w:r w:rsidRPr="53857BB9" w:rsidR="7F78DB61">
        <w:rPr>
          <w:rFonts w:ascii="Aptos" w:hAnsi="Aptos" w:eastAsia="Aptos" w:cs="Aptos"/>
          <w:noProof w:val="0"/>
          <w:sz w:val="24"/>
          <w:szCs w:val="24"/>
          <w:lang w:val="en-US"/>
        </w:rPr>
        <w:t xml:space="preserve"> that either </w:t>
      </w:r>
      <w:r w:rsidRPr="53857BB9" w:rsidR="6EAE67CC">
        <w:rPr>
          <w:rFonts w:ascii="Aptos" w:hAnsi="Aptos" w:eastAsia="Aptos" w:cs="Aptos"/>
          <w:noProof w:val="0"/>
          <w:sz w:val="24"/>
          <w:szCs w:val="24"/>
          <w:lang w:val="en-US"/>
        </w:rPr>
        <w:t>of the</w:t>
      </w:r>
      <w:r w:rsidRPr="53857BB9" w:rsidR="7F78DB61">
        <w:rPr>
          <w:rFonts w:ascii="Aptos" w:hAnsi="Aptos" w:eastAsia="Aptos" w:cs="Aptos"/>
          <w:noProof w:val="0"/>
          <w:sz w:val="24"/>
          <w:szCs w:val="24"/>
          <w:lang w:val="en-US"/>
        </w:rPr>
        <w:t xml:space="preserve"> </w:t>
      </w:r>
      <w:r w:rsidRPr="53857BB9" w:rsidR="7F78DB61">
        <w:rPr>
          <w:rFonts w:ascii="Aptos" w:hAnsi="Aptos" w:eastAsia="Aptos" w:cs="Aptos"/>
          <w:noProof w:val="0"/>
          <w:sz w:val="24"/>
          <w:szCs w:val="24"/>
          <w:lang w:val="en-US"/>
        </w:rPr>
        <w:t xml:space="preserve">following circumstances prevents a certificate holder from earning the required continuing education units within six months of the </w:t>
      </w:r>
      <w:r w:rsidRPr="53857BB9" w:rsidR="7F78DB61">
        <w:rPr>
          <w:rFonts w:ascii="Aptos" w:hAnsi="Aptos" w:eastAsia="Aptos" w:cs="Aptos"/>
          <w:noProof w:val="0"/>
          <w:sz w:val="24"/>
          <w:szCs w:val="24"/>
          <w:lang w:val="en-US"/>
        </w:rPr>
        <w:t>expiration</w:t>
      </w:r>
      <w:r w:rsidRPr="53857BB9" w:rsidR="7F78DB61">
        <w:rPr>
          <w:rFonts w:ascii="Aptos" w:hAnsi="Aptos" w:eastAsia="Aptos" w:cs="Aptos"/>
          <w:noProof w:val="0"/>
          <w:sz w:val="24"/>
          <w:szCs w:val="24"/>
          <w:lang w:val="en-US"/>
        </w:rPr>
        <w:t xml:space="preserve"> </w:t>
      </w:r>
      <w:r w:rsidRPr="53857BB9" w:rsidR="7F78DB61">
        <w:rPr>
          <w:rFonts w:ascii="Aptos" w:hAnsi="Aptos" w:eastAsia="Aptos" w:cs="Aptos"/>
          <w:noProof w:val="0"/>
          <w:sz w:val="24"/>
          <w:szCs w:val="24"/>
          <w:lang w:val="en-US"/>
        </w:rPr>
        <w:t>of the</w:t>
      </w:r>
      <w:r w:rsidRPr="53857BB9" w:rsidR="7F78DB61">
        <w:rPr>
          <w:rFonts w:ascii="Aptos" w:hAnsi="Aptos" w:eastAsia="Aptos" w:cs="Aptos"/>
          <w:noProof w:val="0"/>
          <w:sz w:val="24"/>
          <w:szCs w:val="24"/>
          <w:lang w:val="en-US"/>
        </w:rPr>
        <w:t xml:space="preserve"> certificate: </w:t>
      </w:r>
    </w:p>
    <w:p w:rsidR="7F78DB61" w:rsidP="53857BB9" w:rsidRDefault="7F78DB61" w14:paraId="7D8300A2" w14:textId="67509612">
      <w:pPr>
        <w:pStyle w:val="ListParagraph"/>
        <w:numPr>
          <w:ilvl w:val="1"/>
          <w:numId w:val="33"/>
        </w:numPr>
        <w:bidi w:val="0"/>
        <w:spacing w:before="0" w:beforeAutospacing="off" w:after="0" w:afterAutospacing="off"/>
        <w:jc w:val="left"/>
        <w:rPr>
          <w:rFonts w:ascii="Aptos" w:hAnsi="Aptos" w:eastAsia="Aptos" w:cs="Aptos"/>
          <w:noProof w:val="0"/>
          <w:sz w:val="24"/>
          <w:szCs w:val="24"/>
          <w:lang w:val="en-US"/>
        </w:rPr>
      </w:pPr>
      <w:commentRangeStart w:id="1572864721"/>
      <w:r w:rsidRPr="2B73D938" w:rsidR="6C624793">
        <w:rPr>
          <w:rFonts w:ascii="Aptos" w:hAnsi="Aptos" w:eastAsia="Aptos" w:cs="Aptos"/>
          <w:noProof w:val="0"/>
          <w:sz w:val="24"/>
          <w:szCs w:val="24"/>
          <w:lang w:val="en-US"/>
        </w:rPr>
        <w:t>i</w:t>
      </w:r>
      <w:r w:rsidRPr="2B73D938" w:rsidR="6C624793">
        <w:rPr>
          <w:rFonts w:ascii="Aptos" w:hAnsi="Aptos" w:eastAsia="Aptos" w:cs="Aptos"/>
          <w:noProof w:val="0"/>
          <w:sz w:val="24"/>
          <w:szCs w:val="24"/>
          <w:lang w:val="en-US"/>
        </w:rPr>
        <w:t xml:space="preserve">. A flood, hurricane, superstorm, tornado oi other natural disaster, and a state of emergency has been declared as a result thereof by the Governor, </w:t>
      </w:r>
      <w:r w:rsidRPr="2B73D938" w:rsidR="6C624793">
        <w:rPr>
          <w:rFonts w:ascii="Aptos" w:hAnsi="Aptos" w:eastAsia="Aptos" w:cs="Aptos"/>
          <w:noProof w:val="0"/>
          <w:sz w:val="24"/>
          <w:szCs w:val="24"/>
          <w:lang w:val="en-US"/>
        </w:rPr>
        <w:t>or ;</w:t>
      </w:r>
      <w:r w:rsidRPr="2B73D938" w:rsidR="6C624793">
        <w:rPr>
          <w:rFonts w:ascii="Aptos" w:hAnsi="Aptos" w:eastAsia="Aptos" w:cs="Aptos"/>
          <w:noProof w:val="0"/>
          <w:sz w:val="24"/>
          <w:szCs w:val="24"/>
          <w:lang w:val="en-US"/>
        </w:rPr>
        <w:t xml:space="preserve"> </w:t>
      </w:r>
    </w:p>
    <w:p w:rsidR="7F78DB61" w:rsidP="53857BB9" w:rsidRDefault="7F78DB61" w14:paraId="6370A2D8" w14:textId="4849FF85">
      <w:pPr>
        <w:pStyle w:val="ListParagraph"/>
        <w:numPr>
          <w:ilvl w:val="1"/>
          <w:numId w:val="33"/>
        </w:numPr>
        <w:bidi w:val="0"/>
        <w:spacing w:before="0" w:beforeAutospacing="off" w:after="0" w:afterAutospacing="off"/>
        <w:jc w:val="left"/>
        <w:rPr>
          <w:rFonts w:ascii="Aptos" w:hAnsi="Aptos" w:eastAsia="Aptos" w:cs="Aptos"/>
          <w:noProof w:val="0"/>
          <w:sz w:val="24"/>
          <w:szCs w:val="24"/>
          <w:lang w:val="en-US"/>
        </w:rPr>
      </w:pPr>
      <w:r w:rsidRPr="2B73D938" w:rsidR="6C624793">
        <w:rPr>
          <w:rFonts w:ascii="Aptos" w:hAnsi="Aptos" w:eastAsia="Aptos" w:cs="Aptos"/>
          <w:noProof w:val="0"/>
          <w:sz w:val="24"/>
          <w:szCs w:val="24"/>
          <w:lang w:val="en-US"/>
        </w:rPr>
        <w:t>ii. A medical event oi condition</w:t>
      </w:r>
      <w:commentRangeEnd w:id="1572864721"/>
      <w:r>
        <w:rPr>
          <w:rStyle w:val="CommentReference"/>
        </w:rPr>
        <w:commentReference w:id="1572864721"/>
      </w:r>
    </w:p>
    <w:p w:rsidR="53857BB9" w:rsidP="53857BB9" w:rsidRDefault="53857BB9" w14:paraId="5A334C07" w14:textId="71605116">
      <w:pPr>
        <w:pStyle w:val="Normal"/>
        <w:bidi w:val="0"/>
        <w:spacing w:before="0" w:beforeAutospacing="off" w:after="160" w:afterAutospacing="off" w:line="279" w:lineRule="auto"/>
        <w:ind w:left="0" w:right="0"/>
        <w:jc w:val="left"/>
        <w:rPr>
          <w:u w:val="none"/>
        </w:rPr>
      </w:pPr>
    </w:p>
    <w:p w:rsidR="7F78DB61" w:rsidP="53857BB9" w:rsidRDefault="7F78DB61" w14:paraId="040D6833" w14:textId="62529FE3">
      <w:pPr>
        <w:pStyle w:val="Normal"/>
        <w:bidi w:val="0"/>
        <w:spacing w:before="0" w:beforeAutospacing="off" w:after="160" w:afterAutospacing="off" w:line="279" w:lineRule="auto"/>
        <w:ind w:left="0" w:right="0"/>
        <w:jc w:val="left"/>
        <w:rPr>
          <w:b w:val="1"/>
          <w:bCs w:val="1"/>
          <w:u w:val="none"/>
        </w:rPr>
      </w:pPr>
      <w:r w:rsidRPr="53857BB9" w:rsidR="7F78DB61">
        <w:rPr>
          <w:b w:val="1"/>
          <w:bCs w:val="1"/>
          <w:u w:val="none"/>
        </w:rPr>
        <w:t>5:32-2.5 Vacancy in the office of chief municipal finance officer</w:t>
      </w:r>
    </w:p>
    <w:p w:rsidR="7F78DB61" w:rsidP="53857BB9" w:rsidRDefault="7F78DB61" w14:paraId="1A9F3406" w14:textId="1B7C2509">
      <w:pPr>
        <w:pStyle w:val="Normal"/>
        <w:suppressLineNumbers w:val="0"/>
        <w:bidi w:val="0"/>
        <w:spacing w:before="0" w:beforeAutospacing="off" w:after="160" w:afterAutospacing="off" w:line="279" w:lineRule="auto"/>
        <w:ind w:left="0" w:right="0"/>
        <w:jc w:val="left"/>
      </w:pPr>
      <w:r w:rsidR="7F78DB61">
        <w:rPr>
          <w:u w:val="none"/>
        </w:rPr>
        <w:t xml:space="preserve">(a) When a vacancy occurs in the office of chief financial officer following the appointment of a certified municipal finance officer to that </w:t>
      </w:r>
      <w:r w:rsidR="5539D504">
        <w:rPr>
          <w:u w:val="none"/>
        </w:rPr>
        <w:t>office file</w:t>
      </w:r>
      <w:r w:rsidR="7F78DB61">
        <w:rPr>
          <w:u w:val="none"/>
        </w:rPr>
        <w:t xml:space="preserve"> municipality’s governing body oi chief executive officer, as appropriate to the form </w:t>
      </w:r>
      <w:r w:rsidR="7F78DB61">
        <w:rPr>
          <w:u w:val="none"/>
        </w:rPr>
        <w:t>of government</w:t>
      </w:r>
      <w:r w:rsidR="7F78DB61">
        <w:rPr>
          <w:u w:val="none"/>
        </w:rPr>
        <w:t xml:space="preserve">, may appoint, for a period not to exceed one year commencing from the date </w:t>
      </w:r>
      <w:r w:rsidR="52930B18">
        <w:rPr>
          <w:u w:val="none"/>
        </w:rPr>
        <w:t>of the</w:t>
      </w:r>
      <w:r w:rsidR="7F78DB61">
        <w:rPr>
          <w:u w:val="none"/>
        </w:rPr>
        <w:t xml:space="preserve"> vacancy, a person who does not possess a municipal finance officer certificate to serve as a temporary</w:t>
      </w:r>
      <w:r w:rsidR="7F78DB61">
        <w:rPr>
          <w:u w:val="none"/>
        </w:rPr>
        <w:t xml:space="preserve"> </w:t>
      </w:r>
      <w:r w:rsidR="7F78DB61">
        <w:rPr>
          <w:u w:val="none"/>
        </w:rPr>
        <w:t>chief financia</w:t>
      </w:r>
      <w:r w:rsidR="7F78DB61">
        <w:rPr>
          <w:u w:val="none"/>
        </w:rPr>
        <w:t>l</w:t>
      </w:r>
      <w:r w:rsidR="7F78DB61">
        <w:rPr>
          <w:u w:val="none"/>
        </w:rPr>
        <w:t xml:space="preserve"> officer</w:t>
      </w:r>
      <w:r w:rsidR="15581225">
        <w:rPr>
          <w:u w:val="none"/>
        </w:rPr>
        <w:t>.</w:t>
      </w:r>
      <w:r w:rsidR="7F78DB61">
        <w:rPr>
          <w:u w:val="none"/>
        </w:rPr>
        <w:t xml:space="preserve"> </w:t>
      </w:r>
      <w:r w:rsidR="7F78DB61">
        <w:rPr>
          <w:u w:val="none"/>
        </w:rPr>
        <w:t>With</w:t>
      </w:r>
      <w:r w:rsidR="7F78DB61">
        <w:rPr>
          <w:u w:val="none"/>
        </w:rPr>
        <w:t xml:space="preserve"> approval</w:t>
      </w:r>
      <w:r w:rsidR="7F78DB61">
        <w:rPr>
          <w:u w:val="none"/>
        </w:rPr>
        <w:t xml:space="preserve"> </w:t>
      </w:r>
      <w:r w:rsidR="7F78DB61">
        <w:rPr>
          <w:u w:val="none"/>
        </w:rPr>
        <w:t>of th</w:t>
      </w:r>
      <w:r w:rsidR="7F78DB61">
        <w:rPr>
          <w:u w:val="none"/>
        </w:rPr>
        <w:t>e</w:t>
      </w:r>
      <w:r w:rsidR="7F78DB61">
        <w:rPr>
          <w:u w:val="none"/>
        </w:rPr>
        <w:t xml:space="preserve"> Director </w:t>
      </w:r>
      <w:r w:rsidR="7F78DB61">
        <w:rPr>
          <w:u w:val="none"/>
        </w:rPr>
        <w:t>pursuant to</w:t>
      </w:r>
      <w:r w:rsidR="7F78DB61">
        <w:rPr>
          <w:u w:val="none"/>
        </w:rPr>
        <w:t xml:space="preserve"> (a)2 and 3 below, the municipality may appoint or reappoint a temporary </w:t>
      </w:r>
      <w:r w:rsidR="7F78DB61">
        <w:rPr>
          <w:u w:val="none"/>
        </w:rPr>
        <w:t>chief financial</w:t>
      </w:r>
      <w:r w:rsidR="7F78DB61">
        <w:rPr>
          <w:u w:val="none"/>
        </w:rPr>
        <w:t xml:space="preserve"> officer for up to two </w:t>
      </w:r>
      <w:r w:rsidR="7F78DB61">
        <w:rPr>
          <w:u w:val="none"/>
        </w:rPr>
        <w:t>additional</w:t>
      </w:r>
      <w:r w:rsidR="7F78DB61">
        <w:rPr>
          <w:u w:val="none"/>
        </w:rPr>
        <w:t xml:space="preserve"> </w:t>
      </w:r>
      <w:r w:rsidR="7F78DB61">
        <w:rPr>
          <w:u w:val="none"/>
        </w:rPr>
        <w:t>on</w:t>
      </w:r>
      <w:r w:rsidR="0357EC18">
        <w:rPr>
          <w:u w:val="none"/>
        </w:rPr>
        <w:t>e-year</w:t>
      </w:r>
      <w:r w:rsidR="7F78DB61">
        <w:rPr>
          <w:u w:val="none"/>
        </w:rPr>
        <w:t xml:space="preserve"> </w:t>
      </w:r>
      <w:r w:rsidR="337A531D">
        <w:rPr>
          <w:u w:val="none"/>
        </w:rPr>
        <w:t xml:space="preserve">terms </w:t>
      </w:r>
      <w:r w:rsidR="7F78DB61">
        <w:rPr>
          <w:u w:val="none"/>
        </w:rPr>
        <w:t xml:space="preserve">following the end </w:t>
      </w:r>
      <w:r w:rsidR="7F78DB61">
        <w:rPr>
          <w:u w:val="none"/>
        </w:rPr>
        <w:t>of the</w:t>
      </w:r>
      <w:r w:rsidR="7F78DB61">
        <w:rPr>
          <w:u w:val="none"/>
        </w:rPr>
        <w:t xml:space="preserve"> first temporary appointment. No municipality shall employ a temporary </w:t>
      </w:r>
      <w:r w:rsidR="7F78DB61">
        <w:rPr>
          <w:u w:val="none"/>
        </w:rPr>
        <w:t>chief f</w:t>
      </w:r>
      <w:r w:rsidR="7F78DB61">
        <w:rPr>
          <w:u w:val="none"/>
        </w:rPr>
        <w:t>inancial</w:t>
      </w:r>
      <w:r w:rsidR="7F78DB61">
        <w:rPr>
          <w:u w:val="none"/>
        </w:rPr>
        <w:t xml:space="preserve"> officer for more than three consecutive years.</w:t>
      </w:r>
    </w:p>
    <w:p w:rsidR="2282E3E2" w:rsidP="2B73D938" w:rsidRDefault="2282E3E2" w14:paraId="009C32E9" w14:textId="7DED8F2E">
      <w:pPr>
        <w:pStyle w:val="Normal"/>
        <w:suppressLineNumbers w:val="0"/>
        <w:bidi w:val="0"/>
        <w:spacing w:before="0" w:beforeAutospacing="off" w:after="160" w:afterAutospacing="off" w:line="279" w:lineRule="auto"/>
        <w:ind w:left="720" w:right="0"/>
        <w:jc w:val="left"/>
      </w:pPr>
      <w:r w:rsidR="66D09F01">
        <w:rPr>
          <w:u w:val="none"/>
        </w:rPr>
        <w:t>1</w:t>
      </w:r>
      <w:r w:rsidR="66E683B6">
        <w:rPr>
          <w:u w:val="none"/>
        </w:rPr>
        <w:t>.</w:t>
      </w:r>
      <w:r w:rsidR="66D09F01">
        <w:rPr>
          <w:u w:val="none"/>
        </w:rPr>
        <w:t xml:space="preserve"> Prior to the end of the first-year appointment of a temporary chief financial officer, the governing body, or chief executive officer, as </w:t>
      </w:r>
      <w:r w:rsidR="66D09F01">
        <w:rPr>
          <w:u w:val="none"/>
        </w:rPr>
        <w:t>appropriate</w:t>
      </w:r>
      <w:r w:rsidR="66D09F01">
        <w:rPr>
          <w:u w:val="none"/>
        </w:rPr>
        <w:t xml:space="preserve">, shall request, in writing, permission from the Director to appoint or reappoint a temporary </w:t>
      </w:r>
      <w:r w:rsidR="66D09F01">
        <w:rPr>
          <w:u w:val="none"/>
        </w:rPr>
        <w:t>chief financial</w:t>
      </w:r>
      <w:r w:rsidR="66D09F01">
        <w:rPr>
          <w:u w:val="none"/>
        </w:rPr>
        <w:t xml:space="preserve"> officer for a second consecutive one-year term. A questionnaire approved by the Director shall be completed and included with the written request! A request for Director approval of a third one-year term shall follow the same procedure. The completed questionnaire and any documents </w:t>
      </w:r>
      <w:r w:rsidR="66D09F01">
        <w:rPr>
          <w:u w:val="none"/>
        </w:rPr>
        <w:t>submitted</w:t>
      </w:r>
      <w:r w:rsidR="66D09F01">
        <w:rPr>
          <w:u w:val="none"/>
        </w:rPr>
        <w:t xml:space="preserve"> in support </w:t>
      </w:r>
      <w:r w:rsidR="66D09F01">
        <w:rPr>
          <w:u w:val="none"/>
        </w:rPr>
        <w:t>of said</w:t>
      </w:r>
      <w:r w:rsidR="66D09F01">
        <w:rPr>
          <w:u w:val="none"/>
        </w:rPr>
        <w:t xml:space="preserve"> </w:t>
      </w:r>
      <w:r w:rsidR="66D09F01">
        <w:rPr>
          <w:u w:val="none"/>
        </w:rPr>
        <w:t>questionnaire shall be exempt from disclosure under the Open Public Records Act, NJ.S.A. 47:1A-1 et seq</w:t>
      </w:r>
    </w:p>
    <w:p w:rsidR="2282E3E2" w:rsidP="2B73D938" w:rsidRDefault="2282E3E2" w14:paraId="0F49818E" w14:textId="7062B492">
      <w:pPr>
        <w:pStyle w:val="Normal"/>
        <w:suppressLineNumbers w:val="0"/>
        <w:bidi w:val="0"/>
        <w:spacing w:before="0" w:beforeAutospacing="off" w:after="160" w:afterAutospacing="off" w:line="279" w:lineRule="auto"/>
        <w:ind w:left="720" w:right="0"/>
        <w:jc w:val="left"/>
      </w:pPr>
      <w:r w:rsidR="66D09F01">
        <w:rPr>
          <w:u w:val="none"/>
        </w:rPr>
        <w:t>2 .</w:t>
      </w:r>
      <w:r w:rsidR="66D09F01">
        <w:rPr>
          <w:u w:val="none"/>
        </w:rPr>
        <w:t xml:space="preserve"> Before </w:t>
      </w:r>
      <w:r w:rsidR="66D09F01">
        <w:rPr>
          <w:u w:val="none"/>
        </w:rPr>
        <w:t xml:space="preserve">gaining </w:t>
      </w:r>
      <w:r w:rsidR="66D09F01">
        <w:rPr>
          <w:u w:val="none"/>
        </w:rPr>
        <w:t>approval to appoint or reappoint a temporary chief financial officer for a second or third consecutive one-year term, the Director shall be satisfied that the individual is of good moral character and can satisfactorily fulfill the duties of a chief financial officer Any request to the Director shall provide the following information</w:t>
      </w:r>
    </w:p>
    <w:p w:rsidR="53857BB9" w:rsidP="2B73D938" w:rsidRDefault="53857BB9" w14:paraId="1E02A11E" w14:textId="3B711883">
      <w:pPr>
        <w:pStyle w:val="Normal"/>
        <w:bidi w:val="0"/>
        <w:spacing w:before="0" w:beforeAutospacing="off" w:after="160" w:afterAutospacing="off" w:line="279" w:lineRule="auto"/>
        <w:ind w:left="1440" w:right="0"/>
        <w:jc w:val="left"/>
        <w:rPr>
          <w:u w:val="none"/>
        </w:rPr>
      </w:pPr>
    </w:p>
    <w:p w:rsidR="2282E3E2" w:rsidP="2B73D938" w:rsidRDefault="2282E3E2" w14:paraId="7B07C450" w14:textId="682480FA">
      <w:pPr>
        <w:pStyle w:val="Normal"/>
        <w:bidi w:val="0"/>
        <w:spacing w:before="0" w:beforeAutospacing="off" w:after="160" w:afterAutospacing="off" w:line="279" w:lineRule="auto"/>
        <w:ind w:left="1440" w:right="0"/>
        <w:jc w:val="left"/>
      </w:pPr>
      <w:r w:rsidR="66D09F01">
        <w:rPr>
          <w:u w:val="none"/>
        </w:rPr>
        <w:t>i</w:t>
      </w:r>
      <w:r w:rsidR="7877EA86">
        <w:rPr>
          <w:u w:val="none"/>
        </w:rPr>
        <w:t>.</w:t>
      </w:r>
      <w:r w:rsidR="66D09F01">
        <w:rPr>
          <w:u w:val="none"/>
        </w:rPr>
        <w:t xml:space="preserve"> </w:t>
      </w:r>
      <w:r w:rsidR="66D09F01">
        <w:rPr>
          <w:u w:val="none"/>
        </w:rPr>
        <w:t>The</w:t>
      </w:r>
      <w:r w:rsidR="66D09F01">
        <w:rPr>
          <w:u w:val="none"/>
        </w:rPr>
        <w:t xml:space="preserve"> candidate’s efforts to obtain a municipal finance officer certificate; </w:t>
      </w:r>
    </w:p>
    <w:p w:rsidR="2282E3E2" w:rsidP="2B73D938" w:rsidRDefault="2282E3E2" w14:paraId="6EC78102" w14:textId="51DB8652">
      <w:pPr>
        <w:pStyle w:val="Normal"/>
        <w:bidi w:val="0"/>
        <w:spacing w:before="0" w:beforeAutospacing="off" w:after="160" w:afterAutospacing="off" w:line="279" w:lineRule="auto"/>
        <w:ind w:left="1440" w:right="0"/>
        <w:jc w:val="left"/>
      </w:pPr>
      <w:r w:rsidR="116F500E">
        <w:rPr>
          <w:u w:val="none"/>
        </w:rPr>
        <w:t xml:space="preserve">Ii. </w:t>
      </w:r>
      <w:r w:rsidR="66D09F01">
        <w:rPr>
          <w:u w:val="none"/>
        </w:rPr>
        <w:t xml:space="preserve">Whether, as a condition </w:t>
      </w:r>
      <w:r w:rsidR="66D09F01">
        <w:rPr>
          <w:u w:val="none"/>
        </w:rPr>
        <w:t>of hiring</w:t>
      </w:r>
      <w:r w:rsidR="66D09F01">
        <w:rPr>
          <w:u w:val="none"/>
        </w:rPr>
        <w:t xml:space="preserve">, the municipality performed a criminal background check, credit check, and judgment search, along with the results thereof. For requests to reappoint the same individual to another one-year term, any updates to such information shall be </w:t>
      </w:r>
      <w:r w:rsidR="66D09F01">
        <w:rPr>
          <w:u w:val="none"/>
        </w:rPr>
        <w:t>disclosed</w:t>
      </w:r>
      <w:r w:rsidR="66D09F01">
        <w:rPr>
          <w:u w:val="none"/>
        </w:rPr>
        <w:t>;</w:t>
      </w:r>
    </w:p>
    <w:p w:rsidR="2282E3E2" w:rsidP="2B73D938" w:rsidRDefault="2282E3E2" w14:paraId="16997E6D" w14:textId="0294DCA1">
      <w:pPr>
        <w:pStyle w:val="Normal"/>
        <w:bidi w:val="0"/>
        <w:spacing w:before="0" w:beforeAutospacing="off" w:after="160" w:afterAutospacing="off" w:line="279" w:lineRule="auto"/>
        <w:ind w:left="1440" w:right="0"/>
        <w:jc w:val="left"/>
      </w:pPr>
      <w:r w:rsidR="66D09F01">
        <w:rPr>
          <w:u w:val="none"/>
        </w:rPr>
        <w:t xml:space="preserve">iii. An explanation of any repeat comments on the most recent Annual Audit that are attributable to the office of </w:t>
      </w:r>
      <w:r w:rsidR="66D09F01">
        <w:rPr>
          <w:u w:val="none"/>
        </w:rPr>
        <w:t>chief financial</w:t>
      </w:r>
      <w:r w:rsidR="66D09F01">
        <w:rPr>
          <w:u w:val="none"/>
        </w:rPr>
        <w:t xml:space="preserve"> officer; and</w:t>
      </w:r>
    </w:p>
    <w:p w:rsidR="2282E3E2" w:rsidP="2B73D938" w:rsidRDefault="2282E3E2" w14:paraId="22A0C816" w14:textId="3C733D7B">
      <w:pPr>
        <w:pStyle w:val="Normal"/>
        <w:bidi w:val="0"/>
        <w:spacing w:before="0" w:beforeAutospacing="off" w:after="160" w:afterAutospacing="off" w:line="279" w:lineRule="auto"/>
        <w:ind w:left="1440" w:right="0"/>
        <w:jc w:val="left"/>
      </w:pPr>
      <w:r w:rsidR="66D09F01">
        <w:rPr>
          <w:u w:val="none"/>
        </w:rPr>
        <w:t xml:space="preserve">iv. An explanation of any complaints against the office of chief financial officer from a member </w:t>
      </w:r>
      <w:r w:rsidR="66D09F01">
        <w:rPr>
          <w:u w:val="none"/>
        </w:rPr>
        <w:t>of the</w:t>
      </w:r>
      <w:r w:rsidR="66D09F01">
        <w:rPr>
          <w:u w:val="none"/>
        </w:rPr>
        <w:t xml:space="preserve"> public, or other persons, that are of a serious nature, such as those involving potential, ongoing, or prior litigation</w:t>
      </w:r>
    </w:p>
    <w:p w:rsidR="53857BB9" w:rsidP="2B73D938" w:rsidRDefault="53857BB9" w14:paraId="72233050" w14:textId="2056E7CF">
      <w:pPr>
        <w:pStyle w:val="Normal"/>
        <w:bidi w:val="0"/>
        <w:spacing w:before="0" w:beforeAutospacing="off" w:after="160" w:afterAutospacing="off" w:line="279" w:lineRule="auto"/>
        <w:ind w:left="1440" w:right="0"/>
        <w:jc w:val="left"/>
        <w:rPr>
          <w:u w:val="none"/>
        </w:rPr>
      </w:pPr>
    </w:p>
    <w:p w:rsidR="2282E3E2" w:rsidP="53857BB9" w:rsidRDefault="2282E3E2" w14:paraId="03466711" w14:textId="5C8669ED">
      <w:pPr>
        <w:pStyle w:val="Normal"/>
        <w:bidi w:val="0"/>
        <w:spacing w:before="0" w:beforeAutospacing="off" w:after="160" w:afterAutospacing="off" w:line="279" w:lineRule="auto"/>
        <w:ind w:left="0" w:right="0"/>
        <w:jc w:val="left"/>
      </w:pPr>
      <w:commentRangeStart w:id="2018466100"/>
      <w:r w:rsidR="66D09F01">
        <w:rPr>
          <w:u w:val="none"/>
        </w:rPr>
        <w:t>2</w:t>
      </w:r>
      <w:r w:rsidR="1B73166F">
        <w:rPr>
          <w:u w:val="none"/>
        </w:rPr>
        <w:t>.</w:t>
      </w:r>
      <w:r w:rsidR="66D09F01">
        <w:rPr>
          <w:u w:val="none"/>
        </w:rPr>
        <w:t xml:space="preserve"> </w:t>
      </w:r>
      <w:commentRangeEnd w:id="2018466100"/>
      <w:r>
        <w:rPr>
          <w:rStyle w:val="CommentReference"/>
        </w:rPr>
        <w:commentReference w:id="2018466100"/>
      </w:r>
      <w:r w:rsidR="66D09F01">
        <w:rPr>
          <w:u w:val="none"/>
        </w:rPr>
        <w:t xml:space="preserve">The Director may request from the municipality’s governing body or chief executive officer, as </w:t>
      </w:r>
      <w:r w:rsidR="66D09F01">
        <w:rPr>
          <w:u w:val="none"/>
        </w:rPr>
        <w:t>appropriate</w:t>
      </w:r>
      <w:r w:rsidR="66D09F01">
        <w:rPr>
          <w:u w:val="none"/>
        </w:rPr>
        <w:t xml:space="preserve">, such other information as may be necessary to </w:t>
      </w:r>
      <w:r w:rsidR="66D09F01">
        <w:rPr>
          <w:u w:val="none"/>
        </w:rPr>
        <w:t>determine</w:t>
      </w:r>
      <w:r w:rsidR="66D09F01">
        <w:rPr>
          <w:u w:val="none"/>
        </w:rPr>
        <w:t xml:space="preserve"> the individual’s good moral character and ability to fulfill the duties of a </w:t>
      </w:r>
      <w:r w:rsidR="66D09F01">
        <w:rPr>
          <w:u w:val="none"/>
        </w:rPr>
        <w:t>chief financial</w:t>
      </w:r>
      <w:r w:rsidR="66D09F01">
        <w:rPr>
          <w:u w:val="none"/>
        </w:rPr>
        <w:t xml:space="preserve"> officer.</w:t>
      </w:r>
    </w:p>
    <w:p w:rsidR="53857BB9" w:rsidP="53857BB9" w:rsidRDefault="53857BB9" w14:paraId="24190B99" w14:textId="07F153C5">
      <w:pPr>
        <w:pStyle w:val="Normal"/>
        <w:bidi w:val="0"/>
        <w:spacing w:before="0" w:beforeAutospacing="off" w:after="160" w:afterAutospacing="off" w:line="279" w:lineRule="auto"/>
        <w:ind w:left="0" w:right="0"/>
        <w:jc w:val="left"/>
        <w:rPr>
          <w:u w:val="none"/>
        </w:rPr>
      </w:pPr>
    </w:p>
    <w:p w:rsidR="2282E3E2" w:rsidP="53857BB9" w:rsidRDefault="2282E3E2" w14:paraId="230BE1DC" w14:textId="28F894CA">
      <w:pPr>
        <w:pStyle w:val="Normal"/>
        <w:bidi w:val="0"/>
        <w:spacing w:before="0" w:beforeAutospacing="off" w:after="160" w:afterAutospacing="off" w:line="279" w:lineRule="auto"/>
        <w:ind w:left="0" w:right="0"/>
        <w:jc w:val="left"/>
      </w:pPr>
      <w:r w:rsidR="2282E3E2">
        <w:rPr>
          <w:u w:val="none"/>
        </w:rPr>
        <w:t xml:space="preserve">(b) When a vacancy occurs in the office of </w:t>
      </w:r>
      <w:r w:rsidR="2282E3E2">
        <w:rPr>
          <w:u w:val="none"/>
        </w:rPr>
        <w:t>chief financial</w:t>
      </w:r>
      <w:r w:rsidR="2282E3E2">
        <w:rPr>
          <w:u w:val="none"/>
        </w:rPr>
        <w:t xml:space="preserve"> officer following the appointment of a certified municipal finance officer to that office, the municipality’s governing body or chief executive officer, as </w:t>
      </w:r>
      <w:r w:rsidR="2282E3E2">
        <w:rPr>
          <w:u w:val="none"/>
        </w:rPr>
        <w:t>appropriate to</w:t>
      </w:r>
      <w:r w:rsidR="2282E3E2">
        <w:rPr>
          <w:u w:val="none"/>
        </w:rPr>
        <w:t xml:space="preserve"> the form of government, may, in lieu of appointing a temporary municipal finance officer, appoint a private entity to perform the duties of a </w:t>
      </w:r>
      <w:r w:rsidR="2282E3E2">
        <w:rPr>
          <w:u w:val="none"/>
        </w:rPr>
        <w:t>chief financial</w:t>
      </w:r>
      <w:r w:rsidR="2282E3E2">
        <w:rPr>
          <w:u w:val="none"/>
        </w:rPr>
        <w:t xml:space="preserve"> officer.</w:t>
      </w:r>
    </w:p>
    <w:p w:rsidR="53857BB9" w:rsidP="53857BB9" w:rsidRDefault="53857BB9" w14:paraId="711A5C46" w14:textId="61CA8599">
      <w:pPr>
        <w:pStyle w:val="Normal"/>
        <w:bidi w:val="0"/>
        <w:spacing w:before="0" w:beforeAutospacing="off" w:after="160" w:afterAutospacing="off" w:line="279" w:lineRule="auto"/>
        <w:ind w:left="0" w:right="0"/>
        <w:jc w:val="left"/>
        <w:rPr>
          <w:u w:val="none"/>
        </w:rPr>
      </w:pPr>
    </w:p>
    <w:p w:rsidR="2282E3E2" w:rsidP="53857BB9" w:rsidRDefault="2282E3E2" w14:paraId="27E7F6DB" w14:textId="4BBBCF7A">
      <w:pPr>
        <w:pStyle w:val="ListParagraph"/>
        <w:numPr>
          <w:ilvl w:val="0"/>
          <w:numId w:val="34"/>
        </w:numPr>
        <w:bidi w:val="0"/>
        <w:spacing w:before="0" w:beforeAutospacing="off" w:after="0" w:afterAutospacing="off"/>
        <w:jc w:val="left"/>
        <w:rPr>
          <w:rFonts w:ascii="Aptos" w:hAnsi="Aptos" w:eastAsia="Aptos" w:cs="Aptos"/>
          <w:noProof w:val="0"/>
          <w:sz w:val="24"/>
          <w:szCs w:val="24"/>
          <w:lang w:val="en-US"/>
        </w:rPr>
      </w:pPr>
      <w:r w:rsidRPr="53857BB9" w:rsidR="2282E3E2">
        <w:rPr>
          <w:rFonts w:ascii="Aptos" w:hAnsi="Aptos" w:eastAsia="Aptos" w:cs="Aptos"/>
          <w:noProof w:val="0"/>
          <w:sz w:val="24"/>
          <w:szCs w:val="24"/>
          <w:lang w:val="en-US"/>
        </w:rPr>
        <w:t xml:space="preserve">No private entity may fulfill the duties of a </w:t>
      </w:r>
      <w:r w:rsidRPr="53857BB9" w:rsidR="2282E3E2">
        <w:rPr>
          <w:rFonts w:ascii="Aptos" w:hAnsi="Aptos" w:eastAsia="Aptos" w:cs="Aptos"/>
          <w:noProof w:val="0"/>
          <w:sz w:val="24"/>
          <w:szCs w:val="24"/>
          <w:lang w:val="en-US"/>
        </w:rPr>
        <w:t>chief financial</w:t>
      </w:r>
      <w:r w:rsidRPr="53857BB9" w:rsidR="2282E3E2">
        <w:rPr>
          <w:rFonts w:ascii="Aptos" w:hAnsi="Aptos" w:eastAsia="Aptos" w:cs="Aptos"/>
          <w:noProof w:val="0"/>
          <w:sz w:val="24"/>
          <w:szCs w:val="24"/>
          <w:lang w:val="en-US"/>
        </w:rPr>
        <w:t xml:space="preserve"> officer for more than two consecutive one-year terms. The professional services exception to public bidding </w:t>
      </w:r>
      <w:r w:rsidRPr="53857BB9" w:rsidR="2282E3E2">
        <w:rPr>
          <w:rFonts w:ascii="Aptos" w:hAnsi="Aptos" w:eastAsia="Aptos" w:cs="Aptos"/>
          <w:noProof w:val="0"/>
          <w:sz w:val="24"/>
          <w:szCs w:val="24"/>
          <w:lang w:val="en-US"/>
        </w:rPr>
        <w:t>set forth in</w:t>
      </w:r>
      <w:r w:rsidRPr="53857BB9" w:rsidR="2282E3E2">
        <w:rPr>
          <w:rFonts w:ascii="Aptos" w:hAnsi="Aptos" w:eastAsia="Aptos" w:cs="Aptos"/>
          <w:noProof w:val="0"/>
          <w:sz w:val="24"/>
          <w:szCs w:val="24"/>
          <w:lang w:val="en-US"/>
        </w:rPr>
        <w:t xml:space="preserve"> N.J.S.A. 40</w:t>
      </w:r>
      <w:r w:rsidRPr="53857BB9" w:rsidR="2282E3E2">
        <w:rPr>
          <w:rFonts w:ascii="Aptos" w:hAnsi="Aptos" w:eastAsia="Aptos" w:cs="Aptos"/>
          <w:noProof w:val="0"/>
          <w:sz w:val="24"/>
          <w:szCs w:val="24"/>
          <w:lang w:val="en-US"/>
        </w:rPr>
        <w:t>A:l</w:t>
      </w:r>
      <w:r w:rsidRPr="53857BB9" w:rsidR="2282E3E2">
        <w:rPr>
          <w:rFonts w:ascii="Aptos" w:hAnsi="Aptos" w:eastAsia="Aptos" w:cs="Aptos"/>
          <w:noProof w:val="0"/>
          <w:sz w:val="24"/>
          <w:szCs w:val="24"/>
          <w:lang w:val="en-US"/>
        </w:rPr>
        <w:t xml:space="preserve"> 1-5(</w:t>
      </w:r>
      <w:r w:rsidRPr="53857BB9" w:rsidR="2282E3E2">
        <w:rPr>
          <w:rFonts w:ascii="Aptos" w:hAnsi="Aptos" w:eastAsia="Aptos" w:cs="Aptos"/>
          <w:noProof w:val="0"/>
          <w:sz w:val="24"/>
          <w:szCs w:val="24"/>
          <w:lang w:val="en-US"/>
        </w:rPr>
        <w:t>1 )</w:t>
      </w:r>
      <w:r w:rsidRPr="53857BB9" w:rsidR="2282E3E2">
        <w:rPr>
          <w:rFonts w:ascii="Aptos" w:hAnsi="Aptos" w:eastAsia="Aptos" w:cs="Aptos"/>
          <w:noProof w:val="0"/>
          <w:sz w:val="24"/>
          <w:szCs w:val="24"/>
          <w:lang w:val="en-US"/>
        </w:rPr>
        <w:t>(a)0) shall apply to contracts with private entities to fulfill the duties of chief financial officer. Notwithstanding any law to the contrary, no contract to fulfill the duties of a chief financial officer shall have a duration of greater than one year.</w:t>
      </w:r>
    </w:p>
    <w:p w:rsidR="53857BB9" w:rsidP="53857BB9" w:rsidRDefault="53857BB9" w14:paraId="3757751D" w14:textId="28B31653">
      <w:pPr>
        <w:pStyle w:val="ListParagraph"/>
        <w:bidi w:val="0"/>
        <w:spacing w:before="0" w:beforeAutospacing="off" w:after="0" w:afterAutospacing="off"/>
        <w:ind w:left="720"/>
        <w:jc w:val="left"/>
        <w:rPr>
          <w:rFonts w:ascii="Aptos" w:hAnsi="Aptos" w:eastAsia="Aptos" w:cs="Aptos"/>
          <w:noProof w:val="0"/>
          <w:sz w:val="24"/>
          <w:szCs w:val="24"/>
          <w:lang w:val="en-US"/>
        </w:rPr>
      </w:pPr>
    </w:p>
    <w:p w:rsidR="2282E3E2" w:rsidP="53857BB9" w:rsidRDefault="2282E3E2" w14:paraId="17740B2B" w14:textId="6D977E85">
      <w:pPr>
        <w:pStyle w:val="ListParagraph"/>
        <w:numPr>
          <w:ilvl w:val="0"/>
          <w:numId w:val="34"/>
        </w:numPr>
        <w:bidi w:val="0"/>
        <w:spacing w:before="0" w:beforeAutospacing="off" w:after="0" w:afterAutospacing="off"/>
        <w:jc w:val="left"/>
        <w:rPr>
          <w:rFonts w:ascii="Aptos" w:hAnsi="Aptos" w:eastAsia="Aptos" w:cs="Aptos"/>
          <w:noProof w:val="0"/>
          <w:sz w:val="24"/>
          <w:szCs w:val="24"/>
          <w:lang w:val="en-US"/>
        </w:rPr>
      </w:pPr>
      <w:r w:rsidRPr="53857BB9" w:rsidR="2282E3E2">
        <w:rPr>
          <w:rFonts w:ascii="Aptos" w:hAnsi="Aptos" w:eastAsia="Aptos" w:cs="Aptos"/>
          <w:noProof w:val="0"/>
          <w:sz w:val="24"/>
          <w:szCs w:val="24"/>
          <w:lang w:val="en-US"/>
        </w:rPr>
        <w:t>Any work performed by the private entity on behalf of the municipality shall be supervised by at least one employee who is currently licensed by the Division of Local Government Services as a municipal finance officer. Any documents requiring the signature of the chief financial officer of the municipality shall be executed by an employee of the private entity holding a municipal finance officer certificate</w:t>
      </w:r>
      <w:r w:rsidRPr="53857BB9" w:rsidR="72BC9669">
        <w:rPr>
          <w:rFonts w:ascii="Aptos" w:hAnsi="Aptos" w:eastAsia="Aptos" w:cs="Aptos"/>
          <w:noProof w:val="0"/>
          <w:sz w:val="24"/>
          <w:szCs w:val="24"/>
          <w:lang w:val="en-US"/>
        </w:rPr>
        <w:t>.</w:t>
      </w:r>
    </w:p>
    <w:p w:rsidR="53857BB9" w:rsidP="53857BB9" w:rsidRDefault="53857BB9" w14:paraId="7178D2B9" w14:textId="7A152266">
      <w:pPr>
        <w:pStyle w:val="ListParagraph"/>
        <w:bidi w:val="0"/>
        <w:spacing w:before="0" w:beforeAutospacing="off" w:after="0" w:afterAutospacing="off"/>
        <w:ind w:left="720"/>
        <w:jc w:val="left"/>
        <w:rPr>
          <w:rFonts w:ascii="Aptos" w:hAnsi="Aptos" w:eastAsia="Aptos" w:cs="Aptos"/>
          <w:noProof w:val="0"/>
          <w:sz w:val="24"/>
          <w:szCs w:val="24"/>
          <w:lang w:val="en-US"/>
        </w:rPr>
      </w:pPr>
    </w:p>
    <w:p w:rsidR="2282E3E2" w:rsidP="53857BB9" w:rsidRDefault="2282E3E2" w14:paraId="17D498F9" w14:textId="6B0918DA">
      <w:pPr>
        <w:pStyle w:val="ListParagraph"/>
        <w:numPr>
          <w:ilvl w:val="0"/>
          <w:numId w:val="34"/>
        </w:numPr>
        <w:bidi w:val="0"/>
        <w:spacing w:before="0" w:beforeAutospacing="off" w:after="0" w:afterAutospacing="off"/>
        <w:jc w:val="left"/>
        <w:rPr>
          <w:noProof w:val="0"/>
          <w:lang w:val="en-US"/>
        </w:rPr>
      </w:pPr>
      <w:r w:rsidRPr="53857BB9" w:rsidR="2282E3E2">
        <w:rPr>
          <w:noProof w:val="0"/>
          <w:lang w:val="en-US"/>
        </w:rPr>
        <w:t xml:space="preserve">A municipality shall not appoint or reappoint a private entity to fulfill the duties of a chief financial officer without first malting a written request to the Director for approval Any contract with a private entity shall be conditioned upon Director approval Before granting approval, the municipality must demonstrate a good faith effort to hire as chief financial officer an individual holding a municipal finance officer certificate issued pursuant to the provisions </w:t>
      </w:r>
      <w:r w:rsidRPr="53857BB9" w:rsidR="2282E3E2">
        <w:rPr>
          <w:noProof w:val="0"/>
          <w:lang w:val="en-US"/>
        </w:rPr>
        <w:t>of N.J.S.A</w:t>
      </w:r>
      <w:r w:rsidRPr="53857BB9" w:rsidR="2282E3E2">
        <w:rPr>
          <w:noProof w:val="0"/>
          <w:lang w:val="en-US"/>
        </w:rPr>
        <w:t>. 40A:9-</w:t>
      </w:r>
      <w:r w:rsidRPr="53857BB9" w:rsidR="2282E3E2">
        <w:rPr>
          <w:noProof w:val="0"/>
          <w:lang w:val="en-US"/>
        </w:rPr>
        <w:t xml:space="preserve">140.1 et seq. The Director shall also be satisfied that the private entity can fulfill the duties of a </w:t>
      </w:r>
      <w:r w:rsidRPr="53857BB9" w:rsidR="2282E3E2">
        <w:rPr>
          <w:noProof w:val="0"/>
          <w:lang w:val="en-US"/>
        </w:rPr>
        <w:t>chief financial</w:t>
      </w:r>
      <w:r w:rsidRPr="53857BB9" w:rsidR="2282E3E2">
        <w:rPr>
          <w:noProof w:val="0"/>
          <w:lang w:val="en-US"/>
        </w:rPr>
        <w:t xml:space="preserve"> officer. Any request to the Director shall provide, at minimum, information concerning:</w:t>
      </w:r>
    </w:p>
    <w:p w:rsidR="56FEE73E" w:rsidP="53857BB9" w:rsidRDefault="56FEE73E" w14:paraId="0D71D63C" w14:textId="2E5D57B7">
      <w:pPr>
        <w:pStyle w:val="Normal"/>
        <w:bidi w:val="0"/>
        <w:spacing w:before="0" w:beforeAutospacing="off" w:after="0" w:afterAutospacing="off"/>
        <w:ind w:left="1440"/>
        <w:jc w:val="left"/>
      </w:pPr>
      <w:r w:rsidRPr="2B73D938" w:rsidR="3F7A28CD">
        <w:rPr>
          <w:noProof w:val="0"/>
          <w:lang w:val="en-US"/>
        </w:rPr>
        <w:t>i</w:t>
      </w:r>
      <w:r w:rsidRPr="2B73D938" w:rsidR="63D1EE88">
        <w:rPr>
          <w:noProof w:val="0"/>
          <w:lang w:val="en-US"/>
        </w:rPr>
        <w:t>.</w:t>
      </w:r>
      <w:r w:rsidRPr="2B73D938" w:rsidR="3F7A28CD">
        <w:rPr>
          <w:noProof w:val="0"/>
          <w:lang w:val="en-US"/>
        </w:rPr>
        <w:t xml:space="preserve"> </w:t>
      </w:r>
      <w:r w:rsidRPr="2B73D938" w:rsidR="3F7A28CD">
        <w:rPr>
          <w:noProof w:val="0"/>
          <w:lang w:val="en-US"/>
        </w:rPr>
        <w:t>The</w:t>
      </w:r>
      <w:r w:rsidRPr="2B73D938" w:rsidR="3F7A28CD">
        <w:rPr>
          <w:noProof w:val="0"/>
          <w:lang w:val="en-US"/>
        </w:rPr>
        <w:t xml:space="preserve"> municipality’s efforts to hire a certified municipal finance officer, including but limited to advertising and interviewing for the position. The municipality shall </w:t>
      </w:r>
      <w:r w:rsidRPr="2B73D938" w:rsidR="3F7A28CD">
        <w:rPr>
          <w:noProof w:val="0"/>
          <w:lang w:val="en-US"/>
        </w:rPr>
        <w:t>provide</w:t>
      </w:r>
      <w:r w:rsidRPr="2B73D938" w:rsidR="3F7A28CD">
        <w:rPr>
          <w:noProof w:val="0"/>
          <w:lang w:val="en-US"/>
        </w:rPr>
        <w:t xml:space="preserve"> the salary range for the position, a list of all candidates </w:t>
      </w:r>
      <w:r w:rsidRPr="2B73D938" w:rsidR="3F7A28CD">
        <w:rPr>
          <w:noProof w:val="0"/>
          <w:lang w:val="en-US"/>
        </w:rPr>
        <w:t>submitting</w:t>
      </w:r>
      <w:r w:rsidRPr="2B73D938" w:rsidR="3F7A28CD">
        <w:rPr>
          <w:noProof w:val="0"/>
          <w:lang w:val="en-US"/>
        </w:rPr>
        <w:t xml:space="preserve"> resumes and an explanation of the hiring and interview process,</w:t>
      </w:r>
    </w:p>
    <w:p w:rsidR="53857BB9" w:rsidP="53857BB9" w:rsidRDefault="53857BB9" w14:paraId="1959D3A3" w14:textId="34C8D53F">
      <w:pPr>
        <w:pStyle w:val="Normal"/>
        <w:bidi w:val="0"/>
        <w:spacing w:before="0" w:beforeAutospacing="off" w:after="0" w:afterAutospacing="off"/>
        <w:ind w:left="1440"/>
        <w:jc w:val="left"/>
        <w:rPr>
          <w:noProof w:val="0"/>
          <w:lang w:val="en-US"/>
        </w:rPr>
      </w:pPr>
    </w:p>
    <w:p w:rsidR="56FEE73E" w:rsidP="53857BB9" w:rsidRDefault="56FEE73E" w14:paraId="5D9A4109" w14:textId="2E31C4B9">
      <w:pPr>
        <w:pStyle w:val="Normal"/>
        <w:bidi w:val="0"/>
        <w:spacing w:before="0" w:beforeAutospacing="off" w:after="0" w:afterAutospacing="off"/>
        <w:ind w:left="1440"/>
        <w:jc w:val="left"/>
      </w:pPr>
      <w:r w:rsidRPr="2B73D938" w:rsidR="101DCE07">
        <w:rPr>
          <w:noProof w:val="0"/>
          <w:lang w:val="en-US"/>
        </w:rPr>
        <w:t>i</w:t>
      </w:r>
      <w:r w:rsidRPr="2B73D938" w:rsidR="3F7A28CD">
        <w:rPr>
          <w:noProof w:val="0"/>
          <w:lang w:val="en-US"/>
        </w:rPr>
        <w:t>i</w:t>
      </w:r>
      <w:r w:rsidRPr="2B73D938" w:rsidR="03F1C2F0">
        <w:rPr>
          <w:noProof w:val="0"/>
          <w:lang w:val="en-US"/>
        </w:rPr>
        <w:t>.</w:t>
      </w:r>
      <w:r w:rsidRPr="2B73D938" w:rsidR="3F7A28CD">
        <w:rPr>
          <w:noProof w:val="0"/>
          <w:lang w:val="en-US"/>
        </w:rPr>
        <w:t xml:space="preserve"> </w:t>
      </w:r>
      <w:r w:rsidRPr="2B73D938" w:rsidR="3F7A28CD">
        <w:rPr>
          <w:noProof w:val="0"/>
          <w:lang w:val="en-US"/>
        </w:rPr>
        <w:t>The</w:t>
      </w:r>
      <w:r w:rsidRPr="2B73D938" w:rsidR="3F7A28CD">
        <w:rPr>
          <w:noProof w:val="0"/>
          <w:lang w:val="en-US"/>
        </w:rPr>
        <w:t xml:space="preserve"> private entity selected by the municipality, including the name and business address of all owners of any percentage interest;</w:t>
      </w:r>
    </w:p>
    <w:p w:rsidR="53857BB9" w:rsidP="53857BB9" w:rsidRDefault="53857BB9" w14:paraId="1B3D477E" w14:textId="09A3FA11">
      <w:pPr>
        <w:pStyle w:val="Normal"/>
        <w:bidi w:val="0"/>
        <w:spacing w:before="0" w:beforeAutospacing="off" w:after="0" w:afterAutospacing="off"/>
        <w:ind w:left="1440"/>
        <w:jc w:val="left"/>
        <w:rPr>
          <w:noProof w:val="0"/>
          <w:lang w:val="en-US"/>
        </w:rPr>
      </w:pPr>
    </w:p>
    <w:p w:rsidR="56FEE73E" w:rsidP="53857BB9" w:rsidRDefault="56FEE73E" w14:paraId="5F85FB44" w14:textId="41D6780C">
      <w:pPr>
        <w:pStyle w:val="Normal"/>
        <w:bidi w:val="0"/>
        <w:spacing w:before="0" w:beforeAutospacing="off" w:after="0" w:afterAutospacing="off"/>
        <w:ind w:left="1440"/>
        <w:jc w:val="left"/>
      </w:pPr>
      <w:r w:rsidRPr="53857BB9" w:rsidR="56FEE73E">
        <w:rPr>
          <w:noProof w:val="0"/>
          <w:lang w:val="en-US"/>
        </w:rPr>
        <w:t>iii. The name and license number of each certified municipal finance officer on the private entity’s staff, all licenses and certifications held by same, their experience in municipal finance, and details concerning</w:t>
      </w:r>
    </w:p>
    <w:p w:rsidR="56FEE73E" w:rsidP="53857BB9" w:rsidRDefault="56FEE73E" w14:paraId="365DC804" w14:textId="0D46CDF3">
      <w:pPr>
        <w:pStyle w:val="Normal"/>
        <w:bidi w:val="0"/>
        <w:spacing w:before="0" w:beforeAutospacing="off" w:after="0" w:afterAutospacing="off"/>
        <w:ind w:left="1440"/>
        <w:jc w:val="left"/>
      </w:pPr>
      <w:r w:rsidRPr="53857BB9" w:rsidR="56FEE73E">
        <w:rPr>
          <w:noProof w:val="0"/>
          <w:lang w:val="en-US"/>
        </w:rPr>
        <w:t>disciplinary proceedings and actions to which they may have been subject, whether by the Division of Local Government Services or any other administrative or licensing body,</w:t>
      </w:r>
    </w:p>
    <w:p w:rsidR="53857BB9" w:rsidP="53857BB9" w:rsidRDefault="53857BB9" w14:paraId="02B79239" w14:textId="2FFC1A3E">
      <w:pPr>
        <w:pStyle w:val="Normal"/>
        <w:bidi w:val="0"/>
        <w:spacing w:before="0" w:beforeAutospacing="off" w:after="0" w:afterAutospacing="off"/>
        <w:ind w:left="1440"/>
        <w:jc w:val="left"/>
        <w:rPr>
          <w:noProof w:val="0"/>
          <w:lang w:val="en-US"/>
        </w:rPr>
      </w:pPr>
    </w:p>
    <w:p w:rsidR="56FEE73E" w:rsidP="53857BB9" w:rsidRDefault="56FEE73E" w14:paraId="2BEFE3DE" w14:textId="11070458">
      <w:pPr>
        <w:pStyle w:val="Normal"/>
        <w:bidi w:val="0"/>
        <w:spacing w:before="0" w:beforeAutospacing="off" w:after="0" w:afterAutospacing="off"/>
        <w:ind w:left="1440"/>
        <w:jc w:val="left"/>
      </w:pPr>
      <w:r w:rsidRPr="2B73D938" w:rsidR="62E53626">
        <w:rPr>
          <w:noProof w:val="0"/>
          <w:lang w:val="en-US"/>
        </w:rPr>
        <w:t>I</w:t>
      </w:r>
      <w:r w:rsidRPr="2B73D938" w:rsidR="3F7A28CD">
        <w:rPr>
          <w:noProof w:val="0"/>
          <w:lang w:val="en-US"/>
        </w:rPr>
        <w:t>v</w:t>
      </w:r>
      <w:r w:rsidRPr="2B73D938" w:rsidR="62E53626">
        <w:rPr>
          <w:noProof w:val="0"/>
          <w:lang w:val="en-US"/>
        </w:rPr>
        <w:t>.</w:t>
      </w:r>
      <w:r w:rsidRPr="2B73D938" w:rsidR="3F7A28CD">
        <w:rPr>
          <w:noProof w:val="0"/>
          <w:lang w:val="en-US"/>
        </w:rPr>
        <w:t xml:space="preserve"> Whether any staff members who will be fulfilling the duties of chief financial officer have criminal records, or have any pending criminal or civil matters;</w:t>
      </w:r>
    </w:p>
    <w:p w:rsidR="53857BB9" w:rsidP="53857BB9" w:rsidRDefault="53857BB9" w14:paraId="288241B8" w14:textId="1B9517D0">
      <w:pPr>
        <w:pStyle w:val="Normal"/>
        <w:bidi w:val="0"/>
        <w:spacing w:before="0" w:beforeAutospacing="off" w:after="0" w:afterAutospacing="off"/>
        <w:ind w:left="1440"/>
        <w:jc w:val="left"/>
        <w:rPr>
          <w:noProof w:val="0"/>
          <w:lang w:val="en-US"/>
        </w:rPr>
      </w:pPr>
    </w:p>
    <w:p w:rsidR="56FEE73E" w:rsidP="53857BB9" w:rsidRDefault="56FEE73E" w14:paraId="29FDA57E" w14:textId="0B070E81">
      <w:pPr>
        <w:pStyle w:val="Normal"/>
        <w:bidi w:val="0"/>
        <w:spacing w:before="0" w:beforeAutospacing="off" w:after="0" w:afterAutospacing="off"/>
        <w:ind w:left="1440"/>
        <w:jc w:val="left"/>
      </w:pPr>
      <w:r w:rsidRPr="53857BB9" w:rsidR="56FEE73E">
        <w:rPr>
          <w:noProof w:val="0"/>
          <w:lang w:val="en-US"/>
        </w:rPr>
        <w:t>v. The results of any credit check or judgment search performed with respect to any staff members who will be fulfilling the duties of chief financial officer;</w:t>
      </w:r>
    </w:p>
    <w:p w:rsidR="53857BB9" w:rsidP="53857BB9" w:rsidRDefault="53857BB9" w14:paraId="04403047" w14:textId="6EE2DCA2">
      <w:pPr>
        <w:pStyle w:val="Normal"/>
        <w:bidi w:val="0"/>
        <w:spacing w:before="0" w:beforeAutospacing="off" w:after="0" w:afterAutospacing="off"/>
        <w:ind w:left="1440"/>
        <w:jc w:val="left"/>
        <w:rPr>
          <w:noProof w:val="0"/>
          <w:lang w:val="en-US"/>
        </w:rPr>
      </w:pPr>
    </w:p>
    <w:p w:rsidR="56FEE73E" w:rsidP="53857BB9" w:rsidRDefault="56FEE73E" w14:paraId="3B97211F" w14:textId="47C0F6B8">
      <w:pPr>
        <w:pStyle w:val="Normal"/>
        <w:bidi w:val="0"/>
        <w:spacing w:before="0" w:beforeAutospacing="off" w:after="0" w:afterAutospacing="off"/>
        <w:ind w:left="1440"/>
        <w:jc w:val="left"/>
      </w:pPr>
      <w:r w:rsidRPr="53857BB9" w:rsidR="56FEE73E">
        <w:rPr>
          <w:noProof w:val="0"/>
          <w:lang w:val="en-US"/>
        </w:rPr>
        <w:t>vi. Names of all other municipalities, if any, in the State with which the private entity has contracted to temporarily perform the duties of a chief municipal finance officer;</w:t>
      </w:r>
    </w:p>
    <w:p w:rsidR="53857BB9" w:rsidP="53857BB9" w:rsidRDefault="53857BB9" w14:paraId="4CB1DE58" w14:textId="1D63E265">
      <w:pPr>
        <w:pStyle w:val="Normal"/>
        <w:bidi w:val="0"/>
        <w:spacing w:before="0" w:beforeAutospacing="off" w:after="0" w:afterAutospacing="off"/>
        <w:ind w:left="1440"/>
        <w:jc w:val="left"/>
        <w:rPr>
          <w:noProof w:val="0"/>
          <w:lang w:val="en-US"/>
        </w:rPr>
      </w:pPr>
    </w:p>
    <w:p w:rsidR="56FEE73E" w:rsidP="53857BB9" w:rsidRDefault="56FEE73E" w14:paraId="0EDE876D" w14:textId="00D4762C">
      <w:pPr>
        <w:pStyle w:val="Normal"/>
        <w:bidi w:val="0"/>
        <w:spacing w:before="0" w:beforeAutospacing="off" w:after="0" w:afterAutospacing="off"/>
        <w:ind w:left="1440"/>
        <w:jc w:val="left"/>
      </w:pPr>
      <w:r w:rsidRPr="2B73D938" w:rsidR="3F7A28CD">
        <w:rPr>
          <w:noProof w:val="0"/>
          <w:lang w:val="en-US"/>
        </w:rPr>
        <w:t>vi</w:t>
      </w:r>
      <w:r w:rsidRPr="2B73D938" w:rsidR="7F4E4F3B">
        <w:rPr>
          <w:noProof w:val="0"/>
          <w:lang w:val="en-US"/>
        </w:rPr>
        <w:t>i</w:t>
      </w:r>
      <w:r w:rsidRPr="2B73D938" w:rsidR="3F7A28CD">
        <w:rPr>
          <w:noProof w:val="0"/>
          <w:lang w:val="en-US"/>
        </w:rPr>
        <w:t xml:space="preserve">. Disclosure of any known or potential conflicts of interest under the Local Government Ethics Law (N.J.S.A. 40A:9-22.1 et seq.) on the part of the private entity; </w:t>
      </w:r>
      <w:r w:rsidRPr="2B73D938" w:rsidR="3F7A28CD">
        <w:rPr>
          <w:noProof w:val="0"/>
          <w:lang w:val="en-US"/>
        </w:rPr>
        <w:t>and ,</w:t>
      </w:r>
    </w:p>
    <w:p w:rsidR="53857BB9" w:rsidP="53857BB9" w:rsidRDefault="53857BB9" w14:paraId="44532A4F" w14:textId="39774B3C">
      <w:pPr>
        <w:pStyle w:val="Normal"/>
        <w:bidi w:val="0"/>
        <w:spacing w:before="0" w:beforeAutospacing="off" w:after="0" w:afterAutospacing="off"/>
        <w:ind w:left="1440"/>
        <w:jc w:val="left"/>
        <w:rPr>
          <w:noProof w:val="0"/>
          <w:lang w:val="en-US"/>
        </w:rPr>
      </w:pPr>
    </w:p>
    <w:p w:rsidR="56FEE73E" w:rsidP="53857BB9" w:rsidRDefault="56FEE73E" w14:paraId="176C40A6" w14:textId="7DE7EC98">
      <w:pPr>
        <w:pStyle w:val="Normal"/>
        <w:bidi w:val="0"/>
        <w:spacing w:before="0" w:beforeAutospacing="off" w:after="0" w:afterAutospacing="off"/>
        <w:ind w:left="1440"/>
        <w:jc w:val="left"/>
      </w:pPr>
      <w:r w:rsidRPr="2B73D938" w:rsidR="3F7A28CD">
        <w:rPr>
          <w:noProof w:val="0"/>
          <w:lang w:val="en-US"/>
        </w:rPr>
        <w:t>vi</w:t>
      </w:r>
      <w:r w:rsidRPr="2B73D938" w:rsidR="6BDAD970">
        <w:rPr>
          <w:noProof w:val="0"/>
          <w:lang w:val="en-US"/>
        </w:rPr>
        <w:t>ii</w:t>
      </w:r>
      <w:r w:rsidRPr="2B73D938" w:rsidR="3F7A28CD">
        <w:rPr>
          <w:noProof w:val="0"/>
          <w:lang w:val="en-US"/>
        </w:rPr>
        <w:t>. For municipalities seeking approval to reappoint a private entity to a second consecutive one-year term, an explanation shall also be provided of any</w:t>
      </w:r>
    </w:p>
    <w:p w:rsidR="56FEE73E" w:rsidP="53857BB9" w:rsidRDefault="56FEE73E" w14:paraId="2C21E036" w14:textId="7A093A8E">
      <w:pPr>
        <w:pStyle w:val="Normal"/>
        <w:bidi w:val="0"/>
        <w:spacing w:before="0" w:beforeAutospacing="off" w:after="0" w:afterAutospacing="off"/>
        <w:ind w:left="1440"/>
        <w:jc w:val="left"/>
        <w:rPr>
          <w:noProof w:val="0"/>
          <w:lang w:val="en-US"/>
        </w:rPr>
      </w:pPr>
    </w:p>
    <w:p w:rsidR="56FEE73E" w:rsidP="53857BB9" w:rsidRDefault="56FEE73E" w14:paraId="47C39848" w14:textId="72F1CAFB">
      <w:pPr>
        <w:pStyle w:val="Normal"/>
        <w:bidi w:val="0"/>
        <w:spacing w:before="0" w:beforeAutospacing="off" w:after="0" w:afterAutospacing="off"/>
        <w:ind w:left="2160" w:firstLine="0"/>
        <w:jc w:val="left"/>
      </w:pPr>
      <w:r w:rsidRPr="53857BB9" w:rsidR="56FEE73E">
        <w:rPr>
          <w:noProof w:val="0"/>
          <w:lang w:val="en-US"/>
        </w:rPr>
        <w:t>(1) Repeat comments on the most recent Annual Audit, attributable to the office of chief financial officer, and</w:t>
      </w:r>
    </w:p>
    <w:p w:rsidR="56FEE73E" w:rsidP="53857BB9" w:rsidRDefault="56FEE73E" w14:paraId="3333251A" w14:textId="1A4BF10F">
      <w:pPr>
        <w:pStyle w:val="Normal"/>
        <w:bidi w:val="0"/>
        <w:spacing w:before="0" w:beforeAutospacing="off" w:after="0" w:afterAutospacing="off"/>
        <w:ind w:left="2160" w:firstLine="0"/>
        <w:jc w:val="left"/>
      </w:pPr>
      <w:r w:rsidRPr="53857BB9" w:rsidR="56FEE73E">
        <w:rPr>
          <w:noProof w:val="0"/>
          <w:lang w:val="en-US"/>
        </w:rPr>
        <w:t>(2) Complaints against the office of chief financial officer from a member of the public or other persons that are of a serious nature, such as those involving potential, ongoing, or prior litigation.</w:t>
      </w:r>
    </w:p>
    <w:p w:rsidR="53857BB9" w:rsidP="53857BB9" w:rsidRDefault="53857BB9" w14:paraId="471D69FD" w14:textId="2F576199">
      <w:pPr>
        <w:pStyle w:val="Normal"/>
        <w:bidi w:val="0"/>
        <w:spacing w:before="0" w:beforeAutospacing="off" w:after="0" w:afterAutospacing="off"/>
        <w:ind w:left="2160" w:firstLine="0"/>
        <w:jc w:val="left"/>
        <w:rPr>
          <w:noProof w:val="0"/>
          <w:lang w:val="en-US"/>
        </w:rPr>
      </w:pPr>
    </w:p>
    <w:p w:rsidR="53857BB9" w:rsidP="53857BB9" w:rsidRDefault="53857BB9" w14:paraId="6E7C9C7F" w14:textId="40430E92">
      <w:pPr>
        <w:pStyle w:val="ListParagraph"/>
        <w:bidi w:val="0"/>
        <w:spacing w:before="0" w:beforeAutospacing="off" w:after="0" w:afterAutospacing="off"/>
        <w:ind w:left="1440"/>
        <w:jc w:val="left"/>
        <w:rPr>
          <w:noProof w:val="0"/>
          <w:lang w:val="en-US"/>
        </w:rPr>
      </w:pPr>
    </w:p>
    <w:p w:rsidR="71D97F42" w:rsidP="53857BB9" w:rsidRDefault="71D97F42" w14:paraId="65861F87" w14:textId="1CA80B94">
      <w:pPr>
        <w:pStyle w:val="ListParagraph"/>
        <w:numPr>
          <w:ilvl w:val="0"/>
          <w:numId w:val="34"/>
        </w:numPr>
        <w:bidi w:val="0"/>
        <w:spacing w:before="0" w:beforeAutospacing="off" w:after="0" w:afterAutospacing="off"/>
        <w:jc w:val="left"/>
        <w:rPr>
          <w:noProof w:val="0"/>
          <w:lang w:val="en-US"/>
        </w:rPr>
      </w:pPr>
      <w:r w:rsidRPr="53857BB9" w:rsidR="71D97F42">
        <w:rPr>
          <w:noProof w:val="0"/>
          <w:lang w:val="en-US"/>
        </w:rPr>
        <w:t xml:space="preserve">The Director may request from the municipality’s governing body or chief executive officer, as </w:t>
      </w:r>
      <w:r w:rsidRPr="53857BB9" w:rsidR="71D97F42">
        <w:rPr>
          <w:noProof w:val="0"/>
          <w:lang w:val="en-US"/>
        </w:rPr>
        <w:t>appropriate</w:t>
      </w:r>
      <w:r w:rsidRPr="53857BB9" w:rsidR="71D97F42">
        <w:rPr>
          <w:noProof w:val="0"/>
          <w:lang w:val="en-US"/>
        </w:rPr>
        <w:t xml:space="preserve">, such other information as may be necessary to </w:t>
      </w:r>
      <w:r w:rsidRPr="53857BB9" w:rsidR="71D97F42">
        <w:rPr>
          <w:noProof w:val="0"/>
          <w:lang w:val="en-US"/>
        </w:rPr>
        <w:t>determine</w:t>
      </w:r>
      <w:r w:rsidRPr="53857BB9" w:rsidR="71D97F42">
        <w:rPr>
          <w:noProof w:val="0"/>
          <w:lang w:val="en-US"/>
        </w:rPr>
        <w:t xml:space="preserve"> the private entity’s ability to fulfill the duties of a </w:t>
      </w:r>
      <w:r w:rsidRPr="53857BB9" w:rsidR="71D97F42">
        <w:rPr>
          <w:noProof w:val="0"/>
          <w:lang w:val="en-US"/>
        </w:rPr>
        <w:t>chief</w:t>
      </w:r>
      <w:r w:rsidRPr="53857BB9" w:rsidR="314994C7">
        <w:rPr>
          <w:noProof w:val="0"/>
          <w:lang w:val="en-US"/>
        </w:rPr>
        <w:t xml:space="preserve"> </w:t>
      </w:r>
      <w:r w:rsidRPr="53857BB9" w:rsidR="71D97F42">
        <w:rPr>
          <w:noProof w:val="0"/>
          <w:lang w:val="en-US"/>
        </w:rPr>
        <w:t>financial</w:t>
      </w:r>
      <w:r w:rsidRPr="53857BB9" w:rsidR="71D97F42">
        <w:rPr>
          <w:noProof w:val="0"/>
          <w:lang w:val="en-US"/>
        </w:rPr>
        <w:t xml:space="preserve"> officer.</w:t>
      </w:r>
    </w:p>
    <w:p w:rsidR="53857BB9" w:rsidP="53857BB9" w:rsidRDefault="53857BB9" w14:paraId="109ED2A6" w14:textId="05CDA69B">
      <w:pPr>
        <w:pStyle w:val="ListParagraph"/>
        <w:bidi w:val="0"/>
        <w:spacing w:before="0" w:beforeAutospacing="off" w:after="0" w:afterAutospacing="off"/>
        <w:ind w:left="720"/>
        <w:jc w:val="left"/>
        <w:rPr>
          <w:noProof w:val="0"/>
          <w:lang w:val="en-US"/>
        </w:rPr>
      </w:pPr>
    </w:p>
    <w:p w:rsidR="71D97F42" w:rsidP="53857BB9" w:rsidRDefault="71D97F42" w14:paraId="0545FF03" w14:textId="3E852E1B">
      <w:pPr>
        <w:pStyle w:val="ListParagraph"/>
        <w:numPr>
          <w:ilvl w:val="0"/>
          <w:numId w:val="34"/>
        </w:numPr>
        <w:bidi w:val="0"/>
        <w:spacing w:before="0" w:beforeAutospacing="off" w:after="0" w:afterAutospacing="off"/>
        <w:jc w:val="left"/>
        <w:rPr>
          <w:noProof w:val="0"/>
          <w:lang w:val="en-US"/>
        </w:rPr>
      </w:pPr>
      <w:r w:rsidRPr="53857BB9" w:rsidR="71D97F42">
        <w:rPr>
          <w:noProof w:val="0"/>
          <w:lang w:val="en-US"/>
        </w:rPr>
        <w:t xml:space="preserve">The written request to approve a private entity to temporarily fulfill the duties of a </w:t>
      </w:r>
      <w:r w:rsidRPr="53857BB9" w:rsidR="71D97F42">
        <w:rPr>
          <w:noProof w:val="0"/>
          <w:lang w:val="en-US"/>
        </w:rPr>
        <w:t>chief</w:t>
      </w:r>
      <w:r w:rsidRPr="53857BB9" w:rsidR="4577AFA7">
        <w:rPr>
          <w:noProof w:val="0"/>
          <w:lang w:val="en-US"/>
        </w:rPr>
        <w:t xml:space="preserve"> </w:t>
      </w:r>
      <w:r w:rsidRPr="53857BB9" w:rsidR="71D97F42">
        <w:rPr>
          <w:noProof w:val="0"/>
          <w:lang w:val="en-US"/>
        </w:rPr>
        <w:t>municipal</w:t>
      </w:r>
      <w:r w:rsidRPr="53857BB9" w:rsidR="71D97F42">
        <w:rPr>
          <w:noProof w:val="0"/>
          <w:lang w:val="en-US"/>
        </w:rPr>
        <w:t xml:space="preserve"> finance officer, and any documents submitted in support of</w:t>
      </w:r>
      <w:r w:rsidRPr="53857BB9" w:rsidR="75B5F733">
        <w:rPr>
          <w:noProof w:val="0"/>
          <w:lang w:val="en-US"/>
        </w:rPr>
        <w:t xml:space="preserve"> </w:t>
      </w:r>
      <w:r w:rsidRPr="53857BB9" w:rsidR="71D97F42">
        <w:rPr>
          <w:noProof w:val="0"/>
          <w:lang w:val="en-US"/>
        </w:rPr>
        <w:t>said request, shall be exempt from disclosure under the Open Public Records Act (N J.S.A 47:1A-1 et seq.).</w:t>
      </w:r>
    </w:p>
    <w:p w:rsidR="53857BB9" w:rsidP="53857BB9" w:rsidRDefault="53857BB9" w14:paraId="1114FAFD" w14:textId="4AAE93B4">
      <w:pPr>
        <w:pStyle w:val="ListParagraph"/>
        <w:bidi w:val="0"/>
        <w:spacing w:before="0" w:beforeAutospacing="off" w:after="0" w:afterAutospacing="off"/>
        <w:ind w:left="720"/>
        <w:jc w:val="left"/>
        <w:rPr>
          <w:noProof w:val="0"/>
          <w:lang w:val="en-US"/>
        </w:rPr>
      </w:pPr>
    </w:p>
    <w:p w:rsidR="71D97F42" w:rsidP="53857BB9" w:rsidRDefault="71D97F42" w14:paraId="388A73E8" w14:textId="587208E7">
      <w:pPr>
        <w:pStyle w:val="ListParagraph"/>
        <w:numPr>
          <w:ilvl w:val="0"/>
          <w:numId w:val="34"/>
        </w:numPr>
        <w:bidi w:val="0"/>
        <w:spacing w:before="0" w:beforeAutospacing="off" w:after="0" w:afterAutospacing="off"/>
        <w:jc w:val="left"/>
        <w:rPr>
          <w:noProof w:val="0"/>
          <w:lang w:val="en-US"/>
        </w:rPr>
      </w:pPr>
      <w:r w:rsidRPr="53857BB9" w:rsidR="71D97F42">
        <w:rPr>
          <w:noProof w:val="0"/>
          <w:lang w:val="en-US"/>
        </w:rPr>
        <w:t xml:space="preserve">All contracts between a municipality and a private entity shall </w:t>
      </w:r>
      <w:r w:rsidRPr="53857BB9" w:rsidR="71D97F42">
        <w:rPr>
          <w:noProof w:val="0"/>
          <w:lang w:val="en-US"/>
        </w:rPr>
        <w:t>contain</w:t>
      </w:r>
      <w:r w:rsidRPr="53857BB9" w:rsidR="71D97F42">
        <w:rPr>
          <w:noProof w:val="0"/>
          <w:lang w:val="en-US"/>
        </w:rPr>
        <w:t xml:space="preserve"> the following</w:t>
      </w:r>
    </w:p>
    <w:p w:rsidR="53857BB9" w:rsidP="53857BB9" w:rsidRDefault="53857BB9" w14:paraId="155C1C41" w14:textId="42645C26">
      <w:pPr>
        <w:pStyle w:val="ListParagraph"/>
        <w:bidi w:val="0"/>
        <w:spacing w:before="0" w:beforeAutospacing="off" w:after="0" w:afterAutospacing="off"/>
        <w:ind w:left="720"/>
        <w:jc w:val="left"/>
        <w:rPr>
          <w:noProof w:val="0"/>
          <w:lang w:val="en-US"/>
        </w:rPr>
      </w:pPr>
    </w:p>
    <w:p w:rsidR="16789C3D" w:rsidP="53857BB9" w:rsidRDefault="16789C3D" w14:paraId="3B5E536C" w14:textId="04C4743E">
      <w:pPr>
        <w:pStyle w:val="ListParagraph"/>
        <w:bidi w:val="0"/>
        <w:spacing w:before="0" w:beforeAutospacing="off" w:after="0" w:afterAutospacing="off"/>
        <w:ind w:left="720"/>
        <w:jc w:val="left"/>
      </w:pPr>
      <w:r w:rsidRPr="53857BB9" w:rsidR="16789C3D">
        <w:rPr>
          <w:noProof w:val="0"/>
          <w:lang w:val="en-US"/>
        </w:rPr>
        <w:t>i. Adequate provisions to indemnify the municipality against any losses incurred as a result of the actions or inactions of the private entity;</w:t>
      </w:r>
    </w:p>
    <w:p w:rsidR="53857BB9" w:rsidP="53857BB9" w:rsidRDefault="53857BB9" w14:paraId="113BE178" w14:textId="4D1FCBF7">
      <w:pPr>
        <w:pStyle w:val="ListParagraph"/>
        <w:bidi w:val="0"/>
        <w:spacing w:before="0" w:beforeAutospacing="off" w:after="0" w:afterAutospacing="off"/>
        <w:ind w:left="720"/>
        <w:jc w:val="left"/>
        <w:rPr>
          <w:noProof w:val="0"/>
          <w:lang w:val="en-US"/>
        </w:rPr>
      </w:pPr>
    </w:p>
    <w:p w:rsidR="16789C3D" w:rsidP="53857BB9" w:rsidRDefault="16789C3D" w14:paraId="20B06C5C" w14:textId="66AF4C80">
      <w:pPr>
        <w:pStyle w:val="ListParagraph"/>
        <w:bidi w:val="0"/>
        <w:spacing w:before="0" w:beforeAutospacing="off" w:after="0" w:afterAutospacing="off"/>
        <w:ind w:left="720"/>
        <w:jc w:val="left"/>
      </w:pPr>
      <w:commentRangeStart w:id="2096733022"/>
      <w:r w:rsidRPr="2B73D938" w:rsidR="2556F338">
        <w:rPr>
          <w:noProof w:val="0"/>
          <w:lang w:val="en-US"/>
        </w:rPr>
        <w:t>li</w:t>
      </w:r>
      <w:commentRangeEnd w:id="2096733022"/>
      <w:r>
        <w:rPr>
          <w:rStyle w:val="CommentReference"/>
        </w:rPr>
        <w:commentReference w:id="2096733022"/>
      </w:r>
      <w:r w:rsidRPr="2B73D938" w:rsidR="2556F338">
        <w:rPr>
          <w:noProof w:val="0"/>
          <w:lang w:val="en-US"/>
        </w:rPr>
        <w:t>. A requirement that the private entity be responsible for the errors and</w:t>
      </w:r>
    </w:p>
    <w:p w:rsidR="16789C3D" w:rsidP="53857BB9" w:rsidRDefault="16789C3D" w14:paraId="26F2ADAF" w14:textId="5A305BDA">
      <w:pPr>
        <w:pStyle w:val="ListParagraph"/>
        <w:bidi w:val="0"/>
        <w:spacing w:before="0" w:beforeAutospacing="off" w:after="0" w:afterAutospacing="off"/>
        <w:ind w:left="720"/>
        <w:jc w:val="left"/>
      </w:pPr>
      <w:r w:rsidRPr="2B73D938" w:rsidR="2556F338">
        <w:rPr>
          <w:noProof w:val="0"/>
          <w:lang w:val="en-US"/>
        </w:rPr>
        <w:t>omissions of its employees or agents, including penalties, fines, interest, and damages,</w:t>
      </w:r>
    </w:p>
    <w:p w:rsidR="16789C3D" w:rsidP="2B73D938" w:rsidRDefault="16789C3D" w14:paraId="28E39CBE" w14:textId="34D05650">
      <w:pPr>
        <w:pStyle w:val="ListParagraph"/>
        <w:bidi w:val="0"/>
        <w:spacing w:before="0" w:beforeAutospacing="off" w:after="0" w:afterAutospacing="off"/>
        <w:ind w:left="720"/>
        <w:jc w:val="left"/>
        <w:rPr>
          <w:noProof w:val="0"/>
          <w:lang w:val="en-US"/>
        </w:rPr>
      </w:pPr>
    </w:p>
    <w:p w:rsidR="16789C3D" w:rsidP="2B73D938" w:rsidRDefault="16789C3D" w14:paraId="5ECC40F4" w14:textId="7EC9524A">
      <w:pPr>
        <w:pStyle w:val="ListParagraph"/>
        <w:bidi w:val="0"/>
        <w:spacing w:before="0" w:beforeAutospacing="off" w:after="0" w:afterAutospacing="off"/>
        <w:ind w:left="720"/>
        <w:jc w:val="left"/>
        <w:rPr>
          <w:noProof w:val="0"/>
          <w:lang w:val="en-US"/>
        </w:rPr>
      </w:pPr>
      <w:r w:rsidRPr="2B73D938" w:rsidR="6F927C96">
        <w:rPr>
          <w:noProof w:val="0"/>
          <w:lang w:val="en-US"/>
        </w:rPr>
        <w:t>Iii.</w:t>
      </w:r>
      <w:r w:rsidRPr="2B73D938" w:rsidR="2556F338">
        <w:rPr>
          <w:noProof w:val="0"/>
          <w:lang w:val="en-US"/>
        </w:rPr>
        <w:t xml:space="preserve"> A requirement that the private entity maintain adequate general liability, automobile, and workers compensation insurance if applicable, as well as maintain adequate insurance to cover such losses as may arise as a result of errors, omissions, failure to perform or dishonesty in an amount at least equal to the recommended calculation for chief financial officer surety bond coverage pursuant to N.J.A.C. 5:30-8.2;</w:t>
      </w:r>
    </w:p>
    <w:p w:rsidR="53857BB9" w:rsidP="53857BB9" w:rsidRDefault="53857BB9" w14:paraId="660BF522" w14:textId="4F265EDD">
      <w:pPr>
        <w:pStyle w:val="ListParagraph"/>
        <w:bidi w:val="0"/>
        <w:spacing w:before="0" w:beforeAutospacing="off" w:after="0" w:afterAutospacing="off"/>
        <w:ind w:left="720"/>
        <w:jc w:val="left"/>
        <w:rPr>
          <w:noProof w:val="0"/>
          <w:lang w:val="en-US"/>
        </w:rPr>
      </w:pPr>
    </w:p>
    <w:p w:rsidR="16789C3D" w:rsidP="53857BB9" w:rsidRDefault="16789C3D" w14:paraId="0CFE192B" w14:textId="6031132C">
      <w:pPr>
        <w:pStyle w:val="ListParagraph"/>
        <w:bidi w:val="0"/>
        <w:spacing w:before="0" w:beforeAutospacing="off" w:after="0" w:afterAutospacing="off"/>
        <w:ind w:left="720"/>
        <w:jc w:val="left"/>
      </w:pPr>
      <w:r w:rsidRPr="53857BB9" w:rsidR="16789C3D">
        <w:rPr>
          <w:noProof w:val="0"/>
          <w:lang w:val="en-US"/>
        </w:rPr>
        <w:t>iv. A requirement that the private entity have a written complaint procedure in existence At a minimum, the complaint procedure shall require that a complaint log be maintained, which shall be available to the municipality for inspection;</w:t>
      </w:r>
    </w:p>
    <w:p w:rsidR="53857BB9" w:rsidP="53857BB9" w:rsidRDefault="53857BB9" w14:paraId="3BE4DF10" w14:textId="5AE25CC5">
      <w:pPr>
        <w:pStyle w:val="ListParagraph"/>
        <w:bidi w:val="0"/>
        <w:spacing w:before="0" w:beforeAutospacing="off" w:after="0" w:afterAutospacing="off"/>
        <w:ind w:left="720"/>
        <w:jc w:val="left"/>
        <w:rPr>
          <w:noProof w:val="0"/>
          <w:lang w:val="en-US"/>
        </w:rPr>
      </w:pPr>
    </w:p>
    <w:p w:rsidR="16789C3D" w:rsidP="53857BB9" w:rsidRDefault="16789C3D" w14:paraId="10F3E5D6" w14:textId="5FD1A41E">
      <w:pPr>
        <w:pStyle w:val="ListParagraph"/>
        <w:bidi w:val="0"/>
        <w:spacing w:before="0" w:beforeAutospacing="off" w:after="0" w:afterAutospacing="off"/>
        <w:ind w:left="720"/>
        <w:jc w:val="left"/>
      </w:pPr>
      <w:r w:rsidRPr="2B73D938" w:rsidR="2556F338">
        <w:rPr>
          <w:noProof w:val="0"/>
          <w:lang w:val="en-US"/>
        </w:rPr>
        <w:t>v. A provision that all disputes between the parties and disputes concerning the contract or its operation shall be in writing and forwarded to the other party via registered mail All contracts shall have appropriate provisions for:</w:t>
      </w:r>
    </w:p>
    <w:p w:rsidR="2B73D938" w:rsidP="2B73D938" w:rsidRDefault="2B73D938" w14:paraId="46527109" w14:textId="4E2E951D">
      <w:pPr>
        <w:pStyle w:val="ListParagraph"/>
        <w:bidi w:val="0"/>
        <w:spacing w:before="0" w:beforeAutospacing="off" w:after="0" w:afterAutospacing="off"/>
        <w:ind w:left="720"/>
        <w:jc w:val="left"/>
        <w:rPr>
          <w:noProof w:val="0"/>
          <w:lang w:val="en-US"/>
        </w:rPr>
      </w:pPr>
    </w:p>
    <w:p w:rsidR="16789C3D" w:rsidP="53857BB9" w:rsidRDefault="16789C3D" w14:paraId="53902FF7" w14:textId="356321AC">
      <w:pPr>
        <w:pStyle w:val="ListParagraph"/>
        <w:bidi w:val="0"/>
        <w:spacing w:before="0" w:beforeAutospacing="off" w:after="0" w:afterAutospacing="off"/>
        <w:ind w:left="720"/>
        <w:jc w:val="left"/>
      </w:pPr>
      <w:r w:rsidRPr="53857BB9" w:rsidR="16789C3D">
        <w:rPr>
          <w:noProof w:val="0"/>
          <w:lang w:val="en-US"/>
        </w:rPr>
        <w:t>(1) Dispute resolution between the parties;</w:t>
      </w:r>
    </w:p>
    <w:p w:rsidR="16789C3D" w:rsidP="53857BB9" w:rsidRDefault="16789C3D" w14:paraId="1502F933" w14:textId="7A75DA4A">
      <w:pPr>
        <w:pStyle w:val="ListParagraph"/>
        <w:bidi w:val="0"/>
        <w:spacing w:before="0" w:beforeAutospacing="off" w:after="0" w:afterAutospacing="off"/>
        <w:ind w:left="720" w:firstLine="720"/>
        <w:jc w:val="left"/>
      </w:pPr>
      <w:r w:rsidRPr="53857BB9" w:rsidR="16789C3D">
        <w:rPr>
          <w:noProof w:val="0"/>
          <w:lang w:val="en-US"/>
        </w:rPr>
        <w:t>(2) The service of process to the private entity in New Jersey;</w:t>
      </w:r>
    </w:p>
    <w:p w:rsidR="16789C3D" w:rsidP="53857BB9" w:rsidRDefault="16789C3D" w14:paraId="3F540DC9" w14:textId="3907C1BB">
      <w:pPr>
        <w:pStyle w:val="ListParagraph"/>
        <w:bidi w:val="0"/>
        <w:spacing w:before="0" w:beforeAutospacing="off" w:after="0" w:afterAutospacing="off"/>
        <w:ind w:left="720" w:firstLine="720"/>
        <w:jc w:val="left"/>
      </w:pPr>
      <w:r w:rsidRPr="53857BB9" w:rsidR="16789C3D">
        <w:rPr>
          <w:noProof w:val="0"/>
          <w:lang w:val="en-US"/>
        </w:rPr>
        <w:t>(3) Application of New Jersey law; and</w:t>
      </w:r>
    </w:p>
    <w:p w:rsidR="16789C3D" w:rsidP="53857BB9" w:rsidRDefault="16789C3D" w14:paraId="20173496" w14:textId="164ED21A">
      <w:pPr>
        <w:pStyle w:val="ListParagraph"/>
        <w:bidi w:val="0"/>
        <w:spacing w:before="0" w:beforeAutospacing="off" w:after="0" w:afterAutospacing="off"/>
        <w:ind w:left="1440" w:firstLine="0"/>
        <w:jc w:val="left"/>
      </w:pPr>
      <w:r w:rsidRPr="2B73D938" w:rsidR="2556F338">
        <w:rPr>
          <w:noProof w:val="0"/>
          <w:lang w:val="en-US"/>
        </w:rPr>
        <w:t>(4) Termination of the contract, including, but not limited to, termination for failure to perform on the part of the private entity, and a provision allowing termination of the private entity’s appointment if a certified municipal finance officer commences employment with the municipality before the expiration of the private entity’s one-year term.</w:t>
      </w:r>
    </w:p>
    <w:p w:rsidR="2B73D938" w:rsidP="2B73D938" w:rsidRDefault="2B73D938" w14:paraId="3CC75A8F" w14:textId="2A8B03ED">
      <w:pPr>
        <w:pStyle w:val="ListParagraph"/>
        <w:bidi w:val="0"/>
        <w:spacing w:before="0" w:beforeAutospacing="off" w:after="0" w:afterAutospacing="off"/>
        <w:ind w:left="1440" w:firstLine="0"/>
        <w:jc w:val="left"/>
        <w:rPr>
          <w:noProof w:val="0"/>
          <w:lang w:val="en-US"/>
        </w:rPr>
      </w:pPr>
    </w:p>
    <w:p w:rsidR="16789C3D" w:rsidP="53857BB9" w:rsidRDefault="16789C3D" w14:paraId="553E7083" w14:textId="1834D935">
      <w:pPr>
        <w:pStyle w:val="Normal"/>
        <w:bidi w:val="0"/>
        <w:spacing w:before="0" w:beforeAutospacing="off" w:after="0" w:afterAutospacing="off"/>
        <w:ind w:left="720" w:firstLine="0"/>
        <w:jc w:val="left"/>
      </w:pPr>
      <w:r w:rsidRPr="53857BB9" w:rsidR="16789C3D">
        <w:rPr>
          <w:noProof w:val="0"/>
          <w:lang w:val="en-US"/>
        </w:rPr>
        <w:t>vi If a dispute over contract compliance, performance or termination cannot be resolved by the municipality and the private entity pursuant to the procedures set forth in the contract, either party to the contract may file with the Superior Court which has appropriate jurisdiction.</w:t>
      </w:r>
    </w:p>
    <w:p w:rsidR="53857BB9" w:rsidP="53857BB9" w:rsidRDefault="53857BB9" w14:paraId="5AAAB76A" w14:textId="0A634FEA">
      <w:pPr>
        <w:pStyle w:val="Normal"/>
        <w:bidi w:val="0"/>
        <w:spacing w:before="0" w:beforeAutospacing="off" w:after="0" w:afterAutospacing="off"/>
        <w:ind w:left="720" w:firstLine="0"/>
        <w:jc w:val="left"/>
        <w:rPr>
          <w:noProof w:val="0"/>
          <w:lang w:val="en-US"/>
        </w:rPr>
      </w:pPr>
    </w:p>
    <w:p w:rsidR="16789C3D" w:rsidP="53857BB9" w:rsidRDefault="16789C3D" w14:paraId="663AF21A" w14:textId="42453453">
      <w:pPr>
        <w:pStyle w:val="Normal"/>
        <w:bidi w:val="0"/>
        <w:spacing w:before="0" w:beforeAutospacing="off" w:after="0" w:afterAutospacing="off"/>
        <w:ind w:left="720" w:firstLine="0"/>
        <w:jc w:val="left"/>
      </w:pPr>
      <w:r w:rsidRPr="2B73D938" w:rsidR="2556F338">
        <w:rPr>
          <w:noProof w:val="0"/>
          <w:lang w:val="en-US"/>
        </w:rPr>
        <w:t>v</w:t>
      </w:r>
      <w:r w:rsidRPr="2B73D938" w:rsidR="1E0027E7">
        <w:rPr>
          <w:noProof w:val="0"/>
          <w:lang w:val="en-US"/>
        </w:rPr>
        <w:t>ii</w:t>
      </w:r>
      <w:r w:rsidRPr="2B73D938" w:rsidR="2556F338">
        <w:rPr>
          <w:noProof w:val="0"/>
          <w:lang w:val="en-US"/>
        </w:rPr>
        <w:t xml:space="preserve"> Copies of notices, memoranda, </w:t>
      </w:r>
      <w:r w:rsidRPr="2B73D938" w:rsidR="2556F338">
        <w:rPr>
          <w:noProof w:val="0"/>
          <w:lang w:val="en-US"/>
        </w:rPr>
        <w:t>complaints</w:t>
      </w:r>
      <w:r w:rsidRPr="2B73D938" w:rsidR="2556F338">
        <w:rPr>
          <w:noProof w:val="0"/>
          <w:lang w:val="en-US"/>
        </w:rPr>
        <w:t xml:space="preserve"> or other correspondence received by the private entity </w:t>
      </w:r>
      <w:r w:rsidRPr="2B73D938" w:rsidR="2556F338">
        <w:rPr>
          <w:noProof w:val="0"/>
          <w:lang w:val="en-US"/>
        </w:rPr>
        <w:t>regarding</w:t>
      </w:r>
      <w:r w:rsidRPr="2B73D938" w:rsidR="2556F338">
        <w:rPr>
          <w:noProof w:val="0"/>
          <w:lang w:val="en-US"/>
        </w:rPr>
        <w:t xml:space="preserve"> municipal accounts shall be </w:t>
      </w:r>
      <w:r w:rsidRPr="2B73D938" w:rsidR="2556F338">
        <w:rPr>
          <w:noProof w:val="0"/>
          <w:lang w:val="en-US"/>
        </w:rPr>
        <w:t>forwarded</w:t>
      </w:r>
      <w:r w:rsidRPr="2B73D938" w:rsidR="2556F338">
        <w:rPr>
          <w:noProof w:val="0"/>
          <w:lang w:val="en-US"/>
        </w:rPr>
        <w:t xml:space="preserve"> to the municipality within 48 hours of receipt.</w:t>
      </w:r>
    </w:p>
    <w:p w:rsidR="53857BB9" w:rsidP="53857BB9" w:rsidRDefault="53857BB9" w14:paraId="6756FF07" w14:textId="4A6EC0C6">
      <w:pPr>
        <w:pStyle w:val="Normal"/>
        <w:bidi w:val="0"/>
        <w:spacing w:before="0" w:beforeAutospacing="off" w:after="0" w:afterAutospacing="off"/>
        <w:ind w:left="720" w:firstLine="0"/>
        <w:jc w:val="left"/>
        <w:rPr>
          <w:noProof w:val="0"/>
          <w:lang w:val="en-US"/>
        </w:rPr>
      </w:pPr>
    </w:p>
    <w:p w:rsidR="53857BB9" w:rsidP="53857BB9" w:rsidRDefault="53857BB9" w14:paraId="3CE943C9" w14:textId="356ED79B">
      <w:pPr>
        <w:pStyle w:val="Normal"/>
        <w:bidi w:val="0"/>
        <w:spacing w:before="0" w:beforeAutospacing="off" w:after="0" w:afterAutospacing="off"/>
        <w:jc w:val="left"/>
        <w:rPr>
          <w:noProof w:val="0"/>
          <w:lang w:val="en-US"/>
        </w:rPr>
      </w:pPr>
    </w:p>
    <w:p w:rsidR="3F4641B6" w:rsidP="53857BB9" w:rsidRDefault="3F4641B6" w14:paraId="00C65F91" w14:textId="732F5DC9">
      <w:pPr>
        <w:pStyle w:val="ListParagraph"/>
        <w:numPr>
          <w:ilvl w:val="0"/>
          <w:numId w:val="34"/>
        </w:numPr>
        <w:bidi w:val="0"/>
        <w:spacing w:before="0" w:beforeAutospacing="off" w:after="0" w:afterAutospacing="off"/>
        <w:jc w:val="left"/>
        <w:rPr/>
      </w:pPr>
      <w:r w:rsidRPr="53857BB9" w:rsidR="3F4641B6">
        <w:rPr>
          <w:noProof w:val="0"/>
          <w:lang w:val="en-US"/>
        </w:rPr>
        <w:t>The private entity shall have a New Jersey office</w:t>
      </w:r>
    </w:p>
    <w:p w:rsidR="3F4641B6" w:rsidP="53857BB9" w:rsidRDefault="3F4641B6" w14:paraId="556725DB" w14:textId="28BA0E79">
      <w:pPr>
        <w:pStyle w:val="ListParagraph"/>
        <w:numPr>
          <w:ilvl w:val="0"/>
          <w:numId w:val="34"/>
        </w:numPr>
        <w:bidi w:val="0"/>
        <w:spacing w:before="0" w:beforeAutospacing="off" w:after="0" w:afterAutospacing="off"/>
        <w:jc w:val="left"/>
        <w:rPr>
          <w:noProof w:val="0"/>
          <w:lang w:val="en-US"/>
        </w:rPr>
      </w:pPr>
      <w:r w:rsidRPr="53857BB9" w:rsidR="3F4641B6">
        <w:rPr>
          <w:noProof w:val="0"/>
          <w:lang w:val="en-US"/>
        </w:rPr>
        <w:t xml:space="preserve">All contracts </w:t>
      </w:r>
      <w:r w:rsidRPr="53857BB9" w:rsidR="3F4641B6">
        <w:rPr>
          <w:noProof w:val="0"/>
          <w:lang w:val="en-US"/>
        </w:rPr>
        <w:t>entered into</w:t>
      </w:r>
      <w:r w:rsidRPr="53857BB9" w:rsidR="3F4641B6">
        <w:rPr>
          <w:noProof w:val="0"/>
          <w:lang w:val="en-US"/>
        </w:rPr>
        <w:t xml:space="preserve"> between municipalities and private entities to fulfill the duties of chief financial officer shall be in writing and executed by all parties.</w:t>
      </w:r>
    </w:p>
    <w:p w:rsidR="3F4641B6" w:rsidP="53857BB9" w:rsidRDefault="3F4641B6" w14:paraId="083F79C1" w14:textId="5CA9D3BF">
      <w:pPr>
        <w:pStyle w:val="ListParagraph"/>
        <w:numPr>
          <w:ilvl w:val="0"/>
          <w:numId w:val="34"/>
        </w:numPr>
        <w:bidi w:val="0"/>
        <w:spacing w:before="0" w:beforeAutospacing="off" w:after="0" w:afterAutospacing="off"/>
        <w:jc w:val="left"/>
        <w:rPr>
          <w:noProof w:val="0"/>
          <w:lang w:val="en-US"/>
        </w:rPr>
      </w:pPr>
      <w:r w:rsidRPr="53857BB9" w:rsidR="3F4641B6">
        <w:rPr>
          <w:noProof w:val="0"/>
          <w:lang w:val="en-US"/>
        </w:rPr>
        <w:t>A private entity performing the duties of a temporary chief municipal finance officer shall make best efforts to adhere to the following cybersecurity best practice framework:</w:t>
      </w:r>
    </w:p>
    <w:p w:rsidR="53857BB9" w:rsidP="53857BB9" w:rsidRDefault="53857BB9" w14:paraId="5669D3F9" w14:textId="1BACC5A2">
      <w:pPr>
        <w:pStyle w:val="Normal"/>
        <w:bidi w:val="0"/>
        <w:spacing w:before="0" w:beforeAutospacing="off" w:after="0" w:afterAutospacing="off"/>
        <w:ind w:left="0"/>
        <w:jc w:val="left"/>
        <w:rPr>
          <w:noProof w:val="0"/>
          <w:lang w:val="en-US"/>
        </w:rPr>
      </w:pPr>
    </w:p>
    <w:p w:rsidR="4F8DB457" w:rsidP="53857BB9" w:rsidRDefault="4F8DB457" w14:paraId="1A39FA9B" w14:textId="5F5854B7">
      <w:pPr>
        <w:pStyle w:val="ListParagraph"/>
        <w:bidi w:val="0"/>
        <w:spacing w:before="0" w:beforeAutospacing="off" w:after="0" w:afterAutospacing="off"/>
        <w:ind w:left="720"/>
        <w:jc w:val="left"/>
      </w:pPr>
      <w:r w:rsidRPr="53857BB9" w:rsidR="4F8DB457">
        <w:rPr>
          <w:noProof w:val="0"/>
          <w:lang w:val="en-US"/>
        </w:rPr>
        <w:t>i. Any system utilized by the private entity shall:</w:t>
      </w:r>
    </w:p>
    <w:p w:rsidR="4F8DB457" w:rsidP="53857BB9" w:rsidRDefault="4F8DB457" w14:paraId="564A26B0" w14:textId="29A8A4FE">
      <w:pPr>
        <w:pStyle w:val="ListParagraph"/>
        <w:bidi w:val="0"/>
        <w:spacing w:before="0" w:beforeAutospacing="off" w:after="0" w:afterAutospacing="off"/>
        <w:ind w:left="1440" w:firstLine="0"/>
        <w:jc w:val="left"/>
      </w:pPr>
      <w:r w:rsidRPr="53857BB9" w:rsidR="4F8DB457">
        <w:rPr>
          <w:noProof w:val="0"/>
          <w:lang w:val="en-US"/>
        </w:rPr>
        <w:t>(1) Be hosted on dedicated servers or in a FedRAMP Moderate Impact Level Authorized Cloud;</w:t>
      </w:r>
    </w:p>
    <w:p w:rsidR="53857BB9" w:rsidP="53857BB9" w:rsidRDefault="53857BB9" w14:paraId="726875DB" w14:textId="4CC0FE37">
      <w:pPr>
        <w:pStyle w:val="ListParagraph"/>
        <w:bidi w:val="0"/>
        <w:spacing w:before="0" w:beforeAutospacing="off" w:after="0" w:afterAutospacing="off"/>
        <w:ind w:left="1440" w:firstLine="0"/>
        <w:jc w:val="left"/>
        <w:rPr>
          <w:noProof w:val="0"/>
          <w:lang w:val="en-US"/>
        </w:rPr>
      </w:pPr>
    </w:p>
    <w:p w:rsidR="4F8DB457" w:rsidP="53857BB9" w:rsidRDefault="4F8DB457" w14:paraId="596E86BA" w14:textId="11EE9521">
      <w:pPr>
        <w:pStyle w:val="ListParagraph"/>
        <w:bidi w:val="0"/>
        <w:spacing w:before="0" w:beforeAutospacing="off" w:after="0" w:afterAutospacing="off"/>
        <w:ind w:left="1440" w:firstLine="0"/>
        <w:jc w:val="left"/>
      </w:pPr>
      <w:r w:rsidRPr="53857BB9" w:rsidR="4F8DB457">
        <w:rPr>
          <w:noProof w:val="0"/>
          <w:lang w:val="en-US"/>
        </w:rPr>
        <w:t>(2) Encrypt stored and transmitted financial information and personal identification information;</w:t>
      </w:r>
    </w:p>
    <w:p w:rsidR="53857BB9" w:rsidP="53857BB9" w:rsidRDefault="53857BB9" w14:paraId="42D69D5B" w14:textId="5B5FCE58">
      <w:pPr>
        <w:pStyle w:val="ListParagraph"/>
        <w:bidi w:val="0"/>
        <w:spacing w:before="0" w:beforeAutospacing="off" w:after="0" w:afterAutospacing="off"/>
        <w:ind w:left="1440" w:firstLine="0"/>
        <w:jc w:val="left"/>
        <w:rPr>
          <w:noProof w:val="0"/>
          <w:lang w:val="en-US"/>
        </w:rPr>
      </w:pPr>
    </w:p>
    <w:p w:rsidR="4F8DB457" w:rsidP="53857BB9" w:rsidRDefault="4F8DB457" w14:paraId="7A3A6125" w14:textId="5FD9E3A4">
      <w:pPr>
        <w:pStyle w:val="ListParagraph"/>
        <w:bidi w:val="0"/>
        <w:spacing w:before="0" w:beforeAutospacing="off" w:after="0" w:afterAutospacing="off"/>
        <w:ind w:left="720" w:firstLine="720"/>
        <w:jc w:val="left"/>
      </w:pPr>
      <w:r w:rsidRPr="53857BB9" w:rsidR="4F8DB457">
        <w:rPr>
          <w:noProof w:val="0"/>
          <w:lang w:val="en-US"/>
        </w:rPr>
        <w:t>(3) Maintain only critical personal identification information;</w:t>
      </w:r>
    </w:p>
    <w:p w:rsidR="53857BB9" w:rsidP="53857BB9" w:rsidRDefault="53857BB9" w14:paraId="3C483B5A" w14:textId="3E6AF8FD">
      <w:pPr>
        <w:pStyle w:val="ListParagraph"/>
        <w:bidi w:val="0"/>
        <w:spacing w:before="0" w:beforeAutospacing="off" w:after="0" w:afterAutospacing="off"/>
        <w:ind w:left="720" w:firstLine="720"/>
        <w:jc w:val="left"/>
        <w:rPr>
          <w:noProof w:val="0"/>
          <w:lang w:val="en-US"/>
        </w:rPr>
      </w:pPr>
    </w:p>
    <w:p w:rsidR="4F8DB457" w:rsidP="53857BB9" w:rsidRDefault="4F8DB457" w14:paraId="6937F075" w14:textId="361FD6F0">
      <w:pPr>
        <w:pStyle w:val="ListParagraph"/>
        <w:bidi w:val="0"/>
        <w:spacing w:before="0" w:beforeAutospacing="off" w:after="0" w:afterAutospacing="off"/>
        <w:ind w:left="720" w:firstLine="720"/>
        <w:jc w:val="left"/>
      </w:pPr>
      <w:r w:rsidRPr="53857BB9" w:rsidR="4F8DB457">
        <w:rPr>
          <w:noProof w:val="0"/>
          <w:lang w:val="en-US"/>
        </w:rPr>
        <w:t>(4) Employ a resilient password policy;</w:t>
      </w:r>
    </w:p>
    <w:p w:rsidR="53857BB9" w:rsidP="53857BB9" w:rsidRDefault="53857BB9" w14:paraId="51AEADC3" w14:textId="4546143B">
      <w:pPr>
        <w:pStyle w:val="ListParagraph"/>
        <w:bidi w:val="0"/>
        <w:spacing w:before="0" w:beforeAutospacing="off" w:after="0" w:afterAutospacing="off"/>
        <w:ind w:left="720" w:firstLine="720"/>
        <w:jc w:val="left"/>
        <w:rPr>
          <w:noProof w:val="0"/>
          <w:lang w:val="en-US"/>
        </w:rPr>
      </w:pPr>
    </w:p>
    <w:p w:rsidR="4F8DB457" w:rsidP="53857BB9" w:rsidRDefault="4F8DB457" w14:paraId="6AB03520" w14:textId="1F8D3325">
      <w:pPr>
        <w:pStyle w:val="ListParagraph"/>
        <w:bidi w:val="0"/>
        <w:spacing w:before="0" w:beforeAutospacing="off" w:after="0" w:afterAutospacing="off"/>
        <w:ind w:left="720" w:firstLine="720"/>
        <w:jc w:val="left"/>
      </w:pPr>
      <w:r w:rsidRPr="53857BB9" w:rsidR="4F8DB457">
        <w:rPr>
          <w:noProof w:val="0"/>
          <w:lang w:val="en-US"/>
        </w:rPr>
        <w:t>(5) Undergo regular and stress testing,</w:t>
      </w:r>
    </w:p>
    <w:p w:rsidR="53857BB9" w:rsidP="53857BB9" w:rsidRDefault="53857BB9" w14:paraId="4EB6308C" w14:textId="081128A4">
      <w:pPr>
        <w:pStyle w:val="ListParagraph"/>
        <w:bidi w:val="0"/>
        <w:spacing w:before="0" w:beforeAutospacing="off" w:after="0" w:afterAutospacing="off"/>
        <w:ind w:left="720" w:firstLine="720"/>
        <w:jc w:val="left"/>
        <w:rPr>
          <w:noProof w:val="0"/>
          <w:lang w:val="en-US"/>
        </w:rPr>
      </w:pPr>
    </w:p>
    <w:p w:rsidR="4F8DB457" w:rsidP="53857BB9" w:rsidRDefault="4F8DB457" w14:paraId="1FD0541D" w14:textId="2B3663CA">
      <w:pPr>
        <w:pStyle w:val="ListParagraph"/>
        <w:bidi w:val="0"/>
        <w:spacing w:before="0" w:beforeAutospacing="off" w:after="0" w:afterAutospacing="off"/>
        <w:ind w:left="1440" w:firstLine="0"/>
        <w:jc w:val="left"/>
      </w:pPr>
      <w:r w:rsidRPr="53857BB9" w:rsidR="4F8DB457">
        <w:rPr>
          <w:noProof w:val="0"/>
          <w:lang w:val="en-US"/>
        </w:rPr>
        <w:t>(6) Ensure regular security updates on all software &amp; devices are being carried out;</w:t>
      </w:r>
    </w:p>
    <w:p w:rsidR="53857BB9" w:rsidP="53857BB9" w:rsidRDefault="53857BB9" w14:paraId="29E2482F" w14:textId="03BDE7EF">
      <w:pPr>
        <w:pStyle w:val="ListParagraph"/>
        <w:bidi w:val="0"/>
        <w:spacing w:before="0" w:beforeAutospacing="off" w:after="0" w:afterAutospacing="off"/>
        <w:ind w:left="1440" w:firstLine="0"/>
        <w:jc w:val="left"/>
        <w:rPr>
          <w:noProof w:val="0"/>
          <w:lang w:val="en-US"/>
        </w:rPr>
      </w:pPr>
    </w:p>
    <w:p w:rsidR="4F8DB457" w:rsidP="53857BB9" w:rsidRDefault="4F8DB457" w14:paraId="440D78DD" w14:textId="753CB103">
      <w:pPr>
        <w:pStyle w:val="ListParagraph"/>
        <w:bidi w:val="0"/>
        <w:spacing w:before="0" w:beforeAutospacing="off" w:after="0" w:afterAutospacing="off"/>
        <w:ind w:left="1440" w:firstLine="0"/>
        <w:jc w:val="left"/>
      </w:pPr>
      <w:r w:rsidRPr="53857BB9" w:rsidR="4F8DB457">
        <w:rPr>
          <w:noProof w:val="0"/>
          <w:lang w:val="en-US"/>
        </w:rPr>
        <w:t>(7) Have back-up plans, information disposal &amp; disaster recovery procedures created and tested;</w:t>
      </w:r>
    </w:p>
    <w:p w:rsidR="53857BB9" w:rsidP="53857BB9" w:rsidRDefault="53857BB9" w14:paraId="5204DB81" w14:textId="1A787D5E">
      <w:pPr>
        <w:pStyle w:val="ListParagraph"/>
        <w:bidi w:val="0"/>
        <w:spacing w:before="0" w:beforeAutospacing="off" w:after="0" w:afterAutospacing="off"/>
        <w:ind w:left="1440" w:firstLine="0"/>
        <w:jc w:val="left"/>
        <w:rPr>
          <w:noProof w:val="0"/>
          <w:lang w:val="en-US"/>
        </w:rPr>
      </w:pPr>
    </w:p>
    <w:p w:rsidR="4F8DB457" w:rsidP="53857BB9" w:rsidRDefault="4F8DB457" w14:paraId="03FE2FA4" w14:textId="613F6E4A">
      <w:pPr>
        <w:pStyle w:val="ListParagraph"/>
        <w:bidi w:val="0"/>
        <w:spacing w:before="0" w:beforeAutospacing="off" w:after="0" w:afterAutospacing="off"/>
        <w:ind w:left="1440" w:firstLine="0"/>
        <w:jc w:val="left"/>
      </w:pPr>
      <w:r w:rsidRPr="53857BB9" w:rsidR="4F8DB457">
        <w:rPr>
          <w:noProof w:val="0"/>
          <w:lang w:val="en-US"/>
        </w:rPr>
        <w:t xml:space="preserve">(8) Undergo regular security risk assessments for detecting compromises, along with regular monitoring for </w:t>
      </w:r>
      <w:r w:rsidRPr="53857BB9" w:rsidR="4F8DB457">
        <w:rPr>
          <w:noProof w:val="0"/>
          <w:lang w:val="en-US"/>
        </w:rPr>
        <w:t>vulnerab</w:t>
      </w:r>
      <w:r w:rsidRPr="53857BB9" w:rsidR="4F8DB457">
        <w:rPr>
          <w:noProof w:val="0"/>
          <w:lang w:val="en-US"/>
        </w:rPr>
        <w:t>ilities, with necessary patches and updates being implemented;</w:t>
      </w:r>
    </w:p>
    <w:p w:rsidR="53857BB9" w:rsidP="53857BB9" w:rsidRDefault="53857BB9" w14:paraId="29223AE3" w14:textId="6DF9EBAA">
      <w:pPr>
        <w:pStyle w:val="ListParagraph"/>
        <w:bidi w:val="0"/>
        <w:spacing w:before="0" w:beforeAutospacing="off" w:after="0" w:afterAutospacing="off"/>
        <w:ind w:left="1440" w:firstLine="0"/>
        <w:jc w:val="left"/>
        <w:rPr>
          <w:noProof w:val="0"/>
          <w:lang w:val="en-US"/>
        </w:rPr>
      </w:pPr>
    </w:p>
    <w:p w:rsidR="4F8DB457" w:rsidP="53857BB9" w:rsidRDefault="4F8DB457" w14:paraId="3FD5A93B" w14:textId="185F8921">
      <w:pPr>
        <w:pStyle w:val="ListParagraph"/>
        <w:bidi w:val="0"/>
        <w:spacing w:before="0" w:beforeAutospacing="off" w:after="0" w:afterAutospacing="off"/>
        <w:ind w:left="720" w:firstLine="720"/>
        <w:jc w:val="left"/>
      </w:pPr>
      <w:r w:rsidRPr="53857BB9" w:rsidR="4F8DB457">
        <w:rPr>
          <w:noProof w:val="0"/>
          <w:lang w:val="en-US"/>
        </w:rPr>
        <w:t>(9) Have a Cybersecurity Incident Response Plan developed; and</w:t>
      </w:r>
    </w:p>
    <w:p w:rsidR="53857BB9" w:rsidP="53857BB9" w:rsidRDefault="53857BB9" w14:paraId="6C5EC2B5" w14:textId="78C19D88">
      <w:pPr>
        <w:pStyle w:val="ListParagraph"/>
        <w:bidi w:val="0"/>
        <w:spacing w:before="0" w:beforeAutospacing="off" w:after="0" w:afterAutospacing="off"/>
        <w:ind w:left="720" w:firstLine="720"/>
        <w:jc w:val="left"/>
        <w:rPr>
          <w:noProof w:val="0"/>
          <w:lang w:val="en-US"/>
        </w:rPr>
      </w:pPr>
    </w:p>
    <w:p w:rsidR="4F8DB457" w:rsidP="53857BB9" w:rsidRDefault="4F8DB457" w14:paraId="3A84EB79" w14:textId="3975EA5B">
      <w:pPr>
        <w:pStyle w:val="ListParagraph"/>
        <w:bidi w:val="0"/>
        <w:spacing w:before="0" w:beforeAutospacing="off" w:after="0" w:afterAutospacing="off"/>
        <w:ind w:left="720" w:firstLine="720"/>
        <w:jc w:val="left"/>
      </w:pPr>
      <w:r w:rsidRPr="53857BB9" w:rsidR="4F8DB457">
        <w:rPr>
          <w:noProof w:val="0"/>
          <w:lang w:val="en-US"/>
        </w:rPr>
        <w:t>(10) The private entity shall:</w:t>
      </w:r>
    </w:p>
    <w:p w:rsidR="4F8DB457" w:rsidP="53857BB9" w:rsidRDefault="4F8DB457" w14:paraId="3CF06EDC" w14:textId="2124B9FF">
      <w:pPr>
        <w:pStyle w:val="Normal"/>
        <w:bidi w:val="0"/>
        <w:spacing w:before="0" w:beforeAutospacing="off" w:after="0" w:afterAutospacing="off"/>
        <w:ind w:left="1440" w:firstLine="0"/>
        <w:jc w:val="left"/>
      </w:pPr>
      <w:r w:rsidRPr="53857BB9" w:rsidR="4F8DB457">
        <w:rPr>
          <w:noProof w:val="0"/>
          <w:lang w:val="en-US"/>
        </w:rPr>
        <w:t xml:space="preserve">(A) Check provider credentials &amp; contracts when using cloud </w:t>
      </w:r>
      <w:r>
        <w:tab/>
      </w:r>
      <w:r>
        <w:tab/>
      </w:r>
      <w:r w:rsidRPr="53857BB9" w:rsidR="4F8DB457">
        <w:rPr>
          <w:noProof w:val="0"/>
          <w:lang w:val="en-US"/>
        </w:rPr>
        <w:t>services;</w:t>
      </w:r>
    </w:p>
    <w:p w:rsidR="4F8DB457" w:rsidP="53857BB9" w:rsidRDefault="4F8DB457" w14:paraId="7461913A" w14:textId="695E60BA">
      <w:pPr>
        <w:pStyle w:val="ListParagraph"/>
        <w:bidi w:val="0"/>
        <w:spacing w:before="0" w:beforeAutospacing="off" w:after="0" w:afterAutospacing="off"/>
        <w:ind w:left="2160" w:firstLine="0"/>
        <w:jc w:val="left"/>
      </w:pPr>
      <w:r w:rsidRPr="53857BB9" w:rsidR="4F8DB457">
        <w:rPr>
          <w:noProof w:val="0"/>
          <w:lang w:val="en-US"/>
        </w:rPr>
        <w:t>(B) Educate staff in good security measures &amp; perform employee background checks; and</w:t>
      </w:r>
    </w:p>
    <w:p w:rsidR="4F8DB457" w:rsidP="53857BB9" w:rsidRDefault="4F8DB457" w14:paraId="2B9768C1" w14:textId="0A0865A7">
      <w:pPr>
        <w:pStyle w:val="ListParagraph"/>
        <w:bidi w:val="0"/>
        <w:spacing w:before="0" w:beforeAutospacing="off" w:after="0" w:afterAutospacing="off"/>
        <w:ind w:left="2160" w:firstLine="0"/>
        <w:jc w:val="left"/>
      </w:pPr>
      <w:r w:rsidRPr="53857BB9" w:rsidR="4F8DB457">
        <w:rPr>
          <w:noProof w:val="0"/>
          <w:lang w:val="en-US"/>
        </w:rPr>
        <w:t>(C) Create a Computer Security Incident Response Team, generally called a CSIRT.</w:t>
      </w:r>
    </w:p>
    <w:p w:rsidR="53857BB9" w:rsidP="53857BB9" w:rsidRDefault="53857BB9" w14:paraId="2A74CBF2" w14:textId="4A6EC0C6">
      <w:pPr>
        <w:pStyle w:val="Normal"/>
        <w:bidi w:val="0"/>
        <w:spacing w:before="0" w:beforeAutospacing="off" w:after="0" w:afterAutospacing="off"/>
        <w:ind w:left="1440" w:firstLine="0"/>
        <w:jc w:val="left"/>
        <w:rPr>
          <w:noProof w:val="0"/>
          <w:lang w:val="en-US"/>
        </w:rPr>
      </w:pPr>
    </w:p>
    <w:p w:rsidR="33B46364" w:rsidP="53857BB9" w:rsidRDefault="33B46364" w14:paraId="3738B714" w14:textId="71DAF53F">
      <w:pPr>
        <w:pStyle w:val="ListParagraph"/>
        <w:numPr>
          <w:ilvl w:val="0"/>
          <w:numId w:val="35"/>
        </w:numPr>
        <w:bidi w:val="0"/>
        <w:spacing w:before="0" w:beforeAutospacing="off" w:after="0" w:afterAutospacing="off"/>
        <w:jc w:val="left"/>
        <w:rPr>
          <w:rFonts w:ascii="Aptos" w:hAnsi="Aptos" w:eastAsia="Aptos" w:cs="Aptos"/>
          <w:noProof w:val="0"/>
          <w:sz w:val="24"/>
          <w:szCs w:val="24"/>
          <w:lang w:val="en-US"/>
        </w:rPr>
      </w:pPr>
      <w:r w:rsidRPr="53857BB9" w:rsidR="33B46364">
        <w:rPr>
          <w:rFonts w:ascii="Aptos" w:hAnsi="Aptos" w:eastAsia="Aptos" w:cs="Aptos"/>
          <w:noProof w:val="0"/>
          <w:sz w:val="24"/>
          <w:szCs w:val="24"/>
          <w:lang w:val="en-US"/>
        </w:rPr>
        <w:t xml:space="preserve">The municipality shall </w:t>
      </w:r>
      <w:r w:rsidRPr="53857BB9" w:rsidR="33B46364">
        <w:rPr>
          <w:rFonts w:ascii="Aptos" w:hAnsi="Aptos" w:eastAsia="Aptos" w:cs="Aptos"/>
          <w:noProof w:val="0"/>
          <w:sz w:val="24"/>
          <w:szCs w:val="24"/>
          <w:lang w:val="en-US"/>
        </w:rPr>
        <w:t>be responsible for</w:t>
      </w:r>
      <w:r w:rsidRPr="53857BB9" w:rsidR="33B46364">
        <w:rPr>
          <w:rFonts w:ascii="Aptos" w:hAnsi="Aptos" w:eastAsia="Aptos" w:cs="Aptos"/>
          <w:noProof w:val="0"/>
          <w:sz w:val="24"/>
          <w:szCs w:val="24"/>
          <w:lang w:val="en-US"/>
        </w:rPr>
        <w:t xml:space="preserve"> </w:t>
      </w:r>
      <w:r w:rsidRPr="53857BB9" w:rsidR="33B46364">
        <w:rPr>
          <w:rFonts w:ascii="Aptos" w:hAnsi="Aptos" w:eastAsia="Aptos" w:cs="Aptos"/>
          <w:noProof w:val="0"/>
          <w:sz w:val="24"/>
          <w:szCs w:val="24"/>
          <w:lang w:val="en-US"/>
        </w:rPr>
        <w:t>establishing</w:t>
      </w:r>
      <w:r w:rsidRPr="53857BB9" w:rsidR="33B46364">
        <w:rPr>
          <w:rFonts w:ascii="Aptos" w:hAnsi="Aptos" w:eastAsia="Aptos" w:cs="Aptos"/>
          <w:noProof w:val="0"/>
          <w:sz w:val="24"/>
          <w:szCs w:val="24"/>
          <w:lang w:val="en-US"/>
        </w:rPr>
        <w:t xml:space="preserve"> </w:t>
      </w:r>
      <w:r w:rsidRPr="53857BB9" w:rsidR="33B46364">
        <w:rPr>
          <w:rFonts w:ascii="Aptos" w:hAnsi="Aptos" w:eastAsia="Aptos" w:cs="Aptos"/>
          <w:noProof w:val="0"/>
          <w:sz w:val="24"/>
          <w:szCs w:val="24"/>
          <w:lang w:val="en-US"/>
        </w:rPr>
        <w:t>appropriate security</w:t>
      </w:r>
      <w:r w:rsidRPr="53857BB9" w:rsidR="33B46364">
        <w:rPr>
          <w:rFonts w:ascii="Aptos" w:hAnsi="Aptos" w:eastAsia="Aptos" w:cs="Aptos"/>
          <w:noProof w:val="0"/>
          <w:sz w:val="24"/>
          <w:szCs w:val="24"/>
          <w:lang w:val="en-US"/>
        </w:rPr>
        <w:t xml:space="preserve"> and access control protocols with respect to the private entity’s access to and use </w:t>
      </w:r>
      <w:r w:rsidRPr="53857BB9" w:rsidR="33B46364">
        <w:rPr>
          <w:rFonts w:ascii="Aptos" w:hAnsi="Aptos" w:eastAsia="Aptos" w:cs="Aptos"/>
          <w:noProof w:val="0"/>
          <w:sz w:val="24"/>
          <w:szCs w:val="24"/>
          <w:lang w:val="en-US"/>
        </w:rPr>
        <w:t>of the</w:t>
      </w:r>
      <w:r w:rsidRPr="53857BB9" w:rsidR="33B46364">
        <w:rPr>
          <w:rFonts w:ascii="Aptos" w:hAnsi="Aptos" w:eastAsia="Aptos" w:cs="Aptos"/>
          <w:noProof w:val="0"/>
          <w:sz w:val="24"/>
          <w:szCs w:val="24"/>
          <w:lang w:val="en-US"/>
        </w:rPr>
        <w:t xml:space="preserve"> municipality’s systems</w:t>
      </w:r>
    </w:p>
    <w:p w:rsidR="53857BB9" w:rsidP="53857BB9" w:rsidRDefault="53857BB9" w14:paraId="35E01874" w14:textId="130CDDBE">
      <w:pPr>
        <w:pStyle w:val="Normal"/>
        <w:bidi w:val="0"/>
        <w:spacing w:before="0" w:beforeAutospacing="off" w:after="0" w:afterAutospacing="off"/>
        <w:ind w:left="720" w:firstLine="0"/>
        <w:jc w:val="left"/>
        <w:rPr>
          <w:noProof w:val="0"/>
          <w:lang w:val="en-US"/>
        </w:rPr>
      </w:pPr>
    </w:p>
    <w:p w:rsidR="33B46364" w:rsidP="53857BB9" w:rsidRDefault="33B46364" w14:paraId="23738D58" w14:textId="2783AE59">
      <w:pPr>
        <w:pStyle w:val="Normal"/>
        <w:bidi w:val="0"/>
        <w:spacing w:before="0" w:beforeAutospacing="off" w:after="0" w:afterAutospacing="off"/>
        <w:ind w:left="0" w:firstLine="0"/>
        <w:jc w:val="left"/>
      </w:pPr>
      <w:r w:rsidRPr="53857BB9" w:rsidR="33B46364">
        <w:rPr>
          <w:noProof w:val="0"/>
          <w:lang w:val="en-US"/>
        </w:rPr>
        <w:t xml:space="preserve">(c) All private entity officers and employees temporarily fulfilling the duties of chief municipal finance officer on behalf of a municipality shall be subject to the Local Government Ethics Law (N.J.S.A. 40A:9-22.1 et seq.). Prior to the municipality </w:t>
      </w:r>
      <w:r w:rsidRPr="53857BB9" w:rsidR="33B46364">
        <w:rPr>
          <w:noProof w:val="0"/>
          <w:lang w:val="en-US"/>
        </w:rPr>
        <w:t xml:space="preserve">seeking </w:t>
      </w:r>
      <w:r w:rsidRPr="53857BB9" w:rsidR="33B46364">
        <w:rPr>
          <w:noProof w:val="0"/>
          <w:lang w:val="en-US"/>
        </w:rPr>
        <w:t xml:space="preserve">Director approval to contract with the private entity, the private entity shall </w:t>
      </w:r>
      <w:r w:rsidRPr="53857BB9" w:rsidR="33B46364">
        <w:rPr>
          <w:noProof w:val="0"/>
          <w:lang w:val="en-US"/>
        </w:rPr>
        <w:t>disclose</w:t>
      </w:r>
      <w:r w:rsidRPr="53857BB9" w:rsidR="33B46364">
        <w:rPr>
          <w:noProof w:val="0"/>
          <w:lang w:val="en-US"/>
        </w:rPr>
        <w:t xml:space="preserve"> to the municipality any known or potential conflicts of interest arising under the Local Government Ethics Law. The private entity’s disclosure obligation shall continue through the term </w:t>
      </w:r>
      <w:r w:rsidRPr="53857BB9" w:rsidR="33B46364">
        <w:rPr>
          <w:noProof w:val="0"/>
          <w:lang w:val="en-US"/>
        </w:rPr>
        <w:t>of the</w:t>
      </w:r>
      <w:r w:rsidRPr="53857BB9" w:rsidR="33B46364">
        <w:rPr>
          <w:noProof w:val="0"/>
          <w:lang w:val="en-US"/>
        </w:rPr>
        <w:t xml:space="preserve"> contract. Any individual holding a </w:t>
      </w:r>
      <w:r w:rsidRPr="53857BB9" w:rsidR="33B46364">
        <w:rPr>
          <w:noProof w:val="0"/>
          <w:lang w:val="en-US"/>
        </w:rPr>
        <w:t>chief municipal</w:t>
      </w:r>
      <w:r w:rsidRPr="53857BB9" w:rsidR="33B46364">
        <w:rPr>
          <w:noProof w:val="0"/>
          <w:lang w:val="en-US"/>
        </w:rPr>
        <w:t xml:space="preserve"> finance officer certificate that is supervising the temporary fulfillment of chief financial officer duties for a municipality shall be considered a “</w:t>
      </w:r>
      <w:r w:rsidRPr="53857BB9" w:rsidR="33B46364">
        <w:rPr>
          <w:noProof w:val="0"/>
          <w:lang w:val="en-US"/>
        </w:rPr>
        <w:t>chief financial</w:t>
      </w:r>
      <w:r w:rsidRPr="53857BB9" w:rsidR="33B46364">
        <w:rPr>
          <w:noProof w:val="0"/>
          <w:lang w:val="en-US"/>
        </w:rPr>
        <w:t xml:space="preserve"> officer” </w:t>
      </w:r>
      <w:r w:rsidRPr="53857BB9" w:rsidR="33B46364">
        <w:rPr>
          <w:noProof w:val="0"/>
          <w:lang w:val="en-US"/>
        </w:rPr>
        <w:t>pursuant to</w:t>
      </w:r>
      <w:r w:rsidRPr="53857BB9" w:rsidR="33B46364">
        <w:rPr>
          <w:noProof w:val="0"/>
          <w:lang w:val="en-US"/>
        </w:rPr>
        <w:t xml:space="preserve"> N.J.A C. 5:35-</w:t>
      </w:r>
    </w:p>
    <w:p w:rsidR="33B46364" w:rsidP="53857BB9" w:rsidRDefault="33B46364" w14:paraId="130F0C17" w14:textId="329BA08C">
      <w:pPr>
        <w:pStyle w:val="Normal"/>
        <w:bidi w:val="0"/>
        <w:spacing w:before="0" w:beforeAutospacing="off" w:after="0" w:afterAutospacing="off"/>
        <w:ind w:left="0" w:firstLine="0"/>
        <w:jc w:val="left"/>
      </w:pPr>
      <w:r w:rsidRPr="53857BB9" w:rsidR="33B46364">
        <w:rPr>
          <w:noProof w:val="0"/>
          <w:lang w:val="en-US"/>
        </w:rPr>
        <w:t xml:space="preserve">2.1, and thus would be </w:t>
      </w:r>
      <w:r w:rsidRPr="53857BB9" w:rsidR="33B46364">
        <w:rPr>
          <w:noProof w:val="0"/>
          <w:lang w:val="en-US"/>
        </w:rPr>
        <w:t>required</w:t>
      </w:r>
      <w:r w:rsidRPr="53857BB9" w:rsidR="33B46364">
        <w:rPr>
          <w:noProof w:val="0"/>
          <w:lang w:val="en-US"/>
        </w:rPr>
        <w:t xml:space="preserve"> to complete and </w:t>
      </w:r>
      <w:r w:rsidRPr="53857BB9" w:rsidR="33B46364">
        <w:rPr>
          <w:noProof w:val="0"/>
          <w:lang w:val="en-US"/>
        </w:rPr>
        <w:t>submit</w:t>
      </w:r>
      <w:r w:rsidRPr="53857BB9" w:rsidR="33B46364">
        <w:rPr>
          <w:noProof w:val="0"/>
          <w:lang w:val="en-US"/>
        </w:rPr>
        <w:t xml:space="preserve"> an annual financial disclosure statement </w:t>
      </w:r>
      <w:r w:rsidRPr="53857BB9" w:rsidR="33B46364">
        <w:rPr>
          <w:noProof w:val="0"/>
          <w:lang w:val="en-US"/>
        </w:rPr>
        <w:t>pursuant to</w:t>
      </w:r>
      <w:r w:rsidRPr="53857BB9" w:rsidR="33B46364">
        <w:rPr>
          <w:noProof w:val="0"/>
          <w:lang w:val="en-US"/>
        </w:rPr>
        <w:t xml:space="preserve"> N.J S.A. 40A:9-22.3</w:t>
      </w:r>
    </w:p>
    <w:p w:rsidR="53857BB9" w:rsidP="53857BB9" w:rsidRDefault="53857BB9" w14:paraId="4DFE9E07" w14:textId="75241B28">
      <w:pPr>
        <w:pStyle w:val="Normal"/>
        <w:bidi w:val="0"/>
        <w:spacing w:before="0" w:beforeAutospacing="off" w:after="0" w:afterAutospacing="off"/>
        <w:ind w:left="0" w:firstLine="0"/>
        <w:jc w:val="left"/>
        <w:rPr>
          <w:noProof w:val="0"/>
          <w:lang w:val="en-US"/>
        </w:rPr>
      </w:pPr>
    </w:p>
    <w:p w:rsidR="33B46364" w:rsidP="53857BB9" w:rsidRDefault="33B46364" w14:paraId="334E8A94" w14:textId="17B13937">
      <w:pPr>
        <w:pStyle w:val="Normal"/>
        <w:bidi w:val="0"/>
        <w:spacing w:before="0" w:beforeAutospacing="off" w:after="0" w:afterAutospacing="off"/>
        <w:ind w:left="0" w:firstLine="0"/>
        <w:jc w:val="left"/>
      </w:pPr>
      <w:r w:rsidRPr="53857BB9" w:rsidR="33B46364">
        <w:rPr>
          <w:noProof w:val="0"/>
          <w:lang w:val="en-US"/>
        </w:rPr>
        <w:t xml:space="preserve">(d) Another officer </w:t>
      </w:r>
      <w:r w:rsidRPr="53857BB9" w:rsidR="33B46364">
        <w:rPr>
          <w:noProof w:val="0"/>
          <w:lang w:val="en-US"/>
        </w:rPr>
        <w:t>of the</w:t>
      </w:r>
      <w:r w:rsidRPr="53857BB9" w:rsidR="33B46364">
        <w:rPr>
          <w:noProof w:val="0"/>
          <w:lang w:val="en-US"/>
        </w:rPr>
        <w:t xml:space="preserve"> municipality, such as the municipality’s chief administrative</w:t>
      </w:r>
    </w:p>
    <w:p w:rsidR="33B46364" w:rsidP="53857BB9" w:rsidRDefault="33B46364" w14:paraId="1532A403" w14:textId="1A13EC10">
      <w:pPr>
        <w:pStyle w:val="Normal"/>
        <w:bidi w:val="0"/>
        <w:spacing w:before="0" w:beforeAutospacing="off" w:after="0" w:afterAutospacing="off"/>
        <w:ind w:left="0" w:firstLine="0"/>
        <w:jc w:val="left"/>
      </w:pPr>
      <w:r w:rsidRPr="53857BB9" w:rsidR="33B46364">
        <w:rPr>
          <w:noProof w:val="0"/>
          <w:lang w:val="en-US"/>
        </w:rPr>
        <w:t>officer, shall be designated by the governing body to authorize and monitor any transfer of</w:t>
      </w:r>
    </w:p>
    <w:p w:rsidR="33B46364" w:rsidP="53857BB9" w:rsidRDefault="33B46364" w14:paraId="66488D38" w14:textId="242BF3D5">
      <w:pPr>
        <w:pStyle w:val="Normal"/>
        <w:bidi w:val="0"/>
        <w:spacing w:before="0" w:beforeAutospacing="off" w:after="0" w:afterAutospacing="off"/>
        <w:ind w:left="0" w:firstLine="0"/>
        <w:jc w:val="left"/>
      </w:pPr>
      <w:r w:rsidRPr="53857BB9" w:rsidR="33B46364">
        <w:rPr>
          <w:noProof w:val="0"/>
          <w:lang w:val="en-US"/>
        </w:rPr>
        <w:t>funds to the private entity.</w:t>
      </w:r>
    </w:p>
    <w:p w:rsidR="53857BB9" w:rsidP="53857BB9" w:rsidRDefault="53857BB9" w14:paraId="6CE5DA7A" w14:textId="2A831743">
      <w:pPr>
        <w:pStyle w:val="Normal"/>
        <w:bidi w:val="0"/>
        <w:spacing w:before="0" w:beforeAutospacing="off" w:after="0" w:afterAutospacing="off"/>
        <w:ind w:left="0" w:firstLine="0"/>
        <w:jc w:val="left"/>
        <w:rPr>
          <w:noProof w:val="0"/>
          <w:lang w:val="en-US"/>
        </w:rPr>
      </w:pPr>
    </w:p>
    <w:p w:rsidR="33B46364" w:rsidP="53857BB9" w:rsidRDefault="33B46364" w14:paraId="3EC5DBBF" w14:textId="345010BF">
      <w:pPr>
        <w:pStyle w:val="Normal"/>
        <w:bidi w:val="0"/>
        <w:spacing w:before="0" w:beforeAutospacing="off" w:after="0" w:afterAutospacing="off"/>
        <w:ind w:left="0" w:firstLine="0"/>
        <w:jc w:val="left"/>
      </w:pPr>
      <w:r w:rsidRPr="53857BB9" w:rsidR="33B46364">
        <w:rPr>
          <w:noProof w:val="0"/>
          <w:lang w:val="en-US"/>
        </w:rPr>
        <w:t xml:space="preserve">(e) If a private entity is fulfilling the duties of a </w:t>
      </w:r>
      <w:r w:rsidRPr="53857BB9" w:rsidR="33B46364">
        <w:rPr>
          <w:noProof w:val="0"/>
          <w:lang w:val="en-US"/>
        </w:rPr>
        <w:t>chief financial</w:t>
      </w:r>
      <w:r w:rsidRPr="53857BB9" w:rsidR="33B46364">
        <w:rPr>
          <w:noProof w:val="0"/>
          <w:lang w:val="en-US"/>
        </w:rPr>
        <w:t xml:space="preserve"> officer, even if an individual</w:t>
      </w:r>
    </w:p>
    <w:p w:rsidR="33B46364" w:rsidP="53857BB9" w:rsidRDefault="33B46364" w14:paraId="060FCEE7" w14:textId="75969483">
      <w:pPr>
        <w:pStyle w:val="Normal"/>
        <w:bidi w:val="0"/>
        <w:spacing w:before="0" w:beforeAutospacing="off" w:after="0" w:afterAutospacing="off"/>
        <w:ind w:left="0" w:firstLine="0"/>
        <w:jc w:val="left"/>
      </w:pPr>
      <w:r w:rsidRPr="53857BB9" w:rsidR="33B46364">
        <w:rPr>
          <w:noProof w:val="0"/>
          <w:lang w:val="en-US"/>
        </w:rPr>
        <w:t xml:space="preserve">holding a </w:t>
      </w:r>
      <w:r w:rsidRPr="53857BB9" w:rsidR="33B46364">
        <w:rPr>
          <w:noProof w:val="0"/>
          <w:lang w:val="en-US"/>
        </w:rPr>
        <w:t>chief municipal</w:t>
      </w:r>
      <w:r w:rsidRPr="53857BB9" w:rsidR="33B46364">
        <w:rPr>
          <w:noProof w:val="0"/>
          <w:lang w:val="en-US"/>
        </w:rPr>
        <w:t xml:space="preserve"> finance officer certificate is appointed by a municipality as a</w:t>
      </w:r>
    </w:p>
    <w:p w:rsidR="33B46364" w:rsidP="53857BB9" w:rsidRDefault="33B46364" w14:paraId="3390D012" w14:textId="5440A216">
      <w:pPr>
        <w:pStyle w:val="Normal"/>
        <w:bidi w:val="0"/>
        <w:spacing w:before="0" w:beforeAutospacing="off" w:after="0" w:afterAutospacing="off"/>
        <w:ind w:left="0" w:firstLine="0"/>
        <w:jc w:val="left"/>
      </w:pPr>
      <w:r w:rsidRPr="53857BB9" w:rsidR="33B46364">
        <w:rPr>
          <w:noProof w:val="0"/>
          <w:lang w:val="en-US"/>
        </w:rPr>
        <w:t>Chief finance</w:t>
      </w:r>
      <w:r w:rsidRPr="53857BB9" w:rsidR="33B46364">
        <w:rPr>
          <w:noProof w:val="0"/>
          <w:lang w:val="en-US"/>
        </w:rPr>
        <w:t xml:space="preserve"> officer at nominal salary while affiliated with the private entity, the private</w:t>
      </w:r>
    </w:p>
    <w:p w:rsidR="33B46364" w:rsidP="53857BB9" w:rsidRDefault="33B46364" w14:paraId="59F37EEC" w14:textId="048F6EED">
      <w:pPr>
        <w:pStyle w:val="Normal"/>
        <w:bidi w:val="0"/>
        <w:spacing w:before="0" w:beforeAutospacing="off" w:after="0" w:afterAutospacing="off"/>
        <w:ind w:left="0" w:firstLine="0"/>
        <w:jc w:val="left"/>
      </w:pPr>
      <w:r w:rsidRPr="53857BB9" w:rsidR="33B46364">
        <w:rPr>
          <w:noProof w:val="0"/>
          <w:lang w:val="en-US"/>
        </w:rPr>
        <w:t xml:space="preserve">entity shall </w:t>
      </w:r>
      <w:r w:rsidRPr="53857BB9" w:rsidR="33B46364">
        <w:rPr>
          <w:noProof w:val="0"/>
          <w:lang w:val="en-US"/>
        </w:rPr>
        <w:t>be considered to be</w:t>
      </w:r>
      <w:r w:rsidRPr="53857BB9" w:rsidR="33B46364">
        <w:rPr>
          <w:noProof w:val="0"/>
          <w:lang w:val="en-US"/>
        </w:rPr>
        <w:t xml:space="preserve"> temporarily fulfilling the duties of a </w:t>
      </w:r>
      <w:r w:rsidRPr="53857BB9" w:rsidR="33B46364">
        <w:rPr>
          <w:noProof w:val="0"/>
          <w:lang w:val="en-US"/>
        </w:rPr>
        <w:t>chief municipal</w:t>
      </w:r>
    </w:p>
    <w:p w:rsidR="33B46364" w:rsidP="53857BB9" w:rsidRDefault="33B46364" w14:paraId="2EA78161" w14:textId="797A39EB">
      <w:pPr>
        <w:pStyle w:val="Normal"/>
        <w:bidi w:val="0"/>
        <w:spacing w:before="0" w:beforeAutospacing="off" w:after="0" w:afterAutospacing="off"/>
        <w:ind w:left="0" w:firstLine="0"/>
        <w:jc w:val="left"/>
      </w:pPr>
      <w:r w:rsidRPr="53857BB9" w:rsidR="33B46364">
        <w:rPr>
          <w:noProof w:val="0"/>
          <w:lang w:val="en-US"/>
        </w:rPr>
        <w:t>finance officer, with that individual and the private entity being subject to the provisions of</w:t>
      </w:r>
    </w:p>
    <w:p w:rsidR="33B46364" w:rsidP="53857BB9" w:rsidRDefault="33B46364" w14:paraId="42243DDC" w14:textId="2C84DA2E">
      <w:pPr>
        <w:pStyle w:val="Normal"/>
        <w:bidi w:val="0"/>
        <w:spacing w:before="0" w:beforeAutospacing="off" w:after="0" w:afterAutospacing="off"/>
        <w:ind w:left="0" w:firstLine="0"/>
        <w:jc w:val="left"/>
      </w:pPr>
      <w:r w:rsidRPr="53857BB9" w:rsidR="33B46364">
        <w:rPr>
          <w:noProof w:val="0"/>
          <w:lang w:val="en-US"/>
        </w:rPr>
        <w:t>this section</w:t>
      </w:r>
    </w:p>
    <w:p w:rsidR="53857BB9" w:rsidP="53857BB9" w:rsidRDefault="53857BB9" w14:paraId="0F031190" w14:textId="417F50AC">
      <w:pPr>
        <w:pStyle w:val="Normal"/>
        <w:bidi w:val="0"/>
        <w:spacing w:before="0" w:beforeAutospacing="off" w:after="0" w:afterAutospacing="off"/>
        <w:ind w:left="0" w:firstLine="0"/>
        <w:jc w:val="left"/>
        <w:rPr>
          <w:noProof w:val="0"/>
          <w:lang w:val="en-US"/>
        </w:rPr>
      </w:pPr>
    </w:p>
    <w:p w:rsidR="33B46364" w:rsidP="53857BB9" w:rsidRDefault="33B46364" w14:paraId="4041D46E" w14:textId="4C0F6C4A">
      <w:pPr>
        <w:pStyle w:val="Normal"/>
        <w:bidi w:val="0"/>
        <w:spacing w:before="0" w:beforeAutospacing="off" w:after="0" w:afterAutospacing="off"/>
        <w:ind w:left="0" w:firstLine="0"/>
        <w:jc w:val="center"/>
        <w:rPr>
          <w:b w:val="1"/>
          <w:bCs w:val="1"/>
          <w:noProof w:val="0"/>
          <w:lang w:val="en-US"/>
        </w:rPr>
      </w:pPr>
      <w:r w:rsidRPr="53857BB9" w:rsidR="33B46364">
        <w:rPr>
          <w:b w:val="1"/>
          <w:bCs w:val="1"/>
          <w:noProof w:val="0"/>
          <w:lang w:val="en-US"/>
        </w:rPr>
        <w:t xml:space="preserve">5:32-2.6 Vacancy in the office of </w:t>
      </w:r>
      <w:r w:rsidRPr="53857BB9" w:rsidR="33B46364">
        <w:rPr>
          <w:b w:val="1"/>
          <w:bCs w:val="1"/>
          <w:noProof w:val="0"/>
          <w:lang w:val="en-US"/>
        </w:rPr>
        <w:t>chief financial</w:t>
      </w:r>
      <w:r w:rsidRPr="53857BB9" w:rsidR="33B46364">
        <w:rPr>
          <w:b w:val="1"/>
          <w:bCs w:val="1"/>
          <w:noProof w:val="0"/>
          <w:lang w:val="en-US"/>
        </w:rPr>
        <w:t xml:space="preserve"> officer, counties</w:t>
      </w:r>
    </w:p>
    <w:p w:rsidR="33B46364" w:rsidP="53857BB9" w:rsidRDefault="33B46364" w14:paraId="0A4E3B8F" w14:textId="45F9372F">
      <w:pPr>
        <w:pStyle w:val="Normal"/>
        <w:suppressLineNumbers w:val="0"/>
        <w:bidi w:val="0"/>
        <w:spacing w:before="0" w:beforeAutospacing="off" w:after="0" w:afterAutospacing="off" w:line="279" w:lineRule="auto"/>
        <w:ind w:left="0" w:right="0"/>
        <w:jc w:val="left"/>
      </w:pPr>
      <w:r w:rsidRPr="53857BB9" w:rsidR="33B46364">
        <w:rPr>
          <w:noProof w:val="0"/>
          <w:lang w:val="en-US"/>
        </w:rPr>
        <w:t xml:space="preserve">(a) When a vacancy occurs in the office of </w:t>
      </w:r>
      <w:r w:rsidRPr="53857BB9" w:rsidR="33B46364">
        <w:rPr>
          <w:noProof w:val="0"/>
          <w:lang w:val="en-US"/>
        </w:rPr>
        <w:t>chie</w:t>
      </w:r>
      <w:r w:rsidRPr="53857BB9" w:rsidR="33B46364">
        <w:rPr>
          <w:noProof w:val="0"/>
          <w:lang w:val="en-US"/>
        </w:rPr>
        <w:t>f financial officer following the</w:t>
      </w:r>
    </w:p>
    <w:p w:rsidR="33B46364" w:rsidP="53857BB9" w:rsidRDefault="33B46364" w14:paraId="05431EA2" w14:textId="0CBF7C68">
      <w:pPr>
        <w:pStyle w:val="Normal"/>
        <w:bidi w:val="0"/>
        <w:spacing w:before="0" w:beforeAutospacing="off" w:after="0" w:afterAutospacing="off"/>
        <w:ind w:left="0" w:firstLine="0"/>
        <w:jc w:val="left"/>
      </w:pPr>
      <w:r w:rsidRPr="53857BB9" w:rsidR="33B46364">
        <w:rPr>
          <w:noProof w:val="0"/>
          <w:lang w:val="en-US"/>
        </w:rPr>
        <w:t>appointment of a certified county finance officer to that office, the board of county</w:t>
      </w:r>
    </w:p>
    <w:p w:rsidR="33B46364" w:rsidP="53857BB9" w:rsidRDefault="33B46364" w14:paraId="195F4087" w14:textId="6A47F096">
      <w:pPr>
        <w:pStyle w:val="Normal"/>
        <w:bidi w:val="0"/>
        <w:spacing w:before="0" w:beforeAutospacing="off" w:after="0" w:afterAutospacing="off"/>
        <w:ind w:left="0" w:firstLine="0"/>
        <w:jc w:val="left"/>
      </w:pPr>
      <w:r w:rsidRPr="53857BB9" w:rsidR="33B46364">
        <w:rPr>
          <w:noProof w:val="0"/>
          <w:lang w:val="en-US"/>
        </w:rPr>
        <w:t>commissioners or chief executive officer, as appropriate to the form of government, may</w:t>
      </w:r>
    </w:p>
    <w:p w:rsidR="33B46364" w:rsidP="53857BB9" w:rsidRDefault="33B46364" w14:paraId="4CB7D8D7" w14:textId="000C1357">
      <w:pPr>
        <w:pStyle w:val="Normal"/>
        <w:bidi w:val="0"/>
        <w:spacing w:before="0" w:beforeAutospacing="off" w:after="0" w:afterAutospacing="off"/>
        <w:ind w:left="0" w:firstLine="0"/>
        <w:jc w:val="left"/>
      </w:pPr>
      <w:r w:rsidRPr="53857BB9" w:rsidR="33B46364">
        <w:rPr>
          <w:noProof w:val="0"/>
          <w:lang w:val="en-US"/>
        </w:rPr>
        <w:t>appoint, for a period not to exceed one year commencing from the date ofthe vacancy, a</w:t>
      </w:r>
    </w:p>
    <w:p w:rsidR="33B46364" w:rsidP="53857BB9" w:rsidRDefault="33B46364" w14:paraId="0C9D2A1A" w14:textId="6F8D68F2">
      <w:pPr>
        <w:pStyle w:val="Normal"/>
        <w:bidi w:val="0"/>
        <w:spacing w:before="0" w:beforeAutospacing="off" w:after="0" w:afterAutospacing="off"/>
        <w:ind w:left="0" w:firstLine="0"/>
        <w:jc w:val="left"/>
      </w:pPr>
      <w:r w:rsidRPr="53857BB9" w:rsidR="33B46364">
        <w:rPr>
          <w:noProof w:val="0"/>
          <w:lang w:val="en-US"/>
        </w:rPr>
        <w:t>person who does not possess a county finance officer certificate to serve as a temporary</w:t>
      </w:r>
    </w:p>
    <w:p w:rsidR="33B46364" w:rsidP="53857BB9" w:rsidRDefault="33B46364" w14:paraId="470A8CEF" w14:textId="12280927">
      <w:pPr>
        <w:pStyle w:val="Normal"/>
        <w:suppressLineNumbers w:val="0"/>
        <w:bidi w:val="0"/>
        <w:spacing w:before="0" w:beforeAutospacing="off" w:after="0" w:afterAutospacing="off" w:line="279" w:lineRule="auto"/>
        <w:ind w:left="0" w:right="0"/>
        <w:jc w:val="left"/>
      </w:pPr>
      <w:r w:rsidRPr="53857BB9" w:rsidR="33B46364">
        <w:rPr>
          <w:noProof w:val="0"/>
          <w:lang w:val="en-US"/>
        </w:rPr>
        <w:t xml:space="preserve">Chief financial officer. A county may, with the approval </w:t>
      </w:r>
      <w:r w:rsidRPr="53857BB9" w:rsidR="33B46364">
        <w:rPr>
          <w:noProof w:val="0"/>
          <w:lang w:val="en-US"/>
        </w:rPr>
        <w:t>of the</w:t>
      </w:r>
      <w:r w:rsidRPr="53857BB9" w:rsidR="33B46364">
        <w:rPr>
          <w:noProof w:val="0"/>
          <w:lang w:val="en-US"/>
        </w:rPr>
        <w:t xml:space="preserve"> Director, </w:t>
      </w:r>
      <w:r w:rsidRPr="53857BB9" w:rsidR="33B46364">
        <w:rPr>
          <w:noProof w:val="0"/>
          <w:lang w:val="en-US"/>
        </w:rPr>
        <w:t>pursuant to</w:t>
      </w:r>
      <w:r w:rsidRPr="53857BB9" w:rsidR="33B46364">
        <w:rPr>
          <w:noProof w:val="0"/>
          <w:lang w:val="en-US"/>
        </w:rPr>
        <w:t xml:space="preserve"> (a)2</w:t>
      </w:r>
    </w:p>
    <w:p w:rsidR="33B46364" w:rsidP="53857BB9" w:rsidRDefault="33B46364" w14:paraId="6D85BF00" w14:textId="3B7A38A3">
      <w:pPr>
        <w:pStyle w:val="Normal"/>
        <w:bidi w:val="0"/>
        <w:spacing w:before="0" w:beforeAutospacing="off" w:after="0" w:afterAutospacing="off"/>
        <w:ind w:left="0" w:firstLine="0"/>
        <w:jc w:val="left"/>
      </w:pPr>
      <w:r w:rsidRPr="53857BB9" w:rsidR="33B46364">
        <w:rPr>
          <w:noProof w:val="0"/>
          <w:lang w:val="en-US"/>
        </w:rPr>
        <w:t xml:space="preserve">and 3 below, appoint or reappoint a temporary </w:t>
      </w:r>
      <w:r w:rsidRPr="53857BB9" w:rsidR="33B46364">
        <w:rPr>
          <w:noProof w:val="0"/>
          <w:lang w:val="en-US"/>
        </w:rPr>
        <w:t>chief financial</w:t>
      </w:r>
      <w:r w:rsidRPr="53857BB9" w:rsidR="33B46364">
        <w:rPr>
          <w:noProof w:val="0"/>
          <w:lang w:val="en-US"/>
        </w:rPr>
        <w:t xml:space="preserve"> officer for an </w:t>
      </w:r>
      <w:r w:rsidRPr="53857BB9" w:rsidR="33B46364">
        <w:rPr>
          <w:noProof w:val="0"/>
          <w:lang w:val="en-US"/>
        </w:rPr>
        <w:t>additional</w:t>
      </w:r>
      <w:r w:rsidRPr="53857BB9" w:rsidR="33B46364">
        <w:rPr>
          <w:noProof w:val="0"/>
          <w:lang w:val="en-US"/>
        </w:rPr>
        <w:t xml:space="preserve"> </w:t>
      </w:r>
      <w:r w:rsidRPr="53857BB9" w:rsidR="33B46364">
        <w:rPr>
          <w:noProof w:val="0"/>
          <w:lang w:val="en-US"/>
        </w:rPr>
        <w:t>one-year</w:t>
      </w:r>
      <w:r w:rsidRPr="53857BB9" w:rsidR="33B46364">
        <w:rPr>
          <w:noProof w:val="0"/>
          <w:lang w:val="en-US"/>
        </w:rPr>
        <w:t xml:space="preserve"> term following the end of the first temporary appointment. No county shall employ a</w:t>
      </w:r>
    </w:p>
    <w:p w:rsidR="33B46364" w:rsidP="53857BB9" w:rsidRDefault="33B46364" w14:paraId="45DD5F34" w14:textId="47548066">
      <w:pPr>
        <w:pStyle w:val="Normal"/>
        <w:bidi w:val="0"/>
        <w:spacing w:before="0" w:beforeAutospacing="off" w:after="0" w:afterAutospacing="off"/>
        <w:ind w:left="0" w:firstLine="0"/>
        <w:jc w:val="left"/>
      </w:pPr>
      <w:r w:rsidRPr="53857BB9" w:rsidR="33B46364">
        <w:rPr>
          <w:noProof w:val="0"/>
          <w:lang w:val="en-US"/>
        </w:rPr>
        <w:t xml:space="preserve">temporary </w:t>
      </w:r>
      <w:r w:rsidRPr="53857BB9" w:rsidR="33B46364">
        <w:rPr>
          <w:noProof w:val="0"/>
          <w:lang w:val="en-US"/>
        </w:rPr>
        <w:t>chief financial</w:t>
      </w:r>
      <w:r w:rsidRPr="53857BB9" w:rsidR="33B46364">
        <w:rPr>
          <w:noProof w:val="0"/>
          <w:lang w:val="en-US"/>
        </w:rPr>
        <w:t xml:space="preserve"> officer for more than two consecutive one-year terms.</w:t>
      </w:r>
    </w:p>
    <w:p w:rsidR="53857BB9" w:rsidP="53857BB9" w:rsidRDefault="53857BB9" w14:paraId="65FE88E4" w14:textId="40B2774C">
      <w:pPr>
        <w:pStyle w:val="Normal"/>
        <w:bidi w:val="0"/>
        <w:spacing w:before="0" w:beforeAutospacing="off" w:after="0" w:afterAutospacing="off"/>
        <w:ind w:left="0" w:firstLine="0"/>
        <w:jc w:val="left"/>
        <w:rPr>
          <w:noProof w:val="0"/>
          <w:lang w:val="en-US"/>
        </w:rPr>
      </w:pPr>
    </w:p>
    <w:p w:rsidR="33B46364" w:rsidP="2B73D938" w:rsidRDefault="33B46364" w14:paraId="7A47EEE5" w14:textId="352D440C">
      <w:pPr>
        <w:pStyle w:val="Normal"/>
        <w:bidi w:val="0"/>
        <w:spacing w:before="0" w:beforeAutospacing="off" w:after="0" w:afterAutospacing="off"/>
        <w:ind w:left="0" w:firstLine="0"/>
        <w:jc w:val="left"/>
        <w:rPr>
          <w:noProof w:val="0"/>
          <w:highlight w:val="yellow"/>
          <w:lang w:val="en-US"/>
        </w:rPr>
      </w:pPr>
      <w:r w:rsidRPr="2B73D938" w:rsidR="7CFC6C83">
        <w:rPr>
          <w:noProof w:val="0"/>
          <w:highlight w:val="yellow"/>
          <w:lang w:val="en-US"/>
        </w:rPr>
        <w:t>Email Exchange:</w:t>
      </w:r>
    </w:p>
    <w:p w:rsidR="33B46364" w:rsidP="2B73D938" w:rsidRDefault="33B46364" w14:paraId="66BD305D" w14:textId="5BE46750">
      <w:pPr>
        <w:pStyle w:val="Normal"/>
        <w:bidi w:val="0"/>
        <w:spacing w:before="0" w:beforeAutospacing="off" w:after="0" w:afterAutospacing="off"/>
        <w:ind w:left="0" w:firstLine="0"/>
        <w:jc w:val="left"/>
        <w:rPr>
          <w:noProof w:val="0"/>
          <w:highlight w:val="yellow"/>
          <w:lang w:val="en-US"/>
        </w:rPr>
      </w:pPr>
      <w:r w:rsidRPr="2B73D938" w:rsidR="7CFC6C83">
        <w:rPr>
          <w:noProof w:val="0"/>
          <w:highlight w:val="yellow"/>
          <w:lang w:val="en-US"/>
        </w:rPr>
        <w:t>Page 49</w:t>
      </w:r>
    </w:p>
    <w:p w:rsidR="53857BB9" w:rsidP="2B73D938" w:rsidRDefault="53857BB9" w14:paraId="391B1416" w14:textId="1B756B1C">
      <w:pPr>
        <w:pStyle w:val="Normal"/>
        <w:bidi w:val="0"/>
        <w:spacing w:before="0" w:beforeAutospacing="off" w:after="0" w:afterAutospacing="off"/>
        <w:ind w:left="0" w:firstLine="0"/>
        <w:jc w:val="left"/>
        <w:rPr>
          <w:noProof w:val="0"/>
          <w:highlight w:val="yellow"/>
          <w:lang w:val="en-US"/>
        </w:rPr>
      </w:pPr>
    </w:p>
    <w:p w:rsidR="605D48ED" w:rsidP="2B73D938" w:rsidRDefault="605D48ED" w14:paraId="4E094E72" w14:textId="6363C40F">
      <w:pPr>
        <w:pStyle w:val="Normal"/>
        <w:bidi w:val="0"/>
        <w:spacing w:before="0" w:beforeAutospacing="off" w:after="0" w:afterAutospacing="off"/>
        <w:ind w:left="0" w:firstLine="0"/>
        <w:jc w:val="left"/>
        <w:rPr>
          <w:noProof w:val="0"/>
          <w:highlight w:val="yellow"/>
          <w:lang w:val="en-US"/>
        </w:rPr>
      </w:pPr>
      <w:r w:rsidRPr="2B73D938" w:rsidR="12CC00E6">
        <w:rPr>
          <w:noProof w:val="0"/>
          <w:highlight w:val="yellow"/>
          <w:lang w:val="en-US"/>
        </w:rPr>
        <w:t>From: Bonnie Brooks</w:t>
      </w:r>
    </w:p>
    <w:p w:rsidR="605D48ED" w:rsidP="2B73D938" w:rsidRDefault="605D48ED" w14:paraId="7FD915F7" w14:textId="13028706">
      <w:pPr>
        <w:pStyle w:val="Normal"/>
        <w:bidi w:val="0"/>
        <w:spacing w:before="0" w:beforeAutospacing="off" w:after="0" w:afterAutospacing="off"/>
        <w:ind w:left="0" w:firstLine="0"/>
        <w:jc w:val="left"/>
        <w:rPr>
          <w:noProof w:val="0"/>
          <w:highlight w:val="yellow"/>
          <w:lang w:val="en-US"/>
        </w:rPr>
      </w:pPr>
      <w:r w:rsidRPr="2B73D938" w:rsidR="12CC00E6">
        <w:rPr>
          <w:noProof w:val="0"/>
          <w:highlight w:val="yellow"/>
          <w:lang w:val="en-US"/>
        </w:rPr>
        <w:t>Sent: Thursday, November 3, 2022 11:34 AM</w:t>
      </w:r>
    </w:p>
    <w:p w:rsidR="605D48ED" w:rsidP="2B73D938" w:rsidRDefault="605D48ED" w14:paraId="7BA8E7A7" w14:textId="25D35BCF">
      <w:pPr>
        <w:pStyle w:val="Normal"/>
        <w:bidi w:val="0"/>
        <w:spacing w:before="0" w:beforeAutospacing="off" w:after="0" w:afterAutospacing="off"/>
        <w:ind w:left="0" w:firstLine="0"/>
        <w:jc w:val="left"/>
        <w:rPr>
          <w:noProof w:val="0"/>
          <w:highlight w:val="yellow"/>
          <w:lang w:val="en-US"/>
        </w:rPr>
      </w:pPr>
      <w:r w:rsidRPr="2B73D938" w:rsidR="12CC00E6">
        <w:rPr>
          <w:noProof w:val="0"/>
          <w:highlight w:val="yellow"/>
          <w:lang w:val="en-US"/>
        </w:rPr>
        <w:t xml:space="preserve">To:  joe </w:t>
      </w:r>
      <w:r w:rsidRPr="2B73D938" w:rsidR="12CC00E6">
        <w:rPr>
          <w:noProof w:val="0"/>
          <w:highlight w:val="yellow"/>
          <w:lang w:val="en-US"/>
        </w:rPr>
        <w:t>monzo</w:t>
      </w:r>
    </w:p>
    <w:p w:rsidR="605D48ED" w:rsidP="2B73D938" w:rsidRDefault="605D48ED" w14:paraId="066C8B60" w14:textId="738047D3">
      <w:pPr>
        <w:pStyle w:val="Normal"/>
        <w:bidi w:val="0"/>
        <w:spacing w:before="0" w:beforeAutospacing="off" w:after="0" w:afterAutospacing="off"/>
        <w:ind w:left="0" w:firstLine="0"/>
        <w:jc w:val="left"/>
        <w:rPr>
          <w:noProof w:val="0"/>
          <w:highlight w:val="yellow"/>
          <w:lang w:val="en-US"/>
        </w:rPr>
      </w:pPr>
      <w:r w:rsidRPr="2B73D938" w:rsidR="12CC00E6">
        <w:rPr>
          <w:noProof w:val="0"/>
          <w:highlight w:val="yellow"/>
          <w:lang w:val="en-US"/>
        </w:rPr>
        <w:t>Subject: RE [EXTERNAL] Question</w:t>
      </w:r>
    </w:p>
    <w:p w:rsidR="53857BB9" w:rsidP="2B73D938" w:rsidRDefault="53857BB9" w14:paraId="6C37776C" w14:textId="34E44252">
      <w:pPr>
        <w:pStyle w:val="Normal"/>
        <w:bidi w:val="0"/>
        <w:spacing w:before="0" w:beforeAutospacing="off" w:after="0" w:afterAutospacing="off"/>
        <w:ind w:left="0" w:firstLine="0"/>
        <w:jc w:val="left"/>
        <w:rPr>
          <w:noProof w:val="0"/>
          <w:highlight w:val="yellow"/>
          <w:lang w:val="en-US"/>
        </w:rPr>
      </w:pPr>
    </w:p>
    <w:p w:rsidR="605D48ED" w:rsidP="2B73D938" w:rsidRDefault="605D48ED" w14:paraId="0717D704" w14:textId="196474CE">
      <w:pPr>
        <w:pStyle w:val="Normal"/>
        <w:bidi w:val="0"/>
        <w:spacing w:before="0" w:beforeAutospacing="off" w:after="0" w:afterAutospacing="off"/>
        <w:ind w:left="0" w:firstLine="0"/>
        <w:jc w:val="left"/>
        <w:rPr>
          <w:noProof w:val="0"/>
          <w:highlight w:val="yellow"/>
          <w:lang w:val="en-US"/>
        </w:rPr>
      </w:pPr>
      <w:r w:rsidRPr="2B73D938" w:rsidR="12CC00E6">
        <w:rPr>
          <w:noProof w:val="0"/>
          <w:highlight w:val="yellow"/>
          <w:lang w:val="en-US"/>
        </w:rPr>
        <w:t>Good Morning Joe,</w:t>
      </w:r>
    </w:p>
    <w:p w:rsidR="605D48ED" w:rsidP="2B73D938" w:rsidRDefault="605D48ED" w14:paraId="43F69FAB" w14:textId="04C6C1B5">
      <w:pPr>
        <w:pStyle w:val="Normal"/>
        <w:bidi w:val="0"/>
        <w:spacing w:before="0" w:beforeAutospacing="off" w:after="0" w:afterAutospacing="off"/>
        <w:ind w:left="0" w:firstLine="0"/>
        <w:jc w:val="left"/>
        <w:rPr>
          <w:noProof w:val="0"/>
          <w:highlight w:val="yellow"/>
          <w:lang w:val="en-US"/>
        </w:rPr>
      </w:pPr>
      <w:r w:rsidRPr="2B73D938" w:rsidR="12CC00E6">
        <w:rPr>
          <w:noProof w:val="0"/>
          <w:highlight w:val="yellow"/>
          <w:lang w:val="en-US"/>
        </w:rPr>
        <w:t xml:space="preserve">As per our conversation concerning a CFO taking an extended leave prior to retirement, the governing body can pass a resolution to approve a signatory in the CFO's absence. The resolution should also authorize the individual to </w:t>
      </w:r>
      <w:r w:rsidRPr="2B73D938" w:rsidR="12CC00E6">
        <w:rPr>
          <w:noProof w:val="0"/>
          <w:highlight w:val="yellow"/>
          <w:lang w:val="en-US"/>
        </w:rPr>
        <w:t>submit</w:t>
      </w:r>
      <w:r w:rsidRPr="2B73D938" w:rsidR="12CC00E6">
        <w:rPr>
          <w:noProof w:val="0"/>
          <w:highlight w:val="yellow"/>
          <w:lang w:val="en-US"/>
        </w:rPr>
        <w:t xml:space="preserve"> documents on behalf of the municipality and </w:t>
      </w:r>
      <w:r w:rsidRPr="2B73D938" w:rsidR="12CC00E6">
        <w:rPr>
          <w:noProof w:val="0"/>
          <w:highlight w:val="yellow"/>
          <w:lang w:val="en-US"/>
        </w:rPr>
        <w:t>permit</w:t>
      </w:r>
      <w:r w:rsidRPr="2B73D938" w:rsidR="12CC00E6">
        <w:rPr>
          <w:noProof w:val="0"/>
          <w:highlight w:val="yellow"/>
          <w:lang w:val="en-US"/>
        </w:rPr>
        <w:t xml:space="preserve"> access to FAST on their behalf. The Division does not sanction this line of action but it is the governing body's decision</w:t>
      </w:r>
    </w:p>
    <w:p w:rsidR="53857BB9" w:rsidP="2B73D938" w:rsidRDefault="53857BB9" w14:paraId="48735139" w14:textId="65D907F8">
      <w:pPr>
        <w:pStyle w:val="Normal"/>
        <w:bidi w:val="0"/>
        <w:spacing w:before="0" w:beforeAutospacing="off" w:after="0" w:afterAutospacing="off"/>
        <w:ind w:left="0" w:firstLine="0"/>
        <w:jc w:val="left"/>
        <w:rPr>
          <w:noProof w:val="0"/>
          <w:highlight w:val="yellow"/>
          <w:lang w:val="en-US"/>
        </w:rPr>
      </w:pPr>
    </w:p>
    <w:p w:rsidR="605D48ED" w:rsidP="53857BB9" w:rsidRDefault="605D48ED" w14:paraId="44DC83BC" w14:textId="305CD135">
      <w:pPr>
        <w:pStyle w:val="Normal"/>
        <w:bidi w:val="0"/>
        <w:spacing w:before="0" w:beforeAutospacing="off" w:after="0" w:afterAutospacing="off"/>
        <w:ind w:left="0" w:firstLine="0"/>
        <w:jc w:val="left"/>
      </w:pPr>
      <w:r w:rsidRPr="2B73D938" w:rsidR="12CC00E6">
        <w:rPr>
          <w:noProof w:val="0"/>
          <w:highlight w:val="yellow"/>
          <w:lang w:val="en-US"/>
        </w:rPr>
        <w:t xml:space="preserve">NOTE: Non-Civil Service Towns usually call “Deputy CFO” as </w:t>
      </w:r>
      <w:r w:rsidRPr="2B73D938" w:rsidR="12CC00E6">
        <w:rPr>
          <w:noProof w:val="0"/>
          <w:highlight w:val="yellow"/>
          <w:lang w:val="en-US"/>
        </w:rPr>
        <w:t>their</w:t>
      </w:r>
      <w:r w:rsidRPr="2B73D938" w:rsidR="12CC00E6">
        <w:rPr>
          <w:noProof w:val="0"/>
          <w:highlight w:val="yellow"/>
          <w:lang w:val="en-US"/>
        </w:rPr>
        <w:t xml:space="preserve"> is no statute that addresses that title / position</w:t>
      </w:r>
    </w:p>
    <w:p w:rsidR="2B73D938" w:rsidP="2B73D938" w:rsidRDefault="2B73D938" w14:paraId="7674D2DE" w14:textId="48253686">
      <w:pPr>
        <w:pStyle w:val="Normal"/>
        <w:bidi w:val="0"/>
        <w:spacing w:before="0" w:beforeAutospacing="off" w:after="0" w:afterAutospacing="off"/>
        <w:ind w:left="0" w:firstLine="0"/>
        <w:jc w:val="left"/>
        <w:rPr>
          <w:noProof w:val="0"/>
          <w:highlight w:val="yellow"/>
          <w:lang w:val="en-US"/>
        </w:rPr>
      </w:pPr>
    </w:p>
    <w:p w:rsidR="2B73D938" w:rsidP="2B73D938" w:rsidRDefault="2B73D938" w14:paraId="07514861" w14:textId="333AC057">
      <w:pPr>
        <w:pStyle w:val="Normal"/>
        <w:bidi w:val="0"/>
        <w:spacing w:before="0" w:beforeAutospacing="off" w:after="0" w:afterAutospacing="off"/>
        <w:ind w:left="0" w:firstLine="0"/>
        <w:jc w:val="left"/>
        <w:rPr>
          <w:noProof w:val="0"/>
          <w:highlight w:val="yellow"/>
          <w:lang w:val="en-US"/>
        </w:rPr>
      </w:pPr>
    </w:p>
    <w:p w:rsidR="53857BB9" w:rsidP="2B73D938" w:rsidRDefault="53857BB9" w14:paraId="4BBA8015" w14:textId="3FFE0907">
      <w:pPr>
        <w:pStyle w:val="Normal"/>
        <w:bidi w:val="0"/>
        <w:spacing w:before="0" w:beforeAutospacing="off" w:after="0" w:afterAutospacing="off"/>
        <w:ind w:left="0" w:firstLine="0"/>
        <w:jc w:val="left"/>
        <w:rPr>
          <w:noProof w:val="0"/>
          <w:highlight w:val="yellow"/>
          <w:lang w:val="en-US"/>
        </w:rPr>
      </w:pPr>
    </w:p>
    <w:p w:rsidR="4C56C362" w:rsidP="2B73D938" w:rsidRDefault="4C56C362" w14:paraId="22E9C384" w14:textId="07D533FA">
      <w:pPr>
        <w:pStyle w:val="Normal"/>
        <w:spacing w:before="0" w:beforeAutospacing="off" w:after="0" w:afterAutospacing="off"/>
        <w:ind w:left="0" w:firstLine="0"/>
        <w:jc w:val="left"/>
      </w:pPr>
      <w:r w:rsidRPr="2B73D938" w:rsidR="4C56C362">
        <w:rPr>
          <w:noProof w:val="0"/>
          <w:lang w:val="en-US"/>
        </w:rPr>
        <w:t xml:space="preserve">From: joe monzo </w:t>
      </w:r>
      <w:hyperlink r:id="R54a3ea2fe5fb4328">
        <w:r w:rsidRPr="2B73D938" w:rsidR="4C56C362">
          <w:rPr>
            <w:noProof w:val="0"/>
            <w:lang w:val="en-US"/>
          </w:rPr>
          <w:t>&lt;jmonzo57@gmail.com</w:t>
        </w:r>
      </w:hyperlink>
      <w:r w:rsidRPr="2B73D938" w:rsidR="4C56C362">
        <w:rPr>
          <w:noProof w:val="0"/>
          <w:lang w:val="en-US"/>
        </w:rPr>
        <w:t>&gt;</w:t>
      </w:r>
    </w:p>
    <w:p w:rsidR="4C56C362" w:rsidP="2B73D938" w:rsidRDefault="4C56C362" w14:paraId="319E04D5" w14:textId="3AE94788">
      <w:pPr>
        <w:pStyle w:val="Normal"/>
        <w:bidi w:val="0"/>
        <w:spacing w:before="0" w:beforeAutospacing="off" w:after="0" w:afterAutospacing="off"/>
        <w:ind w:left="0" w:firstLine="0"/>
        <w:jc w:val="left"/>
      </w:pPr>
      <w:r w:rsidRPr="2B73D938" w:rsidR="4C56C362">
        <w:rPr>
          <w:noProof w:val="0"/>
          <w:lang w:val="en-US"/>
        </w:rPr>
        <w:t>Sent: Tuesday, November 1, 2022 1:37 PM</w:t>
      </w:r>
    </w:p>
    <w:p w:rsidR="4C56C362" w:rsidP="2B73D938" w:rsidRDefault="4C56C362" w14:paraId="15B8E739" w14:textId="0B850924">
      <w:pPr>
        <w:pStyle w:val="Normal"/>
        <w:bidi w:val="0"/>
        <w:spacing w:before="0" w:beforeAutospacing="off" w:after="0" w:afterAutospacing="off"/>
        <w:ind w:left="0" w:firstLine="0"/>
        <w:jc w:val="left"/>
      </w:pPr>
      <w:r w:rsidRPr="2B73D938" w:rsidR="4C56C362">
        <w:rPr>
          <w:noProof w:val="0"/>
          <w:lang w:val="en-US"/>
        </w:rPr>
        <w:t xml:space="preserve">To: Brookes, Bonnie [DCA] </w:t>
      </w:r>
      <w:hyperlink r:id="Rda6844d352c24ff4">
        <w:r w:rsidRPr="2B73D938" w:rsidR="4C56C362">
          <w:rPr>
            <w:noProof w:val="0"/>
            <w:lang w:val="en-US"/>
          </w:rPr>
          <w:t>&lt;Bonnie.Brookes@dca.nj.gov</w:t>
        </w:r>
      </w:hyperlink>
      <w:r w:rsidRPr="2B73D938" w:rsidR="4C56C362">
        <w:rPr>
          <w:noProof w:val="0"/>
          <w:lang w:val="en-US"/>
        </w:rPr>
        <w:t>&gt;</w:t>
      </w:r>
    </w:p>
    <w:p w:rsidR="4C56C362" w:rsidP="2B73D938" w:rsidRDefault="4C56C362" w14:paraId="4121E712" w14:textId="7BF3A92F">
      <w:pPr>
        <w:pStyle w:val="Normal"/>
        <w:bidi w:val="0"/>
        <w:spacing w:before="0" w:beforeAutospacing="off" w:after="0" w:afterAutospacing="off"/>
        <w:ind w:left="0" w:firstLine="0"/>
        <w:jc w:val="left"/>
      </w:pPr>
      <w:r w:rsidRPr="2B73D938" w:rsidR="4C56C362">
        <w:rPr>
          <w:noProof w:val="0"/>
          <w:lang w:val="en-US"/>
        </w:rPr>
        <w:t>Subject: [EXTERNAL] Question</w:t>
      </w:r>
    </w:p>
    <w:p w:rsidR="4C56C362" w:rsidP="2B73D938" w:rsidRDefault="4C56C362" w14:paraId="3536474A" w14:textId="09096C69">
      <w:pPr>
        <w:pStyle w:val="Normal"/>
        <w:bidi w:val="0"/>
        <w:spacing w:before="0" w:beforeAutospacing="off" w:after="0" w:afterAutospacing="off"/>
        <w:ind w:left="0" w:firstLine="0"/>
        <w:jc w:val="left"/>
      </w:pPr>
      <w:r w:rsidRPr="2B73D938" w:rsidR="4C56C362">
        <w:rPr>
          <w:noProof w:val="0"/>
          <w:lang w:val="en-US"/>
        </w:rPr>
        <w:t>Bonnie</w:t>
      </w:r>
    </w:p>
    <w:p w:rsidR="4C56C362" w:rsidP="2B73D938" w:rsidRDefault="4C56C362" w14:paraId="7AB60D1B" w14:textId="375F3E0B">
      <w:pPr>
        <w:pStyle w:val="Normal"/>
        <w:bidi w:val="0"/>
        <w:spacing w:before="0" w:beforeAutospacing="off" w:after="0" w:afterAutospacing="off"/>
        <w:ind w:left="0" w:firstLine="0"/>
        <w:jc w:val="left"/>
      </w:pPr>
      <w:r w:rsidRPr="2B73D938" w:rsidR="4C56C362">
        <w:rPr>
          <w:noProof w:val="0"/>
          <w:lang w:val="en-US"/>
        </w:rPr>
        <w:t>I don't have your new number. Can you</w:t>
      </w:r>
    </w:p>
    <w:p w:rsidR="4C56C362" w:rsidP="2B73D938" w:rsidRDefault="4C56C362" w14:paraId="131E1241" w14:textId="64B5544A">
      <w:pPr>
        <w:pStyle w:val="Normal"/>
        <w:bidi w:val="0"/>
        <w:spacing w:before="0" w:beforeAutospacing="off" w:after="0" w:afterAutospacing="off"/>
        <w:ind w:left="0" w:firstLine="0"/>
        <w:jc w:val="left"/>
      </w:pPr>
      <w:r w:rsidRPr="2B73D938" w:rsidR="4C56C362">
        <w:rPr>
          <w:noProof w:val="0"/>
          <w:lang w:val="en-US"/>
        </w:rPr>
        <w:t>Call me at 609 954 5522</w:t>
      </w:r>
    </w:p>
    <w:p w:rsidR="4C56C362" w:rsidP="2B73D938" w:rsidRDefault="4C56C362" w14:paraId="6F23DF8D" w14:textId="23777780">
      <w:pPr>
        <w:pStyle w:val="Normal"/>
        <w:bidi w:val="0"/>
        <w:spacing w:before="0" w:beforeAutospacing="off" w:after="0" w:afterAutospacing="off"/>
        <w:ind w:left="0" w:firstLine="0"/>
        <w:jc w:val="left"/>
      </w:pPr>
      <w:r w:rsidRPr="2B73D938" w:rsidR="4C56C362">
        <w:rPr>
          <w:noProof w:val="0"/>
          <w:lang w:val="en-US"/>
        </w:rPr>
        <w:t>Joe</w:t>
      </w:r>
    </w:p>
    <w:p w:rsidR="53857BB9" w:rsidP="53857BB9" w:rsidRDefault="53857BB9" w14:paraId="3359E395" w14:textId="7B5D25B7">
      <w:pPr>
        <w:pStyle w:val="Normal"/>
        <w:bidi w:val="0"/>
        <w:spacing w:before="0" w:beforeAutospacing="off" w:after="0" w:afterAutospacing="off"/>
        <w:ind w:left="0" w:firstLine="0"/>
        <w:jc w:val="left"/>
        <w:rPr>
          <w:noProof w:val="0"/>
          <w:lang w:val="en-US"/>
        </w:rPr>
      </w:pPr>
    </w:p>
    <w:p w:rsidR="53857BB9" w:rsidP="53857BB9" w:rsidRDefault="53857BB9" w14:paraId="756CF297" w14:textId="194B4DF8">
      <w:pPr>
        <w:pStyle w:val="Normal"/>
        <w:bidi w:val="0"/>
        <w:spacing w:before="0" w:beforeAutospacing="off" w:after="0" w:afterAutospacing="off"/>
        <w:ind w:left="0" w:firstLine="0"/>
        <w:jc w:val="left"/>
        <w:rPr>
          <w:noProof w:val="0"/>
          <w:lang w:val="en-US"/>
        </w:rPr>
      </w:pPr>
    </w:p>
    <w:p w:rsidR="53857BB9" w:rsidP="53857BB9" w:rsidRDefault="53857BB9" w14:paraId="2D177E8B" w14:textId="4D404C60">
      <w:pPr>
        <w:pStyle w:val="Normal"/>
        <w:bidi w:val="0"/>
        <w:spacing w:before="0" w:beforeAutospacing="off" w:after="0" w:afterAutospacing="off"/>
        <w:ind w:left="0" w:firstLine="0"/>
        <w:jc w:val="left"/>
        <w:rPr>
          <w:noProof w:val="0"/>
          <w:lang w:val="en-US"/>
        </w:rPr>
      </w:pPr>
    </w:p>
    <w:p w:rsidR="53857BB9" w:rsidP="53857BB9" w:rsidRDefault="53857BB9" w14:paraId="16905CF7" w14:textId="30D9FAB7">
      <w:pPr>
        <w:pStyle w:val="Normal"/>
        <w:bidi w:val="0"/>
        <w:spacing w:before="0" w:beforeAutospacing="off" w:after="0" w:afterAutospacing="off"/>
        <w:ind w:left="0" w:firstLine="0"/>
        <w:jc w:val="left"/>
        <w:rPr>
          <w:noProof w:val="0"/>
          <w:lang w:val="en-US"/>
        </w:rPr>
      </w:pPr>
    </w:p>
    <w:p w:rsidR="53857BB9" w:rsidP="53857BB9" w:rsidRDefault="53857BB9" w14:paraId="2AE98DF0" w14:textId="65D5F99C">
      <w:pPr>
        <w:pStyle w:val="Normal"/>
        <w:bidi w:val="0"/>
        <w:spacing w:before="0" w:beforeAutospacing="off" w:after="0" w:afterAutospacing="off"/>
        <w:ind w:left="0" w:firstLine="0"/>
        <w:jc w:val="left"/>
        <w:rPr>
          <w:noProof w:val="0"/>
          <w:lang w:val="en-US"/>
        </w:rPr>
      </w:pPr>
    </w:p>
    <w:p w:rsidR="53857BB9" w:rsidP="53857BB9" w:rsidRDefault="53857BB9" w14:paraId="5AA3C1CB" w14:textId="6ED33FF7">
      <w:pPr>
        <w:pStyle w:val="Normal"/>
        <w:bidi w:val="0"/>
        <w:spacing w:before="0" w:beforeAutospacing="off" w:after="0" w:afterAutospacing="off"/>
        <w:ind w:left="0" w:firstLine="0"/>
        <w:jc w:val="left"/>
        <w:rPr>
          <w:noProof w:val="0"/>
          <w:lang w:val="en-US"/>
        </w:rPr>
      </w:pPr>
    </w:p>
    <w:p w:rsidR="358A23D6" w:rsidP="53857BB9" w:rsidRDefault="358A23D6" w14:paraId="2B9CACF8" w14:textId="5B95BAAD">
      <w:pPr>
        <w:pStyle w:val="Normal"/>
        <w:bidi w:val="0"/>
        <w:spacing w:before="0" w:beforeAutospacing="off" w:after="0" w:afterAutospacing="off"/>
        <w:ind w:left="0" w:firstLine="0"/>
        <w:jc w:val="left"/>
      </w:pPr>
      <w:r w:rsidR="307E8A3D">
        <w:drawing>
          <wp:inline wp14:editId="7EC187E8" wp14:anchorId="6DCE9ECE">
            <wp:extent cx="5849406" cy="7510349"/>
            <wp:effectExtent l="0" t="0" r="0" b="0"/>
            <wp:docPr id="20146703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4670313" name="Picture 2014670313"/>
                    <pic:cNvPicPr/>
                  </pic:nvPicPr>
                  <pic:blipFill>
                    <a:blip xmlns:r="http://schemas.openxmlformats.org/officeDocument/2006/relationships" r:embed="rId266477132">
                      <a:extLst>
                        <a:ext uri="{28A0092B-C50C-407E-A947-70E740481C1C}">
                          <a14:useLocalDpi xmlns:a14="http://schemas.microsoft.com/office/drawing/2010/main"/>
                        </a:ext>
                      </a:extLst>
                    </a:blip>
                    <a:stretch>
                      <a:fillRect/>
                    </a:stretch>
                  </pic:blipFill>
                  <pic:spPr>
                    <a:xfrm rot="0">
                      <a:off x="0" y="0"/>
                      <a:ext cx="5849406" cy="7510349"/>
                    </a:xfrm>
                    <a:prstGeom prst="rect">
                      <a:avLst/>
                    </a:prstGeom>
                  </pic:spPr>
                </pic:pic>
              </a:graphicData>
            </a:graphic>
          </wp:inline>
        </w:drawing>
      </w:r>
    </w:p>
    <w:p w:rsidR="53857BB9" w:rsidP="53857BB9" w:rsidRDefault="53857BB9" w14:paraId="2EC968FA" w14:textId="3E1D7047">
      <w:pPr>
        <w:pStyle w:val="Normal"/>
        <w:bidi w:val="0"/>
        <w:spacing w:before="0" w:beforeAutospacing="off" w:after="0" w:afterAutospacing="off"/>
        <w:ind w:left="0" w:firstLine="0"/>
        <w:jc w:val="left"/>
      </w:pPr>
    </w:p>
    <w:p w:rsidR="53857BB9" w:rsidP="53857BB9" w:rsidRDefault="53857BB9" w14:paraId="21C51531" w14:textId="687234DD">
      <w:pPr>
        <w:pStyle w:val="Normal"/>
        <w:bidi w:val="0"/>
        <w:spacing w:before="0" w:beforeAutospacing="off" w:after="0" w:afterAutospacing="off"/>
        <w:ind w:left="0" w:firstLine="0"/>
        <w:jc w:val="left"/>
      </w:pPr>
    </w:p>
    <w:p w:rsidR="53857BB9" w:rsidP="53857BB9" w:rsidRDefault="53857BB9" w14:paraId="39305D24" w14:textId="55B17779">
      <w:pPr>
        <w:pStyle w:val="Normal"/>
        <w:bidi w:val="0"/>
        <w:spacing w:before="0" w:beforeAutospacing="off" w:after="0" w:afterAutospacing="off"/>
        <w:ind w:left="0" w:firstLine="0"/>
        <w:jc w:val="left"/>
      </w:pPr>
    </w:p>
    <w:p w:rsidR="358A23D6" w:rsidP="53857BB9" w:rsidRDefault="358A23D6" w14:paraId="549E1EA8" w14:textId="73D7518E">
      <w:pPr>
        <w:pStyle w:val="Normal"/>
        <w:bidi w:val="0"/>
        <w:spacing w:before="0" w:beforeAutospacing="off" w:after="0" w:afterAutospacing="off"/>
        <w:ind w:left="0" w:firstLine="0"/>
        <w:jc w:val="center"/>
        <w:rPr>
          <w:b w:val="1"/>
          <w:bCs w:val="1"/>
        </w:rPr>
      </w:pPr>
      <w:r w:rsidRPr="53857BB9" w:rsidR="358A23D6">
        <w:rPr>
          <w:b w:val="1"/>
          <w:bCs w:val="1"/>
        </w:rPr>
        <w:t>DIVISION OF LOCAL GOVERNMENT SERVICES</w:t>
      </w:r>
    </w:p>
    <w:p w:rsidR="358A23D6" w:rsidP="53857BB9" w:rsidRDefault="358A23D6" w14:paraId="508317E2" w14:textId="7792BD42">
      <w:pPr>
        <w:pStyle w:val="Normal"/>
        <w:bidi w:val="0"/>
        <w:spacing w:before="0" w:beforeAutospacing="off" w:after="0" w:afterAutospacing="off"/>
        <w:ind w:left="0" w:firstLine="0"/>
        <w:jc w:val="center"/>
        <w:rPr>
          <w:b w:val="1"/>
          <w:bCs w:val="1"/>
        </w:rPr>
      </w:pPr>
      <w:r w:rsidRPr="53857BB9" w:rsidR="358A23D6">
        <w:rPr>
          <w:b w:val="1"/>
          <w:bCs w:val="1"/>
        </w:rPr>
        <w:t>INFORMATION FOR MUNICIPALITIES SEEKING TO HIRE</w:t>
      </w:r>
    </w:p>
    <w:p w:rsidR="358A23D6" w:rsidP="53857BB9" w:rsidRDefault="358A23D6" w14:paraId="1442A583" w14:textId="04846C05">
      <w:pPr>
        <w:pStyle w:val="Normal"/>
        <w:bidi w:val="0"/>
        <w:spacing w:before="0" w:beforeAutospacing="off" w:after="0" w:afterAutospacing="off"/>
        <w:ind w:left="0" w:firstLine="0"/>
        <w:jc w:val="center"/>
        <w:rPr>
          <w:b w:val="1"/>
          <w:bCs w:val="1"/>
        </w:rPr>
      </w:pPr>
      <w:r w:rsidRPr="53857BB9" w:rsidR="358A23D6">
        <w:rPr>
          <w:b w:val="1"/>
          <w:bCs w:val="1"/>
        </w:rPr>
        <w:t xml:space="preserve">A PRIVATE FIRM TO SERVE AS CHIEF FINANCE OFFICER </w:t>
      </w:r>
    </w:p>
    <w:p w:rsidR="358A23D6" w:rsidP="53857BB9" w:rsidRDefault="358A23D6" w14:paraId="101F4A27" w14:textId="79F041A0">
      <w:pPr>
        <w:pStyle w:val="Normal"/>
        <w:bidi w:val="0"/>
        <w:spacing w:before="0" w:beforeAutospacing="off" w:after="0" w:afterAutospacing="off"/>
        <w:ind w:left="0" w:firstLine="0"/>
        <w:jc w:val="center"/>
      </w:pPr>
      <w:r w:rsidRPr="53857BB9" w:rsidR="358A23D6">
        <w:rPr>
          <w:b w:val="1"/>
          <w:bCs w:val="1"/>
        </w:rPr>
        <w:t>N.J.A.C. 5:35-2.5</w:t>
      </w:r>
    </w:p>
    <w:p w:rsidR="53857BB9" w:rsidP="53857BB9" w:rsidRDefault="53857BB9" w14:paraId="2DD95B12" w14:textId="71A77642">
      <w:pPr>
        <w:pStyle w:val="Normal"/>
        <w:bidi w:val="0"/>
        <w:spacing w:before="0" w:beforeAutospacing="off" w:after="0" w:afterAutospacing="off"/>
        <w:ind w:left="0" w:firstLine="0"/>
        <w:jc w:val="center"/>
        <w:rPr>
          <w:b w:val="1"/>
          <w:bCs w:val="1"/>
        </w:rPr>
      </w:pPr>
    </w:p>
    <w:p w:rsidR="358A23D6" w:rsidP="53857BB9" w:rsidRDefault="358A23D6" w14:paraId="70FED0A9" w14:textId="596EFFA3">
      <w:pPr>
        <w:pStyle w:val="Normal"/>
        <w:suppressLineNumbers w:val="0"/>
        <w:bidi w:val="0"/>
        <w:spacing w:before="0" w:beforeAutospacing="off" w:after="0" w:afterAutospacing="off" w:line="279" w:lineRule="auto"/>
        <w:ind w:left="0" w:right="0"/>
        <w:jc w:val="left"/>
      </w:pPr>
      <w:r w:rsidR="307E8A3D">
        <w:rPr/>
        <w:t xml:space="preserve">(b) When a vacancy occurs in the office of </w:t>
      </w:r>
      <w:r w:rsidR="307E8A3D">
        <w:rPr/>
        <w:t>chief</w:t>
      </w:r>
      <w:r w:rsidR="0A64F001">
        <w:rPr/>
        <w:t xml:space="preserve"> </w:t>
      </w:r>
      <w:r w:rsidR="307E8A3D">
        <w:rPr/>
        <w:t>financial</w:t>
      </w:r>
      <w:r w:rsidR="307E8A3D">
        <w:rPr/>
        <w:t xml:space="preserve"> officer following the appointment of a certified municipal finance officer to that office, the municipality’s governing </w:t>
      </w:r>
      <w:r w:rsidR="307E8A3D">
        <w:rPr/>
        <w:t>body</w:t>
      </w:r>
      <w:r w:rsidR="307E8A3D">
        <w:rPr/>
        <w:t xml:space="preserve"> or chief executive officer, as appropriate to the form of government, may, in lieu of appointing a temporary municipal finance officer, appoint a private entity to perform the duties of a </w:t>
      </w:r>
      <w:r w:rsidR="307E8A3D">
        <w:rPr/>
        <w:t>chief financial</w:t>
      </w:r>
      <w:r w:rsidR="307E8A3D">
        <w:rPr/>
        <w:t xml:space="preserve"> officer.</w:t>
      </w:r>
    </w:p>
    <w:p w:rsidR="53857BB9" w:rsidP="53857BB9" w:rsidRDefault="53857BB9" w14:paraId="497F23C2" w14:textId="1487D5B8">
      <w:pPr>
        <w:pStyle w:val="Normal"/>
        <w:suppressLineNumbers w:val="0"/>
        <w:bidi w:val="0"/>
        <w:spacing w:before="0" w:beforeAutospacing="off" w:after="0" w:afterAutospacing="off" w:line="279" w:lineRule="auto"/>
        <w:ind w:left="0" w:right="0"/>
        <w:jc w:val="left"/>
      </w:pPr>
    </w:p>
    <w:p w:rsidR="358A23D6" w:rsidP="53857BB9" w:rsidRDefault="358A23D6" w14:paraId="7B6E6AE9" w14:textId="17AD74C5">
      <w:pPr>
        <w:pStyle w:val="Normal"/>
        <w:suppressLineNumbers w:val="0"/>
        <w:bidi w:val="0"/>
        <w:spacing w:before="0" w:beforeAutospacing="off" w:after="0" w:afterAutospacing="off" w:line="279" w:lineRule="auto"/>
        <w:ind w:left="0" w:right="0"/>
        <w:jc w:val="left"/>
      </w:pPr>
      <w:r w:rsidR="358A23D6">
        <w:rPr/>
        <w:t xml:space="preserve">1 . No private entity may fulfill the duties of a chief financial officer for more than two consecutive one-year </w:t>
      </w:r>
      <w:r w:rsidR="358A23D6">
        <w:rPr/>
        <w:t xml:space="preserve">term. </w:t>
      </w:r>
      <w:r w:rsidR="358A23D6">
        <w:rPr/>
        <w:t>The</w:t>
      </w:r>
      <w:r w:rsidR="358A23D6">
        <w:rPr/>
        <w:t xml:space="preserve"> professional services exception to public bidding </w:t>
      </w:r>
      <w:r w:rsidR="358A23D6">
        <w:rPr/>
        <w:t>set forth in</w:t>
      </w:r>
      <w:r w:rsidR="358A23D6">
        <w:rPr/>
        <w:t xml:space="preserve"> N J S.A 40A 1 l-5(l)(a)(</w:t>
      </w:r>
      <w:r w:rsidR="358A23D6">
        <w:rPr/>
        <w:t>i</w:t>
      </w:r>
      <w:r w:rsidR="358A23D6">
        <w:rPr/>
        <w:t xml:space="preserve">) shall apply to contracts with private entities to fulfill the duties of chief financial officer. Notwithstanding any law to the contrary, no contract to fulfill the duties of a </w:t>
      </w:r>
      <w:r w:rsidR="358A23D6">
        <w:rPr/>
        <w:t>chief financial</w:t>
      </w:r>
      <w:r w:rsidR="358A23D6">
        <w:rPr/>
        <w:t xml:space="preserve"> officer shall have a </w:t>
      </w:r>
      <w:r w:rsidR="5997F693">
        <w:rPr/>
        <w:t xml:space="preserve">duration </w:t>
      </w:r>
      <w:r w:rsidR="358A23D6">
        <w:rPr/>
        <w:t xml:space="preserve">of </w:t>
      </w:r>
      <w:r w:rsidR="08616DE1">
        <w:rPr/>
        <w:t xml:space="preserve">greater </w:t>
      </w:r>
      <w:r w:rsidR="358A23D6">
        <w:rPr/>
        <w:t>than one year</w:t>
      </w:r>
    </w:p>
    <w:p w:rsidR="53857BB9" w:rsidP="53857BB9" w:rsidRDefault="53857BB9" w14:paraId="0DAC6B74" w14:textId="0A94C440">
      <w:pPr>
        <w:pStyle w:val="Normal"/>
        <w:suppressLineNumbers w:val="0"/>
        <w:bidi w:val="0"/>
        <w:spacing w:before="0" w:beforeAutospacing="off" w:after="0" w:afterAutospacing="off" w:line="279" w:lineRule="auto"/>
        <w:ind w:left="0" w:right="0"/>
        <w:jc w:val="left"/>
      </w:pPr>
    </w:p>
    <w:p w:rsidR="358A23D6" w:rsidP="53857BB9" w:rsidRDefault="358A23D6" w14:paraId="633F75A8" w14:textId="3D847FFE">
      <w:pPr>
        <w:pStyle w:val="Normal"/>
        <w:suppressLineNumbers w:val="0"/>
        <w:bidi w:val="0"/>
        <w:spacing w:before="0" w:beforeAutospacing="off" w:after="0" w:afterAutospacing="off" w:line="279" w:lineRule="auto"/>
        <w:ind w:left="0" w:right="0"/>
        <w:jc w:val="left"/>
      </w:pPr>
      <w:r w:rsidR="358A23D6">
        <w:rPr/>
        <w:t xml:space="preserve">2 Any work </w:t>
      </w:r>
      <w:r w:rsidR="358A23D6">
        <w:rPr/>
        <w:t>preformed</w:t>
      </w:r>
      <w:r w:rsidR="358A23D6">
        <w:rPr/>
        <w:t xml:space="preserve"> by the private entity on behalf</w:t>
      </w:r>
      <w:r w:rsidR="52899BE5">
        <w:rPr/>
        <w:t xml:space="preserve"> </w:t>
      </w:r>
      <w:r w:rsidR="358A23D6">
        <w:rPr/>
        <w:t>of</w:t>
      </w:r>
      <w:r w:rsidR="4BDD2103">
        <w:rPr/>
        <w:t xml:space="preserve"> </w:t>
      </w:r>
      <w:r w:rsidR="358A23D6">
        <w:rPr/>
        <w:t xml:space="preserve">the municipality shall be supervised by at least one employee who is currently licensed by the Division </w:t>
      </w:r>
      <w:r w:rsidR="358A23D6">
        <w:rPr/>
        <w:t>of</w:t>
      </w:r>
      <w:r w:rsidR="244D72C9">
        <w:rPr/>
        <w:t xml:space="preserve"> </w:t>
      </w:r>
      <w:r w:rsidR="358A23D6">
        <w:rPr/>
        <w:t>Local</w:t>
      </w:r>
      <w:r w:rsidR="358A23D6">
        <w:rPr/>
        <w:t xml:space="preserve"> Government Services as a municipal finance officer. Any documents requiring the signature </w:t>
      </w:r>
      <w:r w:rsidR="358A23D6">
        <w:rPr/>
        <w:t>of</w:t>
      </w:r>
      <w:r w:rsidR="2C135852">
        <w:rPr/>
        <w:t xml:space="preserve"> </w:t>
      </w:r>
      <w:r w:rsidR="358A23D6">
        <w:rPr/>
        <w:t>the</w:t>
      </w:r>
      <w:r w:rsidR="358A23D6">
        <w:rPr/>
        <w:t xml:space="preserve"> </w:t>
      </w:r>
      <w:r w:rsidR="358A23D6">
        <w:rPr/>
        <w:t>chie</w:t>
      </w:r>
      <w:r w:rsidR="358A23D6">
        <w:rPr/>
        <w:t>f</w:t>
      </w:r>
      <w:r w:rsidR="4062693D">
        <w:rPr/>
        <w:t xml:space="preserve"> </w:t>
      </w:r>
      <w:r w:rsidR="358A23D6">
        <w:rPr/>
        <w:t>financial</w:t>
      </w:r>
      <w:r w:rsidR="358A23D6">
        <w:rPr/>
        <w:t xml:space="preserve"> </w:t>
      </w:r>
      <w:r w:rsidR="358A23D6">
        <w:rPr/>
        <w:t xml:space="preserve">officer of the municipality shall be executed by an employee </w:t>
      </w:r>
      <w:r w:rsidR="358A23D6">
        <w:rPr/>
        <w:t>of</w:t>
      </w:r>
      <w:r w:rsidR="0ABE839C">
        <w:rPr/>
        <w:t xml:space="preserve"> </w:t>
      </w:r>
      <w:r w:rsidR="358A23D6">
        <w:rPr/>
        <w:t>the</w:t>
      </w:r>
      <w:r w:rsidR="358A23D6">
        <w:rPr/>
        <w:t xml:space="preserve"> private entity holding a municipal finance officer certificate</w:t>
      </w:r>
    </w:p>
    <w:p w:rsidR="53857BB9" w:rsidP="53857BB9" w:rsidRDefault="53857BB9" w14:paraId="59E1144E" w14:textId="11A62A28">
      <w:pPr>
        <w:pStyle w:val="Normal"/>
        <w:suppressLineNumbers w:val="0"/>
        <w:bidi w:val="0"/>
        <w:spacing w:before="0" w:beforeAutospacing="off" w:after="0" w:afterAutospacing="off" w:line="279" w:lineRule="auto"/>
        <w:ind w:left="0" w:right="0"/>
        <w:jc w:val="left"/>
      </w:pPr>
    </w:p>
    <w:p w:rsidR="358A23D6" w:rsidP="53857BB9" w:rsidRDefault="358A23D6" w14:paraId="5EFEBB37" w14:textId="22085B83">
      <w:pPr>
        <w:pStyle w:val="Normal"/>
        <w:suppressLineNumbers w:val="0"/>
        <w:bidi w:val="0"/>
        <w:spacing w:before="0" w:beforeAutospacing="off" w:after="0" w:afterAutospacing="off" w:line="279" w:lineRule="auto"/>
        <w:ind w:left="0" w:right="0"/>
        <w:jc w:val="left"/>
      </w:pPr>
      <w:r w:rsidR="358A23D6">
        <w:rPr/>
        <w:t>3</w:t>
      </w:r>
      <w:r w:rsidR="36A7C520">
        <w:rPr/>
        <w:t xml:space="preserve">. </w:t>
      </w:r>
      <w:r w:rsidR="358A23D6">
        <w:rPr/>
        <w:t xml:space="preserve">A municipality shall not appoint or reappoint a private entity to fulfill the duties of a chief financial officer without first making a written request to the Director for approval. Any </w:t>
      </w:r>
      <w:r w:rsidR="358A23D6">
        <w:rPr/>
        <w:t>c</w:t>
      </w:r>
      <w:r w:rsidR="659CAB25">
        <w:rPr/>
        <w:t>ontact</w:t>
      </w:r>
      <w:r w:rsidR="358A23D6">
        <w:rPr/>
        <w:t xml:space="preserve"> with a private entity shall be conditioned upon Director approval </w:t>
      </w:r>
      <w:r w:rsidR="126BD5E8">
        <w:rPr/>
        <w:t xml:space="preserve">before </w:t>
      </w:r>
      <w:r w:rsidR="358A23D6">
        <w:rPr/>
        <w:t xml:space="preserve">granting approval, the municipality must demonstrate a good faith effort to hire as </w:t>
      </w:r>
      <w:r w:rsidR="358A23D6">
        <w:rPr/>
        <w:t>chief</w:t>
      </w:r>
      <w:r w:rsidR="4D8CEDEC">
        <w:rPr/>
        <w:t xml:space="preserve"> </w:t>
      </w:r>
      <w:r w:rsidR="358A23D6">
        <w:rPr/>
        <w:t xml:space="preserve">financial </w:t>
      </w:r>
      <w:r w:rsidR="358A23D6">
        <w:rPr/>
        <w:t xml:space="preserve">officer an individual holding a municipal finance officer certificate issued </w:t>
      </w:r>
      <w:r w:rsidR="358A23D6">
        <w:rPr/>
        <w:t>pursuant to</w:t>
      </w:r>
      <w:r w:rsidR="358A23D6">
        <w:rPr/>
        <w:t xml:space="preserve"> the provisions of N.J.S A 40A 9-140 1 et seq The Director shall also be satisfied that the private entity can fulfill the duties of a </w:t>
      </w:r>
      <w:r w:rsidR="358A23D6">
        <w:rPr/>
        <w:t>chief</w:t>
      </w:r>
      <w:r w:rsidR="255759A5">
        <w:rPr/>
        <w:t xml:space="preserve"> </w:t>
      </w:r>
      <w:r w:rsidR="358A23D6">
        <w:rPr/>
        <w:t>financial</w:t>
      </w:r>
      <w:r w:rsidR="358A23D6">
        <w:rPr/>
        <w:t xml:space="preserve"> officer. Any request to the Director shall provide, at minimum, information concerning.</w:t>
      </w:r>
    </w:p>
    <w:p w:rsidR="53857BB9" w:rsidP="53857BB9" w:rsidRDefault="53857BB9" w14:paraId="3D49A63E" w14:textId="7E35002F">
      <w:pPr>
        <w:pStyle w:val="Normal"/>
        <w:suppressLineNumbers w:val="0"/>
        <w:bidi w:val="0"/>
        <w:spacing w:before="0" w:beforeAutospacing="off" w:after="0" w:afterAutospacing="off" w:line="279" w:lineRule="auto"/>
        <w:ind w:left="720" w:right="0"/>
        <w:jc w:val="left"/>
      </w:pPr>
    </w:p>
    <w:p w:rsidR="756BCA84" w:rsidP="53857BB9" w:rsidRDefault="756BCA84" w14:paraId="4D445F69" w14:textId="7BB4400E">
      <w:pPr>
        <w:pStyle w:val="Normal"/>
        <w:suppressLineNumbers w:val="0"/>
        <w:bidi w:val="0"/>
        <w:spacing w:before="0" w:beforeAutospacing="off" w:after="0" w:afterAutospacing="off" w:line="279" w:lineRule="auto"/>
        <w:ind w:left="720" w:right="0"/>
        <w:jc w:val="left"/>
      </w:pPr>
      <w:r w:rsidR="756BCA84">
        <w:rPr/>
        <w:t>i</w:t>
      </w:r>
      <w:r w:rsidR="756BCA84">
        <w:rPr/>
        <w:t xml:space="preserve"> </w:t>
      </w:r>
      <w:r w:rsidR="756BCA84">
        <w:rPr/>
        <w:t>The</w:t>
      </w:r>
      <w:r w:rsidR="756BCA84">
        <w:rPr/>
        <w:t xml:space="preserve"> municipality’s efforts to hire a certified municipal finance officer, including but limited to advertising and interviewing for the position. The municipality shall </w:t>
      </w:r>
      <w:r w:rsidR="756BCA84">
        <w:rPr/>
        <w:t>provide</w:t>
      </w:r>
      <w:r w:rsidR="756BCA84">
        <w:rPr/>
        <w:t xml:space="preserve"> the salary range for the position, a list of all candidates submitting resumes and an explanation </w:t>
      </w:r>
      <w:r w:rsidR="756BCA84">
        <w:rPr/>
        <w:t>of the</w:t>
      </w:r>
      <w:r w:rsidR="756BCA84">
        <w:rPr/>
        <w:t xml:space="preserve"> hiring and interview process; </w:t>
      </w:r>
    </w:p>
    <w:p w:rsidR="53857BB9" w:rsidP="53857BB9" w:rsidRDefault="53857BB9" w14:paraId="25AAF319" w14:textId="6BCA4959">
      <w:pPr>
        <w:pStyle w:val="Normal"/>
        <w:suppressLineNumbers w:val="0"/>
        <w:bidi w:val="0"/>
        <w:spacing w:before="0" w:beforeAutospacing="off" w:after="0" w:afterAutospacing="off" w:line="279" w:lineRule="auto"/>
        <w:ind w:left="720" w:right="0"/>
        <w:jc w:val="left"/>
      </w:pPr>
    </w:p>
    <w:p w:rsidR="4A530478" w:rsidP="53857BB9" w:rsidRDefault="4A530478" w14:paraId="18CBEF2D" w14:textId="5BBBCC61">
      <w:pPr>
        <w:pStyle w:val="Normal"/>
        <w:suppressLineNumbers w:val="0"/>
        <w:bidi w:val="0"/>
        <w:spacing w:before="0" w:beforeAutospacing="off" w:after="0" w:afterAutospacing="off" w:line="279" w:lineRule="auto"/>
        <w:ind w:left="720" w:right="0"/>
        <w:jc w:val="left"/>
      </w:pPr>
      <w:r w:rsidR="4A530478">
        <w:rPr/>
        <w:t>ii</w:t>
      </w:r>
      <w:r w:rsidR="756BCA84">
        <w:rPr/>
        <w:t xml:space="preserve"> </w:t>
      </w:r>
      <w:r w:rsidR="756BCA84">
        <w:rPr/>
        <w:t>The</w:t>
      </w:r>
      <w:r w:rsidR="756BCA84">
        <w:rPr/>
        <w:t xml:space="preserve"> private entity selected by the municipality, including the name and business address of all owners of any percentage interest,</w:t>
      </w:r>
    </w:p>
    <w:p w:rsidR="53857BB9" w:rsidP="53857BB9" w:rsidRDefault="53857BB9" w14:paraId="590F2D01" w14:textId="184305CE">
      <w:pPr>
        <w:pStyle w:val="Normal"/>
        <w:suppressLineNumbers w:val="0"/>
        <w:bidi w:val="0"/>
        <w:spacing w:before="0" w:beforeAutospacing="off" w:after="0" w:afterAutospacing="off" w:line="279" w:lineRule="auto"/>
        <w:ind w:left="720" w:right="0"/>
        <w:jc w:val="left"/>
      </w:pPr>
    </w:p>
    <w:p w:rsidR="756BCA84" w:rsidP="53857BB9" w:rsidRDefault="756BCA84" w14:paraId="57F4AF45" w14:textId="3CF3F32E">
      <w:pPr>
        <w:pStyle w:val="Normal"/>
        <w:suppressLineNumbers w:val="0"/>
        <w:bidi w:val="0"/>
        <w:spacing w:before="0" w:beforeAutospacing="off" w:after="0" w:afterAutospacing="off" w:line="279" w:lineRule="auto"/>
        <w:ind w:left="720" w:right="0"/>
        <w:jc w:val="left"/>
      </w:pPr>
      <w:r w:rsidR="756BCA84">
        <w:rPr/>
        <w:t>i</w:t>
      </w:r>
      <w:r w:rsidR="04D4A7B2">
        <w:rPr/>
        <w:t>ii</w:t>
      </w:r>
      <w:r w:rsidR="756BCA84">
        <w:rPr/>
        <w:t>. The name and license number of each certified municipal finance officer on the private entity’s staff, all licenses and certifications held by same, then experience in</w:t>
      </w:r>
      <w:r w:rsidR="61B9B79B">
        <w:rPr/>
        <w:t xml:space="preserve"> </w:t>
      </w:r>
      <w:r w:rsidR="756BCA84">
        <w:rPr/>
        <w:t xml:space="preserve">municipal finance, and details concerning disciplinary proceedings and actions to which they may have been subject, whether by the Division </w:t>
      </w:r>
      <w:r w:rsidR="756BCA84">
        <w:rPr/>
        <w:t>of Local</w:t>
      </w:r>
      <w:r w:rsidR="756BCA84">
        <w:rPr/>
        <w:t xml:space="preserve"> Government</w:t>
      </w:r>
      <w:r w:rsidR="52ED45D4">
        <w:rPr/>
        <w:t xml:space="preserve"> </w:t>
      </w:r>
      <w:r w:rsidR="756BCA84">
        <w:rPr/>
        <w:t>Services or any other administrative oi licensing body,</w:t>
      </w:r>
    </w:p>
    <w:p w:rsidR="53857BB9" w:rsidP="53857BB9" w:rsidRDefault="53857BB9" w14:paraId="21BFE5EB" w14:textId="30F722C5">
      <w:pPr>
        <w:pStyle w:val="Normal"/>
        <w:suppressLineNumbers w:val="0"/>
        <w:bidi w:val="0"/>
        <w:spacing w:before="0" w:beforeAutospacing="off" w:after="0" w:afterAutospacing="off" w:line="279" w:lineRule="auto"/>
        <w:ind w:left="720" w:right="0"/>
        <w:jc w:val="left"/>
      </w:pPr>
    </w:p>
    <w:p w:rsidR="756BCA84" w:rsidP="53857BB9" w:rsidRDefault="756BCA84" w14:paraId="3E4D65B5" w14:textId="459BDE10">
      <w:pPr>
        <w:pStyle w:val="Normal"/>
        <w:bidi w:val="0"/>
        <w:spacing w:before="0" w:beforeAutospacing="off" w:after="0" w:afterAutospacing="off" w:line="279" w:lineRule="auto"/>
        <w:ind w:left="720" w:right="0"/>
        <w:jc w:val="left"/>
      </w:pPr>
      <w:r w:rsidR="610BD6D4">
        <w:rPr/>
        <w:t xml:space="preserve">iv Whether any </w:t>
      </w:r>
      <w:r w:rsidR="610BD6D4">
        <w:rPr/>
        <w:t>staff</w:t>
      </w:r>
      <w:r w:rsidR="52BEFFBF">
        <w:rPr/>
        <w:t xml:space="preserve"> </w:t>
      </w:r>
      <w:r w:rsidR="610BD6D4">
        <w:rPr/>
        <w:t>members</w:t>
      </w:r>
      <w:r w:rsidR="610BD6D4">
        <w:rPr/>
        <w:t xml:space="preserve"> who will be fulfilling the duties of chief financial</w:t>
      </w:r>
      <w:r w:rsidR="5FD11297">
        <w:rPr/>
        <w:t xml:space="preserve"> </w:t>
      </w:r>
      <w:r w:rsidR="610BD6D4">
        <w:rPr/>
        <w:t>officer have criminal records, or have any pending criminal or civil matters,</w:t>
      </w:r>
    </w:p>
    <w:p w:rsidR="53857BB9" w:rsidP="53857BB9" w:rsidRDefault="53857BB9" w14:paraId="4AC7B6C7" w14:textId="36A42D0A">
      <w:pPr>
        <w:pStyle w:val="Normal"/>
        <w:bidi w:val="0"/>
        <w:spacing w:before="0" w:beforeAutospacing="off" w:after="0" w:afterAutospacing="off" w:line="279" w:lineRule="auto"/>
        <w:ind w:left="720" w:right="0"/>
        <w:jc w:val="left"/>
      </w:pPr>
    </w:p>
    <w:p w:rsidR="00B907EC" w:rsidP="53857BB9" w:rsidRDefault="00B907EC" w14:paraId="6ADB2B3A" w14:textId="5EF78CD9">
      <w:pPr>
        <w:pStyle w:val="Normal"/>
        <w:bidi w:val="0"/>
        <w:spacing w:before="0" w:beforeAutospacing="off" w:after="0" w:afterAutospacing="off" w:line="279" w:lineRule="auto"/>
        <w:ind w:left="720" w:right="0"/>
        <w:jc w:val="left"/>
      </w:pPr>
      <w:r w:rsidR="00B907EC">
        <w:rPr/>
        <w:t xml:space="preserve">v . The results of any credit check 01 judgment search performed with respect to any staff </w:t>
      </w:r>
      <w:r w:rsidR="00B907EC">
        <w:rPr/>
        <w:t>membe</w:t>
      </w:r>
      <w:r w:rsidR="26FA8DAE">
        <w:rPr/>
        <w:t>r</w:t>
      </w:r>
      <w:r w:rsidR="00B907EC">
        <w:rPr/>
        <w:t xml:space="preserve">s </w:t>
      </w:r>
      <w:r w:rsidR="00B907EC">
        <w:rPr/>
        <w:t xml:space="preserve">who will be fulfilling the duties of </w:t>
      </w:r>
      <w:r w:rsidR="00B907EC">
        <w:rPr/>
        <w:t>chief</w:t>
      </w:r>
      <w:r w:rsidR="5318B05A">
        <w:rPr/>
        <w:t xml:space="preserve"> </w:t>
      </w:r>
      <w:r w:rsidR="00B907EC">
        <w:rPr/>
        <w:t>financial</w:t>
      </w:r>
      <w:r w:rsidR="00B907EC">
        <w:rPr/>
        <w:t xml:space="preserve"> officer,</w:t>
      </w:r>
    </w:p>
    <w:p w:rsidR="53857BB9" w:rsidP="53857BB9" w:rsidRDefault="53857BB9" w14:paraId="3769DBA7" w14:textId="6671C081">
      <w:pPr>
        <w:pStyle w:val="Normal"/>
        <w:bidi w:val="0"/>
        <w:spacing w:before="0" w:beforeAutospacing="off" w:after="0" w:afterAutospacing="off" w:line="279" w:lineRule="auto"/>
        <w:ind w:left="720" w:right="0"/>
        <w:jc w:val="left"/>
      </w:pPr>
    </w:p>
    <w:p w:rsidR="00B907EC" w:rsidP="53857BB9" w:rsidRDefault="00B907EC" w14:paraId="0E7E28DB" w14:textId="666829D6">
      <w:pPr>
        <w:pStyle w:val="Normal"/>
        <w:bidi w:val="0"/>
        <w:spacing w:before="0" w:beforeAutospacing="off" w:after="0" w:afterAutospacing="off" w:line="279" w:lineRule="auto"/>
        <w:ind w:left="720" w:right="0"/>
        <w:jc w:val="left"/>
      </w:pPr>
      <w:r w:rsidR="74339DE0">
        <w:rPr/>
        <w:t>v</w:t>
      </w:r>
      <w:r w:rsidR="74339DE0">
        <w:rPr/>
        <w:t xml:space="preserve">i Names of all </w:t>
      </w:r>
      <w:r w:rsidR="74339DE0">
        <w:rPr/>
        <w:t>othe</w:t>
      </w:r>
      <w:r w:rsidR="73169CC8">
        <w:rPr/>
        <w:t>r</w:t>
      </w:r>
      <w:r w:rsidR="74339DE0">
        <w:rPr/>
        <w:t xml:space="preserve"> </w:t>
      </w:r>
      <w:r w:rsidR="74339DE0">
        <w:rPr/>
        <w:t xml:space="preserve">municipalities, if any, in the State with which the private entity has contracted to temporarily perform the duties of a </w:t>
      </w:r>
      <w:r w:rsidR="74339DE0">
        <w:rPr/>
        <w:t>chief</w:t>
      </w:r>
      <w:r w:rsidR="546A47BE">
        <w:rPr/>
        <w:t xml:space="preserve"> </w:t>
      </w:r>
      <w:r w:rsidR="74339DE0">
        <w:rPr/>
        <w:t>municipal</w:t>
      </w:r>
      <w:r w:rsidR="74339DE0">
        <w:rPr/>
        <w:t xml:space="preserve"> finance officer,</w:t>
      </w:r>
    </w:p>
    <w:p w:rsidR="53857BB9" w:rsidP="53857BB9" w:rsidRDefault="53857BB9" w14:paraId="0AB90FE3" w14:textId="30746C78">
      <w:pPr>
        <w:pStyle w:val="Normal"/>
        <w:bidi w:val="0"/>
        <w:spacing w:before="0" w:beforeAutospacing="off" w:after="0" w:afterAutospacing="off" w:line="279" w:lineRule="auto"/>
        <w:ind w:left="720" w:right="0"/>
        <w:jc w:val="left"/>
      </w:pPr>
    </w:p>
    <w:p w:rsidR="00B907EC" w:rsidP="53857BB9" w:rsidRDefault="00B907EC" w14:paraId="2C7771B8" w14:textId="438C6876">
      <w:pPr>
        <w:pStyle w:val="Normal"/>
        <w:bidi w:val="0"/>
        <w:spacing w:before="0" w:beforeAutospacing="off" w:after="0" w:afterAutospacing="off" w:line="279" w:lineRule="auto"/>
        <w:ind w:left="720" w:right="0"/>
        <w:jc w:val="left"/>
      </w:pPr>
      <w:r w:rsidR="00B907EC">
        <w:rPr/>
        <w:t>v</w:t>
      </w:r>
      <w:r w:rsidR="57EF7750">
        <w:rPr/>
        <w:t>iii</w:t>
      </w:r>
      <w:r w:rsidR="00B907EC">
        <w:rPr/>
        <w:t xml:space="preserve"> Disclosure of any known 01 potential conflicts </w:t>
      </w:r>
      <w:r w:rsidR="55162E68">
        <w:rPr/>
        <w:t>of interest</w:t>
      </w:r>
      <w:r w:rsidR="00B907EC">
        <w:rPr/>
        <w:t xml:space="preserve"> under the Local</w:t>
      </w:r>
    </w:p>
    <w:p w:rsidR="00B907EC" w:rsidP="53857BB9" w:rsidRDefault="00B907EC" w14:paraId="063CD03C" w14:textId="55B58C8B">
      <w:pPr>
        <w:pStyle w:val="Normal"/>
        <w:bidi w:val="0"/>
        <w:spacing w:before="0" w:beforeAutospacing="off" w:after="0" w:afterAutospacing="off" w:line="279" w:lineRule="auto"/>
        <w:ind w:left="720" w:right="0"/>
        <w:jc w:val="left"/>
      </w:pPr>
      <w:r w:rsidR="00B907EC">
        <w:rPr/>
        <w:t xml:space="preserve">Government Ethics Law (N J S A 40A:9-22 1 et seq) on the part of the private entity, and vin Foi municipalities seeking </w:t>
      </w:r>
      <w:r w:rsidR="07841136">
        <w:rPr/>
        <w:t>approval</w:t>
      </w:r>
      <w:r w:rsidR="00B907EC">
        <w:rPr/>
        <w:t xml:space="preserve"> to reappoint a private entity to a second consecutive one-</w:t>
      </w:r>
      <w:r w:rsidR="00B907EC">
        <w:rPr/>
        <w:t>yea</w:t>
      </w:r>
      <w:r w:rsidR="4924E2C6">
        <w:rPr/>
        <w:t xml:space="preserve">r </w:t>
      </w:r>
      <w:r w:rsidR="00B907EC">
        <w:rPr/>
        <w:t>term, an explanation shall also be provided of any</w:t>
      </w:r>
    </w:p>
    <w:p w:rsidR="53857BB9" w:rsidP="53857BB9" w:rsidRDefault="53857BB9" w14:paraId="586DD8C5" w14:textId="7BFB05A9">
      <w:pPr>
        <w:pStyle w:val="Normal"/>
        <w:bidi w:val="0"/>
        <w:spacing w:before="0" w:beforeAutospacing="off" w:after="0" w:afterAutospacing="off" w:line="279" w:lineRule="auto"/>
        <w:ind w:left="720" w:right="0"/>
        <w:jc w:val="left"/>
      </w:pPr>
    </w:p>
    <w:p w:rsidR="7F897CF3" w:rsidP="53857BB9" w:rsidRDefault="7F897CF3" w14:paraId="1CAC852E" w14:textId="1C7E066B">
      <w:pPr>
        <w:pStyle w:val="Normal"/>
        <w:bidi w:val="0"/>
        <w:spacing w:before="0" w:beforeAutospacing="off" w:after="0" w:afterAutospacing="off" w:line="279" w:lineRule="auto"/>
        <w:ind w:left="1440" w:right="0"/>
        <w:jc w:val="left"/>
      </w:pPr>
      <w:r w:rsidR="1199697A">
        <w:rPr/>
        <w:t xml:space="preserve">(1) Repeat comments on the most recent Annual Audit, attributable to the office of </w:t>
      </w:r>
      <w:r w:rsidR="1199697A">
        <w:rPr/>
        <w:t>chief</w:t>
      </w:r>
      <w:r w:rsidR="6FC64C37">
        <w:rPr/>
        <w:t xml:space="preserve"> </w:t>
      </w:r>
      <w:r w:rsidR="1199697A">
        <w:rPr/>
        <w:t>financial</w:t>
      </w:r>
      <w:r w:rsidR="1199697A">
        <w:rPr/>
        <w:t xml:space="preserve"> officer, and</w:t>
      </w:r>
    </w:p>
    <w:p w:rsidR="7F897CF3" w:rsidP="53857BB9" w:rsidRDefault="7F897CF3" w14:paraId="4C7FA543" w14:textId="6056527F">
      <w:pPr>
        <w:pStyle w:val="Normal"/>
        <w:bidi w:val="0"/>
        <w:spacing w:before="0" w:beforeAutospacing="off" w:after="0" w:afterAutospacing="off" w:line="279" w:lineRule="auto"/>
        <w:ind w:left="1440" w:right="0"/>
        <w:jc w:val="left"/>
      </w:pPr>
      <w:r w:rsidR="7F897CF3">
        <w:rPr/>
        <w:t xml:space="preserve">(2) Complaints against the office of chief financial officer from a member of the public or </w:t>
      </w:r>
      <w:r w:rsidR="7F897CF3">
        <w:rPr/>
        <w:t>other</w:t>
      </w:r>
      <w:r w:rsidR="7F897CF3">
        <w:rPr/>
        <w:t xml:space="preserve"> </w:t>
      </w:r>
      <w:r w:rsidR="7F897CF3">
        <w:rPr/>
        <w:t xml:space="preserve">persons </w:t>
      </w:r>
      <w:r w:rsidR="7F897CF3">
        <w:rPr/>
        <w:t xml:space="preserve">that </w:t>
      </w:r>
      <w:r w:rsidR="7F897CF3">
        <w:rPr/>
        <w:t>are</w:t>
      </w:r>
      <w:r w:rsidR="7F897CF3">
        <w:rPr/>
        <w:t xml:space="preserve"> of a </w:t>
      </w:r>
      <w:r w:rsidR="7F897CF3">
        <w:rPr/>
        <w:t>serious</w:t>
      </w:r>
      <w:r w:rsidR="6897823D">
        <w:rPr/>
        <w:t xml:space="preserve"> </w:t>
      </w:r>
      <w:r w:rsidR="7F897CF3">
        <w:rPr/>
        <w:t>n</w:t>
      </w:r>
      <w:r w:rsidR="7F897CF3">
        <w:rPr/>
        <w:t xml:space="preserve">ature, such as those involving potential, ongoing, </w:t>
      </w:r>
      <w:r w:rsidR="7F897CF3">
        <w:rPr/>
        <w:t xml:space="preserve">prior </w:t>
      </w:r>
      <w:r w:rsidR="7F897CF3">
        <w:rPr/>
        <w:t>litigation</w:t>
      </w:r>
      <w:r w:rsidR="279D342E">
        <w:rPr/>
        <w:t>.</w:t>
      </w:r>
    </w:p>
    <w:p w:rsidR="53857BB9" w:rsidP="53857BB9" w:rsidRDefault="53857BB9" w14:paraId="387AD11D" w14:textId="4775B092">
      <w:pPr>
        <w:pStyle w:val="Normal"/>
        <w:bidi w:val="0"/>
        <w:spacing w:before="0" w:beforeAutospacing="off" w:after="0" w:afterAutospacing="off" w:line="279" w:lineRule="auto"/>
        <w:ind w:left="1440" w:right="0"/>
        <w:jc w:val="left"/>
      </w:pPr>
    </w:p>
    <w:p w:rsidR="3943A70E" w:rsidP="53857BB9" w:rsidRDefault="3943A70E" w14:paraId="761F4EA5" w14:textId="3B907ACF">
      <w:pPr>
        <w:pStyle w:val="Normal"/>
        <w:bidi w:val="0"/>
        <w:spacing w:before="0" w:beforeAutospacing="off" w:after="0" w:afterAutospacing="off"/>
        <w:ind w:left="0"/>
        <w:jc w:val="left"/>
        <w:rPr>
          <w:rFonts w:ascii="Aptos" w:hAnsi="Aptos" w:eastAsia="Aptos" w:cs="Aptos"/>
          <w:noProof w:val="0"/>
          <w:sz w:val="24"/>
          <w:szCs w:val="24"/>
          <w:lang w:val="en-US"/>
        </w:rPr>
      </w:pPr>
      <w:r w:rsidRPr="53857BB9" w:rsidR="3943A70E">
        <w:rPr>
          <w:rFonts w:ascii="Aptos" w:hAnsi="Aptos" w:eastAsia="Aptos" w:cs="Aptos"/>
          <w:noProof w:val="0"/>
          <w:sz w:val="24"/>
          <w:szCs w:val="24"/>
          <w:lang w:val="en-US"/>
        </w:rPr>
        <w:t>4.</w:t>
      </w:r>
      <w:r w:rsidRPr="53857BB9" w:rsidR="279D342E">
        <w:rPr>
          <w:rFonts w:ascii="Aptos" w:hAnsi="Aptos" w:eastAsia="Aptos" w:cs="Aptos"/>
          <w:noProof w:val="0"/>
          <w:sz w:val="24"/>
          <w:szCs w:val="24"/>
          <w:lang w:val="en-US"/>
        </w:rPr>
        <w:t>The Dire</w:t>
      </w:r>
      <w:r w:rsidRPr="53857BB9" w:rsidR="35884A58">
        <w:rPr>
          <w:rFonts w:ascii="Aptos" w:hAnsi="Aptos" w:eastAsia="Aptos" w:cs="Aptos"/>
          <w:noProof w:val="0"/>
          <w:sz w:val="24"/>
          <w:szCs w:val="24"/>
          <w:lang w:val="en-US"/>
        </w:rPr>
        <w:t xml:space="preserve">ctor </w:t>
      </w:r>
      <w:r w:rsidRPr="53857BB9" w:rsidR="279D342E">
        <w:rPr>
          <w:rFonts w:ascii="Aptos" w:hAnsi="Aptos" w:eastAsia="Aptos" w:cs="Aptos"/>
          <w:noProof w:val="0"/>
          <w:sz w:val="24"/>
          <w:szCs w:val="24"/>
          <w:lang w:val="en-US"/>
        </w:rPr>
        <w:t>may</w:t>
      </w:r>
      <w:r w:rsidRPr="53857BB9" w:rsidR="279D342E">
        <w:rPr>
          <w:rFonts w:ascii="Aptos" w:hAnsi="Aptos" w:eastAsia="Aptos" w:cs="Aptos"/>
          <w:noProof w:val="0"/>
          <w:sz w:val="24"/>
          <w:szCs w:val="24"/>
          <w:lang w:val="en-US"/>
        </w:rPr>
        <w:t xml:space="preserve"> </w:t>
      </w:r>
      <w:r w:rsidRPr="53857BB9" w:rsidR="524FD2C4">
        <w:rPr>
          <w:rFonts w:ascii="Aptos" w:hAnsi="Aptos" w:eastAsia="Aptos" w:cs="Aptos"/>
          <w:noProof w:val="0"/>
          <w:sz w:val="24"/>
          <w:szCs w:val="24"/>
          <w:lang w:val="en-US"/>
        </w:rPr>
        <w:t xml:space="preserve">request </w:t>
      </w:r>
      <w:r w:rsidRPr="53857BB9" w:rsidR="279D342E">
        <w:rPr>
          <w:rFonts w:ascii="Aptos" w:hAnsi="Aptos" w:eastAsia="Aptos" w:cs="Aptos"/>
          <w:noProof w:val="0"/>
          <w:sz w:val="24"/>
          <w:szCs w:val="24"/>
          <w:lang w:val="en-US"/>
        </w:rPr>
        <w:t>from the municipality’s governing body or chief executive officer, as</w:t>
      </w:r>
      <w:r w:rsidRPr="53857BB9" w:rsidR="279D342E">
        <w:rPr>
          <w:rFonts w:ascii="Aptos" w:hAnsi="Aptos" w:eastAsia="Aptos" w:cs="Aptos"/>
          <w:noProof w:val="0"/>
          <w:sz w:val="24"/>
          <w:szCs w:val="24"/>
          <w:lang w:val="en-US"/>
        </w:rPr>
        <w:t xml:space="preserve"> </w:t>
      </w:r>
      <w:r w:rsidRPr="53857BB9" w:rsidR="279D342E">
        <w:rPr>
          <w:rFonts w:ascii="Aptos" w:hAnsi="Aptos" w:eastAsia="Aptos" w:cs="Aptos"/>
          <w:noProof w:val="0"/>
          <w:sz w:val="24"/>
          <w:szCs w:val="24"/>
          <w:lang w:val="en-US"/>
        </w:rPr>
        <w:t>a</w:t>
      </w:r>
      <w:r w:rsidRPr="53857BB9" w:rsidR="2D5A68C1">
        <w:rPr>
          <w:rFonts w:ascii="Aptos" w:hAnsi="Aptos" w:eastAsia="Aptos" w:cs="Aptos"/>
          <w:noProof w:val="0"/>
          <w:sz w:val="24"/>
          <w:szCs w:val="24"/>
          <w:lang w:val="en-US"/>
        </w:rPr>
        <w:t>ppropriate</w:t>
      </w:r>
      <w:r w:rsidRPr="53857BB9" w:rsidR="279D342E">
        <w:rPr>
          <w:rFonts w:ascii="Aptos" w:hAnsi="Aptos" w:eastAsia="Aptos" w:cs="Aptos"/>
          <w:noProof w:val="0"/>
          <w:sz w:val="24"/>
          <w:szCs w:val="24"/>
          <w:lang w:val="en-US"/>
        </w:rPr>
        <w:t>, such other information as may be necessary to</w:t>
      </w:r>
      <w:r w:rsidRPr="53857BB9" w:rsidR="279D342E">
        <w:rPr>
          <w:rFonts w:ascii="Aptos" w:hAnsi="Aptos" w:eastAsia="Aptos" w:cs="Aptos"/>
          <w:noProof w:val="0"/>
          <w:sz w:val="24"/>
          <w:szCs w:val="24"/>
          <w:lang w:val="en-US"/>
        </w:rPr>
        <w:t xml:space="preserve"> </w:t>
      </w:r>
      <w:r w:rsidRPr="53857BB9" w:rsidR="279D342E">
        <w:rPr>
          <w:rFonts w:ascii="Aptos" w:hAnsi="Aptos" w:eastAsia="Aptos" w:cs="Aptos"/>
          <w:noProof w:val="0"/>
          <w:sz w:val="24"/>
          <w:szCs w:val="24"/>
          <w:lang w:val="en-US"/>
        </w:rPr>
        <w:t>determin</w:t>
      </w:r>
      <w:r w:rsidRPr="53857BB9" w:rsidR="279D342E">
        <w:rPr>
          <w:rFonts w:ascii="Aptos" w:hAnsi="Aptos" w:eastAsia="Aptos" w:cs="Aptos"/>
          <w:noProof w:val="0"/>
          <w:sz w:val="24"/>
          <w:szCs w:val="24"/>
          <w:lang w:val="en-US"/>
        </w:rPr>
        <w:t>e</w:t>
      </w:r>
      <w:r w:rsidRPr="53857BB9" w:rsidR="279D342E">
        <w:rPr>
          <w:rFonts w:ascii="Aptos" w:hAnsi="Aptos" w:eastAsia="Aptos" w:cs="Aptos"/>
          <w:noProof w:val="0"/>
          <w:sz w:val="24"/>
          <w:szCs w:val="24"/>
          <w:lang w:val="en-US"/>
        </w:rPr>
        <w:t xml:space="preserve"> the private entity’s ability to fulfill the duties of a chief financial officer</w:t>
      </w:r>
    </w:p>
    <w:p w:rsidR="53857BB9" w:rsidP="53857BB9" w:rsidRDefault="53857BB9" w14:paraId="3ABEC76A" w14:textId="4BB84349">
      <w:pPr>
        <w:pStyle w:val="ListParagraph"/>
        <w:bidi w:val="0"/>
        <w:spacing w:before="0" w:beforeAutospacing="off" w:after="0" w:afterAutospacing="off"/>
        <w:ind w:left="720"/>
        <w:jc w:val="left"/>
        <w:rPr>
          <w:rFonts w:ascii="Aptos" w:hAnsi="Aptos" w:eastAsia="Aptos" w:cs="Aptos"/>
          <w:noProof w:val="0"/>
          <w:sz w:val="24"/>
          <w:szCs w:val="24"/>
          <w:lang w:val="en-US"/>
        </w:rPr>
      </w:pPr>
    </w:p>
    <w:p w:rsidR="468FFDF6" w:rsidP="53857BB9" w:rsidRDefault="468FFDF6" w14:paraId="79E02D4E" w14:textId="363A688D">
      <w:pPr>
        <w:pStyle w:val="Normal"/>
        <w:bidi w:val="0"/>
        <w:spacing w:before="0" w:beforeAutospacing="off" w:after="0" w:afterAutospacing="off"/>
        <w:ind w:left="0"/>
        <w:jc w:val="left"/>
        <w:rPr>
          <w:rFonts w:ascii="Aptos" w:hAnsi="Aptos" w:eastAsia="Aptos" w:cs="Aptos"/>
          <w:noProof w:val="0"/>
          <w:sz w:val="24"/>
          <w:szCs w:val="24"/>
          <w:lang w:val="en-US"/>
        </w:rPr>
      </w:pPr>
      <w:r w:rsidRPr="53857BB9" w:rsidR="468FFDF6">
        <w:rPr>
          <w:rFonts w:ascii="Aptos" w:hAnsi="Aptos" w:eastAsia="Aptos" w:cs="Aptos"/>
          <w:noProof w:val="0"/>
          <w:sz w:val="24"/>
          <w:szCs w:val="24"/>
          <w:lang w:val="en-US"/>
        </w:rPr>
        <w:t>5.</w:t>
      </w:r>
      <w:r w:rsidRPr="53857BB9" w:rsidR="279D342E">
        <w:rPr>
          <w:rFonts w:ascii="Aptos" w:hAnsi="Aptos" w:eastAsia="Aptos" w:cs="Aptos"/>
          <w:noProof w:val="0"/>
          <w:sz w:val="24"/>
          <w:szCs w:val="24"/>
          <w:lang w:val="en-US"/>
        </w:rPr>
        <w:t>The written request to approve a private entity to temporarily fulfill the duties of a chief municipal finance officer, and any documents submitted in support of said request, shall be exempt from disclosure under the Open Public Records Act (N J S A 47:1A-1 et seq.) 6 All contracts between a municipality and a private entity shall contain the following:</w:t>
      </w:r>
    </w:p>
    <w:p w:rsidR="53857BB9" w:rsidP="53857BB9" w:rsidRDefault="53857BB9" w14:paraId="3083C0D3" w14:textId="54966BF5">
      <w:pPr>
        <w:pStyle w:val="Normal"/>
        <w:bidi w:val="0"/>
        <w:spacing w:before="0" w:beforeAutospacing="off" w:after="0" w:afterAutospacing="off"/>
        <w:ind w:left="0"/>
        <w:jc w:val="left"/>
        <w:rPr>
          <w:rFonts w:ascii="Aptos" w:hAnsi="Aptos" w:eastAsia="Aptos" w:cs="Aptos"/>
          <w:noProof w:val="0"/>
          <w:sz w:val="24"/>
          <w:szCs w:val="24"/>
          <w:lang w:val="en-US"/>
        </w:rPr>
      </w:pPr>
    </w:p>
    <w:p w:rsidR="0373F829" w:rsidP="53857BB9" w:rsidRDefault="0373F829" w14:paraId="5EA9511B" w14:textId="5A8997DF">
      <w:pPr>
        <w:pStyle w:val="Normal"/>
        <w:bidi w:val="0"/>
        <w:spacing w:before="0" w:beforeAutospacing="off" w:after="0" w:afterAutospacing="off"/>
        <w:ind w:left="0"/>
        <w:jc w:val="left"/>
      </w:pPr>
      <w:r w:rsidRPr="53857BB9" w:rsidR="0373F829">
        <w:rPr>
          <w:rFonts w:ascii="Aptos" w:hAnsi="Aptos" w:eastAsia="Aptos" w:cs="Aptos"/>
          <w:noProof w:val="0"/>
          <w:sz w:val="24"/>
          <w:szCs w:val="24"/>
          <w:lang w:val="en-US"/>
        </w:rPr>
        <w:t>6. All contracts between a municipality and a private entity shall contain the following:</w:t>
      </w:r>
    </w:p>
    <w:p w:rsidR="0373F829" w:rsidP="2B73D938" w:rsidRDefault="0373F829" w14:paraId="5D72B1B2" w14:textId="2DBB17DD">
      <w:pPr>
        <w:pStyle w:val="Normal"/>
        <w:bidi w:val="0"/>
        <w:spacing w:before="0" w:beforeAutospacing="off" w:after="0" w:afterAutospacing="off"/>
        <w:ind w:left="720"/>
        <w:jc w:val="left"/>
      </w:pPr>
      <w:r w:rsidRPr="2B73D938" w:rsidR="49B89AD7">
        <w:rPr>
          <w:rFonts w:ascii="Aptos" w:hAnsi="Aptos" w:eastAsia="Aptos" w:cs="Aptos"/>
          <w:noProof w:val="0"/>
          <w:sz w:val="24"/>
          <w:szCs w:val="24"/>
          <w:lang w:val="en-US"/>
        </w:rPr>
        <w:t>i</w:t>
      </w:r>
      <w:r w:rsidRPr="2B73D938" w:rsidR="49B89AD7">
        <w:rPr>
          <w:rFonts w:ascii="Aptos" w:hAnsi="Aptos" w:eastAsia="Aptos" w:cs="Aptos"/>
          <w:noProof w:val="0"/>
          <w:sz w:val="24"/>
          <w:szCs w:val="24"/>
          <w:lang w:val="en-US"/>
        </w:rPr>
        <w:t xml:space="preserve">. Adequate provisions to indemnify the municipality against any losses incurred </w:t>
      </w:r>
      <w:r w:rsidRPr="2B73D938" w:rsidR="49B89AD7">
        <w:rPr>
          <w:rFonts w:ascii="Aptos" w:hAnsi="Aptos" w:eastAsia="Aptos" w:cs="Aptos"/>
          <w:noProof w:val="0"/>
          <w:sz w:val="24"/>
          <w:szCs w:val="24"/>
          <w:lang w:val="en-US"/>
        </w:rPr>
        <w:t>as a result of</w:t>
      </w:r>
      <w:r w:rsidRPr="2B73D938" w:rsidR="49B89AD7">
        <w:rPr>
          <w:rFonts w:ascii="Aptos" w:hAnsi="Aptos" w:eastAsia="Aptos" w:cs="Aptos"/>
          <w:noProof w:val="0"/>
          <w:sz w:val="24"/>
          <w:szCs w:val="24"/>
          <w:lang w:val="en-US"/>
        </w:rPr>
        <w:t xml:space="preserve"> the actions or inactions </w:t>
      </w:r>
      <w:r w:rsidRPr="2B73D938" w:rsidR="49B89AD7">
        <w:rPr>
          <w:rFonts w:ascii="Aptos" w:hAnsi="Aptos" w:eastAsia="Aptos" w:cs="Aptos"/>
          <w:noProof w:val="0"/>
          <w:sz w:val="24"/>
          <w:szCs w:val="24"/>
          <w:lang w:val="en-US"/>
        </w:rPr>
        <w:t>of the</w:t>
      </w:r>
      <w:r w:rsidRPr="2B73D938" w:rsidR="49B89AD7">
        <w:rPr>
          <w:rFonts w:ascii="Aptos" w:hAnsi="Aptos" w:eastAsia="Aptos" w:cs="Aptos"/>
          <w:noProof w:val="0"/>
          <w:sz w:val="24"/>
          <w:szCs w:val="24"/>
          <w:lang w:val="en-US"/>
        </w:rPr>
        <w:t xml:space="preserve"> private entity;</w:t>
      </w:r>
    </w:p>
    <w:p w:rsidR="53857BB9" w:rsidP="2B73D938" w:rsidRDefault="53857BB9" w14:paraId="22454513" w14:textId="205940D8">
      <w:pPr>
        <w:pStyle w:val="Normal"/>
        <w:bidi w:val="0"/>
        <w:spacing w:before="0" w:beforeAutospacing="off" w:after="0" w:afterAutospacing="off"/>
        <w:ind w:left="720"/>
        <w:jc w:val="left"/>
        <w:rPr>
          <w:rFonts w:ascii="Aptos" w:hAnsi="Aptos" w:eastAsia="Aptos" w:cs="Aptos"/>
          <w:noProof w:val="0"/>
          <w:sz w:val="24"/>
          <w:szCs w:val="24"/>
          <w:lang w:val="en-US"/>
        </w:rPr>
      </w:pPr>
    </w:p>
    <w:p w:rsidR="0373F829" w:rsidP="2B73D938" w:rsidRDefault="0373F829" w14:paraId="4CAD2B1A" w14:textId="7378BB37">
      <w:pPr>
        <w:pStyle w:val="Normal"/>
        <w:suppressLineNumbers w:val="0"/>
        <w:bidi w:val="0"/>
        <w:spacing w:before="0" w:beforeAutospacing="off" w:after="0" w:afterAutospacing="off" w:line="279" w:lineRule="auto"/>
        <w:ind w:left="720" w:right="0"/>
        <w:jc w:val="left"/>
      </w:pPr>
      <w:r w:rsidRPr="2B73D938" w:rsidR="49B89AD7">
        <w:rPr>
          <w:rFonts w:ascii="Aptos" w:hAnsi="Aptos" w:eastAsia="Aptos" w:cs="Aptos"/>
          <w:noProof w:val="0"/>
          <w:sz w:val="24"/>
          <w:szCs w:val="24"/>
          <w:lang w:val="en-US"/>
        </w:rPr>
        <w:t xml:space="preserve">ii A </w:t>
      </w:r>
      <w:r w:rsidRPr="2B73D938" w:rsidR="49B89AD7">
        <w:rPr>
          <w:rFonts w:ascii="Aptos" w:hAnsi="Aptos" w:eastAsia="Aptos" w:cs="Aptos"/>
          <w:noProof w:val="0"/>
          <w:sz w:val="24"/>
          <w:szCs w:val="24"/>
          <w:lang w:val="en-US"/>
        </w:rPr>
        <w:t>requirement</w:t>
      </w:r>
      <w:r w:rsidRPr="2B73D938" w:rsidR="49B89AD7">
        <w:rPr>
          <w:rFonts w:ascii="Aptos" w:hAnsi="Aptos" w:eastAsia="Aptos" w:cs="Aptos"/>
          <w:noProof w:val="0"/>
          <w:sz w:val="24"/>
          <w:szCs w:val="24"/>
          <w:lang w:val="en-US"/>
        </w:rPr>
        <w:t xml:space="preserve"> that the private entity </w:t>
      </w:r>
      <w:r w:rsidRPr="2B73D938" w:rsidR="49B89AD7">
        <w:rPr>
          <w:rFonts w:ascii="Aptos" w:hAnsi="Aptos" w:eastAsia="Aptos" w:cs="Aptos"/>
          <w:noProof w:val="0"/>
          <w:sz w:val="24"/>
          <w:szCs w:val="24"/>
          <w:lang w:val="en-US"/>
        </w:rPr>
        <w:t>be responsible for</w:t>
      </w:r>
      <w:r w:rsidRPr="2B73D938" w:rsidR="49B89AD7">
        <w:rPr>
          <w:rFonts w:ascii="Aptos" w:hAnsi="Aptos" w:eastAsia="Aptos" w:cs="Aptos"/>
          <w:noProof w:val="0"/>
          <w:sz w:val="24"/>
          <w:szCs w:val="24"/>
          <w:lang w:val="en-US"/>
        </w:rPr>
        <w:t xml:space="preserve"> the errors and omissions </w:t>
      </w:r>
      <w:r w:rsidRPr="2B73D938" w:rsidR="49B89AD7">
        <w:rPr>
          <w:rFonts w:ascii="Aptos" w:hAnsi="Aptos" w:eastAsia="Aptos" w:cs="Aptos"/>
          <w:noProof w:val="0"/>
          <w:sz w:val="24"/>
          <w:szCs w:val="24"/>
          <w:lang w:val="en-US"/>
        </w:rPr>
        <w:t>of its</w:t>
      </w:r>
      <w:r w:rsidRPr="2B73D938" w:rsidR="49B89AD7">
        <w:rPr>
          <w:rFonts w:ascii="Aptos" w:hAnsi="Aptos" w:eastAsia="Aptos" w:cs="Aptos"/>
          <w:noProof w:val="0"/>
          <w:sz w:val="24"/>
          <w:szCs w:val="24"/>
          <w:lang w:val="en-US"/>
        </w:rPr>
        <w:t xml:space="preserve"> </w:t>
      </w:r>
      <w:r w:rsidRPr="2B73D938" w:rsidR="49B89AD7">
        <w:rPr>
          <w:rFonts w:ascii="Aptos" w:hAnsi="Aptos" w:eastAsia="Aptos" w:cs="Aptos"/>
          <w:noProof w:val="0"/>
          <w:sz w:val="24"/>
          <w:szCs w:val="24"/>
          <w:lang w:val="en-US"/>
        </w:rPr>
        <w:t xml:space="preserve">employees or agents, including penalties, fines, interest, and damages, in A requirement that tire private entity maintain adequate general liability, automobile, and workers compensation insurance if applicable, as well as maintain adequate insurance to cover such losses as may arise as a result of errors, omissions, failure to perform or dishonesty in an amount at least equal to the recommended calculation for </w:t>
      </w:r>
      <w:r w:rsidRPr="2B73D938" w:rsidR="49B89AD7">
        <w:rPr>
          <w:rFonts w:ascii="Aptos" w:hAnsi="Aptos" w:eastAsia="Aptos" w:cs="Aptos"/>
          <w:noProof w:val="0"/>
          <w:sz w:val="24"/>
          <w:szCs w:val="24"/>
          <w:lang w:val="en-US"/>
        </w:rPr>
        <w:t>chief financial</w:t>
      </w:r>
      <w:r w:rsidRPr="2B73D938" w:rsidR="49B89AD7">
        <w:rPr>
          <w:rFonts w:ascii="Aptos" w:hAnsi="Aptos" w:eastAsia="Aptos" w:cs="Aptos"/>
          <w:noProof w:val="0"/>
          <w:sz w:val="24"/>
          <w:szCs w:val="24"/>
          <w:lang w:val="en-US"/>
        </w:rPr>
        <w:t xml:space="preserve"> officer surety bond coverage </w:t>
      </w:r>
      <w:r w:rsidRPr="2B73D938" w:rsidR="49B89AD7">
        <w:rPr>
          <w:rFonts w:ascii="Aptos" w:hAnsi="Aptos" w:eastAsia="Aptos" w:cs="Aptos"/>
          <w:noProof w:val="0"/>
          <w:sz w:val="24"/>
          <w:szCs w:val="24"/>
          <w:lang w:val="en-US"/>
        </w:rPr>
        <w:t>pursuant to</w:t>
      </w:r>
      <w:r w:rsidRPr="2B73D938" w:rsidR="49B89AD7">
        <w:rPr>
          <w:rFonts w:ascii="Aptos" w:hAnsi="Aptos" w:eastAsia="Aptos" w:cs="Aptos"/>
          <w:noProof w:val="0"/>
          <w:sz w:val="24"/>
          <w:szCs w:val="24"/>
          <w:lang w:val="en-US"/>
        </w:rPr>
        <w:t xml:space="preserve"> N.J.A.C. 5.30-8.2,</w:t>
      </w:r>
    </w:p>
    <w:p w:rsidR="53857BB9" w:rsidP="2B73D938" w:rsidRDefault="53857BB9" w14:paraId="0B0F7A25" w14:textId="0ABA6AD4">
      <w:pPr>
        <w:pStyle w:val="Normal"/>
        <w:bidi w:val="0"/>
        <w:spacing w:before="0" w:beforeAutospacing="off" w:after="0" w:afterAutospacing="off"/>
        <w:ind w:left="720"/>
        <w:jc w:val="left"/>
        <w:rPr>
          <w:rFonts w:ascii="Aptos" w:hAnsi="Aptos" w:eastAsia="Aptos" w:cs="Aptos"/>
          <w:noProof w:val="0"/>
          <w:sz w:val="24"/>
          <w:szCs w:val="24"/>
          <w:lang w:val="en-US"/>
        </w:rPr>
      </w:pPr>
    </w:p>
    <w:p w:rsidR="0373F829" w:rsidP="2B73D938" w:rsidRDefault="0373F829" w14:paraId="2F4C6D3C" w14:textId="6C4A0170">
      <w:pPr>
        <w:pStyle w:val="Normal"/>
        <w:bidi w:val="0"/>
        <w:spacing w:before="0" w:beforeAutospacing="off" w:after="0" w:afterAutospacing="off"/>
        <w:ind w:left="720"/>
        <w:jc w:val="left"/>
      </w:pPr>
      <w:r w:rsidRPr="2B73D938" w:rsidR="49B89AD7">
        <w:rPr>
          <w:rFonts w:ascii="Aptos" w:hAnsi="Aptos" w:eastAsia="Aptos" w:cs="Aptos"/>
          <w:noProof w:val="0"/>
          <w:sz w:val="24"/>
          <w:szCs w:val="24"/>
          <w:lang w:val="en-US"/>
        </w:rPr>
        <w:t>iv A requirement that the private entity have a written complaint procedure in existence.</w:t>
      </w:r>
    </w:p>
    <w:p w:rsidR="0373F829" w:rsidP="2B73D938" w:rsidRDefault="0373F829" w14:paraId="27B46DE2" w14:textId="67292620">
      <w:pPr>
        <w:pStyle w:val="Normal"/>
        <w:suppressLineNumbers w:val="0"/>
        <w:bidi w:val="0"/>
        <w:spacing w:before="0" w:beforeAutospacing="off" w:after="0" w:afterAutospacing="off" w:line="279" w:lineRule="auto"/>
        <w:ind w:left="720" w:right="0"/>
        <w:jc w:val="left"/>
      </w:pPr>
      <w:r w:rsidRPr="2B73D938" w:rsidR="49B89AD7">
        <w:rPr>
          <w:rFonts w:ascii="Aptos" w:hAnsi="Aptos" w:eastAsia="Aptos" w:cs="Aptos"/>
          <w:noProof w:val="0"/>
          <w:sz w:val="24"/>
          <w:szCs w:val="24"/>
          <w:lang w:val="en-US"/>
        </w:rPr>
        <w:t>At a minimum, the complaint procedure shall require that a complaint log be maintained,</w:t>
      </w:r>
    </w:p>
    <w:p w:rsidR="53857BB9" w:rsidP="2B73D938" w:rsidRDefault="53857BB9" w14:paraId="7EC09BF8" w14:textId="2A31B064">
      <w:pPr>
        <w:pStyle w:val="Normal"/>
        <w:bidi w:val="0"/>
        <w:spacing w:before="0" w:beforeAutospacing="off" w:after="0" w:afterAutospacing="off"/>
        <w:ind w:left="720"/>
        <w:jc w:val="left"/>
      </w:pPr>
      <w:r w:rsidRPr="2B73D938" w:rsidR="49B89AD7">
        <w:rPr>
          <w:rFonts w:ascii="Aptos" w:hAnsi="Aptos" w:eastAsia="Aptos" w:cs="Aptos"/>
          <w:noProof w:val="0"/>
          <w:sz w:val="24"/>
          <w:szCs w:val="24"/>
          <w:lang w:val="en-US"/>
        </w:rPr>
        <w:t>which shall be available to the municipality for inspection</w:t>
      </w:r>
    </w:p>
    <w:p w:rsidR="2B73D938" w:rsidP="2B73D938" w:rsidRDefault="2B73D938" w14:paraId="385AEA74" w14:textId="0B7B4D0B">
      <w:pPr>
        <w:pStyle w:val="Normal"/>
        <w:bidi w:val="0"/>
        <w:spacing w:before="0" w:beforeAutospacing="off" w:after="0" w:afterAutospacing="off"/>
        <w:ind w:left="720"/>
        <w:jc w:val="left"/>
        <w:rPr>
          <w:rFonts w:ascii="Aptos" w:hAnsi="Aptos" w:eastAsia="Aptos" w:cs="Aptos"/>
          <w:noProof w:val="0"/>
          <w:sz w:val="24"/>
          <w:szCs w:val="24"/>
          <w:lang w:val="en-US"/>
        </w:rPr>
      </w:pPr>
    </w:p>
    <w:p w:rsidR="4EF8E3C2" w:rsidP="2B73D938" w:rsidRDefault="4EF8E3C2" w14:paraId="3E7EBD2B" w14:textId="5B72ED3F">
      <w:pPr>
        <w:pStyle w:val="Normal"/>
        <w:bidi w:val="0"/>
        <w:spacing w:before="0" w:beforeAutospacing="off" w:after="0" w:afterAutospacing="off" w:line="279" w:lineRule="auto"/>
        <w:ind w:left="720" w:right="0"/>
        <w:jc w:val="left"/>
      </w:pPr>
      <w:r w:rsidR="4EF8E3C2">
        <w:rPr/>
        <w:t>v A provision that all disputes between the parties and disputes concerning the contract</w:t>
      </w:r>
      <w:r w:rsidR="23D90D2B">
        <w:rPr/>
        <w:t xml:space="preserve"> or</w:t>
      </w:r>
      <w:r w:rsidR="4EF8E3C2">
        <w:rPr/>
        <w:t xml:space="preserve"> its operation shall be in wilting and </w:t>
      </w:r>
      <w:r w:rsidR="4EF8E3C2">
        <w:rPr/>
        <w:t>fo</w:t>
      </w:r>
      <w:r w:rsidR="56D9C90D">
        <w:rPr/>
        <w:t>rwarded</w:t>
      </w:r>
      <w:r w:rsidR="56D9C90D">
        <w:rPr/>
        <w:t xml:space="preserve"> </w:t>
      </w:r>
      <w:r w:rsidR="4EF8E3C2">
        <w:rPr/>
        <w:t>to the other party via registered mail.</w:t>
      </w:r>
    </w:p>
    <w:p w:rsidR="4EF8E3C2" w:rsidP="2B73D938" w:rsidRDefault="4EF8E3C2" w14:paraId="43B155C0" w14:textId="7F56620C">
      <w:pPr>
        <w:pStyle w:val="Normal"/>
        <w:bidi w:val="0"/>
        <w:spacing w:before="0" w:beforeAutospacing="off" w:after="0" w:afterAutospacing="off" w:line="279" w:lineRule="auto"/>
        <w:ind w:left="720" w:right="0"/>
        <w:jc w:val="left"/>
      </w:pPr>
      <w:r w:rsidR="4EF8E3C2">
        <w:rPr/>
        <w:t>All contracts shall have appropriate provisions for</w:t>
      </w:r>
    </w:p>
    <w:p w:rsidR="2B73D938" w:rsidP="2B73D938" w:rsidRDefault="2B73D938" w14:paraId="5E7E5442" w14:textId="6A3FAFB9">
      <w:pPr>
        <w:pStyle w:val="Normal"/>
        <w:bidi w:val="0"/>
        <w:spacing w:before="0" w:beforeAutospacing="off" w:after="0" w:afterAutospacing="off" w:line="279" w:lineRule="auto"/>
        <w:ind w:left="720" w:right="0"/>
        <w:jc w:val="left"/>
      </w:pPr>
    </w:p>
    <w:p w:rsidR="4EF8E3C2" w:rsidP="2B73D938" w:rsidRDefault="4EF8E3C2" w14:paraId="687F0DB3" w14:textId="5275AAA6">
      <w:pPr>
        <w:pStyle w:val="Normal"/>
        <w:bidi w:val="0"/>
        <w:spacing w:before="0" w:beforeAutospacing="off" w:after="0" w:afterAutospacing="off" w:line="279" w:lineRule="auto"/>
        <w:ind w:left="2160" w:right="0"/>
        <w:jc w:val="left"/>
      </w:pPr>
      <w:r w:rsidR="4EF8E3C2">
        <w:rPr/>
        <w:t>(1) Dispute resolution between the parties,</w:t>
      </w:r>
    </w:p>
    <w:p w:rsidR="2B73D938" w:rsidP="2B73D938" w:rsidRDefault="2B73D938" w14:paraId="7DE09E7E" w14:textId="4B901875">
      <w:pPr>
        <w:pStyle w:val="Normal"/>
        <w:bidi w:val="0"/>
        <w:spacing w:before="0" w:beforeAutospacing="off" w:after="0" w:afterAutospacing="off" w:line="279" w:lineRule="auto"/>
        <w:ind w:left="2160" w:right="0"/>
        <w:jc w:val="left"/>
      </w:pPr>
    </w:p>
    <w:p w:rsidR="4EF8E3C2" w:rsidP="2B73D938" w:rsidRDefault="4EF8E3C2" w14:paraId="636BF3F7" w14:textId="3D1F48EF">
      <w:pPr>
        <w:pStyle w:val="Normal"/>
        <w:bidi w:val="0"/>
        <w:spacing w:before="0" w:beforeAutospacing="off" w:after="0" w:afterAutospacing="off" w:line="279" w:lineRule="auto"/>
        <w:ind w:left="2160" w:right="0"/>
        <w:jc w:val="left"/>
      </w:pPr>
      <w:r w:rsidR="4EF8E3C2">
        <w:rPr/>
        <w:t>(2) The service of process to the private entity in New Jersey,</w:t>
      </w:r>
    </w:p>
    <w:p w:rsidR="2B73D938" w:rsidP="2B73D938" w:rsidRDefault="2B73D938" w14:paraId="3EE2CDE7" w14:textId="778A5135">
      <w:pPr>
        <w:pStyle w:val="Normal"/>
        <w:bidi w:val="0"/>
        <w:spacing w:before="0" w:beforeAutospacing="off" w:after="0" w:afterAutospacing="off" w:line="279" w:lineRule="auto"/>
        <w:ind w:left="2160" w:right="0"/>
        <w:jc w:val="left"/>
      </w:pPr>
    </w:p>
    <w:p w:rsidR="4EF8E3C2" w:rsidP="2B73D938" w:rsidRDefault="4EF8E3C2" w14:paraId="19DDEDE0" w14:textId="7A4D3344">
      <w:pPr>
        <w:pStyle w:val="Normal"/>
        <w:bidi w:val="0"/>
        <w:spacing w:before="0" w:beforeAutospacing="off" w:after="0" w:afterAutospacing="off" w:line="279" w:lineRule="auto"/>
        <w:ind w:left="2160" w:right="0"/>
        <w:jc w:val="left"/>
      </w:pPr>
      <w:r w:rsidR="4EF8E3C2">
        <w:rPr/>
        <w:t xml:space="preserve">(3) Application </w:t>
      </w:r>
      <w:r w:rsidR="4EF8E3C2">
        <w:rPr/>
        <w:t>of New</w:t>
      </w:r>
      <w:r w:rsidR="4EF8E3C2">
        <w:rPr/>
        <w:t xml:space="preserve"> Jersey law; and</w:t>
      </w:r>
    </w:p>
    <w:p w:rsidR="2B73D938" w:rsidP="2B73D938" w:rsidRDefault="2B73D938" w14:paraId="22BF0D67" w14:textId="0F4A1986">
      <w:pPr>
        <w:pStyle w:val="Normal"/>
        <w:bidi w:val="0"/>
        <w:spacing w:before="0" w:beforeAutospacing="off" w:after="0" w:afterAutospacing="off" w:line="279" w:lineRule="auto"/>
        <w:ind w:left="2160" w:right="0"/>
        <w:jc w:val="left"/>
      </w:pPr>
    </w:p>
    <w:p w:rsidR="4EF8E3C2" w:rsidP="2B73D938" w:rsidRDefault="4EF8E3C2" w14:paraId="2DE04FF4" w14:textId="0B4050A8">
      <w:pPr>
        <w:pStyle w:val="Normal"/>
        <w:bidi w:val="0"/>
        <w:spacing w:before="0" w:beforeAutospacing="off" w:after="0" w:afterAutospacing="off" w:line="279" w:lineRule="auto"/>
        <w:ind w:left="2160" w:right="0"/>
        <w:jc w:val="left"/>
      </w:pPr>
      <w:r w:rsidR="4EF8E3C2">
        <w:rPr/>
        <w:t xml:space="preserve">(4) Termination of the contract, including, but not limited to, termination for failure to perform on the part of the private entity, and a provision allowing termination of the private entity’s appointment if a certified municipal finance Officer </w:t>
      </w:r>
      <w:r w:rsidR="4EF8E3C2">
        <w:rPr/>
        <w:t>commences</w:t>
      </w:r>
      <w:r w:rsidR="4EF8E3C2">
        <w:rPr/>
        <w:t xml:space="preserve"> employment with the municipality before the </w:t>
      </w:r>
      <w:r w:rsidR="4EF8E3C2">
        <w:rPr/>
        <w:t>expiration</w:t>
      </w:r>
      <w:r w:rsidR="4EF8E3C2">
        <w:rPr/>
        <w:t xml:space="preserve"> of the private entity’s one-year term</w:t>
      </w:r>
    </w:p>
    <w:p w:rsidR="2B73D938" w:rsidP="2B73D938" w:rsidRDefault="2B73D938" w14:paraId="11A60E59" w14:textId="341EEDCC">
      <w:pPr>
        <w:pStyle w:val="Normal"/>
        <w:bidi w:val="0"/>
        <w:spacing w:before="0" w:beforeAutospacing="off" w:after="0" w:afterAutospacing="off" w:line="279" w:lineRule="auto"/>
        <w:ind w:left="720" w:right="0"/>
        <w:jc w:val="left"/>
      </w:pPr>
    </w:p>
    <w:p w:rsidR="4EF8E3C2" w:rsidP="2B73D938" w:rsidRDefault="4EF8E3C2" w14:paraId="3FCDD933" w14:textId="6D30BF99">
      <w:pPr>
        <w:pStyle w:val="Normal"/>
        <w:suppressLineNumbers w:val="0"/>
        <w:bidi w:val="0"/>
        <w:spacing w:before="0" w:beforeAutospacing="off" w:after="0" w:afterAutospacing="off" w:line="279" w:lineRule="auto"/>
        <w:ind w:left="720" w:right="0" w:firstLine="0"/>
        <w:jc w:val="left"/>
      </w:pPr>
      <w:r w:rsidR="4EF8E3C2">
        <w:rPr/>
        <w:t xml:space="preserve">vi If a dispute over contract compliance, performance or termination cannot be resolved by the municipality and the private entity </w:t>
      </w:r>
      <w:r w:rsidR="4EF8E3C2">
        <w:rPr/>
        <w:t>pursuant to</w:t>
      </w:r>
      <w:r w:rsidR="4EF8E3C2">
        <w:rPr/>
        <w:t xml:space="preserve"> the procedures </w:t>
      </w:r>
      <w:r w:rsidR="4EF8E3C2">
        <w:rPr/>
        <w:t>set forth in</w:t>
      </w:r>
      <w:r w:rsidR="4EF8E3C2">
        <w:rPr/>
        <w:t xml:space="preserve"> the contract, </w:t>
      </w:r>
      <w:r w:rsidR="4EF8E3C2">
        <w:rPr/>
        <w:t>either party</w:t>
      </w:r>
      <w:r w:rsidR="4EF8E3C2">
        <w:rPr/>
        <w:t xml:space="preserve"> to the contract may file with the Superior Court which has appropriate </w:t>
      </w:r>
      <w:r w:rsidR="4EF8E3C2">
        <w:rPr/>
        <w:t>jurisdiction</w:t>
      </w:r>
      <w:r w:rsidR="4EF8E3C2">
        <w:rPr/>
        <w:t>.</w:t>
      </w:r>
    </w:p>
    <w:p w:rsidR="2B73D938" w:rsidP="2B73D938" w:rsidRDefault="2B73D938" w14:paraId="1E488341" w14:textId="5ED33CF5">
      <w:pPr>
        <w:pStyle w:val="Normal"/>
        <w:bidi w:val="0"/>
        <w:spacing w:before="0" w:beforeAutospacing="off" w:after="0" w:afterAutospacing="off" w:line="279" w:lineRule="auto"/>
        <w:ind w:left="0" w:right="0"/>
        <w:jc w:val="left"/>
      </w:pPr>
    </w:p>
    <w:p w:rsidR="4EF8E3C2" w:rsidP="2B73D938" w:rsidRDefault="4EF8E3C2" w14:paraId="504D856E" w14:textId="69758652">
      <w:pPr>
        <w:pStyle w:val="Normal"/>
        <w:bidi w:val="0"/>
        <w:spacing w:before="0" w:beforeAutospacing="off" w:after="0" w:afterAutospacing="off" w:line="279" w:lineRule="auto"/>
        <w:ind w:left="720" w:right="0" w:firstLine="0"/>
        <w:jc w:val="left"/>
      </w:pPr>
      <w:r w:rsidR="4EF8E3C2">
        <w:rPr/>
        <w:t>vn</w:t>
      </w:r>
      <w:r w:rsidR="4EF8E3C2">
        <w:rPr/>
        <w:t xml:space="preserve"> Copies of notices, memoranda, </w:t>
      </w:r>
      <w:r w:rsidR="4EF8E3C2">
        <w:rPr/>
        <w:t>complaints</w:t>
      </w:r>
      <w:r w:rsidR="4EF8E3C2">
        <w:rPr/>
        <w:t xml:space="preserve"> or other correspondence received by the</w:t>
      </w:r>
      <w:r w:rsidR="22256601">
        <w:rPr/>
        <w:t xml:space="preserve"> </w:t>
      </w:r>
      <w:r w:rsidR="4EF8E3C2">
        <w:rPr/>
        <w:t xml:space="preserve">Private entity </w:t>
      </w:r>
      <w:r w:rsidR="4EF8E3C2">
        <w:rPr/>
        <w:t>regarding</w:t>
      </w:r>
      <w:r w:rsidR="4EF8E3C2">
        <w:rPr/>
        <w:t xml:space="preserve"> municipal accounts shall be </w:t>
      </w:r>
      <w:r w:rsidR="4EF8E3C2">
        <w:rPr/>
        <w:t>forwarded</w:t>
      </w:r>
      <w:r w:rsidR="4EF8E3C2">
        <w:rPr/>
        <w:t xml:space="preserve"> to the municipality within</w:t>
      </w:r>
      <w:r w:rsidR="65D97F43">
        <w:rPr/>
        <w:t xml:space="preserve"> </w:t>
      </w:r>
      <w:r w:rsidR="4EF8E3C2">
        <w:rPr/>
        <w:t>48 hours of receipt</w:t>
      </w:r>
    </w:p>
    <w:p w:rsidR="2B73D938" w:rsidP="2B73D938" w:rsidRDefault="2B73D938" w14:paraId="3E21783E" w14:textId="43B37FDE">
      <w:pPr>
        <w:pStyle w:val="Normal"/>
        <w:bidi w:val="0"/>
        <w:spacing w:before="0" w:beforeAutospacing="off" w:after="0" w:afterAutospacing="off" w:line="279" w:lineRule="auto"/>
        <w:ind w:left="720" w:right="0" w:firstLine="0"/>
        <w:jc w:val="left"/>
      </w:pPr>
    </w:p>
    <w:p w:rsidR="4EF8E3C2" w:rsidP="2B73D938" w:rsidRDefault="4EF8E3C2" w14:paraId="072F62C3" w14:textId="2036B6FC">
      <w:pPr>
        <w:pStyle w:val="Normal"/>
        <w:bidi w:val="0"/>
        <w:spacing w:before="0" w:beforeAutospacing="off" w:after="0" w:afterAutospacing="off" w:line="279" w:lineRule="auto"/>
        <w:ind w:left="0" w:right="0"/>
        <w:jc w:val="left"/>
      </w:pPr>
      <w:r w:rsidR="4EF8E3C2">
        <w:rPr/>
        <w:t>7. The private entity shall have a New Jersey office</w:t>
      </w:r>
    </w:p>
    <w:p w:rsidR="2B73D938" w:rsidP="2B73D938" w:rsidRDefault="2B73D938" w14:paraId="2A34B043" w14:textId="32D17AC7">
      <w:pPr>
        <w:pStyle w:val="Normal"/>
        <w:bidi w:val="0"/>
        <w:spacing w:before="0" w:beforeAutospacing="off" w:after="0" w:afterAutospacing="off" w:line="279" w:lineRule="auto"/>
        <w:ind w:left="0" w:right="0"/>
        <w:jc w:val="left"/>
      </w:pPr>
    </w:p>
    <w:p w:rsidR="4EF8E3C2" w:rsidP="2B73D938" w:rsidRDefault="4EF8E3C2" w14:paraId="283B48B8" w14:textId="17076E7A">
      <w:pPr>
        <w:pStyle w:val="Normal"/>
        <w:suppressLineNumbers w:val="0"/>
        <w:bidi w:val="0"/>
        <w:spacing w:before="0" w:beforeAutospacing="off" w:after="0" w:afterAutospacing="off" w:line="279" w:lineRule="auto"/>
        <w:ind w:left="0" w:right="0"/>
        <w:jc w:val="left"/>
      </w:pPr>
      <w:r w:rsidR="4EF8E3C2">
        <w:rPr/>
        <w:t xml:space="preserve">8. All contracts </w:t>
      </w:r>
      <w:r w:rsidR="4EF8E3C2">
        <w:rPr/>
        <w:t>entered into</w:t>
      </w:r>
      <w:r w:rsidR="4EF8E3C2">
        <w:rPr/>
        <w:t xml:space="preserve"> between municipalities and private entities to fulfill the duties of </w:t>
      </w:r>
      <w:r w:rsidR="4EF8E3C2">
        <w:rPr/>
        <w:t>chief financial</w:t>
      </w:r>
      <w:r w:rsidR="4EF8E3C2">
        <w:rPr/>
        <w:t xml:space="preserve"> officer shall be in wilting and executed by all parties</w:t>
      </w:r>
    </w:p>
    <w:p w:rsidR="2B73D938" w:rsidP="2B73D938" w:rsidRDefault="2B73D938" w14:paraId="76ED54F5" w14:textId="322AE667">
      <w:pPr>
        <w:pStyle w:val="Normal"/>
        <w:bidi w:val="0"/>
        <w:spacing w:before="0" w:beforeAutospacing="off" w:after="0" w:afterAutospacing="off" w:line="279" w:lineRule="auto"/>
        <w:ind w:left="0" w:right="0"/>
        <w:jc w:val="left"/>
      </w:pPr>
    </w:p>
    <w:p w:rsidR="4EF8E3C2" w:rsidP="2B73D938" w:rsidRDefault="4EF8E3C2" w14:paraId="044E4E13" w14:textId="07017631">
      <w:pPr>
        <w:pStyle w:val="Normal"/>
        <w:suppressLineNumbers w:val="0"/>
        <w:bidi w:val="0"/>
        <w:spacing w:before="0" w:beforeAutospacing="off" w:after="0" w:afterAutospacing="off" w:line="279" w:lineRule="auto"/>
        <w:ind w:left="0" w:right="0"/>
        <w:jc w:val="left"/>
      </w:pPr>
      <w:r w:rsidR="4EF8E3C2">
        <w:rPr/>
        <w:t xml:space="preserve">9. A private entity </w:t>
      </w:r>
      <w:r w:rsidR="5CA9D20C">
        <w:rPr/>
        <w:t xml:space="preserve">performing </w:t>
      </w:r>
      <w:r w:rsidR="4EF8E3C2">
        <w:rPr/>
        <w:t xml:space="preserve">the duties of a temporary </w:t>
      </w:r>
      <w:r w:rsidR="4EF8E3C2">
        <w:rPr/>
        <w:t>chief</w:t>
      </w:r>
      <w:r w:rsidR="06CEF217">
        <w:rPr/>
        <w:t xml:space="preserve"> </w:t>
      </w:r>
      <w:r w:rsidR="4EF8E3C2">
        <w:rPr/>
        <w:t>municipal</w:t>
      </w:r>
      <w:r w:rsidR="4EF8E3C2">
        <w:rPr/>
        <w:t xml:space="preserve"> finance officer shall</w:t>
      </w:r>
    </w:p>
    <w:p w:rsidR="4EF8E3C2" w:rsidP="2B73D938" w:rsidRDefault="4EF8E3C2" w14:paraId="4DA250B7" w14:textId="162EAF91">
      <w:pPr>
        <w:pStyle w:val="Normal"/>
        <w:bidi w:val="0"/>
        <w:spacing w:before="0" w:beforeAutospacing="off" w:after="0" w:afterAutospacing="off" w:line="279" w:lineRule="auto"/>
        <w:ind w:left="0" w:right="0"/>
        <w:jc w:val="left"/>
      </w:pPr>
      <w:r w:rsidR="4EF8E3C2">
        <w:rPr/>
        <w:t>make best efforts to adhere to the following cybersecurity best practice framework</w:t>
      </w:r>
    </w:p>
    <w:p w:rsidR="2B73D938" w:rsidP="2B73D938" w:rsidRDefault="2B73D938" w14:paraId="00FAC3B9" w14:textId="566EE599">
      <w:pPr>
        <w:pStyle w:val="Normal"/>
        <w:bidi w:val="0"/>
        <w:spacing w:before="0" w:beforeAutospacing="off" w:after="0" w:afterAutospacing="off" w:line="279" w:lineRule="auto"/>
        <w:ind w:left="0" w:right="0"/>
        <w:jc w:val="left"/>
      </w:pPr>
    </w:p>
    <w:p w:rsidR="025EED44" w:rsidP="2B73D938" w:rsidRDefault="025EED44" w14:paraId="5F01CB90" w14:textId="256BBEF3">
      <w:pPr>
        <w:pStyle w:val="Normal"/>
        <w:bidi w:val="0"/>
        <w:spacing w:before="0" w:beforeAutospacing="off" w:after="0" w:afterAutospacing="off" w:line="279" w:lineRule="auto"/>
        <w:ind w:left="720" w:right="0"/>
        <w:jc w:val="left"/>
      </w:pPr>
      <w:r w:rsidR="025EED44">
        <w:rPr/>
        <w:t>i</w:t>
      </w:r>
      <w:r w:rsidR="025EED44">
        <w:rPr/>
        <w:t xml:space="preserve"> Any system </w:t>
      </w:r>
      <w:r w:rsidR="025EED44">
        <w:rPr/>
        <w:t>utilized</w:t>
      </w:r>
      <w:r w:rsidR="025EED44">
        <w:rPr/>
        <w:t xml:space="preserve"> by the private entity shall:</w:t>
      </w:r>
    </w:p>
    <w:p w:rsidR="025EED44" w:rsidP="2B73D938" w:rsidRDefault="025EED44" w14:paraId="5DFE8A9C" w14:textId="33E4157B">
      <w:pPr>
        <w:pStyle w:val="Normal"/>
        <w:bidi w:val="0"/>
        <w:spacing w:before="0" w:beforeAutospacing="off" w:after="0" w:afterAutospacing="off" w:line="279" w:lineRule="auto"/>
        <w:ind w:left="1440" w:right="0"/>
        <w:jc w:val="left"/>
      </w:pPr>
      <w:r w:rsidR="025EED44">
        <w:rPr/>
        <w:t>(1) Be hosted on dedicated servers or in a FedRAMP Moderate Impact Level Authorized Cloud,</w:t>
      </w:r>
    </w:p>
    <w:p w:rsidR="2B73D938" w:rsidP="2B73D938" w:rsidRDefault="2B73D938" w14:paraId="0D0928E6" w14:textId="066C2F88">
      <w:pPr>
        <w:pStyle w:val="Normal"/>
        <w:bidi w:val="0"/>
        <w:spacing w:before="0" w:beforeAutospacing="off" w:after="0" w:afterAutospacing="off" w:line="279" w:lineRule="auto"/>
        <w:ind w:left="1440" w:right="0"/>
        <w:jc w:val="left"/>
      </w:pPr>
    </w:p>
    <w:p w:rsidR="025EED44" w:rsidP="2B73D938" w:rsidRDefault="025EED44" w14:paraId="0AF0C4AB" w14:textId="09E1472B">
      <w:pPr>
        <w:pStyle w:val="Normal"/>
        <w:suppressLineNumbers w:val="0"/>
        <w:bidi w:val="0"/>
        <w:spacing w:before="0" w:beforeAutospacing="off" w:after="0" w:afterAutospacing="off" w:line="279" w:lineRule="auto"/>
        <w:ind w:left="1440" w:right="0"/>
        <w:jc w:val="left"/>
      </w:pPr>
      <w:r w:rsidR="025EED44">
        <w:rPr/>
        <w:t>(2) Encrypt stored and transmitted financial information and personal identification information,</w:t>
      </w:r>
    </w:p>
    <w:p w:rsidR="2B73D938" w:rsidP="2B73D938" w:rsidRDefault="2B73D938" w14:paraId="062CC6E9" w14:textId="60F6FC82">
      <w:pPr>
        <w:pStyle w:val="Normal"/>
        <w:bidi w:val="0"/>
        <w:spacing w:before="0" w:beforeAutospacing="off" w:after="0" w:afterAutospacing="off" w:line="279" w:lineRule="auto"/>
        <w:ind w:left="1440" w:right="0"/>
        <w:jc w:val="left"/>
      </w:pPr>
    </w:p>
    <w:p w:rsidR="025EED44" w:rsidP="2B73D938" w:rsidRDefault="025EED44" w14:paraId="37866371" w14:textId="2641A014">
      <w:pPr>
        <w:pStyle w:val="Normal"/>
        <w:bidi w:val="0"/>
        <w:spacing w:before="0" w:beforeAutospacing="off" w:after="0" w:afterAutospacing="off" w:line="279" w:lineRule="auto"/>
        <w:ind w:left="1440" w:right="0"/>
        <w:jc w:val="left"/>
      </w:pPr>
      <w:r w:rsidR="025EED44">
        <w:rPr/>
        <w:t>(3) Maintain only critical personal identification information;</w:t>
      </w:r>
    </w:p>
    <w:p w:rsidR="2B73D938" w:rsidP="2B73D938" w:rsidRDefault="2B73D938" w14:paraId="5E9D222D" w14:textId="53843DFB">
      <w:pPr>
        <w:pStyle w:val="Normal"/>
        <w:bidi w:val="0"/>
        <w:spacing w:before="0" w:beforeAutospacing="off" w:after="0" w:afterAutospacing="off" w:line="279" w:lineRule="auto"/>
        <w:ind w:left="1440" w:right="0"/>
        <w:jc w:val="left"/>
      </w:pPr>
    </w:p>
    <w:p w:rsidR="025EED44" w:rsidP="2B73D938" w:rsidRDefault="025EED44" w14:paraId="5ED060C2" w14:textId="5223C8E3">
      <w:pPr>
        <w:pStyle w:val="Normal"/>
        <w:bidi w:val="0"/>
        <w:spacing w:before="0" w:beforeAutospacing="off" w:after="0" w:afterAutospacing="off" w:line="279" w:lineRule="auto"/>
        <w:ind w:left="1440" w:right="0"/>
        <w:jc w:val="left"/>
      </w:pPr>
      <w:r w:rsidR="025EED44">
        <w:rPr/>
        <w:t>(4) Employ a resilient password policy,</w:t>
      </w:r>
    </w:p>
    <w:p w:rsidR="2B73D938" w:rsidP="2B73D938" w:rsidRDefault="2B73D938" w14:paraId="36486261" w14:textId="64CC73CB">
      <w:pPr>
        <w:pStyle w:val="Normal"/>
        <w:bidi w:val="0"/>
        <w:spacing w:before="0" w:beforeAutospacing="off" w:after="0" w:afterAutospacing="off" w:line="279" w:lineRule="auto"/>
        <w:ind w:left="1440" w:right="0"/>
        <w:jc w:val="left"/>
      </w:pPr>
    </w:p>
    <w:p w:rsidR="025EED44" w:rsidP="2B73D938" w:rsidRDefault="025EED44" w14:paraId="1B938C58" w14:textId="49317C04">
      <w:pPr>
        <w:pStyle w:val="Normal"/>
        <w:suppressLineNumbers w:val="0"/>
        <w:bidi w:val="0"/>
        <w:spacing w:before="0" w:beforeAutospacing="off" w:after="0" w:afterAutospacing="off" w:line="279" w:lineRule="auto"/>
        <w:ind w:left="1440" w:right="0"/>
        <w:jc w:val="left"/>
      </w:pPr>
      <w:r w:rsidR="025EED44">
        <w:rPr/>
        <w:t>(5) undergo regular and stress testing</w:t>
      </w:r>
    </w:p>
    <w:p w:rsidR="2B73D938" w:rsidP="2B73D938" w:rsidRDefault="2B73D938" w14:paraId="121D7586" w14:textId="0E19C21E">
      <w:pPr>
        <w:pStyle w:val="Normal"/>
        <w:suppressLineNumbers w:val="0"/>
        <w:bidi w:val="0"/>
        <w:spacing w:before="0" w:beforeAutospacing="off" w:after="0" w:afterAutospacing="off" w:line="279" w:lineRule="auto"/>
        <w:ind w:left="1440" w:right="0"/>
        <w:jc w:val="left"/>
      </w:pPr>
    </w:p>
    <w:p w:rsidR="3B6B6187" w:rsidP="2B73D938" w:rsidRDefault="3B6B6187" w14:paraId="637B50FB" w14:textId="1479B1EB">
      <w:pPr>
        <w:pStyle w:val="Normal"/>
        <w:suppressLineNumbers w:val="0"/>
        <w:bidi w:val="0"/>
        <w:spacing w:before="0" w:beforeAutospacing="off" w:after="0" w:afterAutospacing="off" w:line="279" w:lineRule="auto"/>
        <w:ind w:left="1440" w:right="0"/>
        <w:jc w:val="left"/>
      </w:pPr>
      <w:r w:rsidR="3B6B6187">
        <w:rPr/>
        <w:t>(6) Ensure regular security updates on all software &amp; devices are being earned out,</w:t>
      </w:r>
    </w:p>
    <w:p w:rsidR="2B73D938" w:rsidP="2B73D938" w:rsidRDefault="2B73D938" w14:paraId="68BCBFE0" w14:textId="277BC6C8">
      <w:pPr>
        <w:pStyle w:val="Normal"/>
        <w:suppressLineNumbers w:val="0"/>
        <w:bidi w:val="0"/>
        <w:spacing w:before="0" w:beforeAutospacing="off" w:after="0" w:afterAutospacing="off" w:line="279" w:lineRule="auto"/>
        <w:ind w:left="1440" w:right="0"/>
        <w:jc w:val="left"/>
      </w:pPr>
    </w:p>
    <w:p w:rsidR="3B6B6187" w:rsidP="2B73D938" w:rsidRDefault="3B6B6187" w14:paraId="0612DFF5" w14:textId="21E538D8">
      <w:pPr>
        <w:pStyle w:val="Normal"/>
        <w:bidi w:val="0"/>
        <w:spacing w:before="0" w:beforeAutospacing="off" w:after="0" w:afterAutospacing="off" w:line="279" w:lineRule="auto"/>
        <w:ind w:left="1440" w:right="0"/>
        <w:jc w:val="left"/>
      </w:pPr>
      <w:r w:rsidR="3B6B6187">
        <w:rPr/>
        <w:t>(7) Have back-up plans, information disposal &amp; disaster recovery procedures created and tested,</w:t>
      </w:r>
    </w:p>
    <w:p w:rsidR="2B73D938" w:rsidP="2B73D938" w:rsidRDefault="2B73D938" w14:paraId="6C8B0C9D" w14:textId="45D4E527">
      <w:pPr>
        <w:pStyle w:val="Normal"/>
        <w:bidi w:val="0"/>
        <w:spacing w:before="0" w:beforeAutospacing="off" w:after="0" w:afterAutospacing="off" w:line="279" w:lineRule="auto"/>
        <w:ind w:left="1440" w:right="0"/>
        <w:jc w:val="left"/>
      </w:pPr>
    </w:p>
    <w:p w:rsidR="3B6B6187" w:rsidP="2B73D938" w:rsidRDefault="3B6B6187" w14:paraId="6F02992B" w14:textId="0BCE526D">
      <w:pPr>
        <w:pStyle w:val="Normal"/>
        <w:bidi w:val="0"/>
        <w:spacing w:before="0" w:beforeAutospacing="off" w:after="0" w:afterAutospacing="off" w:line="279" w:lineRule="auto"/>
        <w:ind w:left="1440" w:right="0"/>
        <w:jc w:val="left"/>
      </w:pPr>
      <w:r w:rsidR="3B6B6187">
        <w:rPr/>
        <w:t>(8) Undergo regular security risk assessments for detecting compromises, along with regular monitoring for vulnerabilities, with necessary patches and updates being implemented,</w:t>
      </w:r>
    </w:p>
    <w:p w:rsidR="2B73D938" w:rsidP="2B73D938" w:rsidRDefault="2B73D938" w14:paraId="677529E1" w14:textId="0FFB4FEB">
      <w:pPr>
        <w:pStyle w:val="Normal"/>
        <w:bidi w:val="0"/>
        <w:spacing w:before="0" w:beforeAutospacing="off" w:after="0" w:afterAutospacing="off" w:line="279" w:lineRule="auto"/>
        <w:ind w:left="1440" w:right="0"/>
        <w:jc w:val="left"/>
      </w:pPr>
    </w:p>
    <w:p w:rsidR="3B6B6187" w:rsidP="2B73D938" w:rsidRDefault="3B6B6187" w14:paraId="09DA07DB" w14:textId="55742389">
      <w:pPr>
        <w:pStyle w:val="Normal"/>
        <w:bidi w:val="0"/>
        <w:spacing w:before="0" w:beforeAutospacing="off" w:after="0" w:afterAutospacing="off" w:line="279" w:lineRule="auto"/>
        <w:ind w:left="1440" w:right="0"/>
        <w:jc w:val="left"/>
      </w:pPr>
      <w:r w:rsidR="3B6B6187">
        <w:rPr/>
        <w:t xml:space="preserve">(9) Have a </w:t>
      </w:r>
      <w:r w:rsidR="3B6B6187">
        <w:rPr/>
        <w:t>Cybersecurity</w:t>
      </w:r>
      <w:r w:rsidR="3B6B6187">
        <w:rPr/>
        <w:t xml:space="preserve"> Incident Response Plan developed, and</w:t>
      </w:r>
    </w:p>
    <w:p w:rsidR="2B73D938" w:rsidP="2B73D938" w:rsidRDefault="2B73D938" w14:paraId="777A0D29" w14:textId="511D4C36">
      <w:pPr>
        <w:pStyle w:val="Normal"/>
        <w:bidi w:val="0"/>
        <w:spacing w:before="0" w:beforeAutospacing="off" w:after="0" w:afterAutospacing="off" w:line="279" w:lineRule="auto"/>
        <w:ind w:left="1440" w:right="0"/>
        <w:jc w:val="left"/>
      </w:pPr>
    </w:p>
    <w:p w:rsidR="3B6B6187" w:rsidP="2B73D938" w:rsidRDefault="3B6B6187" w14:paraId="245C9A33" w14:textId="37C3E590">
      <w:pPr>
        <w:pStyle w:val="Normal"/>
        <w:bidi w:val="0"/>
        <w:spacing w:before="0" w:beforeAutospacing="off" w:after="0" w:afterAutospacing="off" w:line="279" w:lineRule="auto"/>
        <w:ind w:left="1440" w:right="0"/>
        <w:jc w:val="left"/>
      </w:pPr>
      <w:r w:rsidR="3B6B6187">
        <w:rPr/>
        <w:t>(10) The private entity shall:</w:t>
      </w:r>
    </w:p>
    <w:p w:rsidR="3B6B6187" w:rsidP="2B73D938" w:rsidRDefault="3B6B6187" w14:paraId="6296AAFE" w14:textId="5B96F095">
      <w:pPr>
        <w:pStyle w:val="Normal"/>
        <w:bidi w:val="0"/>
        <w:spacing w:before="0" w:beforeAutospacing="off" w:after="0" w:afterAutospacing="off" w:line="279" w:lineRule="auto"/>
        <w:ind w:left="2160" w:right="0"/>
        <w:jc w:val="left"/>
      </w:pPr>
    </w:p>
    <w:p w:rsidR="3B6B6187" w:rsidP="2B73D938" w:rsidRDefault="3B6B6187" w14:paraId="2444D0E3" w14:textId="4B297ECA">
      <w:pPr>
        <w:pStyle w:val="Normal"/>
        <w:bidi w:val="0"/>
        <w:spacing w:before="0" w:beforeAutospacing="off" w:after="0" w:afterAutospacing="off" w:line="279" w:lineRule="auto"/>
        <w:ind w:left="2160" w:right="0"/>
        <w:jc w:val="left"/>
      </w:pPr>
      <w:r w:rsidR="3B6B6187">
        <w:rPr/>
        <w:t>(A) Check provider credentials &amp; contracts when using cloud services,</w:t>
      </w:r>
    </w:p>
    <w:p w:rsidR="3B6B6187" w:rsidP="2B73D938" w:rsidRDefault="3B6B6187" w14:paraId="25222DAC" w14:textId="13F2BD01">
      <w:pPr>
        <w:pStyle w:val="Normal"/>
        <w:bidi w:val="0"/>
        <w:spacing w:before="0" w:beforeAutospacing="off" w:after="0" w:afterAutospacing="off" w:line="279" w:lineRule="auto"/>
        <w:ind w:left="2160" w:right="0"/>
        <w:jc w:val="left"/>
      </w:pPr>
      <w:r w:rsidR="3B6B6187">
        <w:rPr/>
        <w:t>(B) Educate staff in good security measures &amp; perform employee background</w:t>
      </w:r>
    </w:p>
    <w:p w:rsidR="3B6B6187" w:rsidP="2B73D938" w:rsidRDefault="3B6B6187" w14:paraId="1FB74EF6" w14:textId="1A01DECC">
      <w:pPr>
        <w:pStyle w:val="Normal"/>
        <w:bidi w:val="0"/>
        <w:spacing w:before="0" w:beforeAutospacing="off" w:after="0" w:afterAutospacing="off" w:line="279" w:lineRule="auto"/>
        <w:ind w:left="2160" w:right="0"/>
        <w:jc w:val="left"/>
      </w:pPr>
      <w:r w:rsidR="3B6B6187">
        <w:rPr/>
        <w:t>checks, and</w:t>
      </w:r>
    </w:p>
    <w:p w:rsidR="3B6B6187" w:rsidP="2B73D938" w:rsidRDefault="3B6B6187" w14:paraId="7C153109" w14:textId="3CC93684">
      <w:pPr>
        <w:pStyle w:val="Normal"/>
        <w:bidi w:val="0"/>
        <w:spacing w:before="0" w:beforeAutospacing="off" w:after="0" w:afterAutospacing="off" w:line="279" w:lineRule="auto"/>
        <w:ind w:left="2160" w:right="0"/>
        <w:jc w:val="left"/>
      </w:pPr>
      <w:r w:rsidR="3B6B6187">
        <w:rPr/>
        <w:t xml:space="preserve">(C) Create a Computer Security Incident Response Team, </w:t>
      </w:r>
      <w:r w:rsidR="3B6B6187">
        <w:rPr/>
        <w:t>generally called</w:t>
      </w:r>
      <w:r w:rsidR="3B6B6187">
        <w:rPr/>
        <w:t xml:space="preserve"> a CSIRT</w:t>
      </w:r>
    </w:p>
    <w:p w:rsidR="2B73D938" w:rsidP="2B73D938" w:rsidRDefault="2B73D938" w14:paraId="07127210" w14:textId="5BE55382">
      <w:pPr>
        <w:pStyle w:val="Normal"/>
        <w:bidi w:val="0"/>
        <w:spacing w:before="0" w:beforeAutospacing="off" w:after="0" w:afterAutospacing="off" w:line="279" w:lineRule="auto"/>
        <w:ind w:left="2160" w:right="0"/>
        <w:jc w:val="left"/>
      </w:pPr>
    </w:p>
    <w:p w:rsidR="3B6B6187" w:rsidP="2B73D938" w:rsidRDefault="3B6B6187" w14:paraId="25C38AE4" w14:textId="746B10E1">
      <w:pPr>
        <w:pStyle w:val="Normal"/>
        <w:bidi w:val="0"/>
        <w:spacing w:before="0" w:beforeAutospacing="off" w:after="0" w:afterAutospacing="off" w:line="279" w:lineRule="auto"/>
        <w:ind w:left="720" w:right="0"/>
        <w:jc w:val="left"/>
      </w:pPr>
      <w:r w:rsidR="3B6B6187">
        <w:rPr/>
        <w:t xml:space="preserve">10. The municipality shall </w:t>
      </w:r>
      <w:r w:rsidR="3B6B6187">
        <w:rPr/>
        <w:t>be responsible for</w:t>
      </w:r>
      <w:r w:rsidR="3B6B6187">
        <w:rPr/>
        <w:t xml:space="preserve"> </w:t>
      </w:r>
      <w:r w:rsidR="3B6B6187">
        <w:rPr/>
        <w:t>establishing</w:t>
      </w:r>
      <w:r w:rsidR="3B6B6187">
        <w:rPr/>
        <w:t xml:space="preserve"> </w:t>
      </w:r>
      <w:r w:rsidR="3B6B6187">
        <w:rPr/>
        <w:t>appropriate security</w:t>
      </w:r>
      <w:r w:rsidR="3B6B6187">
        <w:rPr/>
        <w:t xml:space="preserve"> and access control protocols with </w:t>
      </w:r>
      <w:r w:rsidR="3B6B6187">
        <w:rPr/>
        <w:t xml:space="preserve">respect </w:t>
      </w:r>
      <w:r w:rsidR="3B6B6187">
        <w:rPr/>
        <w:t xml:space="preserve">to the private entity’s access to and use </w:t>
      </w:r>
      <w:r w:rsidR="3B6B6187">
        <w:rPr/>
        <w:t>of the</w:t>
      </w:r>
      <w:r w:rsidR="3B6B6187">
        <w:rPr/>
        <w:t xml:space="preserve"> municipality’s systems</w:t>
      </w:r>
    </w:p>
    <w:p w:rsidR="2B73D938" w:rsidP="2B73D938" w:rsidRDefault="2B73D938" w14:paraId="32ECF3DB" w14:textId="59754AFB">
      <w:pPr>
        <w:pStyle w:val="Normal"/>
        <w:bidi w:val="0"/>
        <w:spacing w:before="0" w:beforeAutospacing="off" w:after="0" w:afterAutospacing="off" w:line="279" w:lineRule="auto"/>
        <w:ind w:left="720" w:right="0"/>
        <w:jc w:val="left"/>
      </w:pPr>
    </w:p>
    <w:p w:rsidR="2B73D938" w:rsidP="2B73D938" w:rsidRDefault="2B73D938" w14:paraId="3162FBCA" w14:textId="7D1212CF">
      <w:pPr>
        <w:pStyle w:val="Normal"/>
        <w:bidi w:val="0"/>
        <w:spacing w:before="0" w:beforeAutospacing="off" w:after="0" w:afterAutospacing="off" w:line="279" w:lineRule="auto"/>
        <w:ind w:left="0" w:right="0"/>
        <w:jc w:val="left"/>
      </w:pPr>
    </w:p>
    <w:p w:rsidR="3B6B6187" w:rsidP="2B73D938" w:rsidRDefault="3B6B6187" w14:paraId="294D8428" w14:textId="47206001">
      <w:pPr>
        <w:pStyle w:val="Normal"/>
        <w:suppressLineNumbers w:val="0"/>
        <w:bidi w:val="0"/>
        <w:spacing w:before="0" w:beforeAutospacing="off" w:after="0" w:afterAutospacing="off" w:line="279" w:lineRule="auto"/>
        <w:ind w:left="0" w:right="0"/>
        <w:jc w:val="left"/>
      </w:pPr>
      <w:r w:rsidR="3B6B6187">
        <w:rPr/>
        <w:t>(c) All private entity officers and employees temporarily fulfilling the duties of chief municipal finance officer on behalf of a municipality shall be subject to the Local Government Ethics Law (N J S.A. 40A-9-</w:t>
      </w:r>
      <w:r w:rsidR="3B6B6187">
        <w:rPr/>
        <w:t xml:space="preserve">22.1 et </w:t>
      </w:r>
      <w:r w:rsidR="3B6B6187">
        <w:rPr/>
        <w:t>seq )</w:t>
      </w:r>
      <w:r w:rsidR="3B6B6187">
        <w:rPr/>
        <w:t xml:space="preserve">. Prior to the municipality seeking Director approval to contract with the private entity, the private entity shall </w:t>
      </w:r>
      <w:r w:rsidR="3B6B6187">
        <w:rPr/>
        <w:t>disclose</w:t>
      </w:r>
      <w:r w:rsidR="3B6B6187">
        <w:rPr/>
        <w:t xml:space="preserve"> to the municipality any known oi potential conflicts </w:t>
      </w:r>
      <w:r w:rsidR="3B6B6187">
        <w:rPr/>
        <w:t>of interest</w:t>
      </w:r>
      <w:r w:rsidR="3B6B6187">
        <w:rPr/>
        <w:t xml:space="preserve"> arising under the Local Government Ethics Law The private entity’s disclosure obligation shall continue through the term </w:t>
      </w:r>
      <w:r w:rsidR="3B6B6187">
        <w:rPr/>
        <w:t>of the</w:t>
      </w:r>
      <w:r w:rsidR="3B6B6187">
        <w:rPr/>
        <w:t xml:space="preserve"> contract. Any individual holding a </w:t>
      </w:r>
      <w:r w:rsidR="3B6B6187">
        <w:rPr/>
        <w:t>chief municipal</w:t>
      </w:r>
      <w:r w:rsidR="3B6B6187">
        <w:rPr/>
        <w:t xml:space="preserve"> finance officer certificate that </w:t>
      </w:r>
      <w:r w:rsidR="3B6B6187">
        <w:rPr/>
        <w:t>is supervising</w:t>
      </w:r>
      <w:r w:rsidR="3B6B6187">
        <w:rPr/>
        <w:t xml:space="preserve"> the temporary fulfillment of </w:t>
      </w:r>
      <w:r w:rsidR="3B6B6187">
        <w:rPr/>
        <w:t>chief financial</w:t>
      </w:r>
      <w:r w:rsidR="3B6B6187">
        <w:rPr/>
        <w:t xml:space="preserve"> officer duties for a municipality shall be considered</w:t>
      </w:r>
      <w:r w:rsidR="050F38A9">
        <w:rPr/>
        <w:t xml:space="preserve"> </w:t>
      </w:r>
      <w:r w:rsidR="3B6B6187">
        <w:rPr/>
        <w:t>a "</w:t>
      </w:r>
      <w:r w:rsidR="3B6B6187">
        <w:rPr/>
        <w:t>chief financial</w:t>
      </w:r>
      <w:r w:rsidR="3B6B6187">
        <w:rPr/>
        <w:t xml:space="preserve"> officer” </w:t>
      </w:r>
      <w:r w:rsidR="3B6B6187">
        <w:rPr/>
        <w:t>pursuant to</w:t>
      </w:r>
      <w:r w:rsidR="3B6B6187">
        <w:rPr/>
        <w:t xml:space="preserve"> N J A C. 5.35-2 </w:t>
      </w:r>
      <w:r w:rsidR="3B6B6187">
        <w:rPr/>
        <w:t>1, and</w:t>
      </w:r>
      <w:r w:rsidR="3B6B6187">
        <w:rPr/>
        <w:t xml:space="preserve"> thus would be </w:t>
      </w:r>
      <w:r w:rsidR="3B6B6187">
        <w:rPr/>
        <w:t>required</w:t>
      </w:r>
      <w:r w:rsidR="3B6B6187">
        <w:rPr/>
        <w:t xml:space="preserve"> to complete and </w:t>
      </w:r>
      <w:r w:rsidR="3B6B6187">
        <w:rPr/>
        <w:t>submit</w:t>
      </w:r>
      <w:r w:rsidR="3B6B6187">
        <w:rPr/>
        <w:t xml:space="preserve"> an annual financial disclosure statement </w:t>
      </w:r>
      <w:r w:rsidR="3B6B6187">
        <w:rPr/>
        <w:t>pursuant to</w:t>
      </w:r>
      <w:r w:rsidR="3B6B6187">
        <w:rPr/>
        <w:t xml:space="preserve"> N J S A 40A:9 22 3.</w:t>
      </w:r>
    </w:p>
    <w:p w:rsidR="2B73D938" w:rsidP="2B73D938" w:rsidRDefault="2B73D938" w14:paraId="15D1CC2C" w14:textId="7E123EDC">
      <w:pPr>
        <w:pStyle w:val="Normal"/>
        <w:suppressLineNumbers w:val="0"/>
        <w:bidi w:val="0"/>
        <w:spacing w:before="0" w:beforeAutospacing="off" w:after="0" w:afterAutospacing="off" w:line="279" w:lineRule="auto"/>
        <w:ind w:left="0" w:right="0"/>
        <w:jc w:val="left"/>
      </w:pPr>
    </w:p>
    <w:p w:rsidR="188ABA7A" w:rsidP="2B73D938" w:rsidRDefault="188ABA7A" w14:paraId="4814184B" w14:textId="3BCA5C18">
      <w:pPr>
        <w:pStyle w:val="Normal"/>
        <w:suppressLineNumbers w:val="0"/>
        <w:bidi w:val="0"/>
        <w:spacing w:before="0" w:beforeAutospacing="off" w:after="0" w:afterAutospacing="off" w:line="279" w:lineRule="auto"/>
        <w:ind w:left="0" w:right="0"/>
        <w:jc w:val="left"/>
      </w:pPr>
      <w:r w:rsidR="188ABA7A">
        <w:rPr/>
        <w:t xml:space="preserve">(d) Another officer </w:t>
      </w:r>
      <w:r w:rsidR="188ABA7A">
        <w:rPr/>
        <w:t>of the</w:t>
      </w:r>
      <w:r w:rsidR="188ABA7A">
        <w:rPr/>
        <w:t xml:space="preserve"> municipality, such as the municipality’s chief administrative officer, shall be </w:t>
      </w:r>
      <w:r w:rsidR="188ABA7A">
        <w:rPr/>
        <w:t>designated</w:t>
      </w:r>
      <w:r w:rsidR="188ABA7A">
        <w:rPr/>
        <w:t xml:space="preserve"> by the governing body to authorize and </w:t>
      </w:r>
      <w:r w:rsidR="188ABA7A">
        <w:rPr/>
        <w:t>monitor</w:t>
      </w:r>
      <w:r w:rsidR="188ABA7A">
        <w:rPr/>
        <w:t xml:space="preserve"> any transfer </w:t>
      </w:r>
      <w:r w:rsidR="188ABA7A">
        <w:rPr/>
        <w:t>of funds</w:t>
      </w:r>
      <w:r w:rsidR="188ABA7A">
        <w:rPr/>
        <w:t xml:space="preserve"> to the private entity.</w:t>
      </w:r>
    </w:p>
    <w:p w:rsidR="2B73D938" w:rsidP="2B73D938" w:rsidRDefault="2B73D938" w14:paraId="61D44391" w14:textId="6625EC28">
      <w:pPr>
        <w:pStyle w:val="Normal"/>
        <w:suppressLineNumbers w:val="0"/>
        <w:bidi w:val="0"/>
        <w:spacing w:before="0" w:beforeAutospacing="off" w:after="0" w:afterAutospacing="off" w:line="279" w:lineRule="auto"/>
        <w:ind w:left="0" w:right="0"/>
        <w:jc w:val="left"/>
      </w:pPr>
    </w:p>
    <w:p w:rsidR="188ABA7A" w:rsidP="2B73D938" w:rsidRDefault="188ABA7A" w14:paraId="580E9BE6" w14:textId="2481E8A6">
      <w:pPr>
        <w:pStyle w:val="Normal"/>
        <w:bidi w:val="0"/>
        <w:spacing w:before="0" w:beforeAutospacing="off" w:after="0" w:afterAutospacing="off" w:line="279" w:lineRule="auto"/>
        <w:ind w:left="0" w:right="0"/>
        <w:jc w:val="left"/>
      </w:pPr>
      <w:r w:rsidR="188ABA7A">
        <w:rPr/>
        <w:t xml:space="preserve">(e) If a private entity is fulfilling the duties of a chief financial officer, even if an individual holding a chief municipal finance officer certificate is appointed by a municipality as a </w:t>
      </w:r>
      <w:r w:rsidR="188ABA7A">
        <w:rPr/>
        <w:t>chief finance</w:t>
      </w:r>
      <w:r w:rsidR="188ABA7A">
        <w:rPr/>
        <w:t xml:space="preserve"> officer at nominal salary while affiliated with the private entity, the private entity shall </w:t>
      </w:r>
      <w:r w:rsidR="188ABA7A">
        <w:rPr/>
        <w:t>be considered to be</w:t>
      </w:r>
      <w:r w:rsidR="188ABA7A">
        <w:rPr/>
        <w:t xml:space="preserve"> temporality fulfilling the duties of a </w:t>
      </w:r>
      <w:r w:rsidR="188ABA7A">
        <w:rPr/>
        <w:t>chief municipal</w:t>
      </w:r>
      <w:r w:rsidR="188ABA7A">
        <w:rPr/>
        <w:t xml:space="preserve"> finance officer, with that individual and the private entity being subject to the provisions of this section.</w:t>
      </w:r>
    </w:p>
    <w:p w:rsidR="2B73D938" w:rsidP="2B73D938" w:rsidRDefault="2B73D938" w14:paraId="4B0A1209" w14:textId="1290E212">
      <w:pPr>
        <w:pStyle w:val="Normal"/>
        <w:bidi w:val="0"/>
        <w:spacing w:before="0" w:beforeAutospacing="off" w:after="0" w:afterAutospacing="off" w:line="279" w:lineRule="auto"/>
        <w:ind w:left="0" w:right="0"/>
        <w:jc w:val="left"/>
      </w:pPr>
    </w:p>
    <w:p w:rsidR="2B73D938" w:rsidP="2B73D938" w:rsidRDefault="2B73D938" w14:paraId="7B74D3BD" w14:textId="38BFD432">
      <w:pPr>
        <w:pStyle w:val="Normal"/>
        <w:suppressLineNumbers w:val="0"/>
        <w:bidi w:val="0"/>
        <w:spacing w:before="0" w:beforeAutospacing="off" w:after="0" w:afterAutospacing="off" w:line="279" w:lineRule="auto"/>
        <w:ind w:left="0" w:right="0"/>
        <w:jc w:val="left"/>
      </w:pPr>
    </w:p>
    <w:p w:rsidR="2B73D938" w:rsidP="2B73D938" w:rsidRDefault="2B73D938" w14:paraId="717DA92C" w14:textId="69A67AF9">
      <w:pPr>
        <w:pStyle w:val="Normal"/>
        <w:bidi w:val="0"/>
        <w:spacing w:before="0" w:beforeAutospacing="off" w:after="0" w:afterAutospacing="off" w:line="279" w:lineRule="auto"/>
        <w:ind w:left="0" w:right="0"/>
        <w:jc w:val="left"/>
      </w:pPr>
    </w:p>
    <w:p w:rsidR="2B73D938" w:rsidP="2B73D938" w:rsidRDefault="2B73D938" w14:paraId="6D838891" w14:textId="7F0E0E66">
      <w:pPr>
        <w:pStyle w:val="Normal"/>
        <w:bidi w:val="0"/>
        <w:spacing w:before="0" w:beforeAutospacing="off" w:after="0" w:afterAutospacing="off" w:line="279" w:lineRule="auto"/>
        <w:ind w:left="720" w:right="0"/>
        <w:jc w:val="left"/>
      </w:pPr>
    </w:p>
    <w:p w:rsidR="188ABA7A" w:rsidP="2B73D938" w:rsidRDefault="188ABA7A" w14:paraId="64C0B8AB" w14:textId="4E95A922">
      <w:pPr>
        <w:pStyle w:val="Normal"/>
        <w:bidi w:val="0"/>
        <w:spacing w:before="0" w:beforeAutospacing="off" w:after="0" w:afterAutospacing="off" w:line="279" w:lineRule="auto"/>
        <w:ind w:left="0" w:right="0"/>
        <w:jc w:val="center"/>
        <w:rPr>
          <w:b w:val="1"/>
          <w:bCs w:val="1"/>
        </w:rPr>
      </w:pPr>
      <w:r w:rsidRPr="2B73D938" w:rsidR="188ABA7A">
        <w:rPr>
          <w:b w:val="1"/>
          <w:bCs w:val="1"/>
        </w:rPr>
        <w:t>DIVISION OF LOCAL GOVERNMENT SERVICES</w:t>
      </w:r>
    </w:p>
    <w:p w:rsidR="188ABA7A" w:rsidP="2B73D938" w:rsidRDefault="188ABA7A" w14:paraId="52137226" w14:textId="663153F1">
      <w:pPr>
        <w:pStyle w:val="Normal"/>
        <w:suppressLineNumbers w:val="0"/>
        <w:bidi w:val="0"/>
        <w:spacing w:before="0" w:beforeAutospacing="off" w:after="0" w:afterAutospacing="off" w:line="279" w:lineRule="auto"/>
        <w:ind w:left="0" w:right="0"/>
        <w:jc w:val="center"/>
        <w:rPr>
          <w:b w:val="1"/>
          <w:bCs w:val="1"/>
        </w:rPr>
      </w:pPr>
      <w:r w:rsidRPr="2B73D938" w:rsidR="188ABA7A">
        <w:rPr>
          <w:b w:val="1"/>
          <w:bCs w:val="1"/>
        </w:rPr>
        <w:t>APPLICATION FORM FOR APPROVAL TO APPOINT/RE-APPOINT</w:t>
      </w:r>
    </w:p>
    <w:p w:rsidR="188ABA7A" w:rsidP="2B73D938" w:rsidRDefault="188ABA7A" w14:paraId="20D015E1" w14:textId="5B51B2D2">
      <w:pPr>
        <w:pStyle w:val="Normal"/>
        <w:bidi w:val="0"/>
        <w:spacing w:before="0" w:beforeAutospacing="off" w:after="0" w:afterAutospacing="off" w:line="279" w:lineRule="auto"/>
        <w:ind w:left="0" w:right="0"/>
        <w:jc w:val="center"/>
        <w:rPr>
          <w:b w:val="1"/>
          <w:bCs w:val="1"/>
        </w:rPr>
      </w:pPr>
      <w:r w:rsidRPr="2B73D938" w:rsidR="188ABA7A">
        <w:rPr>
          <w:b w:val="1"/>
          <w:bCs w:val="1"/>
        </w:rPr>
        <w:t>A PRIVATE ENTITY TO SERVE AS MUNICIPAL CHIEF FINANCE OFFICER</w:t>
      </w:r>
    </w:p>
    <w:p w:rsidR="188ABA7A" w:rsidP="2B73D938" w:rsidRDefault="188ABA7A" w14:paraId="45D81E5F" w14:textId="12F842A7">
      <w:pPr>
        <w:pStyle w:val="Normal"/>
        <w:bidi w:val="0"/>
        <w:spacing w:before="0" w:beforeAutospacing="off" w:after="0" w:afterAutospacing="off" w:line="279" w:lineRule="auto"/>
        <w:ind w:left="0" w:right="0"/>
        <w:jc w:val="center"/>
        <w:rPr>
          <w:b w:val="1"/>
          <w:bCs w:val="1"/>
        </w:rPr>
      </w:pPr>
      <w:r w:rsidRPr="2B73D938" w:rsidR="188ABA7A">
        <w:rPr>
          <w:b w:val="1"/>
          <w:bCs w:val="1"/>
        </w:rPr>
        <w:t>PURSUANT TO N.J.A.C. 5:32-2.5</w:t>
      </w:r>
    </w:p>
    <w:p w:rsidR="2B73D938" w:rsidP="2B73D938" w:rsidRDefault="2B73D938" w14:paraId="37D1AE1A" w14:textId="3A77EAD3">
      <w:pPr>
        <w:pStyle w:val="Normal"/>
        <w:bidi w:val="0"/>
        <w:spacing w:before="0" w:beforeAutospacing="off" w:after="0" w:afterAutospacing="off" w:line="279" w:lineRule="auto"/>
        <w:ind w:left="0" w:right="0"/>
        <w:jc w:val="left"/>
      </w:pPr>
    </w:p>
    <w:p w:rsidR="68F00CAF" w:rsidP="2B73D938" w:rsidRDefault="68F00CAF" w14:paraId="69051927" w14:textId="01873E38">
      <w:pPr>
        <w:pStyle w:val="Normal"/>
        <w:bidi w:val="0"/>
        <w:spacing w:before="0" w:beforeAutospacing="off" w:after="0" w:afterAutospacing="off" w:line="279" w:lineRule="auto"/>
        <w:ind w:left="0" w:right="0"/>
        <w:jc w:val="left"/>
      </w:pPr>
      <w:r w:rsidR="68F00CAF">
        <w:drawing>
          <wp:inline wp14:editId="7BD53602" wp14:anchorId="2EFEB03B">
            <wp:extent cx="5451383" cy="6762750"/>
            <wp:effectExtent l="0" t="0" r="0" b="0"/>
            <wp:docPr id="6236901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3690176" name="Picture 623690176"/>
                    <pic:cNvPicPr/>
                  </pic:nvPicPr>
                  <pic:blipFill>
                    <a:blip xmlns:r="http://schemas.openxmlformats.org/officeDocument/2006/relationships" r:embed="rId1946770532">
                      <a:extLst>
                        <a:ext uri="{28A0092B-C50C-407E-A947-70E740481C1C}">
                          <a14:useLocalDpi xmlns:a14="http://schemas.microsoft.com/office/drawing/2010/main"/>
                        </a:ext>
                      </a:extLst>
                    </a:blip>
                    <a:stretch>
                      <a:fillRect/>
                    </a:stretch>
                  </pic:blipFill>
                  <pic:spPr>
                    <a:xfrm rot="0">
                      <a:off x="0" y="0"/>
                      <a:ext cx="5451383" cy="6762750"/>
                    </a:xfrm>
                    <a:prstGeom prst="rect">
                      <a:avLst/>
                    </a:prstGeom>
                  </pic:spPr>
                </pic:pic>
              </a:graphicData>
            </a:graphic>
          </wp:inline>
        </w:drawing>
      </w:r>
    </w:p>
    <w:p w:rsidR="2B73D938" w:rsidP="2B73D938" w:rsidRDefault="2B73D938" w14:paraId="44B53CB6" w14:textId="510E3AE6">
      <w:pPr>
        <w:pStyle w:val="Normal"/>
        <w:bidi w:val="0"/>
        <w:spacing w:before="0" w:beforeAutospacing="off" w:after="0" w:afterAutospacing="off" w:line="279" w:lineRule="auto"/>
        <w:ind w:left="0" w:right="0"/>
        <w:jc w:val="left"/>
      </w:pPr>
    </w:p>
    <w:p w:rsidR="2B73D938" w:rsidP="2B73D938" w:rsidRDefault="2B73D938" w14:paraId="32730352" w14:textId="49E73BA8">
      <w:pPr>
        <w:pStyle w:val="Normal"/>
        <w:bidi w:val="0"/>
        <w:spacing w:before="0" w:beforeAutospacing="off" w:after="0" w:afterAutospacing="off" w:line="279" w:lineRule="auto"/>
        <w:ind w:left="0" w:right="0"/>
        <w:jc w:val="left"/>
      </w:pPr>
    </w:p>
    <w:p w:rsidR="2B73D938" w:rsidP="2B73D938" w:rsidRDefault="2B73D938" w14:paraId="790E383E" w14:textId="12D5991D">
      <w:pPr>
        <w:pStyle w:val="Normal"/>
        <w:bidi w:val="0"/>
        <w:spacing w:before="0" w:beforeAutospacing="off" w:after="0" w:afterAutospacing="off" w:line="279" w:lineRule="auto"/>
        <w:ind w:left="0" w:right="0"/>
        <w:jc w:val="left"/>
      </w:pPr>
    </w:p>
    <w:p w:rsidR="68F00CAF" w:rsidP="2B73D938" w:rsidRDefault="68F00CAF" w14:paraId="3F5001E2" w14:textId="732F918C">
      <w:pPr>
        <w:pStyle w:val="Normal"/>
        <w:bidi w:val="0"/>
        <w:spacing w:before="0" w:beforeAutospacing="off" w:after="0" w:afterAutospacing="off" w:line="279" w:lineRule="auto"/>
        <w:ind w:left="0" w:right="0"/>
        <w:jc w:val="left"/>
      </w:pPr>
      <w:r w:rsidR="68F00CAF">
        <w:drawing>
          <wp:inline wp14:editId="19D54E84" wp14:anchorId="7CA5EAD6">
            <wp:extent cx="5953125" cy="7519737"/>
            <wp:effectExtent l="0" t="0" r="0" b="0"/>
            <wp:docPr id="5908079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0807919" name="Picture 590807919"/>
                    <pic:cNvPicPr/>
                  </pic:nvPicPr>
                  <pic:blipFill>
                    <a:blip xmlns:r="http://schemas.openxmlformats.org/officeDocument/2006/relationships" r:embed="rId1880747589">
                      <a:extLst>
                        <a:ext uri="{28A0092B-C50C-407E-A947-70E740481C1C}">
                          <a14:useLocalDpi xmlns:a14="http://schemas.microsoft.com/office/drawing/2010/main"/>
                        </a:ext>
                      </a:extLst>
                    </a:blip>
                    <a:stretch>
                      <a:fillRect/>
                    </a:stretch>
                  </pic:blipFill>
                  <pic:spPr>
                    <a:xfrm rot="0">
                      <a:off x="0" y="0"/>
                      <a:ext cx="5953125" cy="7519737"/>
                    </a:xfrm>
                    <a:prstGeom prst="rect">
                      <a:avLst/>
                    </a:prstGeom>
                  </pic:spPr>
                </pic:pic>
              </a:graphicData>
            </a:graphic>
          </wp:inline>
        </w:drawing>
      </w:r>
    </w:p>
    <w:p w:rsidR="68F00CAF" w:rsidP="2B73D938" w:rsidRDefault="68F00CAF" w14:paraId="4447A015" w14:textId="13050D57">
      <w:pPr>
        <w:pStyle w:val="Normal"/>
        <w:bidi w:val="0"/>
        <w:spacing w:before="0" w:beforeAutospacing="off" w:after="0" w:afterAutospacing="off" w:line="279" w:lineRule="auto"/>
        <w:ind w:left="0" w:right="0"/>
        <w:jc w:val="left"/>
      </w:pPr>
      <w:r w:rsidR="68F00CAF">
        <w:drawing>
          <wp:inline wp14:editId="1EFFD01C" wp14:anchorId="5D3F725F">
            <wp:extent cx="6274590" cy="8173997"/>
            <wp:effectExtent l="0" t="0" r="0" b="0"/>
            <wp:docPr id="14269241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6924188" name="Picture 1426924188"/>
                    <pic:cNvPicPr/>
                  </pic:nvPicPr>
                  <pic:blipFill>
                    <a:blip xmlns:r="http://schemas.openxmlformats.org/officeDocument/2006/relationships" r:embed="rId1746275348">
                      <a:extLst>
                        <a:ext uri="{28A0092B-C50C-407E-A947-70E740481C1C}">
                          <a14:useLocalDpi xmlns:a14="http://schemas.microsoft.com/office/drawing/2010/main"/>
                        </a:ext>
                      </a:extLst>
                    </a:blip>
                    <a:stretch>
                      <a:fillRect/>
                    </a:stretch>
                  </pic:blipFill>
                  <pic:spPr>
                    <a:xfrm rot="0">
                      <a:off x="0" y="0"/>
                      <a:ext cx="6274590" cy="8173997"/>
                    </a:xfrm>
                    <a:prstGeom prst="rect">
                      <a:avLst/>
                    </a:prstGeom>
                  </pic:spPr>
                </pic:pic>
              </a:graphicData>
            </a:graphic>
          </wp:inline>
        </w:drawing>
      </w:r>
    </w:p>
    <w:p w:rsidR="2B73D938" w:rsidP="2B73D938" w:rsidRDefault="2B73D938" w14:paraId="32198A2C" w14:textId="5DBAE99B">
      <w:pPr>
        <w:pStyle w:val="Normal"/>
        <w:bidi w:val="0"/>
        <w:spacing w:before="0" w:beforeAutospacing="off" w:after="0" w:afterAutospacing="off" w:line="279" w:lineRule="auto"/>
        <w:ind w:left="0" w:right="0"/>
        <w:jc w:val="left"/>
      </w:pPr>
    </w:p>
    <w:p w:rsidR="68F00CAF" w:rsidP="2B73D938" w:rsidRDefault="68F00CAF" w14:paraId="7E6A1BF8" w14:textId="30BED0EB">
      <w:pPr>
        <w:pStyle w:val="Normal"/>
        <w:bidi w:val="0"/>
        <w:spacing w:before="0" w:beforeAutospacing="off" w:after="0" w:afterAutospacing="off" w:line="279" w:lineRule="auto"/>
        <w:ind w:left="0" w:right="0"/>
        <w:jc w:val="left"/>
      </w:pPr>
      <w:r w:rsidR="68F00CAF">
        <w:drawing>
          <wp:inline wp14:editId="1950A2AA" wp14:anchorId="4F13A8C4">
            <wp:extent cx="6143625" cy="7561385"/>
            <wp:effectExtent l="0" t="0" r="0" b="0"/>
            <wp:docPr id="14224925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2492582" name="Picture 1422492582"/>
                    <pic:cNvPicPr/>
                  </pic:nvPicPr>
                  <pic:blipFill>
                    <a:blip xmlns:r="http://schemas.openxmlformats.org/officeDocument/2006/relationships" r:embed="rId1021782441">
                      <a:extLst>
                        <a:ext uri="{28A0092B-C50C-407E-A947-70E740481C1C}">
                          <a14:useLocalDpi xmlns:a14="http://schemas.microsoft.com/office/drawing/2010/main"/>
                        </a:ext>
                      </a:extLst>
                    </a:blip>
                    <a:stretch>
                      <a:fillRect/>
                    </a:stretch>
                  </pic:blipFill>
                  <pic:spPr>
                    <a:xfrm rot="0">
                      <a:off x="0" y="0"/>
                      <a:ext cx="6143625" cy="7561385"/>
                    </a:xfrm>
                    <a:prstGeom prst="rect">
                      <a:avLst/>
                    </a:prstGeom>
                  </pic:spPr>
                </pic:pic>
              </a:graphicData>
            </a:graphic>
          </wp:inline>
        </w:drawing>
      </w:r>
    </w:p>
    <w:p w:rsidR="2B73D938" w:rsidP="2B73D938" w:rsidRDefault="2B73D938" w14:paraId="51E58B19" w14:textId="76F358CC">
      <w:pPr>
        <w:pStyle w:val="Normal"/>
        <w:bidi w:val="0"/>
        <w:spacing w:before="0" w:beforeAutospacing="off" w:after="0" w:afterAutospacing="off" w:line="279" w:lineRule="auto"/>
        <w:ind w:left="0" w:right="0"/>
        <w:jc w:val="left"/>
      </w:pPr>
    </w:p>
    <w:p w:rsidR="2B73D938" w:rsidP="2B73D938" w:rsidRDefault="2B73D938" w14:paraId="022B8E5C" w14:textId="00F4501E">
      <w:pPr>
        <w:pStyle w:val="Normal"/>
        <w:bidi w:val="0"/>
        <w:spacing w:before="0" w:beforeAutospacing="off" w:after="0" w:afterAutospacing="off" w:line="279" w:lineRule="auto"/>
        <w:ind w:left="0" w:right="0"/>
        <w:jc w:val="left"/>
      </w:pPr>
    </w:p>
    <w:p w:rsidR="68F00CAF" w:rsidP="2B73D938" w:rsidRDefault="68F00CAF" w14:paraId="747EA6BC" w14:textId="713A707F">
      <w:pPr>
        <w:pStyle w:val="Normal"/>
        <w:bidi w:val="0"/>
        <w:spacing w:before="0" w:beforeAutospacing="off" w:after="0" w:afterAutospacing="off" w:line="279" w:lineRule="auto"/>
        <w:ind w:left="0" w:right="0"/>
        <w:jc w:val="left"/>
      </w:pPr>
      <w:r w:rsidR="68F00CAF">
        <w:rPr/>
        <w:t>Changing to inactive status form :</w:t>
      </w:r>
    </w:p>
    <w:p w:rsidR="68F00CAF" w:rsidP="2B73D938" w:rsidRDefault="68F00CAF" w14:paraId="4BEC7F82" w14:textId="54EEA1A5">
      <w:pPr>
        <w:pStyle w:val="Normal"/>
        <w:bidi w:val="0"/>
        <w:spacing w:before="0" w:beforeAutospacing="off" w:after="0" w:afterAutospacing="off" w:line="279" w:lineRule="auto"/>
        <w:ind w:left="0" w:right="0"/>
        <w:jc w:val="left"/>
      </w:pPr>
      <w:r w:rsidR="68F00CAF">
        <w:drawing>
          <wp:inline wp14:editId="33F2D668" wp14:anchorId="7310DB30">
            <wp:extent cx="5991225" cy="7175671"/>
            <wp:effectExtent l="0" t="0" r="0" b="0"/>
            <wp:docPr id="13034454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3445481" name="Picture 1303445481"/>
                    <pic:cNvPicPr/>
                  </pic:nvPicPr>
                  <pic:blipFill>
                    <a:blip xmlns:r="http://schemas.openxmlformats.org/officeDocument/2006/relationships" r:embed="rId764550441">
                      <a:extLst>
                        <a:ext uri="{28A0092B-C50C-407E-A947-70E740481C1C}">
                          <a14:useLocalDpi xmlns:a14="http://schemas.microsoft.com/office/drawing/2010/main"/>
                        </a:ext>
                      </a:extLst>
                    </a:blip>
                    <a:stretch>
                      <a:fillRect/>
                    </a:stretch>
                  </pic:blipFill>
                  <pic:spPr>
                    <a:xfrm rot="0">
                      <a:off x="0" y="0"/>
                      <a:ext cx="5991225" cy="7175671"/>
                    </a:xfrm>
                    <a:prstGeom prst="rect">
                      <a:avLst/>
                    </a:prstGeom>
                  </pic:spPr>
                </pic:pic>
              </a:graphicData>
            </a:graphic>
          </wp:inline>
        </w:drawing>
      </w:r>
    </w:p>
    <w:p w:rsidR="1C4C4CC1" w:rsidP="2B73D938" w:rsidRDefault="1C4C4CC1" w14:paraId="77BBE302" w14:textId="42D16821">
      <w:pPr>
        <w:pStyle w:val="Normal"/>
        <w:bidi w:val="0"/>
        <w:spacing w:before="0" w:beforeAutospacing="off" w:after="0" w:afterAutospacing="off" w:line="279" w:lineRule="auto"/>
        <w:ind w:left="0" w:right="0"/>
        <w:jc w:val="left"/>
      </w:pPr>
      <w:r w:rsidR="1C4C4CC1">
        <w:drawing>
          <wp:inline wp14:editId="284C6B1E" wp14:anchorId="6B764FE8">
            <wp:extent cx="6029325" cy="7870918"/>
            <wp:effectExtent l="0" t="0" r="0" b="0"/>
            <wp:docPr id="1788223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822382" name="Picture 178822382"/>
                    <pic:cNvPicPr/>
                  </pic:nvPicPr>
                  <pic:blipFill>
                    <a:blip xmlns:r="http://schemas.openxmlformats.org/officeDocument/2006/relationships" r:embed="rId1207375169">
                      <a:extLst>
                        <a:ext uri="{28A0092B-C50C-407E-A947-70E740481C1C}">
                          <a14:useLocalDpi xmlns:a14="http://schemas.microsoft.com/office/drawing/2010/main"/>
                        </a:ext>
                      </a:extLst>
                    </a:blip>
                    <a:stretch>
                      <a:fillRect/>
                    </a:stretch>
                  </pic:blipFill>
                  <pic:spPr>
                    <a:xfrm rot="0">
                      <a:off x="0" y="0"/>
                      <a:ext cx="6029325" cy="7870918"/>
                    </a:xfrm>
                    <a:prstGeom prst="rect">
                      <a:avLst/>
                    </a:prstGeom>
                  </pic:spPr>
                </pic:pic>
              </a:graphicData>
            </a:graphic>
          </wp:inline>
        </w:drawing>
      </w:r>
    </w:p>
    <w:p w:rsidR="2B73D938" w:rsidP="2B73D938" w:rsidRDefault="2B73D938" w14:paraId="464E8E8C" w14:textId="62C2020B">
      <w:pPr>
        <w:pStyle w:val="Normal"/>
        <w:bidi w:val="0"/>
        <w:spacing w:before="0" w:beforeAutospacing="off" w:after="0" w:afterAutospacing="off" w:line="279" w:lineRule="auto"/>
        <w:ind w:left="0" w:right="0"/>
        <w:jc w:val="left"/>
      </w:pPr>
    </w:p>
    <w:p w:rsidR="3FD5964F" w:rsidP="2B73D938" w:rsidRDefault="3FD5964F" w14:paraId="296CBF70" w14:textId="063826C2">
      <w:pPr>
        <w:pStyle w:val="Normal"/>
        <w:bidi w:val="0"/>
        <w:spacing w:before="0" w:beforeAutospacing="off" w:after="0" w:afterAutospacing="off" w:line="279" w:lineRule="auto"/>
        <w:ind w:left="0" w:right="0"/>
        <w:jc w:val="left"/>
      </w:pPr>
      <w:r w:rsidR="3FD5964F">
        <w:drawing>
          <wp:inline wp14:editId="45EDD34F" wp14:anchorId="08CBEE06">
            <wp:extent cx="5944538" cy="7744034"/>
            <wp:effectExtent l="0" t="0" r="0" b="0"/>
            <wp:docPr id="7493088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9308851" name="Picture 749308851"/>
                    <pic:cNvPicPr/>
                  </pic:nvPicPr>
                  <pic:blipFill>
                    <a:blip xmlns:r="http://schemas.openxmlformats.org/officeDocument/2006/relationships" r:embed="rId362353257">
                      <a:extLst>
                        <a:ext uri="{28A0092B-C50C-407E-A947-70E740481C1C}">
                          <a14:useLocalDpi xmlns:a14="http://schemas.microsoft.com/office/drawing/2010/main"/>
                        </a:ext>
                      </a:extLst>
                    </a:blip>
                    <a:stretch>
                      <a:fillRect/>
                    </a:stretch>
                  </pic:blipFill>
                  <pic:spPr>
                    <a:xfrm rot="0">
                      <a:off x="0" y="0"/>
                      <a:ext cx="5944538" cy="7744034"/>
                    </a:xfrm>
                    <a:prstGeom prst="rect">
                      <a:avLst/>
                    </a:prstGeom>
                  </pic:spPr>
                </pic:pic>
              </a:graphicData>
            </a:graphic>
          </wp:inline>
        </w:drawing>
      </w:r>
    </w:p>
    <w:p w:rsidR="2B73D938" w:rsidP="2B73D938" w:rsidRDefault="2B73D938" w14:paraId="340DE083" w14:textId="23775AF3">
      <w:pPr>
        <w:pStyle w:val="Normal"/>
        <w:bidi w:val="0"/>
        <w:spacing w:before="0" w:beforeAutospacing="off" w:after="0" w:afterAutospacing="off" w:line="279" w:lineRule="auto"/>
        <w:ind w:left="0" w:right="0"/>
        <w:jc w:val="left"/>
      </w:pPr>
    </w:p>
    <w:p w:rsidR="3FD5964F" w:rsidP="2B73D938" w:rsidRDefault="3FD5964F" w14:paraId="7EAE2990" w14:textId="42A284D6">
      <w:pPr>
        <w:pStyle w:val="Normal"/>
        <w:bidi w:val="0"/>
        <w:spacing w:before="0" w:beforeAutospacing="off" w:after="0" w:afterAutospacing="off" w:line="279" w:lineRule="auto"/>
        <w:ind w:left="0" w:right="0"/>
        <w:jc w:val="left"/>
      </w:pPr>
      <w:r w:rsidR="3FD5964F">
        <w:drawing>
          <wp:inline wp14:editId="477D0A04" wp14:anchorId="4A863D5C">
            <wp:extent cx="5843892" cy="7534275"/>
            <wp:effectExtent l="0" t="0" r="0" b="0"/>
            <wp:docPr id="10191138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9113807" name="Picture 1019113807"/>
                    <pic:cNvPicPr/>
                  </pic:nvPicPr>
                  <pic:blipFill>
                    <a:blip xmlns:r="http://schemas.openxmlformats.org/officeDocument/2006/relationships" r:embed="rId425057492">
                      <a:extLst>
                        <a:ext uri="{28A0092B-C50C-407E-A947-70E740481C1C}">
                          <a14:useLocalDpi xmlns:a14="http://schemas.microsoft.com/office/drawing/2010/main"/>
                        </a:ext>
                      </a:extLst>
                    </a:blip>
                    <a:stretch>
                      <a:fillRect/>
                    </a:stretch>
                  </pic:blipFill>
                  <pic:spPr>
                    <a:xfrm rot="0">
                      <a:off x="0" y="0"/>
                      <a:ext cx="5843892" cy="7534275"/>
                    </a:xfrm>
                    <a:prstGeom prst="rect">
                      <a:avLst/>
                    </a:prstGeom>
                  </pic:spPr>
                </pic:pic>
              </a:graphicData>
            </a:graphic>
          </wp:inline>
        </w:drawing>
      </w:r>
    </w:p>
    <w:p w:rsidR="2B73D938" w:rsidP="2B73D938" w:rsidRDefault="2B73D938" w14:paraId="51F8C2B3" w14:textId="0DF5FFDF">
      <w:pPr>
        <w:pStyle w:val="Normal"/>
        <w:bidi w:val="0"/>
        <w:spacing w:before="0" w:beforeAutospacing="off" w:after="0" w:afterAutospacing="off" w:line="279" w:lineRule="auto"/>
        <w:ind w:left="0" w:right="0"/>
        <w:jc w:val="left"/>
      </w:pPr>
    </w:p>
    <w:p w:rsidR="2B73D938" w:rsidP="2B73D938" w:rsidRDefault="2B73D938" w14:paraId="788616A1" w14:textId="19A71E27">
      <w:pPr>
        <w:pStyle w:val="Normal"/>
        <w:bidi w:val="0"/>
        <w:spacing w:before="0" w:beforeAutospacing="off" w:after="0" w:afterAutospacing="off" w:line="279" w:lineRule="auto"/>
        <w:ind w:left="0" w:right="0"/>
        <w:jc w:val="left"/>
      </w:pPr>
    </w:p>
    <w:p w:rsidR="2B73D938" w:rsidP="2B73D938" w:rsidRDefault="2B73D938" w14:paraId="526BD53C" w14:textId="5B0E28E8">
      <w:pPr>
        <w:pStyle w:val="Normal"/>
        <w:bidi w:val="0"/>
        <w:spacing w:before="0" w:beforeAutospacing="off" w:after="0" w:afterAutospacing="off" w:line="279" w:lineRule="auto"/>
        <w:ind w:left="0" w:right="0"/>
        <w:jc w:val="left"/>
      </w:pPr>
    </w:p>
    <w:p w:rsidR="2B73D938" w:rsidP="2B73D938" w:rsidRDefault="2B73D938" w14:paraId="5E4EFE6E" w14:textId="4CD3486C">
      <w:pPr>
        <w:pStyle w:val="Normal"/>
        <w:bidi w:val="0"/>
        <w:spacing w:before="0" w:beforeAutospacing="off" w:after="0" w:afterAutospacing="off" w:line="279" w:lineRule="auto"/>
        <w:ind w:left="0" w:right="0"/>
        <w:jc w:val="left"/>
      </w:pPr>
    </w:p>
    <w:p w:rsidR="3FD5964F" w:rsidP="2B73D938" w:rsidRDefault="3FD5964F" w14:paraId="5E186AB4" w14:textId="74A93574">
      <w:pPr>
        <w:pStyle w:val="Normal"/>
        <w:bidi w:val="0"/>
        <w:spacing w:before="0" w:beforeAutospacing="off" w:after="0" w:afterAutospacing="off" w:line="279" w:lineRule="auto"/>
        <w:ind w:left="0" w:right="0"/>
        <w:jc w:val="left"/>
      </w:pPr>
      <w:r w:rsidR="3FD5964F">
        <w:drawing>
          <wp:inline wp14:editId="59E77A96" wp14:anchorId="3C1901CA">
            <wp:extent cx="5841542" cy="7439025"/>
            <wp:effectExtent l="0" t="0" r="0" b="0"/>
            <wp:docPr id="7327032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2703299" name="Picture 732703299"/>
                    <pic:cNvPicPr/>
                  </pic:nvPicPr>
                  <pic:blipFill>
                    <a:blip xmlns:r="http://schemas.openxmlformats.org/officeDocument/2006/relationships" r:embed="rId1656997431">
                      <a:extLst>
                        <a:ext uri="{28A0092B-C50C-407E-A947-70E740481C1C}">
                          <a14:useLocalDpi xmlns:a14="http://schemas.microsoft.com/office/drawing/2010/main"/>
                        </a:ext>
                      </a:extLst>
                    </a:blip>
                    <a:stretch>
                      <a:fillRect/>
                    </a:stretch>
                  </pic:blipFill>
                  <pic:spPr>
                    <a:xfrm rot="0">
                      <a:off x="0" y="0"/>
                      <a:ext cx="5841542" cy="7439025"/>
                    </a:xfrm>
                    <a:prstGeom prst="rect">
                      <a:avLst/>
                    </a:prstGeom>
                  </pic:spPr>
                </pic:pic>
              </a:graphicData>
            </a:graphic>
          </wp:inline>
        </w:drawing>
      </w:r>
    </w:p>
    <w:p w:rsidR="2B73D938" w:rsidP="2B73D938" w:rsidRDefault="2B73D938" w14:paraId="2AD65754" w14:textId="5D34BC06">
      <w:pPr>
        <w:pStyle w:val="Normal"/>
        <w:bidi w:val="0"/>
        <w:spacing w:before="0" w:beforeAutospacing="off" w:after="0" w:afterAutospacing="off" w:line="279" w:lineRule="auto"/>
        <w:ind w:left="0" w:right="0"/>
        <w:jc w:val="left"/>
      </w:pPr>
    </w:p>
    <w:p w:rsidR="2B73D938" w:rsidP="2B73D938" w:rsidRDefault="2B73D938" w14:paraId="097A3AAB" w14:textId="638F0687">
      <w:pPr>
        <w:pStyle w:val="Normal"/>
        <w:bidi w:val="0"/>
        <w:spacing w:before="0" w:beforeAutospacing="off" w:after="0" w:afterAutospacing="off" w:line="279" w:lineRule="auto"/>
        <w:ind w:left="0" w:right="0"/>
        <w:jc w:val="left"/>
      </w:pPr>
    </w:p>
    <w:p w:rsidR="2B73D938" w:rsidP="2B73D938" w:rsidRDefault="2B73D938" w14:paraId="2716B43D" w14:textId="1DC65B0F">
      <w:pPr>
        <w:pStyle w:val="Normal"/>
        <w:bidi w:val="0"/>
        <w:spacing w:before="0" w:beforeAutospacing="off" w:after="0" w:afterAutospacing="off" w:line="279" w:lineRule="auto"/>
        <w:ind w:left="0" w:right="0"/>
        <w:jc w:val="left"/>
      </w:pPr>
    </w:p>
    <w:p w:rsidR="3FD5964F" w:rsidP="2B73D938" w:rsidRDefault="3FD5964F" w14:paraId="4EBB1069" w14:textId="22944D93">
      <w:pPr>
        <w:pStyle w:val="Normal"/>
        <w:bidi w:val="0"/>
        <w:spacing w:before="0" w:beforeAutospacing="off" w:after="0" w:afterAutospacing="off" w:line="279" w:lineRule="auto"/>
        <w:ind w:left="0" w:right="0"/>
        <w:jc w:val="left"/>
      </w:pPr>
      <w:r w:rsidR="3FD5964F">
        <w:drawing>
          <wp:inline wp14:editId="0A40AC8F" wp14:anchorId="1AC6BF73">
            <wp:extent cx="5829300" cy="7499965"/>
            <wp:effectExtent l="0" t="0" r="0" b="0"/>
            <wp:docPr id="6640094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4009429" name="Picture 664009429"/>
                    <pic:cNvPicPr/>
                  </pic:nvPicPr>
                  <pic:blipFill>
                    <a:blip xmlns:r="http://schemas.openxmlformats.org/officeDocument/2006/relationships" r:embed="rId276866080">
                      <a:extLst>
                        <a:ext uri="{28A0092B-C50C-407E-A947-70E740481C1C}">
                          <a14:useLocalDpi xmlns:a14="http://schemas.microsoft.com/office/drawing/2010/main"/>
                        </a:ext>
                      </a:extLst>
                    </a:blip>
                    <a:stretch>
                      <a:fillRect/>
                    </a:stretch>
                  </pic:blipFill>
                  <pic:spPr>
                    <a:xfrm rot="0">
                      <a:off x="0" y="0"/>
                      <a:ext cx="5829300" cy="7499965"/>
                    </a:xfrm>
                    <a:prstGeom prst="rect">
                      <a:avLst/>
                    </a:prstGeom>
                  </pic:spPr>
                </pic:pic>
              </a:graphicData>
            </a:graphic>
          </wp:inline>
        </w:drawing>
      </w:r>
    </w:p>
    <w:p w:rsidR="2B73D938" w:rsidP="2B73D938" w:rsidRDefault="2B73D938" w14:paraId="7DDAFFF9" w14:textId="32ECA3B0">
      <w:pPr>
        <w:pStyle w:val="Normal"/>
        <w:bidi w:val="0"/>
        <w:spacing w:before="0" w:beforeAutospacing="off" w:after="0" w:afterAutospacing="off" w:line="279" w:lineRule="auto"/>
        <w:ind w:left="0" w:right="0"/>
        <w:jc w:val="left"/>
      </w:pPr>
    </w:p>
    <w:p w:rsidR="2B73D938" w:rsidP="2B73D938" w:rsidRDefault="2B73D938" w14:paraId="4B4759DE" w14:textId="44007159">
      <w:pPr>
        <w:pStyle w:val="Normal"/>
        <w:bidi w:val="0"/>
        <w:spacing w:before="0" w:beforeAutospacing="off" w:after="0" w:afterAutospacing="off" w:line="279" w:lineRule="auto"/>
        <w:ind w:left="0" w:right="0"/>
        <w:jc w:val="left"/>
      </w:pPr>
    </w:p>
    <w:p w:rsidR="2B73D938" w:rsidP="2B73D938" w:rsidRDefault="2B73D938" w14:paraId="28E8B8DB" w14:textId="33FDA68F">
      <w:pPr>
        <w:pStyle w:val="Normal"/>
        <w:bidi w:val="0"/>
        <w:spacing w:before="0" w:beforeAutospacing="off" w:after="0" w:afterAutospacing="off" w:line="279" w:lineRule="auto"/>
        <w:ind w:left="0" w:right="0"/>
        <w:jc w:val="left"/>
      </w:pPr>
    </w:p>
    <w:p w:rsidR="3FD5964F" w:rsidP="2B73D938" w:rsidRDefault="3FD5964F" w14:paraId="4F050796" w14:textId="0514F002">
      <w:pPr>
        <w:pStyle w:val="Normal"/>
        <w:bidi w:val="0"/>
        <w:spacing w:before="0" w:beforeAutospacing="off" w:after="0" w:afterAutospacing="off" w:line="279" w:lineRule="auto"/>
        <w:ind w:left="0" w:right="0"/>
        <w:jc w:val="left"/>
      </w:pPr>
      <w:r w:rsidR="3FD5964F">
        <w:drawing>
          <wp:inline wp14:editId="2598BA5A" wp14:anchorId="210CFB29">
            <wp:extent cx="5563532" cy="7202580"/>
            <wp:effectExtent l="0" t="0" r="0" b="0"/>
            <wp:docPr id="5364446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6444677" name="Picture 536444677"/>
                    <pic:cNvPicPr/>
                  </pic:nvPicPr>
                  <pic:blipFill>
                    <a:blip xmlns:r="http://schemas.openxmlformats.org/officeDocument/2006/relationships" r:embed="rId1572268778">
                      <a:extLst>
                        <a:ext uri="{28A0092B-C50C-407E-A947-70E740481C1C}">
                          <a14:useLocalDpi xmlns:a14="http://schemas.microsoft.com/office/drawing/2010/main"/>
                        </a:ext>
                      </a:extLst>
                    </a:blip>
                    <a:stretch>
                      <a:fillRect/>
                    </a:stretch>
                  </pic:blipFill>
                  <pic:spPr>
                    <a:xfrm rot="0">
                      <a:off x="0" y="0"/>
                      <a:ext cx="5563532" cy="7202580"/>
                    </a:xfrm>
                    <a:prstGeom prst="rect">
                      <a:avLst/>
                    </a:prstGeom>
                  </pic:spPr>
                </pic:pic>
              </a:graphicData>
            </a:graphic>
          </wp:inline>
        </w:drawing>
      </w:r>
    </w:p>
    <w:p w:rsidR="2B73D938" w:rsidP="2B73D938" w:rsidRDefault="2B73D938" w14:paraId="4598F42F" w14:textId="4BB1E50E">
      <w:pPr>
        <w:pStyle w:val="Normal"/>
        <w:bidi w:val="0"/>
        <w:spacing w:before="0" w:beforeAutospacing="off" w:after="0" w:afterAutospacing="off" w:line="279" w:lineRule="auto"/>
        <w:ind w:left="0" w:right="0"/>
        <w:jc w:val="left"/>
      </w:pPr>
    </w:p>
    <w:p w:rsidR="3FD5964F" w:rsidP="2B73D938" w:rsidRDefault="3FD5964F" w14:paraId="7DB5C980" w14:textId="6ABD5C40">
      <w:pPr>
        <w:pStyle w:val="Normal"/>
        <w:bidi w:val="0"/>
        <w:spacing w:before="0" w:beforeAutospacing="off" w:after="0" w:afterAutospacing="off" w:line="279" w:lineRule="auto"/>
        <w:ind w:left="0" w:right="0"/>
        <w:jc w:val="left"/>
      </w:pPr>
      <w:r w:rsidR="3FD5964F">
        <w:drawing>
          <wp:inline wp14:editId="6E7B0A9D" wp14:anchorId="2D1829B0">
            <wp:extent cx="5905500" cy="7045950"/>
            <wp:effectExtent l="0" t="0" r="0" b="0"/>
            <wp:docPr id="12629559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2955960" name="Picture 1262955960"/>
                    <pic:cNvPicPr/>
                  </pic:nvPicPr>
                  <pic:blipFill>
                    <a:blip xmlns:r="http://schemas.openxmlformats.org/officeDocument/2006/relationships" r:embed="rId1970242758">
                      <a:extLst>
                        <a:ext uri="{28A0092B-C50C-407E-A947-70E740481C1C}">
                          <a14:useLocalDpi xmlns:a14="http://schemas.microsoft.com/office/drawing/2010/main"/>
                        </a:ext>
                      </a:extLst>
                    </a:blip>
                    <a:stretch>
                      <a:fillRect/>
                    </a:stretch>
                  </pic:blipFill>
                  <pic:spPr>
                    <a:xfrm rot="0">
                      <a:off x="0" y="0"/>
                      <a:ext cx="5905500" cy="7045950"/>
                    </a:xfrm>
                    <a:prstGeom prst="rect">
                      <a:avLst/>
                    </a:prstGeom>
                  </pic:spPr>
                </pic:pic>
              </a:graphicData>
            </a:graphic>
          </wp:inline>
        </w:drawing>
      </w:r>
    </w:p>
    <w:sectPr>
      <w:pgSz w:w="12240" w:h="15840" w:orient="portrait"/>
      <w:pgMar w:top="1440" w:right="1440" w:bottom="1440" w:left="1440" w:header="720" w:footer="720" w:gutter="0"/>
      <w:cols w:space="720"/>
      <w:docGrid w:linePitch="360"/>
      <w:headerReference w:type="default" r:id="R1d6f3dcaa68a4045"/>
      <w:footerReference w:type="default" r:id="R974afe4e09214ce2"/>
    </w:sectPr>
  </w:body>
</w:document>
</file>

<file path=word/comments.xml><?xml version="1.0" encoding="utf-8"?>
<w:comments xmlns:w14="http://schemas.microsoft.com/office/word/2010/wordml" xmlns:w="http://schemas.openxmlformats.org/wordprocessingml/2006/main">
  <w:comment xmlns:w="http://schemas.openxmlformats.org/wordprocessingml/2006/main" w:initials="BG" w:author="Bardachino, Grace [DCA]" w:date="2026-07-21T10:35:17" w:id="1847745911">
    <w:p xmlns:w14="http://schemas.microsoft.com/office/word/2010/wordml" xmlns:w="http://schemas.openxmlformats.org/wordprocessingml/2006/main" w:rsidR="24EE8D30" w:rsidRDefault="60EEDF08" w14:paraId="6651CFAE" w14:textId="381FA2D1">
      <w:pPr>
        <w:pStyle w:val="CommentText"/>
      </w:pPr>
      <w:r>
        <w:rPr>
          <w:rStyle w:val="CommentReference"/>
        </w:rPr>
        <w:annotationRef/>
      </w:r>
      <w:r w:rsidRPr="6B3E0396" w:rsidR="1F05C033">
        <w:t>on website, not up to date</w:t>
      </w:r>
    </w:p>
    <w:p xmlns:w14="http://schemas.microsoft.com/office/word/2010/wordml" xmlns:w="http://schemas.openxmlformats.org/wordprocessingml/2006/main" w:rsidR="2014505F" w:rsidRDefault="39D87581" w14:paraId="1D433EA2" w14:textId="24C795C1">
      <w:pPr>
        <w:pStyle w:val="CommentText"/>
      </w:pPr>
    </w:p>
  </w:comment>
  <w:comment xmlns:w="http://schemas.openxmlformats.org/wordprocessingml/2006/main" w:initials="BG" w:author="Bardachino, Grace [DCA]" w:date="2026-07-23T10:21:54" w:id="2018466100">
    <w:p xmlns:w14="http://schemas.microsoft.com/office/word/2010/wordml" xmlns:w="http://schemas.openxmlformats.org/wordprocessingml/2006/main" w:rsidR="41F69C03" w:rsidRDefault="10BDCCB2" w14:paraId="75224FE3" w14:textId="5859325F">
      <w:pPr>
        <w:pStyle w:val="CommentText"/>
      </w:pPr>
      <w:r>
        <w:rPr>
          <w:rStyle w:val="CommentReference"/>
        </w:rPr>
        <w:annotationRef/>
      </w:r>
      <w:r w:rsidRPr="1AB0D6E6" w:rsidR="1F84D0A2">
        <w:t>is this suppose to be a 3?</w:t>
      </w:r>
    </w:p>
  </w:comment>
  <w:comment xmlns:w="http://schemas.openxmlformats.org/wordprocessingml/2006/main" w:initials="BG" w:author="Bardachino, Grace [DCA]" w:date="2026-07-23T10:22:12" w:id="1572864721">
    <w:p xmlns:w14="http://schemas.microsoft.com/office/word/2010/wordml" xmlns:w="http://schemas.openxmlformats.org/wordprocessingml/2006/main" w:rsidR="3B3478F8" w:rsidRDefault="64ABACB7" w14:paraId="665E4169" w14:textId="72199704">
      <w:pPr>
        <w:pStyle w:val="CommentText"/>
      </w:pPr>
      <w:r>
        <w:rPr>
          <w:rStyle w:val="CommentReference"/>
        </w:rPr>
        <w:annotationRef/>
      </w:r>
      <w:r w:rsidRPr="24CBACEE" w:rsidR="064824F9">
        <w:t>need to fix bullets</w:t>
      </w:r>
    </w:p>
    <w:p xmlns:w14="http://schemas.microsoft.com/office/word/2010/wordml" xmlns:w="http://schemas.openxmlformats.org/wordprocessingml/2006/main" w:rsidR="224CED49" w:rsidRDefault="51F748D4" w14:paraId="19077D19" w14:textId="5E82A246">
      <w:pPr>
        <w:pStyle w:val="CommentText"/>
      </w:pPr>
    </w:p>
  </w:comment>
  <w:comment xmlns:w="http://schemas.openxmlformats.org/wordprocessingml/2006/main" w:initials="BG" w:author="Bardachino, Grace [DCA]" w:date="2026-07-23T10:25:04" w:id="1427928539">
    <w:p xmlns:w14="http://schemas.microsoft.com/office/word/2010/wordml" xmlns:w="http://schemas.openxmlformats.org/wordprocessingml/2006/main" w:rsidR="606A3230" w:rsidRDefault="7FEE428C" w14:paraId="42B48B3F" w14:textId="568447A4">
      <w:pPr>
        <w:pStyle w:val="CommentText"/>
      </w:pPr>
      <w:r>
        <w:rPr>
          <w:rStyle w:val="CommentReference"/>
        </w:rPr>
        <w:annotationRef/>
      </w:r>
      <w:r w:rsidRPr="0039D2C6" w:rsidR="1D6E4504">
        <w:t>fix bullets</w:t>
      </w:r>
    </w:p>
  </w:comment>
  <w:comment xmlns:w="http://schemas.openxmlformats.org/wordprocessingml/2006/main" w:initials="BG" w:author="Bardachino, Grace [DCA]" w:date="2026-07-23T10:32:11" w:id="2096733022">
    <w:p xmlns:w14="http://schemas.microsoft.com/office/word/2010/wordml" xmlns:w="http://schemas.openxmlformats.org/wordprocessingml/2006/main" w:rsidR="44B93658" w:rsidRDefault="431869C6" w14:paraId="5FF923B2" w14:textId="28E78C5B">
      <w:pPr>
        <w:pStyle w:val="CommentText"/>
      </w:pPr>
      <w:r>
        <w:rPr>
          <w:rStyle w:val="CommentReference"/>
        </w:rPr>
        <w:annotationRef/>
      </w:r>
      <w:r w:rsidRPr="73EE8FF8" w:rsidR="52FD075A">
        <w:t xml:space="preserve">make ii </w:t>
      </w:r>
    </w:p>
  </w:comment>
</w:comments>
</file>

<file path=word/commentsExtended.xml><?xml version="1.0" encoding="utf-8"?>
<w15:commentsEx xmlns:mc="http://schemas.openxmlformats.org/markup-compatibility/2006" xmlns:w15="http://schemas.microsoft.com/office/word/2012/wordml" mc:Ignorable="w15">
  <w15:commentEx w15:done="0" w15:paraId="1D433EA2"/>
  <w15:commentEx w15:done="0" w15:paraId="75224FE3"/>
  <w15:commentEx w15:done="0" w15:paraId="19077D19"/>
  <w15:commentEx w15:done="0" w15:paraId="42B48B3F"/>
  <w15:commentEx w15:done="0" w15:paraId="5FF923B2"/>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6E0678C" w16cex:dateUtc="2026-07-21T14:35:17.655Z"/>
  <w16cex:commentExtensible w16cex:durableId="0DB4D209" w16cex:dateUtc="2026-07-23T14:21:54.742Z"/>
  <w16cex:commentExtensible w16cex:durableId="35344A9F" w16cex:dateUtc="2026-07-23T14:22:12.178Z"/>
  <w16cex:commentExtensible w16cex:durableId="5B579671" w16cex:dateUtc="2026-07-23T14:25:04.917Z"/>
  <w16cex:commentExtensible w16cex:durableId="673BD19A" w16cex:dateUtc="2026-07-23T14:32:11.804Z"/>
</w16cex:commentsExtensible>
</file>

<file path=word/commentsIds.xml><?xml version="1.0" encoding="utf-8"?>
<w16cid:commentsIds xmlns:mc="http://schemas.openxmlformats.org/markup-compatibility/2006" xmlns:w16cid="http://schemas.microsoft.com/office/word/2016/wordml/cid" mc:Ignorable="w16cid">
  <w16cid:commentId w16cid:paraId="1D433EA2" w16cid:durableId="06E0678C"/>
  <w16cid:commentId w16cid:paraId="75224FE3" w16cid:durableId="0DB4D209"/>
  <w16cid:commentId w16cid:paraId="19077D19" w16cid:durableId="35344A9F"/>
  <w16cid:commentId w16cid:paraId="42B48B3F" w16cid:durableId="5B579671"/>
  <w16cid:commentId w16cid:paraId="5FF923B2" w16cid:durableId="673BD19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B73D938" w:rsidTr="2B73D938" w14:paraId="4CEB2CF8">
      <w:trPr>
        <w:trHeight w:val="300"/>
      </w:trPr>
      <w:tc>
        <w:tcPr>
          <w:tcW w:w="3120" w:type="dxa"/>
          <w:tcMar/>
        </w:tcPr>
        <w:p w:rsidR="2B73D938" w:rsidP="2B73D938" w:rsidRDefault="2B73D938" w14:paraId="4E0D87B2" w14:textId="04E69754">
          <w:pPr>
            <w:pStyle w:val="Header"/>
            <w:bidi w:val="0"/>
            <w:ind w:left="-115"/>
            <w:jc w:val="left"/>
          </w:pPr>
        </w:p>
      </w:tc>
      <w:tc>
        <w:tcPr>
          <w:tcW w:w="3120" w:type="dxa"/>
          <w:tcMar/>
        </w:tcPr>
        <w:p w:rsidR="2B73D938" w:rsidP="2B73D938" w:rsidRDefault="2B73D938" w14:paraId="7D1C859D" w14:textId="245BDDF6">
          <w:pPr>
            <w:pStyle w:val="Header"/>
            <w:bidi w:val="0"/>
            <w:jc w:val="center"/>
          </w:pPr>
        </w:p>
      </w:tc>
      <w:tc>
        <w:tcPr>
          <w:tcW w:w="3120" w:type="dxa"/>
          <w:tcMar/>
        </w:tcPr>
        <w:p w:rsidR="2B73D938" w:rsidP="2B73D938" w:rsidRDefault="2B73D938" w14:paraId="30C733D7" w14:textId="36E9C220">
          <w:pPr>
            <w:pStyle w:val="Header"/>
            <w:bidi w:val="0"/>
            <w:ind w:right="-115"/>
            <w:jc w:val="right"/>
          </w:pPr>
        </w:p>
      </w:tc>
    </w:tr>
  </w:tbl>
  <w:p w:rsidR="2B73D938" w:rsidP="2B73D938" w:rsidRDefault="2B73D938" w14:paraId="538FC139" w14:textId="6E6047B0">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B73D938" w:rsidTr="2B73D938" w14:paraId="6CC91ACB">
      <w:trPr>
        <w:trHeight w:val="300"/>
      </w:trPr>
      <w:tc>
        <w:tcPr>
          <w:tcW w:w="3120" w:type="dxa"/>
          <w:tcMar/>
        </w:tcPr>
        <w:p w:rsidR="2B73D938" w:rsidP="2B73D938" w:rsidRDefault="2B73D938" w14:paraId="05243402" w14:textId="1D3AF83F">
          <w:pPr>
            <w:pStyle w:val="Header"/>
            <w:bidi w:val="0"/>
            <w:ind w:left="-115"/>
            <w:jc w:val="left"/>
          </w:pPr>
        </w:p>
      </w:tc>
      <w:tc>
        <w:tcPr>
          <w:tcW w:w="3120" w:type="dxa"/>
          <w:tcMar/>
        </w:tcPr>
        <w:p w:rsidR="2B73D938" w:rsidP="2B73D938" w:rsidRDefault="2B73D938" w14:paraId="6BB6CAA1" w14:textId="7C4E8F73">
          <w:pPr>
            <w:pStyle w:val="Header"/>
            <w:bidi w:val="0"/>
            <w:jc w:val="center"/>
          </w:pPr>
        </w:p>
      </w:tc>
      <w:tc>
        <w:tcPr>
          <w:tcW w:w="3120" w:type="dxa"/>
          <w:tcMar/>
        </w:tcPr>
        <w:p w:rsidR="2B73D938" w:rsidP="2B73D938" w:rsidRDefault="2B73D938" w14:paraId="09E04A70" w14:textId="65BB2F88">
          <w:pPr>
            <w:pStyle w:val="Header"/>
            <w:bidi w:val="0"/>
            <w:ind w:right="-115"/>
            <w:jc w:val="right"/>
          </w:pPr>
        </w:p>
      </w:tc>
    </w:tr>
  </w:tbl>
  <w:p w:rsidR="2B73D938" w:rsidP="2B73D938" w:rsidRDefault="2B73D938" w14:paraId="51F583DF" w14:textId="29C98662">
    <w:pPr>
      <w:pStyle w:val="Header"/>
      <w:bidi w:val="0"/>
    </w:pPr>
  </w:p>
</w:hdr>
</file>

<file path=word/numbering.xml><?xml version="1.0" encoding="utf-8"?>
<w:numbering xmlns:w="http://schemas.openxmlformats.org/wordprocessingml/2006/main">
  <w:abstractNum xmlns:w="http://schemas.openxmlformats.org/wordprocessingml/2006/main" w:abstractNumId="36">
    <w:nsid w:val="26fc6bee"/>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3f374939"/>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4039cb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21453b2"/>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576da8d4"/>
    <w:multiLevelType xmlns:w="http://schemas.openxmlformats.org/wordprocessingml/2006/main" w:val="hybridMultilevel"/>
    <w:lvl xmlns:w="http://schemas.openxmlformats.org/wordprocessingml/2006/main" w:ilvl="0">
      <w:start w:val="1"/>
      <w:numFmt w:val="low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02d0e50"/>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30">
    <w:nsid w:val="ea9fa16"/>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9">
    <w:nsid w:val="2158c4a8"/>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345bd90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30a40759"/>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5d89f6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b958e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67aa1b3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18e36f0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6993ba8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7faed045"/>
    <w:multiLevelType xmlns:w="http://schemas.openxmlformats.org/wordprocessingml/2006/main" w:val="hybridMultilevel"/>
    <w:lvl xmlns:w="http://schemas.openxmlformats.org/wordprocessingml/2006/main" w:ilvl="0">
      <w:start w:val="1"/>
      <w:numFmt w:val="lowerRoman"/>
      <w:lvlText w:val="%1."/>
      <w:lvlJc w:val="righ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20">
    <w:nsid w:val="34682fd0"/>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71da4f3e"/>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73f9f1f"/>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3e01c1aa"/>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6">
    <w:nsid w:val="4b1ba7cf"/>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74884aaf"/>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35bdbb0b"/>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31a673a1"/>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1c5c3ea5"/>
    <w:multiLevelType xmlns:w="http://schemas.openxmlformats.org/wordprocessingml/2006/main" w:val="hybridMultilevel"/>
    <w:lvl xmlns:w="http://schemas.openxmlformats.org/wordprocessingml/2006/main" w:ilvl="0">
      <w:start w:val="1"/>
      <w:numFmt w:val="lowerRoman"/>
      <w:lvlText w:val="%1."/>
      <w:lvlJc w:val="right"/>
      <w:pPr>
        <w:ind w:left="1800" w:hanging="360"/>
      </w:pPr>
    </w:lvl>
    <w:lvl xmlns:w="http://schemas.openxmlformats.org/wordprocessingml/2006/main" w:ilvl="1">
      <w:start w:val="1"/>
      <w:numFmt w:val="lowerLetter"/>
      <w:lvlText w:val="%2."/>
      <w:lvlJc w:val="left"/>
      <w:pPr>
        <w:ind w:left="2520" w:hanging="360"/>
      </w:pPr>
    </w:lvl>
    <w:lvl xmlns:w="http://schemas.openxmlformats.org/wordprocessingml/2006/main" w:ilvl="2">
      <w:start w:val="1"/>
      <w:numFmt w:val="lowerRoman"/>
      <w:lvlText w:val="%3."/>
      <w:lvlJc w:val="right"/>
      <w:pPr>
        <w:ind w:left="3240" w:hanging="180"/>
      </w:pPr>
    </w:lvl>
    <w:lvl xmlns:w="http://schemas.openxmlformats.org/wordprocessingml/2006/main" w:ilvl="3">
      <w:start w:val="1"/>
      <w:numFmt w:val="decimal"/>
      <w:lvlText w:val="%4."/>
      <w:lvlJc w:val="left"/>
      <w:pPr>
        <w:ind w:left="3960" w:hanging="360"/>
      </w:pPr>
    </w:lvl>
    <w:lvl xmlns:w="http://schemas.openxmlformats.org/wordprocessingml/2006/main" w:ilvl="4">
      <w:start w:val="1"/>
      <w:numFmt w:val="lowerLetter"/>
      <w:lvlText w:val="%5."/>
      <w:lvlJc w:val="left"/>
      <w:pPr>
        <w:ind w:left="4680" w:hanging="360"/>
      </w:pPr>
    </w:lvl>
    <w:lvl xmlns:w="http://schemas.openxmlformats.org/wordprocessingml/2006/main" w:ilvl="5">
      <w:start w:val="1"/>
      <w:numFmt w:val="lowerRoman"/>
      <w:lvlText w:val="%6."/>
      <w:lvlJc w:val="right"/>
      <w:pPr>
        <w:ind w:left="5400" w:hanging="180"/>
      </w:pPr>
    </w:lvl>
    <w:lvl xmlns:w="http://schemas.openxmlformats.org/wordprocessingml/2006/main" w:ilvl="6">
      <w:start w:val="1"/>
      <w:numFmt w:val="decimal"/>
      <w:lvlText w:val="%7."/>
      <w:lvlJc w:val="left"/>
      <w:pPr>
        <w:ind w:left="6120" w:hanging="360"/>
      </w:pPr>
    </w:lvl>
    <w:lvl xmlns:w="http://schemas.openxmlformats.org/wordprocessingml/2006/main" w:ilvl="7">
      <w:start w:val="1"/>
      <w:numFmt w:val="lowerLetter"/>
      <w:lvlText w:val="%8."/>
      <w:lvlJc w:val="left"/>
      <w:pPr>
        <w:ind w:left="6840" w:hanging="360"/>
      </w:pPr>
    </w:lvl>
    <w:lvl xmlns:w="http://schemas.openxmlformats.org/wordprocessingml/2006/main" w:ilvl="8">
      <w:start w:val="1"/>
      <w:numFmt w:val="lowerRoman"/>
      <w:lvlText w:val="%9."/>
      <w:lvlJc w:val="right"/>
      <w:pPr>
        <w:ind w:left="7560" w:hanging="180"/>
      </w:pPr>
    </w:lvl>
  </w:abstractNum>
  <w:abstractNum xmlns:w="http://schemas.openxmlformats.org/wordprocessingml/2006/main" w:abstractNumId="11">
    <w:nsid w:val="20668f3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Roman"/>
      <w:lvlText w:val="%2."/>
      <w:lvlJc w:val="righ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1d5064e"/>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9">
    <w:nsid w:val="4be98740"/>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19a5df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9c9f59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
    <w:nsid w:val="689b2f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a9ff2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b32a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cc353e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e9fc5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069b9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Bardachino, Grace [DCA]">
    <w15:presenceInfo w15:providerId="AD" w15:userId="S::grace.bardachino@dca.nj.gov::7c18e374-6673-4e82-981c-4c75234292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12E6E77"/>
    <w:rsid w:val="000247FC"/>
    <w:rsid w:val="003CDFD3"/>
    <w:rsid w:val="0045B33F"/>
    <w:rsid w:val="007B4936"/>
    <w:rsid w:val="008FB769"/>
    <w:rsid w:val="00AB794A"/>
    <w:rsid w:val="00B78FED"/>
    <w:rsid w:val="00B907EC"/>
    <w:rsid w:val="00CDCE0E"/>
    <w:rsid w:val="00D7DC38"/>
    <w:rsid w:val="011BDFDA"/>
    <w:rsid w:val="01204052"/>
    <w:rsid w:val="0161713C"/>
    <w:rsid w:val="01761EFE"/>
    <w:rsid w:val="017EED18"/>
    <w:rsid w:val="01DDED2B"/>
    <w:rsid w:val="0245184C"/>
    <w:rsid w:val="0259FE68"/>
    <w:rsid w:val="025EED44"/>
    <w:rsid w:val="02AE756B"/>
    <w:rsid w:val="02CAAB91"/>
    <w:rsid w:val="030D05B7"/>
    <w:rsid w:val="03216EE1"/>
    <w:rsid w:val="033ADD99"/>
    <w:rsid w:val="0346F52E"/>
    <w:rsid w:val="0354CFC4"/>
    <w:rsid w:val="0354F646"/>
    <w:rsid w:val="0357EC18"/>
    <w:rsid w:val="0373F829"/>
    <w:rsid w:val="03810CC6"/>
    <w:rsid w:val="0382E2CE"/>
    <w:rsid w:val="0389B5C1"/>
    <w:rsid w:val="03BF8AA2"/>
    <w:rsid w:val="03CF42F5"/>
    <w:rsid w:val="03CFF7B8"/>
    <w:rsid w:val="03F1C2F0"/>
    <w:rsid w:val="03FB79AE"/>
    <w:rsid w:val="043E85AA"/>
    <w:rsid w:val="04414101"/>
    <w:rsid w:val="045FD9E6"/>
    <w:rsid w:val="048C445E"/>
    <w:rsid w:val="04ABF6FB"/>
    <w:rsid w:val="04B0392C"/>
    <w:rsid w:val="04C0D586"/>
    <w:rsid w:val="04D2DACB"/>
    <w:rsid w:val="04D4A7B2"/>
    <w:rsid w:val="04E0C2A2"/>
    <w:rsid w:val="04F143D4"/>
    <w:rsid w:val="050ED621"/>
    <w:rsid w:val="050F38A9"/>
    <w:rsid w:val="0520DEF1"/>
    <w:rsid w:val="056EFBF2"/>
    <w:rsid w:val="057B4D6D"/>
    <w:rsid w:val="05DF1C64"/>
    <w:rsid w:val="05E88C10"/>
    <w:rsid w:val="060E9EAC"/>
    <w:rsid w:val="069A9797"/>
    <w:rsid w:val="06CEF217"/>
    <w:rsid w:val="07293157"/>
    <w:rsid w:val="075CAD77"/>
    <w:rsid w:val="076A9B19"/>
    <w:rsid w:val="0773067C"/>
    <w:rsid w:val="07841136"/>
    <w:rsid w:val="0793F22E"/>
    <w:rsid w:val="081D63F5"/>
    <w:rsid w:val="0826857B"/>
    <w:rsid w:val="082A23E7"/>
    <w:rsid w:val="084EAF9D"/>
    <w:rsid w:val="08616DE1"/>
    <w:rsid w:val="087BE5DE"/>
    <w:rsid w:val="08B0FB7C"/>
    <w:rsid w:val="08D769C3"/>
    <w:rsid w:val="08F226AE"/>
    <w:rsid w:val="090B8662"/>
    <w:rsid w:val="093E7281"/>
    <w:rsid w:val="0953A475"/>
    <w:rsid w:val="09A469F4"/>
    <w:rsid w:val="09B4CD55"/>
    <w:rsid w:val="09BDC442"/>
    <w:rsid w:val="09FF2F4C"/>
    <w:rsid w:val="0A1253EB"/>
    <w:rsid w:val="0A154D7E"/>
    <w:rsid w:val="0A19259D"/>
    <w:rsid w:val="0A202C37"/>
    <w:rsid w:val="0A64F001"/>
    <w:rsid w:val="0A8C08A6"/>
    <w:rsid w:val="0A94705F"/>
    <w:rsid w:val="0ABE839C"/>
    <w:rsid w:val="0B2C24B7"/>
    <w:rsid w:val="0B3E68ED"/>
    <w:rsid w:val="0B70F685"/>
    <w:rsid w:val="0B745D37"/>
    <w:rsid w:val="0B8C8C62"/>
    <w:rsid w:val="0BCF2D2A"/>
    <w:rsid w:val="0BDCCC88"/>
    <w:rsid w:val="0C10E699"/>
    <w:rsid w:val="0C4523DB"/>
    <w:rsid w:val="0C84EC4C"/>
    <w:rsid w:val="0CAD8E0F"/>
    <w:rsid w:val="0CD1A573"/>
    <w:rsid w:val="0CD8ABD7"/>
    <w:rsid w:val="0D44F849"/>
    <w:rsid w:val="0D7E5175"/>
    <w:rsid w:val="0D89416D"/>
    <w:rsid w:val="0D89BF61"/>
    <w:rsid w:val="0D8D7408"/>
    <w:rsid w:val="0D944B10"/>
    <w:rsid w:val="0DABD588"/>
    <w:rsid w:val="0DADA78D"/>
    <w:rsid w:val="0DAFF9FE"/>
    <w:rsid w:val="0DB1F877"/>
    <w:rsid w:val="0DC17293"/>
    <w:rsid w:val="0E355897"/>
    <w:rsid w:val="0F0D237A"/>
    <w:rsid w:val="0F263B43"/>
    <w:rsid w:val="0F2C02B4"/>
    <w:rsid w:val="0F482DBC"/>
    <w:rsid w:val="0FC0B4FF"/>
    <w:rsid w:val="0FCF1850"/>
    <w:rsid w:val="0FDD93B0"/>
    <w:rsid w:val="100EC0AC"/>
    <w:rsid w:val="1012B168"/>
    <w:rsid w:val="101DCE07"/>
    <w:rsid w:val="1040D4BD"/>
    <w:rsid w:val="105B55B7"/>
    <w:rsid w:val="1064966F"/>
    <w:rsid w:val="1068542E"/>
    <w:rsid w:val="11158CA7"/>
    <w:rsid w:val="114BD9BC"/>
    <w:rsid w:val="116F4FC9"/>
    <w:rsid w:val="116F500E"/>
    <w:rsid w:val="1199697A"/>
    <w:rsid w:val="11B10889"/>
    <w:rsid w:val="11BA6F74"/>
    <w:rsid w:val="11EDA7DF"/>
    <w:rsid w:val="121148CF"/>
    <w:rsid w:val="124C1000"/>
    <w:rsid w:val="126BD5E8"/>
    <w:rsid w:val="12729162"/>
    <w:rsid w:val="127B791D"/>
    <w:rsid w:val="12935BC0"/>
    <w:rsid w:val="12AB6402"/>
    <w:rsid w:val="12CC00E6"/>
    <w:rsid w:val="12EDB0BC"/>
    <w:rsid w:val="1325754A"/>
    <w:rsid w:val="1329FD94"/>
    <w:rsid w:val="1340D177"/>
    <w:rsid w:val="1347E615"/>
    <w:rsid w:val="1355376B"/>
    <w:rsid w:val="13BC7618"/>
    <w:rsid w:val="13E191FA"/>
    <w:rsid w:val="13E78503"/>
    <w:rsid w:val="13FD220F"/>
    <w:rsid w:val="14573B50"/>
    <w:rsid w:val="14B3BCEA"/>
    <w:rsid w:val="14D8779D"/>
    <w:rsid w:val="14E02665"/>
    <w:rsid w:val="14E9F8ED"/>
    <w:rsid w:val="14EF50C8"/>
    <w:rsid w:val="15072BCB"/>
    <w:rsid w:val="1557CBEE"/>
    <w:rsid w:val="15581225"/>
    <w:rsid w:val="158E9E13"/>
    <w:rsid w:val="15FB66E8"/>
    <w:rsid w:val="161BD0F8"/>
    <w:rsid w:val="162C4302"/>
    <w:rsid w:val="16381AA6"/>
    <w:rsid w:val="1659594C"/>
    <w:rsid w:val="16789C3D"/>
    <w:rsid w:val="16C18B72"/>
    <w:rsid w:val="16C98BCB"/>
    <w:rsid w:val="16E13BC1"/>
    <w:rsid w:val="171529CF"/>
    <w:rsid w:val="179D88E9"/>
    <w:rsid w:val="17C92990"/>
    <w:rsid w:val="17D4D3AA"/>
    <w:rsid w:val="180A9682"/>
    <w:rsid w:val="183D6E11"/>
    <w:rsid w:val="184CA89F"/>
    <w:rsid w:val="188ABA7A"/>
    <w:rsid w:val="194CBA0A"/>
    <w:rsid w:val="19532932"/>
    <w:rsid w:val="195A21C2"/>
    <w:rsid w:val="195D46DF"/>
    <w:rsid w:val="195D6AE9"/>
    <w:rsid w:val="19686D46"/>
    <w:rsid w:val="196F3440"/>
    <w:rsid w:val="1977CE94"/>
    <w:rsid w:val="197BD73B"/>
    <w:rsid w:val="19A1D39E"/>
    <w:rsid w:val="19AEB0AD"/>
    <w:rsid w:val="19D9F3B2"/>
    <w:rsid w:val="1A213F2F"/>
    <w:rsid w:val="1A4092D7"/>
    <w:rsid w:val="1AE43B28"/>
    <w:rsid w:val="1B2E3B84"/>
    <w:rsid w:val="1B335D17"/>
    <w:rsid w:val="1B73166F"/>
    <w:rsid w:val="1BB7984F"/>
    <w:rsid w:val="1BDAE820"/>
    <w:rsid w:val="1C0B7642"/>
    <w:rsid w:val="1C48525F"/>
    <w:rsid w:val="1C4C4CC1"/>
    <w:rsid w:val="1C879C08"/>
    <w:rsid w:val="1C902C81"/>
    <w:rsid w:val="1C9A61F4"/>
    <w:rsid w:val="1CE5DD33"/>
    <w:rsid w:val="1CF1CA1C"/>
    <w:rsid w:val="1D1AAB00"/>
    <w:rsid w:val="1D5E7AB3"/>
    <w:rsid w:val="1D8CFD87"/>
    <w:rsid w:val="1DA2FAFF"/>
    <w:rsid w:val="1DA4D213"/>
    <w:rsid w:val="1DD4E18D"/>
    <w:rsid w:val="1DE588E5"/>
    <w:rsid w:val="1DF3B9F6"/>
    <w:rsid w:val="1E0027E7"/>
    <w:rsid w:val="1E45244C"/>
    <w:rsid w:val="1E9AFFB0"/>
    <w:rsid w:val="1E9CD09A"/>
    <w:rsid w:val="1ED1DEC0"/>
    <w:rsid w:val="1ED55258"/>
    <w:rsid w:val="1ED9E61E"/>
    <w:rsid w:val="1ED9F386"/>
    <w:rsid w:val="1F13A183"/>
    <w:rsid w:val="1F1424C3"/>
    <w:rsid w:val="1F310AE4"/>
    <w:rsid w:val="1F349291"/>
    <w:rsid w:val="1F407F00"/>
    <w:rsid w:val="1F4B18E0"/>
    <w:rsid w:val="1F7BB75F"/>
    <w:rsid w:val="1F7F5454"/>
    <w:rsid w:val="1F85A43D"/>
    <w:rsid w:val="1FE2CFA3"/>
    <w:rsid w:val="200CA46E"/>
    <w:rsid w:val="2024BE86"/>
    <w:rsid w:val="202890CD"/>
    <w:rsid w:val="204DED90"/>
    <w:rsid w:val="2086ECFB"/>
    <w:rsid w:val="20A1ECC6"/>
    <w:rsid w:val="20E8547D"/>
    <w:rsid w:val="210E4CE3"/>
    <w:rsid w:val="213AD53F"/>
    <w:rsid w:val="21BCA5CF"/>
    <w:rsid w:val="22256601"/>
    <w:rsid w:val="223BD245"/>
    <w:rsid w:val="2253F4AE"/>
    <w:rsid w:val="2282E3E2"/>
    <w:rsid w:val="228632BC"/>
    <w:rsid w:val="22957696"/>
    <w:rsid w:val="22B1EB5F"/>
    <w:rsid w:val="22E7B3DB"/>
    <w:rsid w:val="22EB8842"/>
    <w:rsid w:val="2331E102"/>
    <w:rsid w:val="2360B0B0"/>
    <w:rsid w:val="23C9CB7D"/>
    <w:rsid w:val="23D90D2B"/>
    <w:rsid w:val="24142033"/>
    <w:rsid w:val="2435F549"/>
    <w:rsid w:val="24366EA6"/>
    <w:rsid w:val="244D72C9"/>
    <w:rsid w:val="245213F6"/>
    <w:rsid w:val="246B0A98"/>
    <w:rsid w:val="247E1BAE"/>
    <w:rsid w:val="248BA783"/>
    <w:rsid w:val="24910CEB"/>
    <w:rsid w:val="24FDD4B9"/>
    <w:rsid w:val="252422E4"/>
    <w:rsid w:val="25377610"/>
    <w:rsid w:val="2556F338"/>
    <w:rsid w:val="255759A5"/>
    <w:rsid w:val="2559A591"/>
    <w:rsid w:val="25BDA37B"/>
    <w:rsid w:val="25CB9032"/>
    <w:rsid w:val="25DF7829"/>
    <w:rsid w:val="261D4427"/>
    <w:rsid w:val="26455ECF"/>
    <w:rsid w:val="2655FBB0"/>
    <w:rsid w:val="2673FCF1"/>
    <w:rsid w:val="26828B53"/>
    <w:rsid w:val="268AB4D4"/>
    <w:rsid w:val="26AE770B"/>
    <w:rsid w:val="26BE137B"/>
    <w:rsid w:val="26CEFC90"/>
    <w:rsid w:val="26E786F6"/>
    <w:rsid w:val="26FA8DAE"/>
    <w:rsid w:val="2724DD31"/>
    <w:rsid w:val="273B376A"/>
    <w:rsid w:val="2759FA36"/>
    <w:rsid w:val="27973F6B"/>
    <w:rsid w:val="279D342E"/>
    <w:rsid w:val="27C34F92"/>
    <w:rsid w:val="27D0C961"/>
    <w:rsid w:val="27EDF8C1"/>
    <w:rsid w:val="28C46524"/>
    <w:rsid w:val="28DDB6C6"/>
    <w:rsid w:val="2909659B"/>
    <w:rsid w:val="2929806E"/>
    <w:rsid w:val="293ABB28"/>
    <w:rsid w:val="297CE748"/>
    <w:rsid w:val="2A5C3A8A"/>
    <w:rsid w:val="2A68C56C"/>
    <w:rsid w:val="2AC28AFA"/>
    <w:rsid w:val="2ADCC6BE"/>
    <w:rsid w:val="2AE754F4"/>
    <w:rsid w:val="2B3AE753"/>
    <w:rsid w:val="2B4F5A35"/>
    <w:rsid w:val="2B5E00B5"/>
    <w:rsid w:val="2B6BB942"/>
    <w:rsid w:val="2B73D938"/>
    <w:rsid w:val="2B9664F0"/>
    <w:rsid w:val="2BE8A7A5"/>
    <w:rsid w:val="2C135852"/>
    <w:rsid w:val="2C156937"/>
    <w:rsid w:val="2C1E05D6"/>
    <w:rsid w:val="2C2361F5"/>
    <w:rsid w:val="2C617F4C"/>
    <w:rsid w:val="2C68E91B"/>
    <w:rsid w:val="2C865292"/>
    <w:rsid w:val="2C876819"/>
    <w:rsid w:val="2CDA15B5"/>
    <w:rsid w:val="2CE36A0C"/>
    <w:rsid w:val="2D0472A3"/>
    <w:rsid w:val="2D27439E"/>
    <w:rsid w:val="2D5A68C1"/>
    <w:rsid w:val="2DB662A1"/>
    <w:rsid w:val="2DD770A3"/>
    <w:rsid w:val="2DDC50D7"/>
    <w:rsid w:val="2DDC512C"/>
    <w:rsid w:val="2E2C412C"/>
    <w:rsid w:val="2E429F9E"/>
    <w:rsid w:val="2EBEBFD7"/>
    <w:rsid w:val="2EE30999"/>
    <w:rsid w:val="2EE31B0D"/>
    <w:rsid w:val="2EECF2BF"/>
    <w:rsid w:val="2EF75958"/>
    <w:rsid w:val="2F5286C5"/>
    <w:rsid w:val="2F52A755"/>
    <w:rsid w:val="2FC605D9"/>
    <w:rsid w:val="3022DDAE"/>
    <w:rsid w:val="3027230B"/>
    <w:rsid w:val="3031E4EC"/>
    <w:rsid w:val="303578B5"/>
    <w:rsid w:val="305D1E3F"/>
    <w:rsid w:val="307E8A3D"/>
    <w:rsid w:val="309BF966"/>
    <w:rsid w:val="30A6F9AC"/>
    <w:rsid w:val="30FA98D7"/>
    <w:rsid w:val="30FF39F4"/>
    <w:rsid w:val="3119FC0D"/>
    <w:rsid w:val="31340716"/>
    <w:rsid w:val="313E2100"/>
    <w:rsid w:val="314994C7"/>
    <w:rsid w:val="317269B4"/>
    <w:rsid w:val="31D227FF"/>
    <w:rsid w:val="31FAD02C"/>
    <w:rsid w:val="32213A34"/>
    <w:rsid w:val="328D3458"/>
    <w:rsid w:val="328F3BA9"/>
    <w:rsid w:val="32923B2B"/>
    <w:rsid w:val="32CE0823"/>
    <w:rsid w:val="32D568DD"/>
    <w:rsid w:val="330A7700"/>
    <w:rsid w:val="330E34F0"/>
    <w:rsid w:val="33305F69"/>
    <w:rsid w:val="337A531D"/>
    <w:rsid w:val="33B1A904"/>
    <w:rsid w:val="33B46364"/>
    <w:rsid w:val="33CA4BD5"/>
    <w:rsid w:val="33E2652F"/>
    <w:rsid w:val="3409B8C0"/>
    <w:rsid w:val="346425C3"/>
    <w:rsid w:val="346BB6FD"/>
    <w:rsid w:val="34A1A002"/>
    <w:rsid w:val="34AA9FEC"/>
    <w:rsid w:val="34B8C81A"/>
    <w:rsid w:val="34C8AD55"/>
    <w:rsid w:val="352D3405"/>
    <w:rsid w:val="3564FA38"/>
    <w:rsid w:val="356EA56B"/>
    <w:rsid w:val="35884A58"/>
    <w:rsid w:val="358A23D6"/>
    <w:rsid w:val="35A1770B"/>
    <w:rsid w:val="35BD3183"/>
    <w:rsid w:val="35CF77FE"/>
    <w:rsid w:val="36260A96"/>
    <w:rsid w:val="36333977"/>
    <w:rsid w:val="36358107"/>
    <w:rsid w:val="364242F1"/>
    <w:rsid w:val="3644D46B"/>
    <w:rsid w:val="36991F04"/>
    <w:rsid w:val="36A7C520"/>
    <w:rsid w:val="3707B20A"/>
    <w:rsid w:val="3713E41F"/>
    <w:rsid w:val="37569322"/>
    <w:rsid w:val="37927E4C"/>
    <w:rsid w:val="37AD621D"/>
    <w:rsid w:val="37F74F9C"/>
    <w:rsid w:val="380116BD"/>
    <w:rsid w:val="380B44CE"/>
    <w:rsid w:val="380CD3D7"/>
    <w:rsid w:val="3849DDC3"/>
    <w:rsid w:val="38890497"/>
    <w:rsid w:val="38934D56"/>
    <w:rsid w:val="38CCDBDB"/>
    <w:rsid w:val="38ED4C91"/>
    <w:rsid w:val="3929BEAF"/>
    <w:rsid w:val="3943A70E"/>
    <w:rsid w:val="3964D09D"/>
    <w:rsid w:val="39997356"/>
    <w:rsid w:val="39C3DF71"/>
    <w:rsid w:val="39D9B913"/>
    <w:rsid w:val="39E05BEE"/>
    <w:rsid w:val="3A2962A8"/>
    <w:rsid w:val="3A873C10"/>
    <w:rsid w:val="3ACA408B"/>
    <w:rsid w:val="3ADBCC99"/>
    <w:rsid w:val="3AFC7872"/>
    <w:rsid w:val="3B0A4341"/>
    <w:rsid w:val="3B2C77E3"/>
    <w:rsid w:val="3B391D8A"/>
    <w:rsid w:val="3B40A439"/>
    <w:rsid w:val="3B570658"/>
    <w:rsid w:val="3B6B6187"/>
    <w:rsid w:val="3B78581D"/>
    <w:rsid w:val="3BA3D771"/>
    <w:rsid w:val="3BEDF807"/>
    <w:rsid w:val="3C243E1B"/>
    <w:rsid w:val="3C389A07"/>
    <w:rsid w:val="3C79C312"/>
    <w:rsid w:val="3C9BAAC5"/>
    <w:rsid w:val="3D18252D"/>
    <w:rsid w:val="3D20FF36"/>
    <w:rsid w:val="3D4592F0"/>
    <w:rsid w:val="3D5CA7B5"/>
    <w:rsid w:val="3D61D6EF"/>
    <w:rsid w:val="3D61D92F"/>
    <w:rsid w:val="3D7894DF"/>
    <w:rsid w:val="3D9DC415"/>
    <w:rsid w:val="3E026C56"/>
    <w:rsid w:val="3E404E7D"/>
    <w:rsid w:val="3E433EAD"/>
    <w:rsid w:val="3E4C23A4"/>
    <w:rsid w:val="3E619394"/>
    <w:rsid w:val="3E694092"/>
    <w:rsid w:val="3E97AB70"/>
    <w:rsid w:val="3ECE8F1D"/>
    <w:rsid w:val="3EDE11DF"/>
    <w:rsid w:val="3F3BE0A2"/>
    <w:rsid w:val="3F4641B6"/>
    <w:rsid w:val="3F654281"/>
    <w:rsid w:val="3F68103D"/>
    <w:rsid w:val="3F7A28CD"/>
    <w:rsid w:val="3FABB063"/>
    <w:rsid w:val="3FC405A8"/>
    <w:rsid w:val="3FC8A60E"/>
    <w:rsid w:val="3FD5964F"/>
    <w:rsid w:val="3FF95130"/>
    <w:rsid w:val="4000FFE6"/>
    <w:rsid w:val="4035B796"/>
    <w:rsid w:val="40373416"/>
    <w:rsid w:val="4043D229"/>
    <w:rsid w:val="4062693D"/>
    <w:rsid w:val="4090A13D"/>
    <w:rsid w:val="409BCA04"/>
    <w:rsid w:val="40BCCB6B"/>
    <w:rsid w:val="40F15757"/>
    <w:rsid w:val="410EDAEF"/>
    <w:rsid w:val="41482581"/>
    <w:rsid w:val="41BA11F2"/>
    <w:rsid w:val="41DCCE65"/>
    <w:rsid w:val="41F4916C"/>
    <w:rsid w:val="41F9BF3F"/>
    <w:rsid w:val="4201CCDA"/>
    <w:rsid w:val="42170800"/>
    <w:rsid w:val="423035B1"/>
    <w:rsid w:val="423AB0CF"/>
    <w:rsid w:val="4259BA2B"/>
    <w:rsid w:val="42BECAAF"/>
    <w:rsid w:val="42E42F04"/>
    <w:rsid w:val="433D10A3"/>
    <w:rsid w:val="43493F2A"/>
    <w:rsid w:val="435B6B5C"/>
    <w:rsid w:val="43719199"/>
    <w:rsid w:val="4374556E"/>
    <w:rsid w:val="43A83FF5"/>
    <w:rsid w:val="43C8AA1E"/>
    <w:rsid w:val="43E8234C"/>
    <w:rsid w:val="442DB0EA"/>
    <w:rsid w:val="4431BF6B"/>
    <w:rsid w:val="44734C09"/>
    <w:rsid w:val="4473DA68"/>
    <w:rsid w:val="447BDAAA"/>
    <w:rsid w:val="44875BEA"/>
    <w:rsid w:val="44A1809A"/>
    <w:rsid w:val="44B2D724"/>
    <w:rsid w:val="44FE835D"/>
    <w:rsid w:val="450733E2"/>
    <w:rsid w:val="4541EBC8"/>
    <w:rsid w:val="454525C2"/>
    <w:rsid w:val="4577AFA7"/>
    <w:rsid w:val="459DBFDB"/>
    <w:rsid w:val="45BB3617"/>
    <w:rsid w:val="45BEF613"/>
    <w:rsid w:val="45C612D7"/>
    <w:rsid w:val="45C6BE9C"/>
    <w:rsid w:val="45F0C72C"/>
    <w:rsid w:val="463B72A5"/>
    <w:rsid w:val="46517C05"/>
    <w:rsid w:val="46520282"/>
    <w:rsid w:val="46718C5B"/>
    <w:rsid w:val="468FFDF6"/>
    <w:rsid w:val="46997A3B"/>
    <w:rsid w:val="47AB5126"/>
    <w:rsid w:val="47B935A4"/>
    <w:rsid w:val="47E77C32"/>
    <w:rsid w:val="48271B45"/>
    <w:rsid w:val="48405ADF"/>
    <w:rsid w:val="48476323"/>
    <w:rsid w:val="48687464"/>
    <w:rsid w:val="486E90F2"/>
    <w:rsid w:val="487A767E"/>
    <w:rsid w:val="4891A163"/>
    <w:rsid w:val="48A1B585"/>
    <w:rsid w:val="48B818EB"/>
    <w:rsid w:val="48FEDC79"/>
    <w:rsid w:val="490F44B0"/>
    <w:rsid w:val="4911AC82"/>
    <w:rsid w:val="4924E2C6"/>
    <w:rsid w:val="49B89AD7"/>
    <w:rsid w:val="49BEB7EF"/>
    <w:rsid w:val="49BECA4A"/>
    <w:rsid w:val="49C695D5"/>
    <w:rsid w:val="49F25582"/>
    <w:rsid w:val="4A18E1EF"/>
    <w:rsid w:val="4A394BF0"/>
    <w:rsid w:val="4A4C71DC"/>
    <w:rsid w:val="4A530478"/>
    <w:rsid w:val="4A540337"/>
    <w:rsid w:val="4A54B221"/>
    <w:rsid w:val="4A653E68"/>
    <w:rsid w:val="4AF1EF41"/>
    <w:rsid w:val="4B16A485"/>
    <w:rsid w:val="4B1C3881"/>
    <w:rsid w:val="4B43C853"/>
    <w:rsid w:val="4B737BE3"/>
    <w:rsid w:val="4B931F5B"/>
    <w:rsid w:val="4BB80B3B"/>
    <w:rsid w:val="4BDD2103"/>
    <w:rsid w:val="4C56C362"/>
    <w:rsid w:val="4C7FD256"/>
    <w:rsid w:val="4CAA0FA9"/>
    <w:rsid w:val="4CD2AAD0"/>
    <w:rsid w:val="4CD2B94E"/>
    <w:rsid w:val="4D0444AC"/>
    <w:rsid w:val="4D242742"/>
    <w:rsid w:val="4D865620"/>
    <w:rsid w:val="4D8CEDEC"/>
    <w:rsid w:val="4D902D4F"/>
    <w:rsid w:val="4D953E18"/>
    <w:rsid w:val="4DCF4A2B"/>
    <w:rsid w:val="4DF82009"/>
    <w:rsid w:val="4E10A3BA"/>
    <w:rsid w:val="4E2F5A93"/>
    <w:rsid w:val="4E3DFB4F"/>
    <w:rsid w:val="4E45B653"/>
    <w:rsid w:val="4E477010"/>
    <w:rsid w:val="4E6CC4CD"/>
    <w:rsid w:val="4E88A789"/>
    <w:rsid w:val="4E92C259"/>
    <w:rsid w:val="4EC09E19"/>
    <w:rsid w:val="4EF8E3C2"/>
    <w:rsid w:val="4F3034E7"/>
    <w:rsid w:val="4F8DB457"/>
    <w:rsid w:val="4FD189B7"/>
    <w:rsid w:val="5023C78B"/>
    <w:rsid w:val="5025F754"/>
    <w:rsid w:val="507B54D2"/>
    <w:rsid w:val="507BAB62"/>
    <w:rsid w:val="509C1375"/>
    <w:rsid w:val="50A9D36E"/>
    <w:rsid w:val="5100B567"/>
    <w:rsid w:val="5127CBF3"/>
    <w:rsid w:val="512C90C8"/>
    <w:rsid w:val="512E6E77"/>
    <w:rsid w:val="5171DCF9"/>
    <w:rsid w:val="51A8F671"/>
    <w:rsid w:val="520265D9"/>
    <w:rsid w:val="52058202"/>
    <w:rsid w:val="5233FAA2"/>
    <w:rsid w:val="5241295D"/>
    <w:rsid w:val="524FD2C4"/>
    <w:rsid w:val="5277A2F7"/>
    <w:rsid w:val="52899BE5"/>
    <w:rsid w:val="52930B18"/>
    <w:rsid w:val="52BEFFBF"/>
    <w:rsid w:val="52ED45D4"/>
    <w:rsid w:val="52F59E48"/>
    <w:rsid w:val="5318B05A"/>
    <w:rsid w:val="53746468"/>
    <w:rsid w:val="53857BB9"/>
    <w:rsid w:val="5388DCBC"/>
    <w:rsid w:val="538AA827"/>
    <w:rsid w:val="5396025E"/>
    <w:rsid w:val="53A2B910"/>
    <w:rsid w:val="53C713CD"/>
    <w:rsid w:val="540BE272"/>
    <w:rsid w:val="54193247"/>
    <w:rsid w:val="542EC282"/>
    <w:rsid w:val="545E1C5A"/>
    <w:rsid w:val="546A47BE"/>
    <w:rsid w:val="546C6B92"/>
    <w:rsid w:val="547CE607"/>
    <w:rsid w:val="5481E6B9"/>
    <w:rsid w:val="54DE1D8C"/>
    <w:rsid w:val="54E51585"/>
    <w:rsid w:val="54FF1182"/>
    <w:rsid w:val="550452EF"/>
    <w:rsid w:val="551234AC"/>
    <w:rsid w:val="55162E68"/>
    <w:rsid w:val="551B8F69"/>
    <w:rsid w:val="5534D9DF"/>
    <w:rsid w:val="5539D504"/>
    <w:rsid w:val="554399F9"/>
    <w:rsid w:val="55716657"/>
    <w:rsid w:val="56219ABF"/>
    <w:rsid w:val="56917DDF"/>
    <w:rsid w:val="5698D36E"/>
    <w:rsid w:val="56C33C2A"/>
    <w:rsid w:val="56C92192"/>
    <w:rsid w:val="56D9C90D"/>
    <w:rsid w:val="56FEE73E"/>
    <w:rsid w:val="5708E336"/>
    <w:rsid w:val="572E4A5B"/>
    <w:rsid w:val="5737B310"/>
    <w:rsid w:val="57642C4F"/>
    <w:rsid w:val="577039AB"/>
    <w:rsid w:val="5782D65F"/>
    <w:rsid w:val="57A67E63"/>
    <w:rsid w:val="57AB1D9B"/>
    <w:rsid w:val="57D4B8B8"/>
    <w:rsid w:val="57EF7750"/>
    <w:rsid w:val="58054DD6"/>
    <w:rsid w:val="5838213D"/>
    <w:rsid w:val="583ABF94"/>
    <w:rsid w:val="58545D1D"/>
    <w:rsid w:val="58964FC2"/>
    <w:rsid w:val="59065A2C"/>
    <w:rsid w:val="59561532"/>
    <w:rsid w:val="59606AA3"/>
    <w:rsid w:val="5961DCB8"/>
    <w:rsid w:val="597D0059"/>
    <w:rsid w:val="5997F693"/>
    <w:rsid w:val="59AC865B"/>
    <w:rsid w:val="59DA5041"/>
    <w:rsid w:val="59EB89F8"/>
    <w:rsid w:val="5A2F8865"/>
    <w:rsid w:val="5A3686C3"/>
    <w:rsid w:val="5A6657B3"/>
    <w:rsid w:val="5A7A0598"/>
    <w:rsid w:val="5AE5D6DD"/>
    <w:rsid w:val="5BA9B46E"/>
    <w:rsid w:val="5C258979"/>
    <w:rsid w:val="5C29A722"/>
    <w:rsid w:val="5C40ED77"/>
    <w:rsid w:val="5C4E920B"/>
    <w:rsid w:val="5C9D5F97"/>
    <w:rsid w:val="5CA9D20C"/>
    <w:rsid w:val="5CB03AE2"/>
    <w:rsid w:val="5CB918FE"/>
    <w:rsid w:val="5CBFA318"/>
    <w:rsid w:val="5CC9001E"/>
    <w:rsid w:val="5CD5D6FC"/>
    <w:rsid w:val="5CE34FD2"/>
    <w:rsid w:val="5D2CAA5A"/>
    <w:rsid w:val="5D561D75"/>
    <w:rsid w:val="5D5AFCB8"/>
    <w:rsid w:val="5D8E7F2B"/>
    <w:rsid w:val="5DC70E2D"/>
    <w:rsid w:val="5E06B1DF"/>
    <w:rsid w:val="5E0A98E0"/>
    <w:rsid w:val="5E2AB159"/>
    <w:rsid w:val="5E3CBABD"/>
    <w:rsid w:val="5E457662"/>
    <w:rsid w:val="5E46AD42"/>
    <w:rsid w:val="5E4B20F0"/>
    <w:rsid w:val="5E5CD359"/>
    <w:rsid w:val="5E73CA26"/>
    <w:rsid w:val="5E7D7CAD"/>
    <w:rsid w:val="5E9592DF"/>
    <w:rsid w:val="5E9669CD"/>
    <w:rsid w:val="5E970153"/>
    <w:rsid w:val="5F1C5A56"/>
    <w:rsid w:val="5F584EAE"/>
    <w:rsid w:val="5FAA436E"/>
    <w:rsid w:val="5FD11297"/>
    <w:rsid w:val="604331AE"/>
    <w:rsid w:val="605D48ED"/>
    <w:rsid w:val="60931A78"/>
    <w:rsid w:val="60985449"/>
    <w:rsid w:val="609BED65"/>
    <w:rsid w:val="60E26328"/>
    <w:rsid w:val="60E6ACC5"/>
    <w:rsid w:val="60E8707A"/>
    <w:rsid w:val="610BD6D4"/>
    <w:rsid w:val="613099A6"/>
    <w:rsid w:val="61380A9F"/>
    <w:rsid w:val="613ABAF5"/>
    <w:rsid w:val="616E1B6F"/>
    <w:rsid w:val="61B9B79B"/>
    <w:rsid w:val="62219798"/>
    <w:rsid w:val="6232DC7F"/>
    <w:rsid w:val="6289D5EA"/>
    <w:rsid w:val="62C79974"/>
    <w:rsid w:val="62E53626"/>
    <w:rsid w:val="62EF2608"/>
    <w:rsid w:val="635C6028"/>
    <w:rsid w:val="63631867"/>
    <w:rsid w:val="639F7237"/>
    <w:rsid w:val="63AB2D22"/>
    <w:rsid w:val="63B197D3"/>
    <w:rsid w:val="63C98F15"/>
    <w:rsid w:val="63D1EE88"/>
    <w:rsid w:val="63ED8FC9"/>
    <w:rsid w:val="640F9886"/>
    <w:rsid w:val="644C0AFF"/>
    <w:rsid w:val="64B1B1C4"/>
    <w:rsid w:val="64CA0769"/>
    <w:rsid w:val="64E3B722"/>
    <w:rsid w:val="64E8870C"/>
    <w:rsid w:val="64F60FEF"/>
    <w:rsid w:val="64FDC4D6"/>
    <w:rsid w:val="651B1011"/>
    <w:rsid w:val="6520818F"/>
    <w:rsid w:val="653635F5"/>
    <w:rsid w:val="6586B7E0"/>
    <w:rsid w:val="658F0896"/>
    <w:rsid w:val="659CAB25"/>
    <w:rsid w:val="659FF1E1"/>
    <w:rsid w:val="65D97F43"/>
    <w:rsid w:val="65FEB371"/>
    <w:rsid w:val="6626B4AD"/>
    <w:rsid w:val="66593820"/>
    <w:rsid w:val="666993A0"/>
    <w:rsid w:val="66986781"/>
    <w:rsid w:val="66D09F01"/>
    <w:rsid w:val="66E683B6"/>
    <w:rsid w:val="673A8F56"/>
    <w:rsid w:val="67589A3F"/>
    <w:rsid w:val="675B857B"/>
    <w:rsid w:val="677F41BE"/>
    <w:rsid w:val="678D98C4"/>
    <w:rsid w:val="67918C1B"/>
    <w:rsid w:val="679C3004"/>
    <w:rsid w:val="67CB0870"/>
    <w:rsid w:val="67E7F96F"/>
    <w:rsid w:val="685FF1ED"/>
    <w:rsid w:val="6875A0D4"/>
    <w:rsid w:val="6897823D"/>
    <w:rsid w:val="68B3D1F2"/>
    <w:rsid w:val="68CD438E"/>
    <w:rsid w:val="68F00CAF"/>
    <w:rsid w:val="6912FB22"/>
    <w:rsid w:val="695A3824"/>
    <w:rsid w:val="69860A8F"/>
    <w:rsid w:val="6A3810D0"/>
    <w:rsid w:val="6A4CB5FE"/>
    <w:rsid w:val="6A80935A"/>
    <w:rsid w:val="6AA25FFA"/>
    <w:rsid w:val="6B008A78"/>
    <w:rsid w:val="6B574BAE"/>
    <w:rsid w:val="6B5D6E43"/>
    <w:rsid w:val="6B60169C"/>
    <w:rsid w:val="6B7AF4F7"/>
    <w:rsid w:val="6BB8858E"/>
    <w:rsid w:val="6BB93A1F"/>
    <w:rsid w:val="6BC8CE44"/>
    <w:rsid w:val="6BDAD970"/>
    <w:rsid w:val="6BEDB46E"/>
    <w:rsid w:val="6C07380B"/>
    <w:rsid w:val="6C09ED8C"/>
    <w:rsid w:val="6C624793"/>
    <w:rsid w:val="6C98ADCB"/>
    <w:rsid w:val="6C9A9F32"/>
    <w:rsid w:val="6CAB21E7"/>
    <w:rsid w:val="6CD02A86"/>
    <w:rsid w:val="6CFD2038"/>
    <w:rsid w:val="6D4F7261"/>
    <w:rsid w:val="6D7F221E"/>
    <w:rsid w:val="6D8C67D4"/>
    <w:rsid w:val="6DCF2E27"/>
    <w:rsid w:val="6E113D5F"/>
    <w:rsid w:val="6E12869B"/>
    <w:rsid w:val="6E191B2A"/>
    <w:rsid w:val="6E56CB0D"/>
    <w:rsid w:val="6E795294"/>
    <w:rsid w:val="6E7E8B7D"/>
    <w:rsid w:val="6EAE67CC"/>
    <w:rsid w:val="6EED9631"/>
    <w:rsid w:val="6F169EF8"/>
    <w:rsid w:val="6F191B0A"/>
    <w:rsid w:val="6F7B9CDD"/>
    <w:rsid w:val="6F927C96"/>
    <w:rsid w:val="6F95E8E7"/>
    <w:rsid w:val="6FB0CCA9"/>
    <w:rsid w:val="6FC64C37"/>
    <w:rsid w:val="6FCFF98C"/>
    <w:rsid w:val="70165DAA"/>
    <w:rsid w:val="7061D87C"/>
    <w:rsid w:val="706E2302"/>
    <w:rsid w:val="70700A04"/>
    <w:rsid w:val="70925A34"/>
    <w:rsid w:val="70A81F41"/>
    <w:rsid w:val="70C1917E"/>
    <w:rsid w:val="70F0786D"/>
    <w:rsid w:val="7104A177"/>
    <w:rsid w:val="7158CE55"/>
    <w:rsid w:val="71612091"/>
    <w:rsid w:val="716737F2"/>
    <w:rsid w:val="7174D8BF"/>
    <w:rsid w:val="717DB273"/>
    <w:rsid w:val="71BF0DE3"/>
    <w:rsid w:val="71C41A60"/>
    <w:rsid w:val="71CA5739"/>
    <w:rsid w:val="71D97F42"/>
    <w:rsid w:val="71E413DB"/>
    <w:rsid w:val="71E96939"/>
    <w:rsid w:val="72073C44"/>
    <w:rsid w:val="7239F6B1"/>
    <w:rsid w:val="723F9B0C"/>
    <w:rsid w:val="724C5BB1"/>
    <w:rsid w:val="725F089E"/>
    <w:rsid w:val="72B48A3A"/>
    <w:rsid w:val="72BC9669"/>
    <w:rsid w:val="72F36089"/>
    <w:rsid w:val="72F6A9A9"/>
    <w:rsid w:val="73169CC8"/>
    <w:rsid w:val="7344A648"/>
    <w:rsid w:val="7406CE0E"/>
    <w:rsid w:val="7422256F"/>
    <w:rsid w:val="74339DE0"/>
    <w:rsid w:val="74372B56"/>
    <w:rsid w:val="747FFF86"/>
    <w:rsid w:val="74C88270"/>
    <w:rsid w:val="74D80043"/>
    <w:rsid w:val="74E0B783"/>
    <w:rsid w:val="752844F2"/>
    <w:rsid w:val="7564B413"/>
    <w:rsid w:val="756BCA84"/>
    <w:rsid w:val="7587D1E5"/>
    <w:rsid w:val="75B511A8"/>
    <w:rsid w:val="75B5F733"/>
    <w:rsid w:val="7615D188"/>
    <w:rsid w:val="761CB5F5"/>
    <w:rsid w:val="763BA9FD"/>
    <w:rsid w:val="768CFC36"/>
    <w:rsid w:val="76F74E3F"/>
    <w:rsid w:val="770F6320"/>
    <w:rsid w:val="775AB703"/>
    <w:rsid w:val="777BD2BA"/>
    <w:rsid w:val="7788AF37"/>
    <w:rsid w:val="77B115D4"/>
    <w:rsid w:val="77B952F5"/>
    <w:rsid w:val="78696862"/>
    <w:rsid w:val="7877EA86"/>
    <w:rsid w:val="78938626"/>
    <w:rsid w:val="78E590AB"/>
    <w:rsid w:val="7923EC92"/>
    <w:rsid w:val="7968F0DB"/>
    <w:rsid w:val="7A0FAFAF"/>
    <w:rsid w:val="7A39B083"/>
    <w:rsid w:val="7A4ACE63"/>
    <w:rsid w:val="7A614669"/>
    <w:rsid w:val="7AAA5491"/>
    <w:rsid w:val="7AAB12A7"/>
    <w:rsid w:val="7B085607"/>
    <w:rsid w:val="7B0DAB35"/>
    <w:rsid w:val="7B4D64A9"/>
    <w:rsid w:val="7B9FB4C9"/>
    <w:rsid w:val="7BA7FAD1"/>
    <w:rsid w:val="7BB3CE16"/>
    <w:rsid w:val="7BC3C1EA"/>
    <w:rsid w:val="7BDA7219"/>
    <w:rsid w:val="7C0922F9"/>
    <w:rsid w:val="7C18F108"/>
    <w:rsid w:val="7C1E3E5A"/>
    <w:rsid w:val="7C7FCE4F"/>
    <w:rsid w:val="7CA404EE"/>
    <w:rsid w:val="7CBE9211"/>
    <w:rsid w:val="7CCACB86"/>
    <w:rsid w:val="7CFC6C83"/>
    <w:rsid w:val="7CFF4824"/>
    <w:rsid w:val="7D4700F7"/>
    <w:rsid w:val="7D51D3E9"/>
    <w:rsid w:val="7E03D828"/>
    <w:rsid w:val="7E40C063"/>
    <w:rsid w:val="7E84F760"/>
    <w:rsid w:val="7EB20C8B"/>
    <w:rsid w:val="7EE75922"/>
    <w:rsid w:val="7F1C01A9"/>
    <w:rsid w:val="7F1E17B9"/>
    <w:rsid w:val="7F4E4F3B"/>
    <w:rsid w:val="7F534CD0"/>
    <w:rsid w:val="7F78DB61"/>
    <w:rsid w:val="7F7D89E0"/>
    <w:rsid w:val="7F897CF3"/>
    <w:rsid w:val="7FCED9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A5BD2"/>
  <w15:chartTrackingRefBased/>
  <w15:docId w15:val="{15E02E13-7BBF-49FB-909A-C1667AC6A0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B7AF4F7"/>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er">
    <w:uiPriority w:val="99"/>
    <w:name w:val="header"/>
    <w:basedOn w:val="Normal"/>
    <w:unhideWhenUsed/>
    <w:rsid w:val="2B73D938"/>
    <w:pPr>
      <w:tabs>
        <w:tab w:val="center" w:leader="none" w:pos="4680"/>
        <w:tab w:val="right" w:leader="none" w:pos="9360"/>
      </w:tabs>
      <w:spacing w:after="0" w:line="240" w:lineRule="auto"/>
    </w:pPr>
  </w:style>
  <w:style w:type="paragraph" w:styleId="Footer">
    <w:uiPriority w:val="99"/>
    <w:name w:val="footer"/>
    <w:basedOn w:val="Normal"/>
    <w:unhideWhenUsed/>
    <w:rsid w:val="2B73D938"/>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d5c162bd37da4dae" /><Relationship Type="http://schemas.openxmlformats.org/officeDocument/2006/relationships/comments" Target="comments.xml" Id="R6639e81769964d67" /><Relationship Type="http://schemas.microsoft.com/office/2016/09/relationships/commentsIds" Target="commentsIds.xml" Id="R1c8f8f667af9464d" /><Relationship Type="http://schemas.microsoft.com/office/2011/relationships/commentsExtended" Target="commentsExtended.xml" Id="Rae9c7deb53a84292" /><Relationship Type="http://schemas.microsoft.com/office/2018/08/relationships/commentsExtensible" Target="commentsExtensible.xml" Id="R593e1315577f4248" /><Relationship Type="http://schemas.microsoft.com/office/2011/relationships/people" Target="people.xml" Id="Rdb225ce79cb84032" /><Relationship Type="http://schemas.openxmlformats.org/officeDocument/2006/relationships/image" Target="/media/image.png" Id="rId1770664111" /><Relationship Type="http://schemas.openxmlformats.org/officeDocument/2006/relationships/image" Target="/media/image2.png" Id="rId775984539" /><Relationship Type="http://schemas.openxmlformats.org/officeDocument/2006/relationships/image" Target="/media/image3.png" Id="rId1547706401" /><Relationship Type="http://schemas.openxmlformats.org/officeDocument/2006/relationships/image" Target="/media/image4.png" Id="rId1361146053" /><Relationship Type="http://schemas.openxmlformats.org/officeDocument/2006/relationships/image" Target="/media/image5.png" Id="rId171677122" /><Relationship Type="http://schemas.openxmlformats.org/officeDocument/2006/relationships/image" Target="/media/image6.png" Id="rId217083996" /><Relationship Type="http://schemas.openxmlformats.org/officeDocument/2006/relationships/image" Target="/media/image7.png" Id="rId596843092" /><Relationship Type="http://schemas.openxmlformats.org/officeDocument/2006/relationships/image" Target="/media/image8.png" Id="rId757158796" /><Relationship Type="http://schemas.openxmlformats.org/officeDocument/2006/relationships/image" Target="/media/image9.png" Id="rId253010754" /><Relationship Type="http://schemas.openxmlformats.org/officeDocument/2006/relationships/image" Target="/media/imagea.png" Id="rId1590935053" /><Relationship Type="http://schemas.openxmlformats.org/officeDocument/2006/relationships/image" Target="/media/imageb.png" Id="rId266477132" /><Relationship Type="http://schemas.openxmlformats.org/officeDocument/2006/relationships/hyperlink" Target="mailto:&lt;jmonzo57@gmail.com" TargetMode="External" Id="R54a3ea2fe5fb4328" /><Relationship Type="http://schemas.openxmlformats.org/officeDocument/2006/relationships/hyperlink" Target="mailto:&lt;Bonnie.Brookes@dca.nj.gov" TargetMode="External" Id="Rda6844d352c24ff4" /><Relationship Type="http://schemas.openxmlformats.org/officeDocument/2006/relationships/image" Target="/media/imagec.png" Id="rId1946770532" /><Relationship Type="http://schemas.openxmlformats.org/officeDocument/2006/relationships/image" Target="/media/imaged.png" Id="rId1880747589" /><Relationship Type="http://schemas.openxmlformats.org/officeDocument/2006/relationships/image" Target="/media/imagee.png" Id="rId1746275348" /><Relationship Type="http://schemas.openxmlformats.org/officeDocument/2006/relationships/image" Target="/media/imagef.png" Id="rId1021782441" /><Relationship Type="http://schemas.openxmlformats.org/officeDocument/2006/relationships/image" Target="/media/image10.png" Id="rId764550441" /><Relationship Type="http://schemas.openxmlformats.org/officeDocument/2006/relationships/image" Target="/media/image11.png" Id="rId1207375169" /><Relationship Type="http://schemas.openxmlformats.org/officeDocument/2006/relationships/image" Target="/media/image12.png" Id="rId362353257" /><Relationship Type="http://schemas.openxmlformats.org/officeDocument/2006/relationships/image" Target="/media/image13.png" Id="rId425057492" /><Relationship Type="http://schemas.openxmlformats.org/officeDocument/2006/relationships/image" Target="/media/image14.png" Id="rId1656997431" /><Relationship Type="http://schemas.openxmlformats.org/officeDocument/2006/relationships/image" Target="/media/image15.png" Id="rId276866080" /><Relationship Type="http://schemas.openxmlformats.org/officeDocument/2006/relationships/image" Target="/media/image16.png" Id="rId1572268778" /><Relationship Type="http://schemas.openxmlformats.org/officeDocument/2006/relationships/image" Target="/media/image17.png" Id="rId1970242758" /><Relationship Type="http://schemas.openxmlformats.org/officeDocument/2006/relationships/header" Target="header.xml" Id="R1d6f3dcaa68a4045" /><Relationship Type="http://schemas.openxmlformats.org/officeDocument/2006/relationships/footer" Target="footer.xml" Id="R974afe4e09214ce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E9CE23B619FE242B01C476B72160057" ma:contentTypeVersion="3" ma:contentTypeDescription="Create a new document." ma:contentTypeScope="" ma:versionID="3f6a85b0171efbeecfffef39ece49f6a">
  <xsd:schema xmlns:xsd="http://www.w3.org/2001/XMLSchema" xmlns:xs="http://www.w3.org/2001/XMLSchema" xmlns:p="http://schemas.microsoft.com/office/2006/metadata/properties" xmlns:ns2="269fe90e-1d21-4673-ad89-9d24cbb3ba0a" targetNamespace="http://schemas.microsoft.com/office/2006/metadata/properties" ma:root="true" ma:fieldsID="7858e94fa77cd9d87459ff64046d4fcd" ns2:_="">
    <xsd:import namespace="269fe90e-1d21-4673-ad89-9d24cbb3ba0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9fe90e-1d21-4673-ad89-9d24cbb3ba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380A05B-9712-48F8-AE32-24092679F08A}"/>
</file>

<file path=customXml/itemProps2.xml><?xml version="1.0" encoding="utf-8"?>
<ds:datastoreItem xmlns:ds="http://schemas.openxmlformats.org/officeDocument/2006/customXml" ds:itemID="{B8ADEE03-C222-4350-B6EF-8CBA8F1F342C}"/>
</file>

<file path=customXml/itemProps3.xml><?xml version="1.0" encoding="utf-8"?>
<ds:datastoreItem xmlns:ds="http://schemas.openxmlformats.org/officeDocument/2006/customXml" ds:itemID="{99944DED-5BCA-4CA6-A24C-5C42DCAD81B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Bardachino, Grace [DCA]</dc:creator>
  <keywords/>
  <dc:description/>
  <dcterms:created xsi:type="dcterms:W3CDTF">2026-07-15T12:55:39.0000000Z</dcterms:created>
  <dcterms:modified xsi:type="dcterms:W3CDTF">2026-07-23T15:37:45.4093262Z</dcterms:modified>
  <lastModifiedBy>Bardachino, Grace [DCA]</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0x010100CE9CE23B619FE242B01C476B72160057</vt:lpwstr>
  </property>
</Properties>
</file>