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640D8" w14:textId="6A261C97" w:rsidR="005E70C2" w:rsidRPr="00377968" w:rsidRDefault="000B1D4D" w:rsidP="00377968">
      <w:pPr>
        <w:pStyle w:val="Title"/>
      </w:pPr>
      <w:r w:rsidRPr="00377968">
        <w:t>CCFO Statutes</w:t>
      </w:r>
    </w:p>
    <w:p w14:paraId="1EACB390" w14:textId="67B8A365" w:rsidR="000B1D4D" w:rsidRPr="00377968" w:rsidRDefault="000B1D4D" w:rsidP="00377968">
      <w:pPr>
        <w:pStyle w:val="Heading1"/>
      </w:pPr>
      <w:r w:rsidRPr="00377968">
        <w:t>40A:9-25.</w:t>
      </w:r>
    </w:p>
    <w:p w14:paraId="3BAFB156" w14:textId="33B86548" w:rsidR="000B1D4D" w:rsidRPr="00F2676B" w:rsidRDefault="000B1D4D">
      <w:pPr>
        <w:rPr>
          <w:rStyle w:val="IntenseEmphasis"/>
        </w:rPr>
      </w:pPr>
      <w:r w:rsidRPr="00F2676B">
        <w:rPr>
          <w:rStyle w:val="IntenseEmphasis"/>
        </w:rPr>
        <w:t>Removal of officers and employees; procedure.</w:t>
      </w:r>
    </w:p>
    <w:p w14:paraId="56B131A3" w14:textId="7D3A33ED" w:rsidR="00BA0601" w:rsidRDefault="00BA0601">
      <w:r>
        <w:t>In any county wherein Title 11(Civil Service</w:t>
      </w:r>
      <w:r w:rsidR="00EB0ED1">
        <w:t>)</w:t>
      </w:r>
      <w:r>
        <w:t xml:space="preserve"> of the Revised Statutes</w:t>
      </w:r>
      <w:r w:rsidR="00B37F41">
        <w:t xml:space="preserve"> is not operative and unless otherwise</w:t>
      </w:r>
      <w:r w:rsidR="00A15E05">
        <w:t xml:space="preserve"> provided by law, any officer or employee </w:t>
      </w:r>
      <w:r w:rsidR="00344D38">
        <w:t xml:space="preserve">of such county who shall be removable from his office </w:t>
      </w:r>
      <w:r w:rsidR="002438CE">
        <w:t>or position only for cause, shall not be removed from his off</w:t>
      </w:r>
      <w:r w:rsidR="00891350">
        <w:t xml:space="preserve">ice or position until after written charges of the cause complaint shall be filed with the governing body of the county and </w:t>
      </w:r>
      <w:r w:rsidR="003E7B42">
        <w:t xml:space="preserve">a copy thereof shall be served upon the officer or employee so charged, with notice of </w:t>
      </w:r>
      <w:r w:rsidR="001C5C03">
        <w:t xml:space="preserve">a designated time and place for the hearing thereon, which shall be no sooner </w:t>
      </w:r>
      <w:r w:rsidR="0061499B">
        <w:t>than 10 days nor later than 30 days from the service of the complaint. At the hearing such officer or employee may be represented by counsel.</w:t>
      </w:r>
    </w:p>
    <w:p w14:paraId="035960CD" w14:textId="674F171D" w:rsidR="0061499B" w:rsidRDefault="00B30A8E">
      <w:r>
        <w:tab/>
        <w:t xml:space="preserve">The governing body and the person so charged shall have the power to subpoena </w:t>
      </w:r>
      <w:r w:rsidR="009F2606">
        <w:t xml:space="preserve">witnesses </w:t>
      </w:r>
      <w:r w:rsidR="00A17B0B">
        <w:t xml:space="preserve">and </w:t>
      </w:r>
      <w:r w:rsidR="00716E68">
        <w:t xml:space="preserve">documentary evidence. The governing body shall prescribe the rules and regulations for the conduct of </w:t>
      </w:r>
      <w:r w:rsidR="00C64139">
        <w:t>the hearing.</w:t>
      </w:r>
    </w:p>
    <w:p w14:paraId="2D3E2F79" w14:textId="464ECFE3" w:rsidR="00C64139" w:rsidRDefault="00C64139">
      <w:r>
        <w:tab/>
        <w:t xml:space="preserve">No officer or employee shall be removed from his office </w:t>
      </w:r>
      <w:r w:rsidR="0078505F">
        <w:t>or position for political reasons.</w:t>
      </w:r>
    </w:p>
    <w:p w14:paraId="4225E1C3" w14:textId="5802F5DE" w:rsidR="0078505F" w:rsidRDefault="0078505F">
      <w:r>
        <w:tab/>
        <w:t xml:space="preserve">The Superior Court shall have jurisdiction to review </w:t>
      </w:r>
      <w:r w:rsidR="004E7D31">
        <w:t xml:space="preserve">the determination of the governing body and shall </w:t>
      </w:r>
      <w:r w:rsidR="0033133B">
        <w:t>hear the cause de novo on the record below. Either party may supplement the record with additional testimony</w:t>
      </w:r>
      <w:r w:rsidR="00B35FC1">
        <w:t xml:space="preserve"> subject to the rules of evidence. The court may either affirm, reverse or modify the conviction</w:t>
      </w:r>
      <w:r w:rsidR="00DA0C05">
        <w:t>.</w:t>
      </w:r>
    </w:p>
    <w:p w14:paraId="024E335D" w14:textId="31614032" w:rsidR="000B1D4D" w:rsidRPr="00377968" w:rsidRDefault="000B1D4D" w:rsidP="00377968">
      <w:pPr>
        <w:pStyle w:val="Heading1"/>
      </w:pPr>
      <w:r w:rsidRPr="00377968">
        <w:t>40A:9-26.</w:t>
      </w:r>
    </w:p>
    <w:p w14:paraId="0CC11E6B" w14:textId="3293ADF6" w:rsidR="000B1D4D" w:rsidRPr="00E20E97" w:rsidRDefault="000B1D4D">
      <w:pPr>
        <w:rPr>
          <w:rStyle w:val="IntenseEmphasis"/>
        </w:rPr>
      </w:pPr>
      <w:r w:rsidRPr="00E20E97">
        <w:rPr>
          <w:rStyle w:val="IntenseEmphasis"/>
        </w:rPr>
        <w:t>Clerk of board of chosen freeholders; term; duties; tenure; removal.</w:t>
      </w:r>
    </w:p>
    <w:p w14:paraId="6711F562" w14:textId="6039A828" w:rsidR="00DA0C05" w:rsidRDefault="00DA0C05">
      <w:r>
        <w:t xml:space="preserve">The board </w:t>
      </w:r>
      <w:r w:rsidR="0013715B">
        <w:t xml:space="preserve">of chosen freeholders of each county shall appoint a clerk to the board for a term of 3 years. He shall keep </w:t>
      </w:r>
      <w:r w:rsidR="00575020">
        <w:t xml:space="preserve">in a book the minutes and a record of the orders and proceedings of the board. He </w:t>
      </w:r>
      <w:r w:rsidR="007B1428">
        <w:t xml:space="preserve">shall have custody of the official seal of the county and all </w:t>
      </w:r>
      <w:r w:rsidR="00A21B80">
        <w:t xml:space="preserve">records, documents and other </w:t>
      </w:r>
      <w:r w:rsidR="003E136B">
        <w:t xml:space="preserve">official papers relating to the property and business of the county and perform such </w:t>
      </w:r>
      <w:r w:rsidR="00AB13C8">
        <w:t>services as the board from time to time shall direct.</w:t>
      </w:r>
    </w:p>
    <w:p w14:paraId="338CCB78" w14:textId="37CB4CC3" w:rsidR="00AB13C8" w:rsidRDefault="00AB13C8">
      <w:r>
        <w:tab/>
        <w:t xml:space="preserve">Any person, appointed </w:t>
      </w:r>
      <w:r w:rsidR="001560D7">
        <w:t xml:space="preserve">to the office of clerk of a board of chosen freeholders, having </w:t>
      </w:r>
      <w:r w:rsidR="00112020">
        <w:t xml:space="preserve">held such office </w:t>
      </w:r>
      <w:r w:rsidR="00243616">
        <w:t xml:space="preserve">continuously for a term of 20 years from the date of his </w:t>
      </w:r>
      <w:r w:rsidR="00AC2A23">
        <w:t xml:space="preserve">original appointment, shall not be removed from his office except for good cause shown after a fair </w:t>
      </w:r>
      <w:r w:rsidR="00AC2A23">
        <w:lastRenderedPageBreak/>
        <w:t xml:space="preserve">and impartial hearing upon notice </w:t>
      </w:r>
      <w:r w:rsidR="00712752">
        <w:t xml:space="preserve">and before the entire board. Every such clerk shall hold his office </w:t>
      </w:r>
      <w:r w:rsidR="00703206">
        <w:t xml:space="preserve">during </w:t>
      </w:r>
      <w:r w:rsidR="00677CAF">
        <w:t>good behavior and shall not be removed except for cause as aforesaid.</w:t>
      </w:r>
    </w:p>
    <w:p w14:paraId="67597C22" w14:textId="6685729C" w:rsidR="000B1D4D" w:rsidRPr="001D02BB" w:rsidRDefault="000B1D4D" w:rsidP="001D02BB">
      <w:pPr>
        <w:pStyle w:val="Heading1"/>
      </w:pPr>
      <w:r w:rsidRPr="001D02BB">
        <w:t>40A:9-27.</w:t>
      </w:r>
    </w:p>
    <w:p w14:paraId="6A0F84AC" w14:textId="7510ED43" w:rsidR="000B1D4D" w:rsidRPr="00E20E97" w:rsidRDefault="000B1D4D" w:rsidP="000B1D4D">
      <w:pPr>
        <w:rPr>
          <w:rStyle w:val="IntenseEmphasis"/>
        </w:rPr>
      </w:pPr>
      <w:r w:rsidRPr="00E20E97">
        <w:rPr>
          <w:rStyle w:val="IntenseEmphasis"/>
        </w:rPr>
        <w:t>Treasurer; term; duties.</w:t>
      </w:r>
    </w:p>
    <w:p w14:paraId="1858E4A8" w14:textId="0E31D25C" w:rsidR="00324403" w:rsidRDefault="00324403" w:rsidP="000B1D4D">
      <w:r>
        <w:t>The board of chosen freeholders of each county shall appoint a county treasurer for a term of 3 years. Except as otherwise provided</w:t>
      </w:r>
      <w:r w:rsidR="003B73FA">
        <w:t xml:space="preserve"> by law, the county treasurer shall be the custodian of all county funds and disburse said funds only on the order of the board. He shall be the custodian </w:t>
      </w:r>
      <w:r w:rsidR="002A19CD">
        <w:t xml:space="preserve">of all county funds and disburse said funds only on the order of the board. </w:t>
      </w:r>
      <w:r w:rsidR="00FC7589">
        <w:t xml:space="preserve">He shall collect and receive all </w:t>
      </w:r>
      <w:proofErr w:type="gramStart"/>
      <w:r w:rsidR="00FC7589">
        <w:t>moneys</w:t>
      </w:r>
      <w:proofErr w:type="gramEnd"/>
      <w:r w:rsidR="00FC7589">
        <w:t xml:space="preserve"> </w:t>
      </w:r>
      <w:proofErr w:type="gramStart"/>
      <w:r w:rsidR="00FC7589">
        <w:t>due</w:t>
      </w:r>
      <w:proofErr w:type="gramEnd"/>
      <w:r w:rsidR="00FC7589">
        <w:t xml:space="preserve"> the </w:t>
      </w:r>
      <w:proofErr w:type="gramStart"/>
      <w:r w:rsidR="00FC7589">
        <w:t>county</w:t>
      </w:r>
      <w:proofErr w:type="gramEnd"/>
      <w:r w:rsidR="00FC7589">
        <w:t xml:space="preserve">. He shall keep adequate records and unless there </w:t>
      </w:r>
      <w:r w:rsidR="00664766">
        <w:t>is a county comptroller, at least once a month</w:t>
      </w:r>
      <w:r w:rsidR="007919B5">
        <w:t xml:space="preserve"> report to the board the receipts and disbursements made by him</w:t>
      </w:r>
      <w:r w:rsidR="00FA3F1E">
        <w:t xml:space="preserve">. Where there is a county comptroller, the county </w:t>
      </w:r>
      <w:r w:rsidR="003145A4">
        <w:t xml:space="preserve">treasurer shall report in such manner and at such times </w:t>
      </w:r>
      <w:r w:rsidR="004C28BF">
        <w:t xml:space="preserve">as the board shall direct. The county treasurer shall maintain general books of account in accordance with rules </w:t>
      </w:r>
      <w:r w:rsidR="00BE06B2">
        <w:t xml:space="preserve">and regulations of the Local Finance Board in the Department </w:t>
      </w:r>
      <w:r w:rsidR="00DA725F">
        <w:t xml:space="preserve">of Community Affairs. The county treasurer shall perform such other duties </w:t>
      </w:r>
      <w:r w:rsidR="008D137A">
        <w:t>as may be assigned to him from time to time by the board.</w:t>
      </w:r>
    </w:p>
    <w:p w14:paraId="1706624A" w14:textId="620C9B1F" w:rsidR="000B1D4D" w:rsidRPr="001D02BB" w:rsidRDefault="000B1D4D" w:rsidP="001D02BB">
      <w:pPr>
        <w:pStyle w:val="Heading1"/>
      </w:pPr>
      <w:r w:rsidRPr="001D02BB">
        <w:t>40A:9-28.</w:t>
      </w:r>
    </w:p>
    <w:p w14:paraId="787DCE68" w14:textId="5C6073E2" w:rsidR="000B1D4D" w:rsidRPr="00E20E97" w:rsidRDefault="000B1D4D" w:rsidP="000B1D4D">
      <w:pPr>
        <w:rPr>
          <w:rStyle w:val="IntenseEmphasis"/>
        </w:rPr>
      </w:pPr>
      <w:r w:rsidRPr="00E20E97">
        <w:rPr>
          <w:rStyle w:val="IntenseEmphasis"/>
        </w:rPr>
        <w:t>Comptroller; term; duties.</w:t>
      </w:r>
    </w:p>
    <w:p w14:paraId="5FC57195" w14:textId="3051CF6E" w:rsidR="00165896" w:rsidRDefault="00165896" w:rsidP="000B1D4D">
      <w:r>
        <w:t xml:space="preserve">The board of chosen freeholders of any county may, by resolution, create the office </w:t>
      </w:r>
      <w:r w:rsidR="002073BF">
        <w:t xml:space="preserve">of county comptroller and fix his duties and compensation. The county comptroller shall be elected </w:t>
      </w:r>
      <w:r w:rsidR="008F26DA">
        <w:t>by the board for a term of 3 years.</w:t>
      </w:r>
    </w:p>
    <w:p w14:paraId="1252A242" w14:textId="236C4DB5" w:rsidR="008F26DA" w:rsidRDefault="008F26DA" w:rsidP="000B1D4D">
      <w:r>
        <w:tab/>
        <w:t xml:space="preserve">In any </w:t>
      </w:r>
      <w:proofErr w:type="gramStart"/>
      <w:r>
        <w:t>county</w:t>
      </w:r>
      <w:proofErr w:type="gramEnd"/>
      <w:r>
        <w:t xml:space="preserve"> in which the office of county comptroller</w:t>
      </w:r>
      <w:r w:rsidR="006615DB">
        <w:t xml:space="preserve"> is created he shall be responsible for rendering the reports and maint</w:t>
      </w:r>
      <w:r w:rsidR="00A16D78">
        <w:t>enance of the accounts otherwise required of the county</w:t>
      </w:r>
      <w:r w:rsidR="00A9721F">
        <w:t xml:space="preserve"> </w:t>
      </w:r>
      <w:r w:rsidR="00A16D78">
        <w:t>treasurer</w:t>
      </w:r>
      <w:r w:rsidR="00A9721F">
        <w:t>.</w:t>
      </w:r>
    </w:p>
    <w:p w14:paraId="7C05C807" w14:textId="77777777" w:rsidR="00165896" w:rsidRDefault="00165896" w:rsidP="000B1D4D"/>
    <w:p w14:paraId="5755CCD0" w14:textId="4A902EBD" w:rsidR="000B1D4D" w:rsidRPr="001D02BB" w:rsidRDefault="000B1D4D" w:rsidP="001D02BB">
      <w:pPr>
        <w:pStyle w:val="Heading2"/>
      </w:pPr>
      <w:r w:rsidRPr="001D02BB">
        <w:t>40A:9-28.1.</w:t>
      </w:r>
    </w:p>
    <w:p w14:paraId="7547E5F6" w14:textId="19AADA94" w:rsidR="000B1D4D" w:rsidRPr="00E20E97" w:rsidRDefault="000B1D4D" w:rsidP="000B1D4D">
      <w:pPr>
        <w:rPr>
          <w:rStyle w:val="IntenseEmphasis"/>
        </w:rPr>
      </w:pPr>
      <w:r w:rsidRPr="00E20E97">
        <w:rPr>
          <w:rStyle w:val="IntenseEmphasis"/>
        </w:rPr>
        <w:t>Definitions.</w:t>
      </w:r>
    </w:p>
    <w:p w14:paraId="1DF6B49C" w14:textId="3D877C8E" w:rsidR="00A9721F" w:rsidRDefault="00A9721F" w:rsidP="000B1D4D">
      <w:r>
        <w:t>As used in this act:</w:t>
      </w:r>
    </w:p>
    <w:p w14:paraId="5DC374DC" w14:textId="22AF0786" w:rsidR="00A9721F" w:rsidRDefault="001500D0" w:rsidP="000B1D4D">
      <w:r>
        <w:tab/>
        <w:t>“Chief financial officer” means the official</w:t>
      </w:r>
      <w:r w:rsidR="00D62C21">
        <w:t xml:space="preserve"> appointed to be responsible for the proper financial administration of the county under the </w:t>
      </w:r>
      <w:r w:rsidR="00931CE2">
        <w:t>“Local Bond Law</w:t>
      </w:r>
      <w:r w:rsidR="00981974">
        <w:t xml:space="preserve">,” N.J.S.40A:2-1 et seq,; the “Local Budget Law,” </w:t>
      </w:r>
      <w:r w:rsidR="004D213B">
        <w:t xml:space="preserve">N.J.S.40A:4-1 et seq.; the “Local Fiscal Affairs Law,” </w:t>
      </w:r>
      <w:r w:rsidR="004D213B">
        <w:lastRenderedPageBreak/>
        <w:t>N.J.S.</w:t>
      </w:r>
      <w:r w:rsidR="00046B50">
        <w:t xml:space="preserve">40A:5-1 et seq.; the </w:t>
      </w:r>
      <w:r w:rsidR="00965578">
        <w:t>“Local Public Contracts Law,” P.L.</w:t>
      </w:r>
      <w:r w:rsidR="00204326">
        <w:t>1971, c.198 (C.40A:11-1 et seq.)</w:t>
      </w:r>
      <w:r w:rsidR="00AB2B77">
        <w:t xml:space="preserve"> and such other statutes, and such rules and regulations promulgated by the Director of the Division of Local Government</w:t>
      </w:r>
      <w:r w:rsidR="00302DDF">
        <w:t xml:space="preserve"> Services, the Local Finance Board, or any other State agency, </w:t>
      </w:r>
      <w:r w:rsidR="001478CD">
        <w:t>as may pertain to the financial administration of the county.</w:t>
      </w:r>
    </w:p>
    <w:p w14:paraId="052B1EB1" w14:textId="56814E01" w:rsidR="001478CD" w:rsidRDefault="001478CD" w:rsidP="000B1D4D">
      <w:r>
        <w:tab/>
        <w:t xml:space="preserve">“County finance </w:t>
      </w:r>
      <w:r w:rsidR="00484858">
        <w:t xml:space="preserve">officer” means a county director of finance, assistant director </w:t>
      </w:r>
      <w:r w:rsidR="00AB52B7">
        <w:t xml:space="preserve">of finance, fiscal officer, comptroller, assistant comptroller, </w:t>
      </w:r>
      <w:r w:rsidR="00A12C59">
        <w:t xml:space="preserve">treasurer, assistant treasurer, deputy treasurer, or other position involved in </w:t>
      </w:r>
      <w:proofErr w:type="gramStart"/>
      <w:r w:rsidR="00A12C59">
        <w:t>day to day</w:t>
      </w:r>
      <w:proofErr w:type="gramEnd"/>
      <w:r w:rsidR="00A12C59">
        <w:t xml:space="preserve"> </w:t>
      </w:r>
      <w:r w:rsidR="00615AD3">
        <w:t xml:space="preserve">conduct of fiscal operations of a county government who is not a member </w:t>
      </w:r>
      <w:r w:rsidR="00A30ABB">
        <w:t>of the governing body of a county.</w:t>
      </w:r>
    </w:p>
    <w:p w14:paraId="723A2B6E" w14:textId="101B23B7" w:rsidR="00A30ABB" w:rsidRDefault="00A30ABB" w:rsidP="000B1D4D">
      <w:r>
        <w:tab/>
        <w:t xml:space="preserve">“Director” means </w:t>
      </w:r>
      <w:r w:rsidR="004770E3">
        <w:t>the Director of the Division of Local Government Services in the Department of Community Affairs.</w:t>
      </w:r>
    </w:p>
    <w:p w14:paraId="119F2932" w14:textId="5887063A" w:rsidR="000B1D4D" w:rsidRPr="008752B8" w:rsidRDefault="000B1D4D" w:rsidP="008752B8">
      <w:pPr>
        <w:pStyle w:val="Heading2"/>
      </w:pPr>
      <w:r w:rsidRPr="008752B8">
        <w:t>40A:9-28.2.</w:t>
      </w:r>
    </w:p>
    <w:p w14:paraId="675C3C6D" w14:textId="3A3EC620" w:rsidR="000B1D4D" w:rsidRPr="00E20E97" w:rsidRDefault="000B1D4D" w:rsidP="000B1D4D">
      <w:pPr>
        <w:rPr>
          <w:rStyle w:val="IntenseEmphasis"/>
        </w:rPr>
      </w:pPr>
      <w:r w:rsidRPr="00E20E97">
        <w:rPr>
          <w:rStyle w:val="IntenseEmphasis"/>
        </w:rPr>
        <w:t>Annual examinations; certificates; fees.</w:t>
      </w:r>
    </w:p>
    <w:p w14:paraId="330764C8" w14:textId="0DE8AA37" w:rsidR="002606BC" w:rsidRDefault="000B1D4D" w:rsidP="009C5D43">
      <w:pPr>
        <w:pStyle w:val="ListParagraph"/>
        <w:numPr>
          <w:ilvl w:val="0"/>
          <w:numId w:val="1"/>
        </w:numPr>
      </w:pPr>
      <w:r>
        <w:t xml:space="preserve">The director shall hold examinations annually, and at such </w:t>
      </w:r>
      <w:proofErr w:type="gramStart"/>
      <w:r>
        <w:t>times as</w:t>
      </w:r>
      <w:proofErr w:type="gramEnd"/>
      <w:r>
        <w:t xml:space="preserve"> he may determine </w:t>
      </w:r>
      <w:proofErr w:type="gramStart"/>
      <w:r w:rsidR="00583AB9">
        <w:t>appropriate</w:t>
      </w:r>
      <w:r>
        <w:t xml:space="preserve"> </w:t>
      </w:r>
      <w:r w:rsidR="00583AB9">
        <w:t>for</w:t>
      </w:r>
      <w:proofErr w:type="gramEnd"/>
      <w:r w:rsidR="00583AB9">
        <w:t xml:space="preserve"> </w:t>
      </w:r>
      <w:r>
        <w:t>certification of county finance officers. An applicant</w:t>
      </w:r>
      <w:r w:rsidR="00157053">
        <w:t xml:space="preserve"> for examination shall present </w:t>
      </w:r>
      <w:r w:rsidR="00D77A3D">
        <w:t xml:space="preserve">to the director written application </w:t>
      </w:r>
      <w:r w:rsidR="00877EF7">
        <w:t xml:space="preserve">on forms provided by </w:t>
      </w:r>
      <w:r w:rsidR="005B416D">
        <w:t xml:space="preserve">the Division of Local Government </w:t>
      </w:r>
      <w:r w:rsidR="00262BD2">
        <w:t>Services</w:t>
      </w:r>
      <w:r w:rsidR="005B416D">
        <w:t xml:space="preserve">, showing that the applicant </w:t>
      </w:r>
      <w:r w:rsidR="0066522A">
        <w:t xml:space="preserve">holds a certified municipal </w:t>
      </w:r>
      <w:r w:rsidR="001143F8">
        <w:t xml:space="preserve">finance officer certificate issued by the Division </w:t>
      </w:r>
      <w:r w:rsidR="00711608">
        <w:t>of Local Government Services pursuant to P.L.1971, c.413 (C.40A</w:t>
      </w:r>
      <w:r w:rsidR="002606BC">
        <w:t>:9-140.1 et seq.), or:</w:t>
      </w:r>
    </w:p>
    <w:p w14:paraId="4128AD28" w14:textId="3D811875" w:rsidR="009C5D43" w:rsidRDefault="009C5D43" w:rsidP="009C5D43">
      <w:pPr>
        <w:pStyle w:val="ListParagraph"/>
        <w:numPr>
          <w:ilvl w:val="0"/>
          <w:numId w:val="5"/>
        </w:numPr>
      </w:pPr>
      <w:r>
        <w:t>Is not less than 21 years of age;</w:t>
      </w:r>
    </w:p>
    <w:p w14:paraId="79394E56" w14:textId="2D64C8B8" w:rsidR="009C5D43" w:rsidRDefault="00705454" w:rsidP="009C5D43">
      <w:pPr>
        <w:pStyle w:val="ListParagraph"/>
        <w:numPr>
          <w:ilvl w:val="0"/>
          <w:numId w:val="5"/>
        </w:numPr>
      </w:pPr>
      <w:r>
        <w:t>Is a citizen of the United States;</w:t>
      </w:r>
    </w:p>
    <w:p w14:paraId="3A1DAC79" w14:textId="15B96ED0" w:rsidR="00705454" w:rsidRDefault="00705454" w:rsidP="009C5D43">
      <w:pPr>
        <w:pStyle w:val="ListParagraph"/>
        <w:numPr>
          <w:ilvl w:val="0"/>
          <w:numId w:val="5"/>
        </w:numPr>
      </w:pPr>
      <w:r>
        <w:t>Is of good moral character;</w:t>
      </w:r>
    </w:p>
    <w:p w14:paraId="042D8F13" w14:textId="48CD2A8B" w:rsidR="00705454" w:rsidRDefault="00705454" w:rsidP="009C5D43">
      <w:pPr>
        <w:pStyle w:val="ListParagraph"/>
        <w:numPr>
          <w:ilvl w:val="0"/>
          <w:numId w:val="5"/>
        </w:numPr>
      </w:pPr>
      <w:r>
        <w:t xml:space="preserve">Has obtained a certificate or diploma issued after at least </w:t>
      </w:r>
      <w:r w:rsidR="00731272">
        <w:t xml:space="preserve">four years of study in an approved secondary school or has received </w:t>
      </w:r>
      <w:r w:rsidR="00275EBE">
        <w:t xml:space="preserve">an academic education considered and accepted by the </w:t>
      </w:r>
      <w:r w:rsidR="00262BD2">
        <w:t>Commissioner</w:t>
      </w:r>
      <w:r w:rsidR="00D82465">
        <w:t xml:space="preserve"> of Education of this State as fully equivalent;</w:t>
      </w:r>
    </w:p>
    <w:p w14:paraId="786599C2" w14:textId="46074C6D" w:rsidR="00D82465" w:rsidRDefault="00D82465" w:rsidP="009C5D43">
      <w:pPr>
        <w:pStyle w:val="ListParagraph"/>
        <w:numPr>
          <w:ilvl w:val="0"/>
          <w:numId w:val="5"/>
        </w:numPr>
      </w:pPr>
      <w:r>
        <w:t xml:space="preserve">Has graduated from </w:t>
      </w:r>
      <w:r w:rsidR="002A6C5E">
        <w:t>a fou</w:t>
      </w:r>
      <w:r w:rsidR="00E93124">
        <w:t>r-</w:t>
      </w:r>
      <w:r w:rsidR="00A44433">
        <w:t xml:space="preserve">year course at a college of recognized standing with a major </w:t>
      </w:r>
      <w:proofErr w:type="gramStart"/>
      <w:r w:rsidR="00A44433">
        <w:t>course of study</w:t>
      </w:r>
      <w:proofErr w:type="gramEnd"/>
      <w:r w:rsidR="00A44433">
        <w:t xml:space="preserve"> </w:t>
      </w:r>
      <w:r w:rsidR="001655E0">
        <w:t xml:space="preserve">in business administration, accounting or equivalent subject; and </w:t>
      </w:r>
    </w:p>
    <w:p w14:paraId="364F3BF8" w14:textId="317F66CB" w:rsidR="00A22E73" w:rsidRDefault="00A22E73" w:rsidP="009C5D43">
      <w:pPr>
        <w:pStyle w:val="ListParagraph"/>
        <w:numPr>
          <w:ilvl w:val="0"/>
          <w:numId w:val="5"/>
        </w:numPr>
      </w:pPr>
      <w:r>
        <w:t xml:space="preserve">Has two years of experience as a </w:t>
      </w:r>
      <w:r w:rsidR="003A49DF">
        <w:t>county finance officer.</w:t>
      </w:r>
    </w:p>
    <w:p w14:paraId="612ECB53" w14:textId="77777777" w:rsidR="00493500" w:rsidRDefault="00602618" w:rsidP="003A49DF">
      <w:pPr>
        <w:pStyle w:val="ListParagraph"/>
        <w:numPr>
          <w:ilvl w:val="0"/>
          <w:numId w:val="1"/>
        </w:numPr>
      </w:pPr>
      <w:r>
        <w:t xml:space="preserve">An applicant who does not possess the college degree required under subsection a. </w:t>
      </w:r>
      <w:r w:rsidR="00FC62CC">
        <w:t>of this s</w:t>
      </w:r>
      <w:r w:rsidR="00BE01EC">
        <w:t xml:space="preserve">ection may qualify to take the examination </w:t>
      </w:r>
      <w:r w:rsidR="00E07FD3">
        <w:t xml:space="preserve">by furnishing proof of four years of full-time experience in a position in </w:t>
      </w:r>
      <w:proofErr w:type="gramStart"/>
      <w:r w:rsidR="00B37A5C">
        <w:t>a county</w:t>
      </w:r>
      <w:proofErr w:type="gramEnd"/>
      <w:r w:rsidR="00B37A5C">
        <w:t xml:space="preserve"> government as a county officer. A</w:t>
      </w:r>
      <w:r w:rsidR="00B57787">
        <w:t>n</w:t>
      </w:r>
      <w:r w:rsidR="00B37A5C">
        <w:t xml:space="preserve"> applicant who does not possess four years </w:t>
      </w:r>
      <w:r w:rsidR="00B57787">
        <w:t>of full-time e</w:t>
      </w:r>
      <w:r w:rsidR="00F11455">
        <w:t xml:space="preserve">xperience in such </w:t>
      </w:r>
      <w:r w:rsidR="008938AB">
        <w:t xml:space="preserve">a position may substitute </w:t>
      </w:r>
      <w:r w:rsidR="00322D9D">
        <w:t>one year of college education for one year of experience</w:t>
      </w:r>
      <w:r w:rsidR="009B186F">
        <w:t xml:space="preserve">, up to a </w:t>
      </w:r>
      <w:r w:rsidR="009B186F">
        <w:lastRenderedPageBreak/>
        <w:t xml:space="preserve">maximum of two years </w:t>
      </w:r>
      <w:r w:rsidR="00363F20">
        <w:t xml:space="preserve">of college education. </w:t>
      </w:r>
      <w:proofErr w:type="gramStart"/>
      <w:r w:rsidR="00363F20">
        <w:t>For the purpose of</w:t>
      </w:r>
      <w:proofErr w:type="gramEnd"/>
      <w:r w:rsidR="00363F20">
        <w:t xml:space="preserve"> this section</w:t>
      </w:r>
      <w:r w:rsidR="00D82B61">
        <w:t>, one full year of college education is equal to 30 college credits</w:t>
      </w:r>
      <w:r w:rsidR="00493500">
        <w:t>.</w:t>
      </w:r>
    </w:p>
    <w:p w14:paraId="314B402E" w14:textId="77777777" w:rsidR="002128AC" w:rsidRDefault="00493500" w:rsidP="003A49DF">
      <w:pPr>
        <w:pStyle w:val="ListParagraph"/>
        <w:numPr>
          <w:ilvl w:val="0"/>
          <w:numId w:val="1"/>
        </w:numPr>
      </w:pPr>
      <w:r>
        <w:t xml:space="preserve">Every applicant shall furnish proof that he has </w:t>
      </w:r>
      <w:r w:rsidR="007C037D">
        <w:t>received certificates indicating satisfactory complet</w:t>
      </w:r>
      <w:r w:rsidR="004224A2">
        <w:t>ion of complete training in the following</w:t>
      </w:r>
      <w:r w:rsidR="002128AC">
        <w:t xml:space="preserve"> courses:</w:t>
      </w:r>
    </w:p>
    <w:p w14:paraId="7367951C" w14:textId="7753CF43" w:rsidR="003A49DF" w:rsidRDefault="00786AD2" w:rsidP="00786AD2">
      <w:pPr>
        <w:pStyle w:val="ListParagraph"/>
        <w:numPr>
          <w:ilvl w:val="0"/>
          <w:numId w:val="6"/>
        </w:numPr>
      </w:pPr>
      <w:proofErr w:type="gramStart"/>
      <w:r>
        <w:t>municipal</w:t>
      </w:r>
      <w:r w:rsidR="004224A2">
        <w:t xml:space="preserve"> </w:t>
      </w:r>
      <w:r>
        <w:t xml:space="preserve"> finance</w:t>
      </w:r>
      <w:proofErr w:type="gramEnd"/>
      <w:r>
        <w:t xml:space="preserve"> </w:t>
      </w:r>
      <w:r w:rsidR="004224A2">
        <w:t>administration</w:t>
      </w:r>
      <w:r>
        <w:t>;</w:t>
      </w:r>
    </w:p>
    <w:p w14:paraId="5FBF4DB0" w14:textId="601B38B9" w:rsidR="00786AD2" w:rsidRDefault="00786AD2" w:rsidP="00786AD2">
      <w:pPr>
        <w:pStyle w:val="ListParagraph"/>
        <w:numPr>
          <w:ilvl w:val="0"/>
          <w:numId w:val="6"/>
        </w:numPr>
      </w:pPr>
      <w:r>
        <w:t xml:space="preserve">municipal </w:t>
      </w:r>
      <w:r w:rsidR="002746D3">
        <w:t>current fund accounting I;</w:t>
      </w:r>
    </w:p>
    <w:p w14:paraId="556EB05B" w14:textId="706D1CA4" w:rsidR="002746D3" w:rsidRDefault="002746D3" w:rsidP="00786AD2">
      <w:pPr>
        <w:pStyle w:val="ListParagraph"/>
        <w:numPr>
          <w:ilvl w:val="0"/>
          <w:numId w:val="6"/>
        </w:numPr>
      </w:pPr>
      <w:r>
        <w:t>municipal current fund accounting II;</w:t>
      </w:r>
    </w:p>
    <w:p w14:paraId="41D7DA8A" w14:textId="4075AA8D" w:rsidR="002746D3" w:rsidRDefault="00842AD5" w:rsidP="00786AD2">
      <w:pPr>
        <w:pStyle w:val="ListParagraph"/>
        <w:numPr>
          <w:ilvl w:val="0"/>
          <w:numId w:val="6"/>
        </w:numPr>
      </w:pPr>
      <w:r>
        <w:t>municipal capital and trust fund accounting;</w:t>
      </w:r>
    </w:p>
    <w:p w14:paraId="44F90A80" w14:textId="2BBE7513" w:rsidR="00842AD5" w:rsidRDefault="00842AD5" w:rsidP="00786AD2">
      <w:pPr>
        <w:pStyle w:val="ListParagraph"/>
        <w:numPr>
          <w:ilvl w:val="0"/>
          <w:numId w:val="6"/>
        </w:numPr>
      </w:pPr>
      <w:r>
        <w:t>municipal budget prep</w:t>
      </w:r>
      <w:r w:rsidR="00165204">
        <w:t>aration and control;</w:t>
      </w:r>
    </w:p>
    <w:p w14:paraId="00FAD6D1" w14:textId="1F336A12" w:rsidR="00165204" w:rsidRDefault="00165204" w:rsidP="00786AD2">
      <w:pPr>
        <w:pStyle w:val="ListParagraph"/>
        <w:numPr>
          <w:ilvl w:val="0"/>
          <w:numId w:val="6"/>
        </w:numPr>
      </w:pPr>
      <w:r>
        <w:t>county fiscal operations;</w:t>
      </w:r>
    </w:p>
    <w:p w14:paraId="15FA98E3" w14:textId="0B0E7694" w:rsidR="007A605B" w:rsidRDefault="00165204" w:rsidP="007A605B">
      <w:pPr>
        <w:pStyle w:val="ListParagraph"/>
        <w:numPr>
          <w:ilvl w:val="0"/>
          <w:numId w:val="6"/>
        </w:numPr>
      </w:pPr>
      <w:r>
        <w:t xml:space="preserve">preparation of annual financial </w:t>
      </w:r>
      <w:r w:rsidR="007A605B">
        <w:t>statement</w:t>
      </w:r>
      <w:r w:rsidR="00C21395">
        <w:t>s;</w:t>
      </w:r>
    </w:p>
    <w:p w14:paraId="08F6E6D4" w14:textId="6C3A3EEF" w:rsidR="00C21395" w:rsidRDefault="00C07A7D" w:rsidP="00C21395">
      <w:pPr>
        <w:ind w:left="720"/>
      </w:pPr>
      <w:r>
        <w:t xml:space="preserve">  </w:t>
      </w:r>
      <w:r w:rsidR="006747E4">
        <w:t>all as provided by the Division of Local Government Services</w:t>
      </w:r>
      <w:r w:rsidR="007D5B3F">
        <w:t xml:space="preserve"> or Rutgers, The State University, with the approval </w:t>
      </w:r>
      <w:r w:rsidR="00BD2EA3">
        <w:t>of the Division of Local Government Services.</w:t>
      </w:r>
    </w:p>
    <w:p w14:paraId="6A38AC83" w14:textId="37E2E9EF" w:rsidR="00F91D97" w:rsidRDefault="00F91D97" w:rsidP="00F91D97">
      <w:pPr>
        <w:pStyle w:val="ListParagraph"/>
        <w:numPr>
          <w:ilvl w:val="0"/>
          <w:numId w:val="1"/>
        </w:numPr>
      </w:pPr>
      <w:r>
        <w:t xml:space="preserve">Each completed application form shall </w:t>
      </w:r>
      <w:r w:rsidR="0017467B">
        <w:t xml:space="preserve">be accompanied by a </w:t>
      </w:r>
      <w:proofErr w:type="gramStart"/>
      <w:r w:rsidR="0017467B">
        <w:t>fee in the amount</w:t>
      </w:r>
      <w:proofErr w:type="gramEnd"/>
      <w:r w:rsidR="0017467B">
        <w:t xml:space="preserve"> of $50</w:t>
      </w:r>
      <w:r w:rsidR="004317C9">
        <w:t xml:space="preserve">, payable to the State Treasurer and shall be filed </w:t>
      </w:r>
      <w:r w:rsidR="007B6659">
        <w:t>with the director at least 30 days prior to</w:t>
      </w:r>
      <w:r w:rsidR="00187E27">
        <w:t xml:space="preserve"> the dat</w:t>
      </w:r>
      <w:r w:rsidR="0078026C">
        <w:t xml:space="preserve">e of examination. </w:t>
      </w:r>
      <w:r w:rsidR="001B5BA9">
        <w:t xml:space="preserve">Examinations shall be written, or both </w:t>
      </w:r>
      <w:r w:rsidR="00D02D4B">
        <w:t xml:space="preserve">written and oral, and shall be of such character as fairly </w:t>
      </w:r>
      <w:proofErr w:type="gramStart"/>
      <w:r w:rsidR="00684AF2">
        <w:t>to test</w:t>
      </w:r>
      <w:proofErr w:type="gramEnd"/>
      <w:r w:rsidR="00684AF2">
        <w:t xml:space="preserve"> and </w:t>
      </w:r>
      <w:proofErr w:type="gramStart"/>
      <w:r w:rsidR="00684AF2">
        <w:t>determine</w:t>
      </w:r>
      <w:proofErr w:type="gramEnd"/>
      <w:r w:rsidR="00684AF2">
        <w:t xml:space="preserve"> the ability </w:t>
      </w:r>
      <w:r w:rsidR="004969C6">
        <w:t>of the person tested to perform the duties of chief financial officer.</w:t>
      </w:r>
    </w:p>
    <w:p w14:paraId="706B7ED2" w14:textId="5D07E868" w:rsidR="00EB3AD9" w:rsidRDefault="00EB3C91" w:rsidP="00F91D97">
      <w:pPr>
        <w:pStyle w:val="ListParagraph"/>
        <w:numPr>
          <w:ilvl w:val="0"/>
          <w:numId w:val="1"/>
        </w:numPr>
      </w:pPr>
      <w:r>
        <w:t xml:space="preserve">Upon finding by the director that the applicant </w:t>
      </w:r>
      <w:r w:rsidR="00CC23C9">
        <w:t xml:space="preserve">has successfully completed </w:t>
      </w:r>
      <w:r w:rsidR="00584762">
        <w:t>the examination, a county finance officer certifi</w:t>
      </w:r>
      <w:r w:rsidR="00E661F9">
        <w:t xml:space="preserve">cate shall be issued to the applicant, upon the payment of a fee of </w:t>
      </w:r>
      <w:r w:rsidR="00745ED0">
        <w:t>$50 to the order of the Treasurer of the State of New Jersey.</w:t>
      </w:r>
    </w:p>
    <w:p w14:paraId="79776E5F" w14:textId="1B4C5100" w:rsidR="00CE1F5D" w:rsidRDefault="00CE1F5D" w:rsidP="00F91D97">
      <w:pPr>
        <w:pStyle w:val="ListParagraph"/>
        <w:numPr>
          <w:ilvl w:val="0"/>
          <w:numId w:val="1"/>
        </w:numPr>
      </w:pPr>
      <w:r>
        <w:t xml:space="preserve">Notwithstanding the qualifications established in this section, a county </w:t>
      </w:r>
      <w:r w:rsidR="00E8529D">
        <w:t xml:space="preserve">finance officer </w:t>
      </w:r>
      <w:r w:rsidR="000861D6">
        <w:t xml:space="preserve">certificate </w:t>
      </w:r>
      <w:r w:rsidR="00B95773">
        <w:t>shall be issued to any person who shall make application</w:t>
      </w:r>
      <w:r w:rsidR="00063072">
        <w:t xml:space="preserve"> as required in this section, pay a fee of $50 to the order </w:t>
      </w:r>
      <w:r w:rsidR="00FA382E">
        <w:t>of the Treasurer of the State of New Jersey</w:t>
      </w:r>
      <w:r w:rsidR="009E49B8">
        <w:t>, and:</w:t>
      </w:r>
    </w:p>
    <w:p w14:paraId="38867746" w14:textId="7C4756B1" w:rsidR="001E6025" w:rsidRDefault="008401E7" w:rsidP="001E6025">
      <w:pPr>
        <w:pStyle w:val="ListParagraph"/>
        <w:numPr>
          <w:ilvl w:val="0"/>
          <w:numId w:val="7"/>
        </w:numPr>
      </w:pPr>
      <w:r>
        <w:t xml:space="preserve">Is licensed as a registered municipal accountant in the State of New Jersey and who shall furnish proof </w:t>
      </w:r>
      <w:r w:rsidR="000779EF">
        <w:t xml:space="preserve">that he has received a certificate indicating satisfactory </w:t>
      </w:r>
      <w:r w:rsidR="00457793">
        <w:t xml:space="preserve">completion or instruction of training courses in principles of financial </w:t>
      </w:r>
      <w:r w:rsidR="003D65A6">
        <w:t xml:space="preserve">management, and county </w:t>
      </w:r>
      <w:r w:rsidR="00777837">
        <w:t xml:space="preserve">fiscal operations, as described herein; or </w:t>
      </w:r>
    </w:p>
    <w:p w14:paraId="5683BDE2" w14:textId="7623BCF9" w:rsidR="00DF1FCB" w:rsidRDefault="00DF1FCB" w:rsidP="001E6025">
      <w:pPr>
        <w:pStyle w:val="ListParagraph"/>
        <w:numPr>
          <w:ilvl w:val="0"/>
          <w:numId w:val="7"/>
        </w:numPr>
      </w:pPr>
      <w:r>
        <w:t xml:space="preserve">Is a certified municipal finance officer in the State of New </w:t>
      </w:r>
      <w:r w:rsidR="000D3354">
        <w:t>Jersey and within one year of the date of enactment of P.L.1993, c.87 (C.40A:9-</w:t>
      </w:r>
      <w:r w:rsidR="003D012A">
        <w:t>28.1 et al.) furnishes proof that he has five years of experience as a county finance officer; or</w:t>
      </w:r>
    </w:p>
    <w:p w14:paraId="5F8AE063" w14:textId="3B33B5BC" w:rsidR="003D012A" w:rsidRDefault="000D50FE" w:rsidP="001E6025">
      <w:pPr>
        <w:pStyle w:val="ListParagraph"/>
        <w:numPr>
          <w:ilvl w:val="0"/>
          <w:numId w:val="7"/>
        </w:numPr>
      </w:pPr>
      <w:r>
        <w:t xml:space="preserve">Is a certified municipal finance officer in the State of New Jersey and </w:t>
      </w:r>
      <w:r w:rsidR="00BF2A1A">
        <w:t xml:space="preserve">furnishes evidence that he successfully took and passed the examination </w:t>
      </w:r>
      <w:r w:rsidR="00BF2A1A">
        <w:lastRenderedPageBreak/>
        <w:t>for such certification</w:t>
      </w:r>
      <w:r w:rsidR="00697504">
        <w:t xml:space="preserve"> </w:t>
      </w:r>
      <w:r w:rsidR="00BF2A1A">
        <w:t xml:space="preserve">as provided under section </w:t>
      </w:r>
      <w:r w:rsidR="00697504">
        <w:t xml:space="preserve">2 of P.L.1971, c.413 (C40A:9-140.2) and that </w:t>
      </w:r>
      <w:r w:rsidR="000C58A6">
        <w:t xml:space="preserve">he has received a certificate indicating satisfactory </w:t>
      </w:r>
      <w:r w:rsidR="00312B8A">
        <w:t>completion of training courses</w:t>
      </w:r>
      <w:r w:rsidR="005B5D42">
        <w:t xml:space="preserve"> in preparation of annual financial statements, and county fiscal operations</w:t>
      </w:r>
      <w:r w:rsidR="003621D4">
        <w:t xml:space="preserve"> as described herein; or </w:t>
      </w:r>
    </w:p>
    <w:p w14:paraId="43C3D3A1" w14:textId="0E88964F" w:rsidR="003621D4" w:rsidRDefault="003621D4" w:rsidP="001E6025">
      <w:pPr>
        <w:pStyle w:val="ListParagraph"/>
        <w:numPr>
          <w:ilvl w:val="0"/>
          <w:numId w:val="7"/>
        </w:numPr>
      </w:pPr>
      <w:r>
        <w:t xml:space="preserve">Who has been serving as a county finance officer </w:t>
      </w:r>
      <w:r w:rsidR="0061071E">
        <w:t>for five years, and who shall make application</w:t>
      </w:r>
      <w:r w:rsidR="009E314F">
        <w:t xml:space="preserve"> as required in this section within six months of the effective </w:t>
      </w:r>
      <w:r w:rsidR="00D714A9">
        <w:t>date</w:t>
      </w:r>
      <w:r w:rsidR="009E314F">
        <w:t xml:space="preserve"> </w:t>
      </w:r>
      <w:r w:rsidR="00D714A9">
        <w:t xml:space="preserve">of this act, and who shall </w:t>
      </w:r>
      <w:r w:rsidR="00FF35AF">
        <w:t xml:space="preserve">furnish </w:t>
      </w:r>
      <w:r w:rsidR="00B267AE">
        <w:t xml:space="preserve">proof of service as described herein; however, the certificates shall be </w:t>
      </w:r>
      <w:r w:rsidR="00F96361">
        <w:t xml:space="preserve">marked as restricted to the county </w:t>
      </w:r>
      <w:r w:rsidR="00695FC4">
        <w:t xml:space="preserve">employing the county financial officer. A county finance officer </w:t>
      </w:r>
      <w:r w:rsidR="00DA71A3">
        <w:t>holding</w:t>
      </w:r>
      <w:r w:rsidR="00F0316A">
        <w:t xml:space="preserve"> a restricted certificate shall then be subject to all provisions affecting other certificate </w:t>
      </w:r>
      <w:r w:rsidR="00BE18D3">
        <w:t>holders under this act, including, but not limited to renewal and continu</w:t>
      </w:r>
      <w:r w:rsidR="00DA71A3">
        <w:t>ing education.</w:t>
      </w:r>
    </w:p>
    <w:p w14:paraId="21FC30A4" w14:textId="65F21FB9" w:rsidR="000B1D4D" w:rsidRPr="008752B8" w:rsidRDefault="000B1D4D" w:rsidP="008752B8">
      <w:pPr>
        <w:pStyle w:val="Heading2"/>
      </w:pPr>
      <w:r w:rsidRPr="008752B8">
        <w:t>40A:9-28.3.</w:t>
      </w:r>
    </w:p>
    <w:p w14:paraId="6FE28AC1" w14:textId="57054437" w:rsidR="000B1D4D" w:rsidRPr="00E20E97" w:rsidRDefault="006D7400" w:rsidP="000B1D4D">
      <w:pPr>
        <w:rPr>
          <w:rStyle w:val="IntenseEmphasis"/>
        </w:rPr>
      </w:pPr>
      <w:r w:rsidRPr="00E20E97">
        <w:rPr>
          <w:rStyle w:val="IntenseEmphasis"/>
        </w:rPr>
        <w:t>Renewal of certificates; fee; continuing education; mitigating circumstance.</w:t>
      </w:r>
    </w:p>
    <w:p w14:paraId="06E670D6" w14:textId="0F89FA98" w:rsidR="006D7400" w:rsidRDefault="006D7400" w:rsidP="006D7400">
      <w:pPr>
        <w:pStyle w:val="ListParagraph"/>
        <w:numPr>
          <w:ilvl w:val="0"/>
          <w:numId w:val="2"/>
        </w:numPr>
      </w:pPr>
      <w:r>
        <w:t>Commencing July 1, 1995</w:t>
      </w:r>
      <w:r w:rsidR="00BA0601">
        <w:t>, all county finance officer certificates shall be renewed upon application, payment of the required fee of $50 and verification that the applicant has met continuing education requirements, all as set forth in this section. Each renewal shall be for a period of two years. The renewal date shall be 30 days prior to the expiration date.</w:t>
      </w:r>
    </w:p>
    <w:p w14:paraId="5383C986" w14:textId="4C51EE07" w:rsidR="00BA0601" w:rsidRDefault="00BA0601" w:rsidP="006D7400">
      <w:pPr>
        <w:pStyle w:val="ListParagraph"/>
        <w:numPr>
          <w:ilvl w:val="0"/>
          <w:numId w:val="2"/>
        </w:numPr>
      </w:pPr>
      <w:r>
        <w:t>Each applicant</w:t>
      </w:r>
      <w:r w:rsidR="00A8453A">
        <w:t xml:space="preserve"> for renewal of a county finance officer certificate</w:t>
      </w:r>
      <w:r w:rsidR="0005121E">
        <w:t>, on a form prescribed by the director, shall furnish proof of having earned at least 3.0 con</w:t>
      </w:r>
      <w:r w:rsidR="001402AB">
        <w:t xml:space="preserve">tinuing education units in subject areas and minimum contact hours </w:t>
      </w:r>
      <w:r w:rsidR="002F362A">
        <w:t xml:space="preserve">as prescribed by the director. </w:t>
      </w:r>
      <w:r w:rsidR="009B3DE0">
        <w:t xml:space="preserve">For the purposes of this section, 1.0 continuing education unit </w:t>
      </w:r>
      <w:r w:rsidR="00E0292C">
        <w:t xml:space="preserve">equals 10 contact hours. Upon verification of this requirement </w:t>
      </w:r>
      <w:r w:rsidR="00FF614F">
        <w:t>and upon payment of</w:t>
      </w:r>
      <w:r w:rsidR="008056A8">
        <w:t xml:space="preserve"> a fee of $50 to the order </w:t>
      </w:r>
      <w:r w:rsidR="003C3EA9">
        <w:t>of the Treasurer of the State of New Jersey, the director shall renew the county</w:t>
      </w:r>
      <w:r w:rsidR="0036329B">
        <w:t xml:space="preserve"> finance officer certificate.</w:t>
      </w:r>
    </w:p>
    <w:p w14:paraId="36490F3B" w14:textId="6B68F050" w:rsidR="00DD427E" w:rsidRDefault="007E0C55" w:rsidP="00DD427E">
      <w:pPr>
        <w:pStyle w:val="ListParagraph"/>
        <w:numPr>
          <w:ilvl w:val="0"/>
          <w:numId w:val="2"/>
        </w:numPr>
      </w:pPr>
      <w:r>
        <w:t xml:space="preserve">When the holder of a county finance officer certificate has allowed the </w:t>
      </w:r>
      <w:r w:rsidR="00FD7048">
        <w:t>certificate</w:t>
      </w:r>
      <w:r>
        <w:t xml:space="preserve"> to lapse </w:t>
      </w:r>
      <w:r w:rsidR="00512CD6">
        <w:t xml:space="preserve">by failing to renew the certificate, a new application and certificate shall be required. </w:t>
      </w:r>
      <w:r w:rsidR="00232A33">
        <w:t>If application is made within six months of the expiration of the certificate, then appl</w:t>
      </w:r>
      <w:r w:rsidR="00F10160">
        <w:t>ication may be made in the same manner as</w:t>
      </w:r>
      <w:r w:rsidR="00DD427E">
        <w:t xml:space="preserve"> a renewal; provided, however, that such application may be made </w:t>
      </w:r>
      <w:r w:rsidR="00075C69">
        <w:t>in the same manner as a renewal</w:t>
      </w:r>
      <w:r w:rsidR="0010400E">
        <w:t>; provided, however, that such application</w:t>
      </w:r>
      <w:r w:rsidR="005A186F">
        <w:t xml:space="preserve"> may be made in the same manner as a renewal within 12 months of the expiration of</w:t>
      </w:r>
      <w:r w:rsidR="006B3EBE">
        <w:t xml:space="preserve"> the certificate if the director determines that either of the following circumstances prevents </w:t>
      </w:r>
      <w:r w:rsidR="00D06C3D">
        <w:t xml:space="preserve">a certificate holder from earning the required </w:t>
      </w:r>
      <w:r w:rsidR="00092616">
        <w:t>continuing education units within six months of the expiration of the certificate:</w:t>
      </w:r>
    </w:p>
    <w:p w14:paraId="56BD2457" w14:textId="6632249A" w:rsidR="005C6889" w:rsidRDefault="005C6889" w:rsidP="005C6889">
      <w:pPr>
        <w:pStyle w:val="ListParagraph"/>
        <w:numPr>
          <w:ilvl w:val="0"/>
          <w:numId w:val="8"/>
        </w:numPr>
      </w:pPr>
      <w:r>
        <w:lastRenderedPageBreak/>
        <w:t>A flood, hurricane, superstorm, tornado, or other natural disaster, and a state of emergency</w:t>
      </w:r>
      <w:r w:rsidR="00561ADA">
        <w:t xml:space="preserve"> has been declared as a result thereof by the Governor; or</w:t>
      </w:r>
    </w:p>
    <w:p w14:paraId="6B2184A3" w14:textId="50579229" w:rsidR="00561ADA" w:rsidRDefault="00561ADA" w:rsidP="005C6889">
      <w:pPr>
        <w:pStyle w:val="ListParagraph"/>
        <w:numPr>
          <w:ilvl w:val="0"/>
          <w:numId w:val="8"/>
        </w:numPr>
      </w:pPr>
      <w:r>
        <w:t>A medical event or condition</w:t>
      </w:r>
      <w:r w:rsidR="00FD7048">
        <w:t>.</w:t>
      </w:r>
    </w:p>
    <w:p w14:paraId="62E2D65F" w14:textId="0C765593" w:rsidR="000B1D4D" w:rsidRPr="008752B8" w:rsidRDefault="000B1D4D" w:rsidP="008752B8">
      <w:pPr>
        <w:pStyle w:val="Heading2"/>
      </w:pPr>
      <w:r w:rsidRPr="008752B8">
        <w:t>40A:9-28.4</w:t>
      </w:r>
      <w:r w:rsidR="00BA0601" w:rsidRPr="008752B8">
        <w:t>.</w:t>
      </w:r>
    </w:p>
    <w:p w14:paraId="2F56D54F" w14:textId="562AA32D" w:rsidR="00BA0601" w:rsidRPr="00F22BFB" w:rsidRDefault="00BA0601" w:rsidP="000B1D4D">
      <w:pPr>
        <w:rPr>
          <w:rStyle w:val="IntenseEmphasis"/>
        </w:rPr>
      </w:pPr>
      <w:r w:rsidRPr="00F22BFB">
        <w:rPr>
          <w:rStyle w:val="IntenseEmphasis"/>
        </w:rPr>
        <w:t>Appointment of chief financial officer.</w:t>
      </w:r>
    </w:p>
    <w:p w14:paraId="1A7060A5" w14:textId="1DC128BE" w:rsidR="00BA0601" w:rsidRDefault="00BA0601" w:rsidP="00BA0601">
      <w:pPr>
        <w:pStyle w:val="ListParagraph"/>
        <w:numPr>
          <w:ilvl w:val="0"/>
          <w:numId w:val="3"/>
        </w:numPr>
      </w:pPr>
      <w:r>
        <w:t>Notwithstanding</w:t>
      </w:r>
      <w:r w:rsidR="00FD7048">
        <w:t xml:space="preserve"> </w:t>
      </w:r>
      <w:r w:rsidR="008B4805">
        <w:t xml:space="preserve">the provisions of any law to the contrary, in every county there shall be a chief financial officer appointed in the same </w:t>
      </w:r>
      <w:r w:rsidR="0059771C">
        <w:t xml:space="preserve">manner as department directors in accordance with the </w:t>
      </w:r>
      <w:r w:rsidR="00E822D2">
        <w:t>county’s</w:t>
      </w:r>
      <w:r w:rsidR="006C5565">
        <w:t xml:space="preserve"> form of government. The term of office shall be three years</w:t>
      </w:r>
      <w:r w:rsidR="002D568F">
        <w:t xml:space="preserve">, </w:t>
      </w:r>
      <w:r w:rsidR="00E822D2">
        <w:t>which</w:t>
      </w:r>
      <w:r w:rsidR="002D568F">
        <w:t xml:space="preserve"> shall run from January </w:t>
      </w:r>
      <w:proofErr w:type="gramStart"/>
      <w:r w:rsidR="002D568F">
        <w:t>1 in</w:t>
      </w:r>
      <w:proofErr w:type="gramEnd"/>
      <w:r w:rsidR="002D568F">
        <w:t xml:space="preserve"> this year in which </w:t>
      </w:r>
      <w:r w:rsidR="009965C0">
        <w:t xml:space="preserve">the chief financial officer is appointed. The compensation for </w:t>
      </w:r>
      <w:r w:rsidR="007D7C77">
        <w:t>the chief financial officer shall be set forth in a country salary resolution</w:t>
      </w:r>
      <w:r w:rsidR="00E822D2">
        <w:t>.</w:t>
      </w:r>
    </w:p>
    <w:p w14:paraId="412585C8" w14:textId="77777777" w:rsidR="00497222" w:rsidRDefault="008D3B29" w:rsidP="00BA0601">
      <w:pPr>
        <w:pStyle w:val="ListParagraph"/>
        <w:numPr>
          <w:ilvl w:val="0"/>
          <w:numId w:val="3"/>
        </w:numPr>
      </w:pPr>
      <w:r>
        <w:t xml:space="preserve">No person shall </w:t>
      </w:r>
      <w:r w:rsidR="003B743A">
        <w:t xml:space="preserve">serve as the chief financial </w:t>
      </w:r>
      <w:r w:rsidR="002151D9">
        <w:t>officer of any county in which he serves as a member of the governing body</w:t>
      </w:r>
      <w:r w:rsidR="00497222">
        <w:t>.</w:t>
      </w:r>
    </w:p>
    <w:p w14:paraId="0B760E1F" w14:textId="05F6CE65" w:rsidR="008D3B29" w:rsidRDefault="00497222" w:rsidP="00BA0601">
      <w:pPr>
        <w:pStyle w:val="ListParagraph"/>
        <w:numPr>
          <w:ilvl w:val="0"/>
          <w:numId w:val="3"/>
        </w:numPr>
      </w:pPr>
      <w:r>
        <w:t>Commencing July 1, 1996</w:t>
      </w:r>
      <w:r w:rsidR="00955593">
        <w:t xml:space="preserve">, no person shall </w:t>
      </w:r>
      <w:r w:rsidR="008D3B29">
        <w:t xml:space="preserve">be appointed or reappointed as chief financial officer unless </w:t>
      </w:r>
      <w:r w:rsidR="003B743A">
        <w:t>he holds a county finance officer certificate issued p</w:t>
      </w:r>
      <w:r w:rsidR="00955593">
        <w:t xml:space="preserve">ursuant </w:t>
      </w:r>
      <w:r w:rsidR="00277BB9">
        <w:t>to section 2 of this act.</w:t>
      </w:r>
    </w:p>
    <w:p w14:paraId="2E9DAA9A" w14:textId="285EFD21" w:rsidR="00277BB9" w:rsidRDefault="00277BB9" w:rsidP="00BA0601">
      <w:pPr>
        <w:pStyle w:val="ListParagraph"/>
        <w:numPr>
          <w:ilvl w:val="0"/>
          <w:numId w:val="3"/>
        </w:numPr>
      </w:pPr>
      <w:r>
        <w:t xml:space="preserve">When a vacancy occurs in the office </w:t>
      </w:r>
      <w:r w:rsidR="00CD3774">
        <w:t>of chief financial officer following the appointment of a certified</w:t>
      </w:r>
      <w:r w:rsidR="008F5D92">
        <w:t xml:space="preserve"> </w:t>
      </w:r>
      <w:r w:rsidR="00CD3774">
        <w:t xml:space="preserve">county finance </w:t>
      </w:r>
      <w:r w:rsidR="008F5D92">
        <w:t xml:space="preserve">officer </w:t>
      </w:r>
      <w:r w:rsidR="004503D6">
        <w:t>to that office</w:t>
      </w:r>
      <w:r w:rsidR="004B43CE">
        <w:t>, the governing body or chief executive officer</w:t>
      </w:r>
      <w:r w:rsidR="00087711">
        <w:t>, as appropriate, may appoint, for a period not to exceed on</w:t>
      </w:r>
      <w:r w:rsidR="00AC6CFE">
        <w:t xml:space="preserve">e year </w:t>
      </w:r>
      <w:r w:rsidR="00670F97">
        <w:t xml:space="preserve">and commencing </w:t>
      </w:r>
      <w:r w:rsidR="00536F76">
        <w:t xml:space="preserve">on the date of the vacancy, a person </w:t>
      </w:r>
      <w:r w:rsidR="008C6890">
        <w:t xml:space="preserve">who does not hold a county finance officer certificate </w:t>
      </w:r>
      <w:r w:rsidR="00FF4F18">
        <w:t xml:space="preserve">to serve as a temporary chief financial officer. Any </w:t>
      </w:r>
      <w:proofErr w:type="gramStart"/>
      <w:r w:rsidR="00FF4F18">
        <w:t>person so</w:t>
      </w:r>
      <w:proofErr w:type="gramEnd"/>
      <w:r w:rsidR="00FF4F18">
        <w:t xml:space="preserve"> </w:t>
      </w:r>
      <w:r w:rsidR="00875FB9">
        <w:t xml:space="preserve">appointed, with the approval of the director, may be reappointed as chief financial officer following the </w:t>
      </w:r>
      <w:r w:rsidR="00801F1E">
        <w:t xml:space="preserve">termination of the temporary appointment for one additional year. No </w:t>
      </w:r>
      <w:proofErr w:type="gramStart"/>
      <w:r w:rsidR="00801F1E">
        <w:t>county</w:t>
      </w:r>
      <w:proofErr w:type="gramEnd"/>
      <w:r w:rsidR="00801F1E">
        <w:t xml:space="preserve"> shall have a temporary chief financial officer for more than </w:t>
      </w:r>
      <w:r w:rsidR="005D16F0">
        <w:t>two consecutive years.</w:t>
      </w:r>
    </w:p>
    <w:p w14:paraId="272C4857" w14:textId="0FAB83C3" w:rsidR="005D16F0" w:rsidRDefault="005D16F0" w:rsidP="00BA0601">
      <w:pPr>
        <w:pStyle w:val="ListParagraph"/>
        <w:numPr>
          <w:ilvl w:val="0"/>
          <w:numId w:val="3"/>
        </w:numPr>
      </w:pPr>
      <w:r>
        <w:t xml:space="preserve">If a governing body fails or refuses to comply with this </w:t>
      </w:r>
      <w:proofErr w:type="gramStart"/>
      <w:r>
        <w:t>section, and</w:t>
      </w:r>
      <w:proofErr w:type="gramEnd"/>
      <w:r>
        <w:t xml:space="preserve"> has received an order from the </w:t>
      </w:r>
      <w:r w:rsidR="00995055">
        <w:t xml:space="preserve">director to do so, the members of a governing body who willfully fail or refuse to comply </w:t>
      </w:r>
      <w:r w:rsidR="00541D8C">
        <w:t xml:space="preserve">each shall be subject to a personal penalty of $25 for each day after the date fixed </w:t>
      </w:r>
      <w:r w:rsidR="00905CEE">
        <w:t>for final action that the failure or refusal to comply continues. The amount of the penalty</w:t>
      </w:r>
      <w:r w:rsidR="004B64A5">
        <w:t xml:space="preserve"> may be recovered by the director in the name of the State as a </w:t>
      </w:r>
      <w:r w:rsidR="00776681">
        <w:t>personal debt of the member of the governing body and upon receipt shall be paid into the State Treasur</w:t>
      </w:r>
      <w:r w:rsidR="006A2709">
        <w:t>y.</w:t>
      </w:r>
    </w:p>
    <w:p w14:paraId="3346EFB3" w14:textId="774E1E53" w:rsidR="000B1D4D" w:rsidRPr="008752B8" w:rsidRDefault="000B1D4D" w:rsidP="008752B8">
      <w:pPr>
        <w:pStyle w:val="Heading2"/>
      </w:pPr>
      <w:r w:rsidRPr="008752B8">
        <w:t>40A:9-28.5</w:t>
      </w:r>
      <w:r w:rsidR="00BA0601" w:rsidRPr="008752B8">
        <w:t>.</w:t>
      </w:r>
    </w:p>
    <w:p w14:paraId="7387FD68" w14:textId="07D5FFBF" w:rsidR="00BA0601" w:rsidRPr="00F22BFB" w:rsidRDefault="00BA0601" w:rsidP="000B1D4D">
      <w:pPr>
        <w:rPr>
          <w:rStyle w:val="IntenseEmphasis"/>
        </w:rPr>
      </w:pPr>
      <w:r w:rsidRPr="00F22BFB">
        <w:rPr>
          <w:rStyle w:val="IntenseEmphasis"/>
        </w:rPr>
        <w:t>Interim officers appointed by director.</w:t>
      </w:r>
    </w:p>
    <w:p w14:paraId="5E57999A" w14:textId="57D40BEB" w:rsidR="006A2709" w:rsidRDefault="006A2709" w:rsidP="000B1D4D">
      <w:r>
        <w:lastRenderedPageBreak/>
        <w:t xml:space="preserve">A county finance officer certificate may be </w:t>
      </w:r>
      <w:r w:rsidR="00E81CC4">
        <w:t xml:space="preserve">issued without fee by the director to any employee of the Division </w:t>
      </w:r>
      <w:r w:rsidR="00C63C6A">
        <w:t xml:space="preserve">of Local Government Services for the sole purpose of enabling </w:t>
      </w:r>
      <w:r w:rsidR="006D1D9C">
        <w:t>that employee to serve as a chief financial officer on an inter</w:t>
      </w:r>
      <w:r w:rsidR="0075009D">
        <w:t>im basis in any county when so instructed by the director.</w:t>
      </w:r>
    </w:p>
    <w:p w14:paraId="54A419AD" w14:textId="2C2FB63F" w:rsidR="0075009D" w:rsidRDefault="0075009D" w:rsidP="000B1D4D">
      <w:r>
        <w:tab/>
        <w:t xml:space="preserve">When an </w:t>
      </w:r>
      <w:r w:rsidR="00A034C8">
        <w:t xml:space="preserve">employee of the </w:t>
      </w:r>
      <w:r w:rsidR="00345692">
        <w:t xml:space="preserve">director </w:t>
      </w:r>
      <w:r w:rsidR="00B60F83">
        <w:t>is instructed to serve as a chief financial officer for a county on an interim basis, the director may establish</w:t>
      </w:r>
      <w:r w:rsidR="00811DFC">
        <w:t xml:space="preserve"> a fee for the service based upon the time spent and other expenses for the work</w:t>
      </w:r>
      <w:r w:rsidR="006E63E6">
        <w:t>. The county, upon request for payment for chief financial officer serv</w:t>
      </w:r>
      <w:r w:rsidR="00BA6244">
        <w:t xml:space="preserve">ices, shall forward a check </w:t>
      </w:r>
      <w:r w:rsidR="007105E6">
        <w:t>to the director, payable to the State Treasurer. The amount, if not paid when billed</w:t>
      </w:r>
      <w:r w:rsidR="00293AFE">
        <w:t>,</w:t>
      </w:r>
      <w:r w:rsidR="007105E6">
        <w:t xml:space="preserve"> </w:t>
      </w:r>
      <w:r w:rsidR="00293AFE">
        <w:t xml:space="preserve">shall be </w:t>
      </w:r>
      <w:proofErr w:type="gramStart"/>
      <w:r w:rsidR="00293AFE">
        <w:t>recoverable in an action at</w:t>
      </w:r>
      <w:proofErr w:type="gramEnd"/>
      <w:r w:rsidR="00293AFE">
        <w:t xml:space="preserve"> law.</w:t>
      </w:r>
    </w:p>
    <w:p w14:paraId="4366832A" w14:textId="2BBFA88A" w:rsidR="000B1D4D" w:rsidRDefault="000B1D4D" w:rsidP="008752B8">
      <w:pPr>
        <w:pStyle w:val="Heading2"/>
      </w:pPr>
      <w:r>
        <w:t>40A:9-28.6</w:t>
      </w:r>
      <w:r w:rsidR="00BA0601">
        <w:t>.</w:t>
      </w:r>
    </w:p>
    <w:p w14:paraId="1D5AFE42" w14:textId="6E515063" w:rsidR="00BA0601" w:rsidRPr="00BE4EF1" w:rsidRDefault="00BA0601" w:rsidP="000B1D4D">
      <w:pPr>
        <w:rPr>
          <w:rStyle w:val="IntenseEmphasis"/>
        </w:rPr>
      </w:pPr>
      <w:r w:rsidRPr="00BE4EF1">
        <w:rPr>
          <w:rStyle w:val="IntenseEmphasis"/>
        </w:rPr>
        <w:t>Revocation, suspension of certificate.</w:t>
      </w:r>
    </w:p>
    <w:p w14:paraId="32E493EE" w14:textId="7FCA821C" w:rsidR="00356B71" w:rsidRDefault="00E171E4" w:rsidP="000B1D4D">
      <w:r>
        <w:t>Any county finance officer certificate may be revoked or suspended by the director for dishonest practices or willful or intentional failure</w:t>
      </w:r>
      <w:r w:rsidR="00E93701">
        <w:t xml:space="preserve">, neglect or refusal to comply with the Constitution of the State of New Jersey or laws relating to </w:t>
      </w:r>
      <w:r w:rsidR="00D620B7">
        <w:t xml:space="preserve">county finances or other good </w:t>
      </w:r>
      <w:proofErr w:type="gramStart"/>
      <w:r w:rsidR="00D620B7">
        <w:t>cause</w:t>
      </w:r>
      <w:proofErr w:type="gramEnd"/>
      <w:r w:rsidR="00D620B7">
        <w:t xml:space="preserve">. The governing body together with the appropriate chief executive officer </w:t>
      </w:r>
      <w:r w:rsidR="00D83498">
        <w:t xml:space="preserve">of any county may request a review by the director of the behavior or practices of a certified county finance </w:t>
      </w:r>
      <w:r w:rsidR="00A4687C">
        <w:t xml:space="preserve">officer. The director may also initiate a review of the behavior or practices of a certified county finance officer if he finds </w:t>
      </w:r>
      <w:r w:rsidR="00D3637F">
        <w:t xml:space="preserve">it advisable to do so through the normal exercise </w:t>
      </w:r>
      <w:r w:rsidR="00663C97">
        <w:t xml:space="preserve">of his statutory duties and responsibilities. No certificate </w:t>
      </w:r>
      <w:r w:rsidR="00C71FD5">
        <w:t xml:space="preserve">shall be revoked or suspended except </w:t>
      </w:r>
      <w:proofErr w:type="gramStart"/>
      <w:r w:rsidR="00C71FD5">
        <w:t>under</w:t>
      </w:r>
      <w:proofErr w:type="gramEnd"/>
      <w:r w:rsidR="00C71FD5">
        <w:t xml:space="preserve"> a proper hearing before the director or his </w:t>
      </w:r>
      <w:proofErr w:type="gramStart"/>
      <w:r w:rsidR="00C71FD5">
        <w:t>designee</w:t>
      </w:r>
      <w:proofErr w:type="gramEnd"/>
      <w:r w:rsidR="004150CE">
        <w:t xml:space="preserve"> after due notice. If the county finance officer certificate </w:t>
      </w:r>
      <w:r w:rsidR="007F22D1">
        <w:t xml:space="preserve">of a person serving as a chief financial officer or county </w:t>
      </w:r>
      <w:r w:rsidR="009350B9">
        <w:t xml:space="preserve">finance officer </w:t>
      </w:r>
      <w:r w:rsidR="00100A43">
        <w:t xml:space="preserve">shall be revoked, </w:t>
      </w:r>
      <w:r w:rsidR="00ED502D">
        <w:t xml:space="preserve">that person shall be removed from his office or position </w:t>
      </w:r>
      <w:r w:rsidR="00CE6237">
        <w:t xml:space="preserve">by the director, the office or position shall be declared vacant, and that </w:t>
      </w:r>
      <w:r w:rsidR="001D0C2C">
        <w:t xml:space="preserve">person shall not be eligible to hold the office or position </w:t>
      </w:r>
      <w:r w:rsidR="005A0230">
        <w:t>or to make application for recertification for a period of five years from the date of revocation.</w:t>
      </w:r>
    </w:p>
    <w:p w14:paraId="4EC2B3A1" w14:textId="4085C726" w:rsidR="000B1D4D" w:rsidRDefault="000B1D4D" w:rsidP="008752B8">
      <w:pPr>
        <w:pStyle w:val="Heading2"/>
      </w:pPr>
      <w:r>
        <w:t>40A:9-28.7</w:t>
      </w:r>
      <w:r w:rsidR="00BA0601">
        <w:t>.</w:t>
      </w:r>
    </w:p>
    <w:p w14:paraId="151CA4C6" w14:textId="17828F06" w:rsidR="00BA0601" w:rsidRPr="00BE4EF1" w:rsidRDefault="00BA0601" w:rsidP="000B1D4D">
      <w:pPr>
        <w:rPr>
          <w:rStyle w:val="IntenseEmphasis"/>
        </w:rPr>
      </w:pPr>
      <w:r w:rsidRPr="00BE4EF1">
        <w:rPr>
          <w:rStyle w:val="IntenseEmphasis"/>
        </w:rPr>
        <w:t>Regulations, forms, procedures.</w:t>
      </w:r>
    </w:p>
    <w:p w14:paraId="38B8AF41" w14:textId="43EC6878" w:rsidR="007705DF" w:rsidRDefault="007705DF" w:rsidP="000B1D4D">
      <w:r>
        <w:t xml:space="preserve">The director is authorized to adopt, in accordance with the “Administrative Procedure Act,” </w:t>
      </w:r>
      <w:r w:rsidR="008F53B7">
        <w:t>P.L.1968, c.410 (C.52:14B-1</w:t>
      </w:r>
      <w:r w:rsidR="002B46DC">
        <w:t xml:space="preserve"> et seq.), such regulations, forms and procedures </w:t>
      </w:r>
      <w:r w:rsidR="00CC46A5">
        <w:t xml:space="preserve">as may be necessary to carry out </w:t>
      </w:r>
      <w:r w:rsidR="00F65199">
        <w:t>the terms of this act.</w:t>
      </w:r>
    </w:p>
    <w:p w14:paraId="1E720B5F" w14:textId="06B5962D" w:rsidR="000B1D4D" w:rsidRDefault="000B1D4D" w:rsidP="008752B8">
      <w:pPr>
        <w:pStyle w:val="Heading1"/>
      </w:pPr>
      <w:r>
        <w:t>40A:9-29</w:t>
      </w:r>
      <w:r w:rsidR="00BA0601">
        <w:t>.</w:t>
      </w:r>
    </w:p>
    <w:p w14:paraId="117E8CE6" w14:textId="213384DB" w:rsidR="00BA0601" w:rsidRPr="00BE4EF1" w:rsidRDefault="00BA0601" w:rsidP="000B1D4D">
      <w:pPr>
        <w:rPr>
          <w:rStyle w:val="IntenseEmphasis"/>
        </w:rPr>
      </w:pPr>
      <w:r w:rsidRPr="00BE4EF1">
        <w:rPr>
          <w:rStyle w:val="IntenseEmphasis"/>
        </w:rPr>
        <w:t>Auditor; term; duties.</w:t>
      </w:r>
    </w:p>
    <w:p w14:paraId="12CCD105" w14:textId="77777777" w:rsidR="00DB2415" w:rsidRDefault="001B2B05" w:rsidP="000B1D4D">
      <w:r>
        <w:lastRenderedPageBreak/>
        <w:t xml:space="preserve">The board of chosen freeholders of any </w:t>
      </w:r>
      <w:proofErr w:type="gramStart"/>
      <w:r>
        <w:t>county</w:t>
      </w:r>
      <w:proofErr w:type="gramEnd"/>
      <w:r>
        <w:t xml:space="preserve"> may appoint a county </w:t>
      </w:r>
      <w:r w:rsidR="00B959C1">
        <w:t xml:space="preserve">auditor to exercise supervision over the expenditure and receipt of </w:t>
      </w:r>
      <w:proofErr w:type="gramStart"/>
      <w:r w:rsidR="00B959C1">
        <w:t>moneys</w:t>
      </w:r>
      <w:proofErr w:type="gramEnd"/>
      <w:r w:rsidR="00B959C1">
        <w:t xml:space="preserve"> of the county. </w:t>
      </w:r>
    </w:p>
    <w:p w14:paraId="6B20E0B5" w14:textId="47D04F3A" w:rsidR="000B1D4D" w:rsidRDefault="00B959C1" w:rsidP="007438F2">
      <w:pPr>
        <w:ind w:firstLine="720"/>
      </w:pPr>
      <w:r>
        <w:t xml:space="preserve">His term </w:t>
      </w:r>
      <w:r w:rsidR="00DB2415">
        <w:t>of office shall be for 3 years.</w:t>
      </w:r>
    </w:p>
    <w:sectPr w:rsidR="000B1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B25AA"/>
    <w:multiLevelType w:val="hybridMultilevel"/>
    <w:tmpl w:val="240081EC"/>
    <w:lvl w:ilvl="0" w:tplc="19BA6FA8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5A17D8F"/>
    <w:multiLevelType w:val="hybridMultilevel"/>
    <w:tmpl w:val="A50666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F2956"/>
    <w:multiLevelType w:val="hybridMultilevel"/>
    <w:tmpl w:val="70C0E006"/>
    <w:lvl w:ilvl="0" w:tplc="C826DACC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0080F5E"/>
    <w:multiLevelType w:val="hybridMultilevel"/>
    <w:tmpl w:val="3A6497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C1CEA6C0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01185E"/>
    <w:multiLevelType w:val="hybridMultilevel"/>
    <w:tmpl w:val="2758D0AE"/>
    <w:lvl w:ilvl="0" w:tplc="F2EA8CF6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6CC6E5B"/>
    <w:multiLevelType w:val="hybridMultilevel"/>
    <w:tmpl w:val="8C785F1E"/>
    <w:lvl w:ilvl="0" w:tplc="8D86E8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E3C0C26"/>
    <w:multiLevelType w:val="hybridMultilevel"/>
    <w:tmpl w:val="32AA1DB4"/>
    <w:lvl w:ilvl="0" w:tplc="9DDA1F5A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2FF771B"/>
    <w:multiLevelType w:val="hybridMultilevel"/>
    <w:tmpl w:val="76AC16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0364280">
    <w:abstractNumId w:val="1"/>
  </w:num>
  <w:num w:numId="2" w16cid:durableId="908347020">
    <w:abstractNumId w:val="3"/>
  </w:num>
  <w:num w:numId="3" w16cid:durableId="1453016583">
    <w:abstractNumId w:val="7"/>
  </w:num>
  <w:num w:numId="4" w16cid:durableId="1598169027">
    <w:abstractNumId w:val="5"/>
  </w:num>
  <w:num w:numId="5" w16cid:durableId="1665737276">
    <w:abstractNumId w:val="0"/>
  </w:num>
  <w:num w:numId="6" w16cid:durableId="1684551326">
    <w:abstractNumId w:val="4"/>
  </w:num>
  <w:num w:numId="7" w16cid:durableId="438913013">
    <w:abstractNumId w:val="6"/>
  </w:num>
  <w:num w:numId="8" w16cid:durableId="2736373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D4D"/>
    <w:rsid w:val="000154DB"/>
    <w:rsid w:val="000305CC"/>
    <w:rsid w:val="00046B50"/>
    <w:rsid w:val="00047B45"/>
    <w:rsid w:val="0005121E"/>
    <w:rsid w:val="00054B73"/>
    <w:rsid w:val="00063072"/>
    <w:rsid w:val="00074F4F"/>
    <w:rsid w:val="00075C69"/>
    <w:rsid w:val="000779EF"/>
    <w:rsid w:val="000861D6"/>
    <w:rsid w:val="00087711"/>
    <w:rsid w:val="00091D20"/>
    <w:rsid w:val="00092616"/>
    <w:rsid w:val="000B1D4D"/>
    <w:rsid w:val="000C58A6"/>
    <w:rsid w:val="000D3354"/>
    <w:rsid w:val="000D50FE"/>
    <w:rsid w:val="000E366A"/>
    <w:rsid w:val="00100A43"/>
    <w:rsid w:val="0010400E"/>
    <w:rsid w:val="00112020"/>
    <w:rsid w:val="001143F8"/>
    <w:rsid w:val="00132321"/>
    <w:rsid w:val="0013715B"/>
    <w:rsid w:val="0013766C"/>
    <w:rsid w:val="00137F19"/>
    <w:rsid w:val="001402AB"/>
    <w:rsid w:val="001478CD"/>
    <w:rsid w:val="001500D0"/>
    <w:rsid w:val="0015025C"/>
    <w:rsid w:val="001560D7"/>
    <w:rsid w:val="00157053"/>
    <w:rsid w:val="001607AB"/>
    <w:rsid w:val="00165204"/>
    <w:rsid w:val="001655E0"/>
    <w:rsid w:val="00165896"/>
    <w:rsid w:val="00172273"/>
    <w:rsid w:val="00172F5D"/>
    <w:rsid w:val="0017467B"/>
    <w:rsid w:val="00187E27"/>
    <w:rsid w:val="001B2B05"/>
    <w:rsid w:val="001B5BA9"/>
    <w:rsid w:val="001C5C03"/>
    <w:rsid w:val="001D02BB"/>
    <w:rsid w:val="001D0C2C"/>
    <w:rsid w:val="001E6025"/>
    <w:rsid w:val="002019FB"/>
    <w:rsid w:val="00204326"/>
    <w:rsid w:val="002073BF"/>
    <w:rsid w:val="002128AC"/>
    <w:rsid w:val="00215103"/>
    <w:rsid w:val="002151D9"/>
    <w:rsid w:val="00222BAF"/>
    <w:rsid w:val="00232A33"/>
    <w:rsid w:val="00240203"/>
    <w:rsid w:val="00243616"/>
    <w:rsid w:val="002438CE"/>
    <w:rsid w:val="002606BC"/>
    <w:rsid w:val="00260A02"/>
    <w:rsid w:val="00262BD2"/>
    <w:rsid w:val="002746D3"/>
    <w:rsid w:val="00275EBE"/>
    <w:rsid w:val="00277BB9"/>
    <w:rsid w:val="00293AFE"/>
    <w:rsid w:val="0029470F"/>
    <w:rsid w:val="002A19CD"/>
    <w:rsid w:val="002A4C59"/>
    <w:rsid w:val="002A6C5E"/>
    <w:rsid w:val="002B46DC"/>
    <w:rsid w:val="002D0D75"/>
    <w:rsid w:val="002D568F"/>
    <w:rsid w:val="002E4F3B"/>
    <w:rsid w:val="002F362A"/>
    <w:rsid w:val="002F6BB9"/>
    <w:rsid w:val="002F6DBF"/>
    <w:rsid w:val="0030185E"/>
    <w:rsid w:val="00302DDF"/>
    <w:rsid w:val="00310433"/>
    <w:rsid w:val="00312B8A"/>
    <w:rsid w:val="003145A4"/>
    <w:rsid w:val="003158CB"/>
    <w:rsid w:val="00322D9D"/>
    <w:rsid w:val="00324403"/>
    <w:rsid w:val="0033133B"/>
    <w:rsid w:val="00340867"/>
    <w:rsid w:val="003424B2"/>
    <w:rsid w:val="00344D38"/>
    <w:rsid w:val="00345692"/>
    <w:rsid w:val="00356B71"/>
    <w:rsid w:val="003621D4"/>
    <w:rsid w:val="0036329B"/>
    <w:rsid w:val="00363F20"/>
    <w:rsid w:val="003728B8"/>
    <w:rsid w:val="00377968"/>
    <w:rsid w:val="00381C0F"/>
    <w:rsid w:val="0038204F"/>
    <w:rsid w:val="003A2A81"/>
    <w:rsid w:val="003A49DF"/>
    <w:rsid w:val="003A7BDA"/>
    <w:rsid w:val="003B73FA"/>
    <w:rsid w:val="003B743A"/>
    <w:rsid w:val="003C322C"/>
    <w:rsid w:val="003C3EA9"/>
    <w:rsid w:val="003D012A"/>
    <w:rsid w:val="003D65A6"/>
    <w:rsid w:val="003E136B"/>
    <w:rsid w:val="003E7B42"/>
    <w:rsid w:val="004150CE"/>
    <w:rsid w:val="004157FE"/>
    <w:rsid w:val="004224A2"/>
    <w:rsid w:val="004317C9"/>
    <w:rsid w:val="004503D6"/>
    <w:rsid w:val="00457793"/>
    <w:rsid w:val="00462766"/>
    <w:rsid w:val="00474DE9"/>
    <w:rsid w:val="004770E3"/>
    <w:rsid w:val="00484858"/>
    <w:rsid w:val="00493500"/>
    <w:rsid w:val="004969C6"/>
    <w:rsid w:val="00497222"/>
    <w:rsid w:val="004B3A19"/>
    <w:rsid w:val="004B43CE"/>
    <w:rsid w:val="004B64A5"/>
    <w:rsid w:val="004B660D"/>
    <w:rsid w:val="004C28BF"/>
    <w:rsid w:val="004D213B"/>
    <w:rsid w:val="004E0313"/>
    <w:rsid w:val="004E2FA8"/>
    <w:rsid w:val="004E5778"/>
    <w:rsid w:val="004E5D64"/>
    <w:rsid w:val="004E7D31"/>
    <w:rsid w:val="00512CD6"/>
    <w:rsid w:val="00517C0A"/>
    <w:rsid w:val="00521DC6"/>
    <w:rsid w:val="00536F76"/>
    <w:rsid w:val="00540281"/>
    <w:rsid w:val="00541D8C"/>
    <w:rsid w:val="00560FDC"/>
    <w:rsid w:val="00561ADA"/>
    <w:rsid w:val="00572ADB"/>
    <w:rsid w:val="00575020"/>
    <w:rsid w:val="00583AB9"/>
    <w:rsid w:val="00584762"/>
    <w:rsid w:val="0058713A"/>
    <w:rsid w:val="0059771C"/>
    <w:rsid w:val="005A0230"/>
    <w:rsid w:val="005A186F"/>
    <w:rsid w:val="005A6C61"/>
    <w:rsid w:val="005B3FAE"/>
    <w:rsid w:val="005B416D"/>
    <w:rsid w:val="005B5D42"/>
    <w:rsid w:val="005C6889"/>
    <w:rsid w:val="005D16F0"/>
    <w:rsid w:val="005E70C2"/>
    <w:rsid w:val="005F5EEA"/>
    <w:rsid w:val="00602618"/>
    <w:rsid w:val="0061071E"/>
    <w:rsid w:val="006141F8"/>
    <w:rsid w:val="0061499B"/>
    <w:rsid w:val="00615AD3"/>
    <w:rsid w:val="00617A5A"/>
    <w:rsid w:val="00656143"/>
    <w:rsid w:val="006615DB"/>
    <w:rsid w:val="00663C97"/>
    <w:rsid w:val="00664766"/>
    <w:rsid w:val="0066522A"/>
    <w:rsid w:val="00670F97"/>
    <w:rsid w:val="006747E4"/>
    <w:rsid w:val="00677CAF"/>
    <w:rsid w:val="006848BB"/>
    <w:rsid w:val="00684AF2"/>
    <w:rsid w:val="00695FC4"/>
    <w:rsid w:val="00697504"/>
    <w:rsid w:val="006A2709"/>
    <w:rsid w:val="006B3EBE"/>
    <w:rsid w:val="006C5565"/>
    <w:rsid w:val="006D13FB"/>
    <w:rsid w:val="006D1D9C"/>
    <w:rsid w:val="006D7400"/>
    <w:rsid w:val="006E63E6"/>
    <w:rsid w:val="00701B25"/>
    <w:rsid w:val="00703206"/>
    <w:rsid w:val="00705454"/>
    <w:rsid w:val="007105E6"/>
    <w:rsid w:val="00711608"/>
    <w:rsid w:val="00712752"/>
    <w:rsid w:val="00716E68"/>
    <w:rsid w:val="00731272"/>
    <w:rsid w:val="00743823"/>
    <w:rsid w:val="007438F2"/>
    <w:rsid w:val="00745ED0"/>
    <w:rsid w:val="0075009D"/>
    <w:rsid w:val="007705DF"/>
    <w:rsid w:val="007738C6"/>
    <w:rsid w:val="00776681"/>
    <w:rsid w:val="00777837"/>
    <w:rsid w:val="0078026C"/>
    <w:rsid w:val="0078505F"/>
    <w:rsid w:val="00786AD2"/>
    <w:rsid w:val="007919B5"/>
    <w:rsid w:val="00795BD2"/>
    <w:rsid w:val="007966B7"/>
    <w:rsid w:val="00797507"/>
    <w:rsid w:val="007A605B"/>
    <w:rsid w:val="007B1428"/>
    <w:rsid w:val="007B6659"/>
    <w:rsid w:val="007C037D"/>
    <w:rsid w:val="007C1356"/>
    <w:rsid w:val="007D3CC1"/>
    <w:rsid w:val="007D5B3F"/>
    <w:rsid w:val="007D7C77"/>
    <w:rsid w:val="007E0C55"/>
    <w:rsid w:val="007F22D1"/>
    <w:rsid w:val="00801F1E"/>
    <w:rsid w:val="008056A8"/>
    <w:rsid w:val="00811DFC"/>
    <w:rsid w:val="008401E7"/>
    <w:rsid w:val="00842AD5"/>
    <w:rsid w:val="0085210C"/>
    <w:rsid w:val="0086657C"/>
    <w:rsid w:val="00872C00"/>
    <w:rsid w:val="008752B8"/>
    <w:rsid w:val="00875FB9"/>
    <w:rsid w:val="00877EF7"/>
    <w:rsid w:val="008867EC"/>
    <w:rsid w:val="00891350"/>
    <w:rsid w:val="008938AB"/>
    <w:rsid w:val="00895134"/>
    <w:rsid w:val="008B1DAB"/>
    <w:rsid w:val="008B4805"/>
    <w:rsid w:val="008C02D8"/>
    <w:rsid w:val="008C6890"/>
    <w:rsid w:val="008D137A"/>
    <w:rsid w:val="008D3B29"/>
    <w:rsid w:val="008F26DA"/>
    <w:rsid w:val="008F53B7"/>
    <w:rsid w:val="008F5D92"/>
    <w:rsid w:val="008F6316"/>
    <w:rsid w:val="00905CEE"/>
    <w:rsid w:val="00931CE2"/>
    <w:rsid w:val="009350B9"/>
    <w:rsid w:val="009368CA"/>
    <w:rsid w:val="00955593"/>
    <w:rsid w:val="00965578"/>
    <w:rsid w:val="00975D39"/>
    <w:rsid w:val="00981974"/>
    <w:rsid w:val="00995055"/>
    <w:rsid w:val="009965C0"/>
    <w:rsid w:val="009B1344"/>
    <w:rsid w:val="009B186F"/>
    <w:rsid w:val="009B3DE0"/>
    <w:rsid w:val="009B5B08"/>
    <w:rsid w:val="009C5D43"/>
    <w:rsid w:val="009E314F"/>
    <w:rsid w:val="009E48BA"/>
    <w:rsid w:val="009E49B8"/>
    <w:rsid w:val="009F2606"/>
    <w:rsid w:val="00A034C8"/>
    <w:rsid w:val="00A12C59"/>
    <w:rsid w:val="00A15E05"/>
    <w:rsid w:val="00A16D78"/>
    <w:rsid w:val="00A17B0B"/>
    <w:rsid w:val="00A21B80"/>
    <w:rsid w:val="00A22E73"/>
    <w:rsid w:val="00A30ABB"/>
    <w:rsid w:val="00A44433"/>
    <w:rsid w:val="00A4687C"/>
    <w:rsid w:val="00A60F93"/>
    <w:rsid w:val="00A6323E"/>
    <w:rsid w:val="00A6535E"/>
    <w:rsid w:val="00A7004C"/>
    <w:rsid w:val="00A73393"/>
    <w:rsid w:val="00A8453A"/>
    <w:rsid w:val="00A9721F"/>
    <w:rsid w:val="00AB13C8"/>
    <w:rsid w:val="00AB2B77"/>
    <w:rsid w:val="00AB4C23"/>
    <w:rsid w:val="00AB52B7"/>
    <w:rsid w:val="00AC2A23"/>
    <w:rsid w:val="00AC6CFE"/>
    <w:rsid w:val="00AD158C"/>
    <w:rsid w:val="00B031F5"/>
    <w:rsid w:val="00B03815"/>
    <w:rsid w:val="00B267AE"/>
    <w:rsid w:val="00B30A8E"/>
    <w:rsid w:val="00B35FC1"/>
    <w:rsid w:val="00B37A5C"/>
    <w:rsid w:val="00B37F41"/>
    <w:rsid w:val="00B57787"/>
    <w:rsid w:val="00B60F83"/>
    <w:rsid w:val="00B70109"/>
    <w:rsid w:val="00B95773"/>
    <w:rsid w:val="00B959C1"/>
    <w:rsid w:val="00B963F8"/>
    <w:rsid w:val="00BA0601"/>
    <w:rsid w:val="00BA6244"/>
    <w:rsid w:val="00BC3A06"/>
    <w:rsid w:val="00BD2EA3"/>
    <w:rsid w:val="00BE01EC"/>
    <w:rsid w:val="00BE06B2"/>
    <w:rsid w:val="00BE18D3"/>
    <w:rsid w:val="00BE4EF1"/>
    <w:rsid w:val="00BF2A1A"/>
    <w:rsid w:val="00C07A7D"/>
    <w:rsid w:val="00C11544"/>
    <w:rsid w:val="00C134E0"/>
    <w:rsid w:val="00C21395"/>
    <w:rsid w:val="00C346D6"/>
    <w:rsid w:val="00C63C6A"/>
    <w:rsid w:val="00C64139"/>
    <w:rsid w:val="00C71FD5"/>
    <w:rsid w:val="00CB3BF6"/>
    <w:rsid w:val="00CC23C9"/>
    <w:rsid w:val="00CC46A5"/>
    <w:rsid w:val="00CD0FE8"/>
    <w:rsid w:val="00CD3774"/>
    <w:rsid w:val="00CE1F5D"/>
    <w:rsid w:val="00CE6237"/>
    <w:rsid w:val="00D02D4B"/>
    <w:rsid w:val="00D06C3D"/>
    <w:rsid w:val="00D20A14"/>
    <w:rsid w:val="00D3637F"/>
    <w:rsid w:val="00D620B7"/>
    <w:rsid w:val="00D628A0"/>
    <w:rsid w:val="00D62C21"/>
    <w:rsid w:val="00D714A9"/>
    <w:rsid w:val="00D77A3D"/>
    <w:rsid w:val="00D82465"/>
    <w:rsid w:val="00D82B61"/>
    <w:rsid w:val="00D83498"/>
    <w:rsid w:val="00DA0C05"/>
    <w:rsid w:val="00DA71A3"/>
    <w:rsid w:val="00DA725F"/>
    <w:rsid w:val="00DB2415"/>
    <w:rsid w:val="00DD427E"/>
    <w:rsid w:val="00DF1FCB"/>
    <w:rsid w:val="00E026B6"/>
    <w:rsid w:val="00E0292C"/>
    <w:rsid w:val="00E07FD3"/>
    <w:rsid w:val="00E171E4"/>
    <w:rsid w:val="00E20E97"/>
    <w:rsid w:val="00E459F7"/>
    <w:rsid w:val="00E661F9"/>
    <w:rsid w:val="00E81CC4"/>
    <w:rsid w:val="00E822D2"/>
    <w:rsid w:val="00E8529D"/>
    <w:rsid w:val="00E93124"/>
    <w:rsid w:val="00E93701"/>
    <w:rsid w:val="00EB00CC"/>
    <w:rsid w:val="00EB0ED1"/>
    <w:rsid w:val="00EB1514"/>
    <w:rsid w:val="00EB3AD9"/>
    <w:rsid w:val="00EB3C91"/>
    <w:rsid w:val="00ED502D"/>
    <w:rsid w:val="00EE5F85"/>
    <w:rsid w:val="00EF3089"/>
    <w:rsid w:val="00F0316A"/>
    <w:rsid w:val="00F10160"/>
    <w:rsid w:val="00F11455"/>
    <w:rsid w:val="00F116D0"/>
    <w:rsid w:val="00F22BFB"/>
    <w:rsid w:val="00F2676B"/>
    <w:rsid w:val="00F31F48"/>
    <w:rsid w:val="00F51AFF"/>
    <w:rsid w:val="00F65199"/>
    <w:rsid w:val="00F91D97"/>
    <w:rsid w:val="00F96361"/>
    <w:rsid w:val="00FA382E"/>
    <w:rsid w:val="00FA3F1E"/>
    <w:rsid w:val="00FC62CC"/>
    <w:rsid w:val="00FC7589"/>
    <w:rsid w:val="00FD7048"/>
    <w:rsid w:val="00FF35AF"/>
    <w:rsid w:val="00FF4F18"/>
    <w:rsid w:val="00FF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C3EDE"/>
  <w15:chartTrackingRefBased/>
  <w15:docId w15:val="{7525F1DC-1749-4796-BB6A-137B26899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1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1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D4D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795BD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11735F-4D0C-46FF-8570-9475E31D65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2412</Words>
  <Characters>13749</Characters>
  <Application>Microsoft Office Word</Application>
  <DocSecurity>4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Diaz, Laila [DCA]</dc:creator>
  <cp:keywords/>
  <dc:description/>
  <cp:lastModifiedBy>Diaz, Laila [DCA]</cp:lastModifiedBy>
  <cp:revision>2</cp:revision>
  <dcterms:created xsi:type="dcterms:W3CDTF">2026-09-28T16:05:00Z</dcterms:created>
  <dcterms:modified xsi:type="dcterms:W3CDTF">2026-09-28T16:05:00Z</dcterms:modified>
</cp:coreProperties>
</file>