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r>
        <w:t>getExitString</w:t>
      </w:r>
      <w:proofErr w:type="spell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r>
        <w:t>getExitString</w:t>
      </w:r>
      <w:proofErr w:type="spell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r>
        <w:t>a</w:t>
      </w:r>
      <w:proofErr w:type="spell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la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un second mots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r w:rsidRPr="00393C58">
        <w:t>getExitString</w:t>
      </w:r>
      <w:proofErr w:type="spell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la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r w:rsidRPr="009E1935">
        <w:t>this.aEntryField.addActionListener</w:t>
      </w:r>
      <w:proofErr w:type="spell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fais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r w:rsidRPr="003E7361">
        <w:t>pE.getSource</w:t>
      </w:r>
      <w:proofErr w:type="spell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un changements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r>
        <w:t>GameEngine</w:t>
      </w:r>
      <w:proofErr w:type="spellEnd"/>
      <w:r>
        <w:t>)…</w:t>
      </w:r>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Exo 7.31.1 :</w:t>
      </w:r>
    </w:p>
    <w:p w14:paraId="60B16568" w14:textId="1C147DB9" w:rsid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 xml:space="preserve">On ajoute un </w:t>
      </w:r>
      <w:proofErr w:type="spellStart"/>
      <w:r>
        <w:t>getWeight</w:t>
      </w:r>
      <w:proofErr w:type="spellEnd"/>
      <w:r>
        <w:t xml:space="preserve"> à </w:t>
      </w:r>
      <w:proofErr w:type="spellStart"/>
      <w:r>
        <w:t>ItemList</w:t>
      </w:r>
      <w:proofErr w:type="spellEnd"/>
      <w:r>
        <w:t xml:space="preserve"> et dans </w:t>
      </w:r>
      <w:proofErr w:type="spellStart"/>
      <w:r>
        <w:t>take</w:t>
      </w:r>
      <w:proofErr w:type="spellEnd"/>
      <w:r>
        <w:t>,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 xml:space="preserve">Ajout de la commande </w:t>
      </w:r>
      <w:proofErr w:type="spellStart"/>
      <w:r>
        <w:t>inventory</w:t>
      </w:r>
      <w:proofErr w:type="spellEnd"/>
      <w:r>
        <w:t xml:space="preserve">. On a juste à </w:t>
      </w:r>
      <w:proofErr w:type="spellStart"/>
      <w:r>
        <w:t>print</w:t>
      </w:r>
      <w:proofErr w:type="spellEnd"/>
      <w:r>
        <w:t xml:space="preserve"> le </w:t>
      </w:r>
      <w:proofErr w:type="spellStart"/>
      <w:r>
        <w:t>itemList.getItemStrring</w:t>
      </w:r>
      <w:proofErr w:type="spellEnd"/>
      <w:r>
        <w:t>()</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 xml:space="preserve">On ajoute une procédure use au joueur avec l’item à </w:t>
      </w:r>
      <w:proofErr w:type="spellStart"/>
      <w:r>
        <w:t>utilisé</w:t>
      </w:r>
      <w:proofErr w:type="spellEnd"/>
      <w:r>
        <w:t xml:space="preserve"> en paramètre. On lui supprime cet item et on fais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w:t>
      </w:r>
      <w:proofErr w:type="spellStart"/>
      <w:r>
        <w:t>enum</w:t>
      </w:r>
      <w:proofErr w:type="spellEnd"/>
      <w:r>
        <w:t xml:space="preserve"> </w:t>
      </w:r>
      <w:proofErr w:type="spellStart"/>
      <w:r>
        <w:t>CommandWord</w:t>
      </w:r>
      <w:proofErr w:type="spellEnd"/>
      <w:r>
        <w:t xml:space="preserve"> dans lequel on ajoute toutes les commandes. Ensuite on modifie le Command pour qu’il accepte </w:t>
      </w:r>
      <w:proofErr w:type="spellStart"/>
      <w:r>
        <w:t>CommandWord</w:t>
      </w:r>
      <w:proofErr w:type="spellEnd"/>
      <w:r>
        <w:t xml:space="preserve"> au lieu d’un String. Enfin, on modifie le </w:t>
      </w:r>
      <w:proofErr w:type="spellStart"/>
      <w:r>
        <w:t>Parser</w:t>
      </w:r>
      <w:proofErr w:type="spellEnd"/>
      <w:r>
        <w:t xml:space="preserve"> pour qu’il appelle une fonction </w:t>
      </w:r>
      <w:proofErr w:type="spellStart"/>
      <w:r>
        <w:t>getCommand</w:t>
      </w:r>
      <w:proofErr w:type="spellEnd"/>
      <w:r>
        <w:t xml:space="preserve"> de </w:t>
      </w:r>
      <w:proofErr w:type="spellStart"/>
      <w:r>
        <w:t>commandWord</w:t>
      </w:r>
      <w:proofErr w:type="spellEnd"/>
      <w:r>
        <w:t xml:space="preserve"> qui retourne la commande en fonction de son nom. Pour cela, dans son constructeur, on a mis un boucle for permettant d’itérer sur toutes les commandes créées et de les ajouter dans la </w:t>
      </w:r>
      <w:proofErr w:type="spellStart"/>
      <w:r>
        <w:t>HashMap</w:t>
      </w:r>
      <w:proofErr w:type="spellEnd"/>
      <w:r>
        <w:t xml:space="preserve">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 xml:space="preserve">Pour ajouter un nouveau nom pour une commande déjà existante, il faut juste modifier la </w:t>
      </w:r>
      <w:proofErr w:type="spellStart"/>
      <w:r>
        <w:t>class</w:t>
      </w:r>
      <w:proofErr w:type="spellEnd"/>
      <w:r>
        <w:t xml:space="preserve"> </w:t>
      </w:r>
      <w:proofErr w:type="spellStart"/>
      <w:r>
        <w:t>CommandWords</w:t>
      </w:r>
      <w:proofErr w:type="spellEnd"/>
      <w:r>
        <w:t xml:space="preserve">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 xml:space="preserve">Quand on change le nom de la commande help, on remarque qu’il ne change pas dans le message de bienvenue. Il faudrait faire prendre dynamiquement celui renseigné dans la </w:t>
      </w:r>
      <w:proofErr w:type="spellStart"/>
      <w:r>
        <w:t>HashMap</w:t>
      </w:r>
      <w:proofErr w:type="spellEnd"/>
      <w:r>
        <w:t xml:space="preserve"> de </w:t>
      </w:r>
      <w:proofErr w:type="spellStart"/>
      <w:r>
        <w:t>CommandWords</w:t>
      </w:r>
      <w:proofErr w:type="spellEnd"/>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 xml:space="preserve">On ajoute un compteur de help à 5 puis on le décrémente de 1 quand on tape help. S’il est inférieur à </w:t>
      </w:r>
      <w:proofErr w:type="spellStart"/>
      <w:r>
        <w:t>zero</w:t>
      </w:r>
      <w:proofErr w:type="spellEnd"/>
      <w:r>
        <w:t>,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On se contentera de l’IHM actuelle pour les rendus intermédiaire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77777777" w:rsidR="00FE1521" w:rsidRDefault="00C23B63" w:rsidP="000A2B76">
      <w:r>
        <w:t xml:space="preserve">J’avais déjà implémenté dans la map une </w:t>
      </w:r>
      <w:proofErr w:type="spellStart"/>
      <w:r>
        <w:t>trapdoor</w:t>
      </w:r>
      <w:proofErr w:type="spellEnd"/>
      <w:r>
        <w:t xml:space="preserve"> mais je n’avais pas fait le cas du back. Pour cela j’ai juste créer la fonction </w:t>
      </w:r>
      <w:proofErr w:type="spellStart"/>
      <w:r>
        <w:t>isExit</w:t>
      </w:r>
      <w:proofErr w:type="spellEnd"/>
      <w:r>
        <w: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5A7A9653" w14:textId="4CDBC2BF" w:rsidR="00F92626" w:rsidRDefault="00FE1521" w:rsidP="000A2B76">
      <w:r w:rsidRPr="00FE1521">
        <w:lastRenderedPageBreak/>
        <w:t xml:space="preserve">Ajouter d’une classe </w:t>
      </w:r>
      <w:proofErr w:type="spellStart"/>
      <w:r>
        <w:t>B</w:t>
      </w:r>
      <w:r w:rsidRPr="00FE1521">
        <w:t>eamer</w:t>
      </w:r>
      <w:proofErr w:type="spellEnd"/>
      <w:r w:rsidRPr="00FE1521">
        <w:t xml:space="preserve"> cont</w:t>
      </w:r>
      <w:r>
        <w:t xml:space="preserve">enant les informations </w:t>
      </w:r>
      <w:r w:rsidR="00F92626">
        <w:t>s’il</w:t>
      </w:r>
      <w:r>
        <w:t xml:space="preserve"> est chargé et la salle dans lequel il a </w:t>
      </w:r>
      <w:proofErr w:type="spellStart"/>
      <w:r>
        <w:t>éré</w:t>
      </w:r>
      <w:proofErr w:type="spellEnd"/>
      <w:r>
        <w:t xml:space="preserve"> chargé. Enfin, ajout des commandes charges et </w:t>
      </w:r>
      <w:proofErr w:type="spellStart"/>
      <w:r>
        <w:t>fire</w:t>
      </w:r>
      <w:proofErr w:type="spellEnd"/>
      <w:r>
        <w:t xml:space="preserve"> qui respectivement ajoute la salle actuelle de joueur et le téléporte </w:t>
      </w:r>
      <w:r w:rsidR="00F92626">
        <w:t>à la salle chargée</w:t>
      </w:r>
      <w:r>
        <w:t>.</w:t>
      </w:r>
    </w:p>
    <w:p w14:paraId="29F3E469" w14:textId="5A0EE58F" w:rsidR="00F92626" w:rsidRPr="00F92626" w:rsidRDefault="00F92626" w:rsidP="000A2B76">
      <w:pPr>
        <w:rPr>
          <w:u w:val="single"/>
        </w:rPr>
      </w:pPr>
      <w:r w:rsidRPr="00F92626">
        <w:rPr>
          <w:u w:val="single"/>
        </w:rPr>
        <w:t>Eco 7.45 :</w:t>
      </w:r>
    </w:p>
    <w:p w14:paraId="1FB76EDB" w14:textId="56F31E62" w:rsidR="00F92626" w:rsidRDefault="00F92626" w:rsidP="000A2B76">
      <w:r>
        <w:t xml:space="preserve">Ajout de la classe </w:t>
      </w:r>
      <w:proofErr w:type="spellStart"/>
      <w:r>
        <w:t>Door</w:t>
      </w:r>
      <w:proofErr w:type="spellEnd"/>
      <w:r>
        <w:t xml:space="preserve"> (car pas fais avant) et </w:t>
      </w:r>
      <w:proofErr w:type="spellStart"/>
      <w:r>
        <w:t>LockDoor</w:t>
      </w:r>
      <w:proofErr w:type="spellEnd"/>
      <w:r>
        <w:t xml:space="preserve">. On ajoute </w:t>
      </w:r>
      <w:proofErr w:type="spellStart"/>
      <w:r>
        <w:t>canPass</w:t>
      </w:r>
      <w:proofErr w:type="spellEnd"/>
      <w:r>
        <w:t xml:space="preserve"> dans </w:t>
      </w:r>
      <w:proofErr w:type="spellStart"/>
      <w:r>
        <w:t>Door</w:t>
      </w:r>
      <w:proofErr w:type="spellEnd"/>
      <w:r>
        <w:t xml:space="preserve"> et on l’appelle dans </w:t>
      </w:r>
      <w:proofErr w:type="spellStart"/>
      <w:r>
        <w:t>Player.goRoom</w:t>
      </w:r>
      <w:proofErr w:type="spellEnd"/>
      <w:r>
        <w:t xml:space="preserve"> . Ensuite </w:t>
      </w:r>
      <w:proofErr w:type="spellStart"/>
      <w:r>
        <w:t>LockDoor</w:t>
      </w:r>
      <w:proofErr w:type="spellEnd"/>
      <w:r>
        <w:t xml:space="preserve"> </w:t>
      </w:r>
      <w:proofErr w:type="spellStart"/>
      <w:r>
        <w:t>extends</w:t>
      </w:r>
      <w:proofErr w:type="spellEnd"/>
      <w:r>
        <w:t xml:space="preserve"> </w:t>
      </w:r>
      <w:proofErr w:type="spellStart"/>
      <w:r>
        <w:t>Door</w:t>
      </w:r>
      <w:proofErr w:type="spellEnd"/>
      <w:r>
        <w:t xml:space="preserve"> donc on regarde si le joueur possède la clé, si c’est le cas on le laisse passer sinon non</w:t>
      </w:r>
      <w:r w:rsidR="001D2EC7">
        <w:t>.</w:t>
      </w:r>
    </w:p>
    <w:p w14:paraId="077AB0C1" w14:textId="77777777" w:rsidR="000069CA" w:rsidRPr="000069CA" w:rsidRDefault="000069CA" w:rsidP="000069CA">
      <w:pPr>
        <w:rPr>
          <w:u w:val="single"/>
        </w:rPr>
      </w:pPr>
      <w:r w:rsidRPr="000069CA">
        <w:rPr>
          <w:u w:val="single"/>
        </w:rPr>
        <w:t>Exo 7.46 :</w:t>
      </w:r>
    </w:p>
    <w:p w14:paraId="08DB99C8" w14:textId="77777777" w:rsidR="000069CA" w:rsidRPr="000069CA" w:rsidRDefault="000069CA" w:rsidP="000069CA">
      <w:r w:rsidRPr="000069CA">
        <w:t xml:space="preserve">Ajout de la classe </w:t>
      </w:r>
      <w:proofErr w:type="spellStart"/>
      <w:r w:rsidRPr="000069CA">
        <w:t>TransporterRoom</w:t>
      </w:r>
      <w:proofErr w:type="spellEnd"/>
      <w:r w:rsidRPr="000069CA">
        <w:t xml:space="preserve"> permettant de transporter une room aléatoire. Les seuls ajouts sont dans cette class montrant la qualité du code.</w:t>
      </w:r>
    </w:p>
    <w:p w14:paraId="6BA753F0" w14:textId="77777777" w:rsidR="000069CA" w:rsidRPr="000069CA" w:rsidRDefault="000069CA" w:rsidP="000069CA">
      <w:pPr>
        <w:rPr>
          <w:u w:val="single"/>
        </w:rPr>
      </w:pPr>
      <w:r w:rsidRPr="000069CA">
        <w:rPr>
          <w:u w:val="single"/>
        </w:rPr>
        <w:t>Exo 7.46.1 :</w:t>
      </w:r>
    </w:p>
    <w:p w14:paraId="0D4C0691" w14:textId="77777777" w:rsidR="000069CA" w:rsidRPr="000069CA" w:rsidRDefault="000069CA" w:rsidP="000069CA">
      <w:r w:rsidRPr="000069CA">
        <w:t xml:space="preserve">Ajout de la commande alea. Ajout de la fonction </w:t>
      </w:r>
      <w:proofErr w:type="spellStart"/>
      <w:r w:rsidRPr="000069CA">
        <w:t>interceptCommand</w:t>
      </w:r>
      <w:proofErr w:type="spellEnd"/>
      <w:r w:rsidRPr="000069CA">
        <w:t xml:space="preserve"> avec en 2</w:t>
      </w:r>
      <w:r w:rsidRPr="000069CA">
        <w:rPr>
          <w:vertAlign w:val="superscript"/>
        </w:rPr>
        <w:t>ème</w:t>
      </w:r>
      <w:r w:rsidRPr="000069CA">
        <w:t xml:space="preserve"> paramètre un </w:t>
      </w:r>
      <w:proofErr w:type="spellStart"/>
      <w:r w:rsidRPr="000069CA">
        <w:t>boolean</w:t>
      </w:r>
      <w:proofErr w:type="spellEnd"/>
      <w:r w:rsidRPr="000069CA">
        <w:t xml:space="preserve"> pour savoir si on est en test ou non. Cette fonction est </w:t>
      </w:r>
      <w:proofErr w:type="spellStart"/>
      <w:r w:rsidRPr="000069CA">
        <w:t>appellé</w:t>
      </w:r>
      <w:proofErr w:type="spellEnd"/>
      <w:r w:rsidRPr="000069CA">
        <w:t xml:space="preserve"> que quand on est en test sinon c’est la fonction avec 1 seul paramètre qu’il l’appel avec le </w:t>
      </w:r>
      <w:proofErr w:type="spellStart"/>
      <w:r w:rsidRPr="000069CA">
        <w:t>boolean</w:t>
      </w:r>
      <w:proofErr w:type="spellEnd"/>
      <w:r w:rsidRPr="000069CA">
        <w:t xml:space="preserve"> à false.</w:t>
      </w:r>
    </w:p>
    <w:p w14:paraId="38A49D34" w14:textId="77777777" w:rsidR="000069CA" w:rsidRPr="000069CA" w:rsidRDefault="000069CA" w:rsidP="000069CA">
      <w:pPr>
        <w:rPr>
          <w:u w:val="single"/>
        </w:rPr>
      </w:pPr>
      <w:r w:rsidRPr="000069CA">
        <w:rPr>
          <w:u w:val="single"/>
        </w:rPr>
        <w:t>Exo 7.46.2 :</w:t>
      </w:r>
    </w:p>
    <w:p w14:paraId="4A5CE17C" w14:textId="2F00AE69" w:rsidR="000069CA" w:rsidRPr="000069CA" w:rsidRDefault="000069CA" w:rsidP="000A2B76">
      <w:pPr>
        <w:rPr>
          <w:u w:val="single"/>
        </w:rPr>
      </w:pPr>
      <w:r w:rsidRPr="000069CA">
        <w:t>J’ai déjà utilisé l’héritage pour les exercices 7.43 et 7.45 et cela améliore la qualité du code puisqu’on doit juste modifie une classe au lieu de plusieurs.</w:t>
      </w:r>
    </w:p>
    <w:p w14:paraId="15F70208" w14:textId="53CC6A9D" w:rsidR="00F92626" w:rsidRPr="00141988" w:rsidRDefault="00141988" w:rsidP="000A2B76">
      <w:pPr>
        <w:rPr>
          <w:u w:val="single"/>
        </w:rPr>
      </w:pPr>
      <w:r w:rsidRPr="00141988">
        <w:rPr>
          <w:u w:val="single"/>
        </w:rPr>
        <w:t>Exo 7.47 :</w:t>
      </w:r>
    </w:p>
    <w:p w14:paraId="27E26E82" w14:textId="2A6C2344" w:rsidR="00141988" w:rsidRDefault="00141988" w:rsidP="000A2B76">
      <w:r>
        <w:t xml:space="preserve">J’ai ajouté une class par commande. Ensuite dans le </w:t>
      </w:r>
      <w:proofErr w:type="spellStart"/>
      <w:r>
        <w:t>CommandWords</w:t>
      </w:r>
      <w:proofErr w:type="spellEnd"/>
      <w:r>
        <w:t xml:space="preserve">, j’ai ajouté un attribut </w:t>
      </w:r>
      <w:proofErr w:type="spellStart"/>
      <w:r>
        <w:t>aCommands</w:t>
      </w:r>
      <w:proofErr w:type="spellEnd"/>
      <w:r>
        <w:t xml:space="preserve"> qui est une </w:t>
      </w:r>
      <w:proofErr w:type="spellStart"/>
      <w:r>
        <w:t>HashMap</w:t>
      </w:r>
      <w:proofErr w:type="spellEnd"/>
      <w:r>
        <w:t xml:space="preserve"> avec en key </w:t>
      </w:r>
      <w:proofErr w:type="spellStart"/>
      <w:r>
        <w:t>CommandWords</w:t>
      </w:r>
      <w:proofErr w:type="spellEnd"/>
      <w:r>
        <w:t xml:space="preserve"> et en value une Command.</w:t>
      </w:r>
    </w:p>
    <w:p w14:paraId="1DCF3949" w14:textId="04B00075" w:rsidR="00141988" w:rsidRDefault="00141988" w:rsidP="000A2B76">
      <w:r>
        <w:t xml:space="preserve">Enfin, on modifie la procédure </w:t>
      </w:r>
      <w:proofErr w:type="spellStart"/>
      <w:r>
        <w:t>interceptCommand</w:t>
      </w:r>
      <w:proofErr w:type="spellEnd"/>
      <w:r>
        <w:t xml:space="preserve"> en remplaçant le switch par un simple appelle de fonction.</w:t>
      </w:r>
    </w:p>
    <w:p w14:paraId="17637239" w14:textId="385D26AE" w:rsidR="00C35FF7" w:rsidRPr="00C35FF7" w:rsidRDefault="00C35FF7" w:rsidP="000A2B76">
      <w:pPr>
        <w:rPr>
          <w:u w:val="single"/>
        </w:rPr>
      </w:pPr>
      <w:r w:rsidRPr="00C35FF7">
        <w:rPr>
          <w:u w:val="single"/>
        </w:rPr>
        <w:t>Exo 7.48 :</w:t>
      </w:r>
    </w:p>
    <w:p w14:paraId="1E4CE203" w14:textId="3ED19674" w:rsidR="00C35FF7" w:rsidRDefault="00C35FF7" w:rsidP="000A2B76">
      <w:r>
        <w:t xml:space="preserve">J’ai ajouté une class </w:t>
      </w:r>
      <w:proofErr w:type="spellStart"/>
      <w:r>
        <w:t>Character</w:t>
      </w:r>
      <w:proofErr w:type="spellEnd"/>
      <w:r>
        <w:t xml:space="preserve">. J’ai aussi ajouté dans Room une </w:t>
      </w:r>
      <w:proofErr w:type="spellStart"/>
      <w:r>
        <w:t>HashMap</w:t>
      </w:r>
      <w:proofErr w:type="spellEnd"/>
      <w:r>
        <w:t xml:space="preserve"> qui contient tous les personnages permettant d’update la description de la pièce. Enfin, j’ai ajouté la commande talk qui appelle </w:t>
      </w:r>
      <w:proofErr w:type="spellStart"/>
      <w:r>
        <w:t>Character.onInteract</w:t>
      </w:r>
      <w:proofErr w:type="spellEnd"/>
      <w:r>
        <w:t xml:space="preserve">(Player) qui, par exemple, est </w:t>
      </w:r>
      <w:proofErr w:type="spellStart"/>
      <w:r>
        <w:t>override</w:t>
      </w:r>
      <w:proofErr w:type="spellEnd"/>
      <w:r>
        <w:t xml:space="preserve"> par </w:t>
      </w:r>
      <w:proofErr w:type="spellStart"/>
      <w:r>
        <w:t>EgypteCharacter</w:t>
      </w:r>
      <w:proofErr w:type="spellEnd"/>
      <w:r>
        <w:t xml:space="preserve"> lui permettant d’envoyer le message souhaité.</w:t>
      </w:r>
    </w:p>
    <w:p w14:paraId="4DEF40F1" w14:textId="1FF83F2A" w:rsidR="00F92626" w:rsidRPr="00DD61EF" w:rsidRDefault="00DD61EF" w:rsidP="000A2B76">
      <w:pPr>
        <w:rPr>
          <w:u w:val="single"/>
        </w:rPr>
      </w:pPr>
      <w:r w:rsidRPr="00DD61EF">
        <w:rPr>
          <w:u w:val="single"/>
        </w:rPr>
        <w:t>Exo 7.49 :</w:t>
      </w:r>
    </w:p>
    <w:p w14:paraId="2554EDC8" w14:textId="14EA70F1" w:rsidR="00DD61EF" w:rsidRDefault="00DD61EF" w:rsidP="000A2B76">
      <w:r>
        <w:t xml:space="preserve">Ajout d’un </w:t>
      </w:r>
      <w:proofErr w:type="spellStart"/>
      <w:r>
        <w:t>MovingCharacter</w:t>
      </w:r>
      <w:proofErr w:type="spellEnd"/>
      <w:r>
        <w:t xml:space="preserve"> qui bouge quand on fait n’importe quelle commande. Doc j’ai ajouté dans </w:t>
      </w:r>
      <w:proofErr w:type="spellStart"/>
      <w:r>
        <w:t>interceptCommand</w:t>
      </w:r>
      <w:proofErr w:type="spellEnd"/>
      <w:r>
        <w:t xml:space="preserve"> avant d’</w:t>
      </w:r>
      <w:proofErr w:type="spellStart"/>
      <w:r>
        <w:t>éxecuter</w:t>
      </w:r>
      <w:proofErr w:type="spellEnd"/>
      <w:r>
        <w:t xml:space="preserve"> la commande, un for qui appelle </w:t>
      </w:r>
      <w:proofErr w:type="spellStart"/>
      <w:r>
        <w:t>onInteract</w:t>
      </w:r>
      <w:proofErr w:type="spellEnd"/>
      <w:r>
        <w:t xml:space="preserve"> pour tous les </w:t>
      </w:r>
      <w:proofErr w:type="spellStart"/>
      <w:r>
        <w:t>MovingCharacter</w:t>
      </w:r>
      <w:proofErr w:type="spellEnd"/>
      <w:r>
        <w:t xml:space="preserve"> de la pièce courante ? J’ai aussi fais en sorte qu’ils soient soumis au </w:t>
      </w:r>
      <w:proofErr w:type="spellStart"/>
      <w:r>
        <w:t>TransporterRoom</w:t>
      </w:r>
      <w:proofErr w:type="spellEnd"/>
    </w:p>
    <w:p w14:paraId="56F5E2FA" w14:textId="77777777" w:rsidR="00F92626" w:rsidRDefault="00F92626" w:rsidP="000A2B76"/>
    <w:p w14:paraId="4BC3B54B" w14:textId="6E9B4D6B" w:rsidR="000A2B76" w:rsidRPr="00FE1521" w:rsidRDefault="000A2B76" w:rsidP="000A2B76">
      <w:r w:rsidRPr="00FE1521">
        <w:br/>
      </w:r>
    </w:p>
    <w:p w14:paraId="5329C1AD" w14:textId="77777777" w:rsidR="000A2B76" w:rsidRPr="00FE1521" w:rsidRDefault="000A2B76"/>
    <w:p w14:paraId="49CE9A9D" w14:textId="77777777" w:rsidR="000A2B76" w:rsidRPr="00FE1521" w:rsidRDefault="000A2B76"/>
    <w:p w14:paraId="404E98DF" w14:textId="77777777" w:rsidR="000A2B76" w:rsidRPr="00FE1521"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069CA"/>
    <w:rsid w:val="00030743"/>
    <w:rsid w:val="000A2B76"/>
    <w:rsid w:val="000A3F2D"/>
    <w:rsid w:val="000B029D"/>
    <w:rsid w:val="000E2E1A"/>
    <w:rsid w:val="000E30B0"/>
    <w:rsid w:val="00141988"/>
    <w:rsid w:val="00180E8D"/>
    <w:rsid w:val="001C4928"/>
    <w:rsid w:val="001D2EC7"/>
    <w:rsid w:val="00220E64"/>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F67FD"/>
    <w:rsid w:val="007316A0"/>
    <w:rsid w:val="007828AE"/>
    <w:rsid w:val="007B7D9A"/>
    <w:rsid w:val="007D5DDB"/>
    <w:rsid w:val="00816E8D"/>
    <w:rsid w:val="00862C42"/>
    <w:rsid w:val="008E7D70"/>
    <w:rsid w:val="00912451"/>
    <w:rsid w:val="009250E3"/>
    <w:rsid w:val="00926E6C"/>
    <w:rsid w:val="00932590"/>
    <w:rsid w:val="009B3BE2"/>
    <w:rsid w:val="009E01EA"/>
    <w:rsid w:val="009E1935"/>
    <w:rsid w:val="00A07732"/>
    <w:rsid w:val="00A1365B"/>
    <w:rsid w:val="00A247B6"/>
    <w:rsid w:val="00A44F84"/>
    <w:rsid w:val="00A71962"/>
    <w:rsid w:val="00AB26DE"/>
    <w:rsid w:val="00AD2B76"/>
    <w:rsid w:val="00AF0CEA"/>
    <w:rsid w:val="00B2201B"/>
    <w:rsid w:val="00B64C36"/>
    <w:rsid w:val="00BD56CD"/>
    <w:rsid w:val="00C23B63"/>
    <w:rsid w:val="00C35FF7"/>
    <w:rsid w:val="00C4285F"/>
    <w:rsid w:val="00C72521"/>
    <w:rsid w:val="00D37E3F"/>
    <w:rsid w:val="00DD61EF"/>
    <w:rsid w:val="00E465D1"/>
    <w:rsid w:val="00ED5F06"/>
    <w:rsid w:val="00EF0239"/>
    <w:rsid w:val="00F91F8B"/>
    <w:rsid w:val="00F92626"/>
    <w:rsid w:val="00FA6A0A"/>
    <w:rsid w:val="00FC3920"/>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83114929">
      <w:bodyDiv w:val="1"/>
      <w:marLeft w:val="0"/>
      <w:marRight w:val="0"/>
      <w:marTop w:val="0"/>
      <w:marBottom w:val="0"/>
      <w:divBdr>
        <w:top w:val="none" w:sz="0" w:space="0" w:color="auto"/>
        <w:left w:val="none" w:sz="0" w:space="0" w:color="auto"/>
        <w:bottom w:val="none" w:sz="0" w:space="0" w:color="auto"/>
        <w:right w:val="none" w:sz="0" w:space="0" w:color="auto"/>
      </w:divBdr>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17854932">
      <w:bodyDiv w:val="1"/>
      <w:marLeft w:val="0"/>
      <w:marRight w:val="0"/>
      <w:marTop w:val="0"/>
      <w:marBottom w:val="0"/>
      <w:divBdr>
        <w:top w:val="none" w:sz="0" w:space="0" w:color="auto"/>
        <w:left w:val="none" w:sz="0" w:space="0" w:color="auto"/>
        <w:bottom w:val="none" w:sz="0" w:space="0" w:color="auto"/>
        <w:right w:val="none" w:sz="0" w:space="0" w:color="auto"/>
      </w:divBdr>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9</Pages>
  <Words>1929</Words>
  <Characters>10610</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17</cp:revision>
  <dcterms:created xsi:type="dcterms:W3CDTF">2025-02-04T08:04:00Z</dcterms:created>
  <dcterms:modified xsi:type="dcterms:W3CDTF">2025-02-16T13:18:00Z</dcterms:modified>
</cp:coreProperties>
</file>