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r>
        <w:t>getExitString</w:t>
      </w:r>
      <w:proofErr w:type="spell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r>
        <w:t>getExitString</w:t>
      </w:r>
      <w:proofErr w:type="spell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r>
        <w:t>a</w:t>
      </w:r>
      <w:proofErr w:type="spell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la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r w:rsidRPr="00393C58">
        <w:t>getExitString</w:t>
      </w:r>
      <w:proofErr w:type="spell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la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r w:rsidRPr="009E1935">
        <w:t>this.aEntryField.addActionListener</w:t>
      </w:r>
      <w:proofErr w:type="spell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fais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r w:rsidRPr="003E7361">
        <w:t>pE.getSource</w:t>
      </w:r>
      <w:proofErr w:type="spell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un changements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r>
        <w:t>GameEngine</w:t>
      </w:r>
      <w:proofErr w:type="spellEnd"/>
      <w:r>
        <w:t>)…</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fais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un boucle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4BC3B54B" w14:textId="717DD005" w:rsidR="000A2B76" w:rsidRPr="00420D49" w:rsidRDefault="000A2B76" w:rsidP="000A2B76">
      <w:r w:rsidRPr="00420D49">
        <w:br/>
      </w:r>
      <w:r w:rsidRPr="00420D49">
        <w:br/>
      </w:r>
    </w:p>
    <w:p w14:paraId="5329C1AD" w14:textId="77777777" w:rsidR="000A2B76" w:rsidRPr="00420D49" w:rsidRDefault="000A2B76"/>
    <w:p w14:paraId="49CE9A9D" w14:textId="77777777" w:rsidR="000A2B76" w:rsidRPr="00420D49" w:rsidRDefault="000A2B76"/>
    <w:p w14:paraId="404E98DF" w14:textId="77777777" w:rsidR="000A2B76" w:rsidRPr="00420D49"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C4285F"/>
    <w:rsid w:val="00C72521"/>
    <w:rsid w:val="00D37E3F"/>
    <w:rsid w:val="00E465D1"/>
    <w:rsid w:val="00ED5F06"/>
    <w:rsid w:val="00EF0239"/>
    <w:rsid w:val="00F91F8B"/>
    <w:rsid w:val="00FA6A0A"/>
    <w:rsid w:val="00FC3920"/>
    <w:rsid w:val="00FD6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1558</Words>
  <Characters>8575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4</cp:revision>
  <dcterms:created xsi:type="dcterms:W3CDTF">2025-02-04T08:04:00Z</dcterms:created>
  <dcterms:modified xsi:type="dcterms:W3CDTF">2025-02-15T21:51:00Z</dcterms:modified>
</cp:coreProperties>
</file>