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D23E" w14:textId="0AD02292" w:rsidR="007D5DDB" w:rsidRPr="007D5DDB" w:rsidRDefault="000A2B76" w:rsidP="007D5DDB">
      <w:pPr>
        <w:jc w:val="center"/>
        <w:rPr>
          <w:b/>
          <w:bCs/>
          <w:sz w:val="36"/>
          <w:szCs w:val="36"/>
        </w:rPr>
      </w:pPr>
      <w:r w:rsidRPr="007D5DDB">
        <w:rPr>
          <w:b/>
          <w:bCs/>
          <w:sz w:val="36"/>
          <w:szCs w:val="36"/>
        </w:rPr>
        <w:t xml:space="preserve">Rapport du jeu </w:t>
      </w:r>
      <w:proofErr w:type="spellStart"/>
      <w:r w:rsidR="007D5DDB" w:rsidRPr="007D5DDB">
        <w:rPr>
          <w:b/>
          <w:bCs/>
          <w:sz w:val="36"/>
          <w:szCs w:val="36"/>
        </w:rPr>
        <w:t>Zuul</w:t>
      </w:r>
      <w:proofErr w:type="spellEnd"/>
    </w:p>
    <w:p w14:paraId="1A62A414" w14:textId="2F35937C" w:rsidR="000A2B76" w:rsidRDefault="000A2B76" w:rsidP="000A2B76">
      <w:r w:rsidRPr="000A2B76">
        <w:rPr>
          <w:b/>
          <w:bCs/>
        </w:rPr>
        <w:t>Auteur :</w:t>
      </w:r>
      <w:r>
        <w:t xml:space="preserve"> DEBELLE Hugo</w:t>
      </w:r>
      <w:r w:rsidR="007D5DDB">
        <w:t xml:space="preserve">                                                                                                                                  </w:t>
      </w:r>
      <w:r w:rsidR="007D5DDB" w:rsidRPr="007D5DDB">
        <w:rPr>
          <w:b/>
          <w:bCs/>
        </w:rPr>
        <w:t>Groupe :</w:t>
      </w:r>
      <w:r w:rsidR="007D5DDB">
        <w:t xml:space="preserve"> 4</w:t>
      </w:r>
    </w:p>
    <w:p w14:paraId="74CE32D9" w14:textId="76D20FE1" w:rsidR="007D5DDB" w:rsidRDefault="007D5DDB" w:rsidP="000A2B76"/>
    <w:p w14:paraId="79A7E4A4" w14:textId="77777777" w:rsidR="007D5DDB" w:rsidRDefault="007D5DDB" w:rsidP="000A2B76"/>
    <w:p w14:paraId="4BD76DA7" w14:textId="7D03AA52" w:rsidR="000A2B76" w:rsidRPr="00AD5CC4" w:rsidRDefault="000A2B76" w:rsidP="000A2B76">
      <w:r w:rsidRPr="000A2B76">
        <w:rPr>
          <w:b/>
          <w:bCs/>
        </w:rPr>
        <w:t>Phrase thème :</w:t>
      </w:r>
      <w:r w:rsidRPr="00AD5CC4">
        <w:t xml:space="preserve"> </w:t>
      </w:r>
      <w:r>
        <w:t xml:space="preserve">Un détective dans un musée devant résoudre des énigmes en changeant de salle pour trouver comment un objet </w:t>
      </w:r>
      <w:r w:rsidR="007D5DDB">
        <w:t>a</w:t>
      </w:r>
      <w:r>
        <w:t xml:space="preserve"> été volé</w:t>
      </w:r>
    </w:p>
    <w:p w14:paraId="22967E3B" w14:textId="77777777" w:rsidR="000A2B76" w:rsidRDefault="000A2B76" w:rsidP="000A2B76"/>
    <w:p w14:paraId="0EC7F95B" w14:textId="42C03E4E" w:rsidR="000A2B76" w:rsidRDefault="000A2B76" w:rsidP="000A2B76">
      <w:pPr>
        <w:rPr>
          <w:b/>
          <w:bCs/>
        </w:rPr>
      </w:pPr>
      <w:r w:rsidRPr="000A2B76">
        <w:rPr>
          <w:b/>
          <w:bCs/>
        </w:rPr>
        <w:t>Résumé du scénario</w:t>
      </w:r>
      <w:r w:rsidR="007D5DDB" w:rsidRPr="007D5DDB">
        <w:rPr>
          <w:b/>
          <w:bCs/>
        </w:rPr>
        <w:t> :</w:t>
      </w:r>
    </w:p>
    <w:p w14:paraId="616ABB18" w14:textId="243B5D29" w:rsidR="00816E8D" w:rsidRPr="00816E8D" w:rsidRDefault="00816E8D" w:rsidP="000A2B76">
      <w:r>
        <w:t>Un détective dans un musée devant résoudre des énigmes en changeant de salle pour trouver comment un objet a été volé. Pour gagner, il doit choisir la bonne phrase retraçant les événements du vol. S’il choisit la bonne phrase, il gagne sinon il perd.</w:t>
      </w:r>
    </w:p>
    <w:p w14:paraId="6ADD8F9B" w14:textId="06D7AFE5" w:rsidR="000A2B76" w:rsidRDefault="000A2B76" w:rsidP="000A2B76">
      <w:pPr>
        <w:rPr>
          <w:b/>
          <w:bCs/>
        </w:rPr>
      </w:pPr>
      <w:r w:rsidRPr="000A2B76">
        <w:br/>
      </w:r>
      <w:r w:rsidRPr="000A2B76">
        <w:rPr>
          <w:b/>
          <w:bCs/>
        </w:rPr>
        <w:t>Plan réduit</w:t>
      </w:r>
      <w:r>
        <w:rPr>
          <w:b/>
          <w:bCs/>
        </w:rPr>
        <w:t> :</w:t>
      </w:r>
    </w:p>
    <w:p w14:paraId="52CADB1E" w14:textId="0C30C4BF" w:rsidR="003A7327" w:rsidRDefault="003A7327" w:rsidP="000A2B76">
      <w:r>
        <w:t>Rectangle signifie salle à la même hauteur</w:t>
      </w:r>
    </w:p>
    <w:p w14:paraId="6C4907B6" w14:textId="2276BD2E" w:rsidR="003A7327" w:rsidRDefault="003A7327" w:rsidP="000A2B76">
      <w:r>
        <w:t>Ovale signifie salle à une hauteur plus haut</w:t>
      </w:r>
    </w:p>
    <w:p w14:paraId="72B85303" w14:textId="4DBA6C1A" w:rsidR="003A7327" w:rsidRPr="003A7327" w:rsidRDefault="003A7327" w:rsidP="000A2B76">
      <w:r>
        <w:t>Flèche signifie liaison disponible d’une salle vers l’autre</w:t>
      </w:r>
    </w:p>
    <w:p w14:paraId="24B797D1" w14:textId="43CBEC7A" w:rsidR="003A7327" w:rsidRDefault="003A7327" w:rsidP="000A2B76">
      <w:pPr>
        <w:rPr>
          <w:b/>
          <w:bCs/>
        </w:rPr>
      </w:pPr>
      <w:r w:rsidRPr="003A7327">
        <w:rPr>
          <w:b/>
          <w:bCs/>
          <w:noProof/>
        </w:rPr>
        <w:drawing>
          <wp:inline distT="0" distB="0" distL="0" distR="0" wp14:anchorId="013BE3B5" wp14:editId="07F48F01">
            <wp:extent cx="5760720" cy="3916680"/>
            <wp:effectExtent l="0" t="0" r="0" b="7620"/>
            <wp:docPr id="1274372391" name="Image 1" descr="Une image contenant diagramme, lign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72391" name="Image 1" descr="Une image contenant diagramme, ligne, capture d’écran, conceptio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07CD" w14:textId="77777777" w:rsidR="003A7327" w:rsidRDefault="003A7327" w:rsidP="000A2B76"/>
    <w:p w14:paraId="510AE7A8" w14:textId="77777777" w:rsidR="003A7327" w:rsidRDefault="003A7327" w:rsidP="000A2B76"/>
    <w:p w14:paraId="2624B0DB" w14:textId="77777777" w:rsidR="003A7327" w:rsidRDefault="003A7327" w:rsidP="000A2B76"/>
    <w:p w14:paraId="172A53E4" w14:textId="4DE1059A" w:rsidR="003A7327" w:rsidRDefault="000A2B76" w:rsidP="000A2B76">
      <w:pPr>
        <w:rPr>
          <w:b/>
          <w:bCs/>
        </w:rPr>
      </w:pPr>
      <w:r w:rsidRPr="000A2B76">
        <w:rPr>
          <w:b/>
          <w:bCs/>
        </w:rPr>
        <w:t xml:space="preserve">Scénario </w:t>
      </w:r>
      <w:r w:rsidR="007D5DDB" w:rsidRPr="007D5DDB">
        <w:rPr>
          <w:b/>
          <w:bCs/>
        </w:rPr>
        <w:t>réduit :</w:t>
      </w:r>
    </w:p>
    <w:p w14:paraId="05533067" w14:textId="278A5998" w:rsidR="007D5DDB" w:rsidRPr="007D5DDB" w:rsidRDefault="007D5DDB" w:rsidP="000A2B76">
      <w:r w:rsidRPr="007D5DDB">
        <w:t>TODO</w:t>
      </w:r>
    </w:p>
    <w:p w14:paraId="609E421A" w14:textId="02B17A83" w:rsidR="007D5DDB" w:rsidRPr="007D5DDB" w:rsidRDefault="000A2B76" w:rsidP="000A2B76">
      <w:pPr>
        <w:rPr>
          <w:b/>
          <w:bCs/>
        </w:rPr>
      </w:pPr>
      <w:r w:rsidRPr="000A2B76">
        <w:rPr>
          <w:b/>
          <w:bCs/>
        </w:rPr>
        <w:t>Détail des lieux, items, personnages</w:t>
      </w:r>
      <w:r w:rsidR="007D5DDB" w:rsidRPr="007D5DDB">
        <w:rPr>
          <w:b/>
          <w:bCs/>
        </w:rPr>
        <w:t> :</w:t>
      </w:r>
    </w:p>
    <w:p w14:paraId="1586F6EA" w14:textId="77777777" w:rsidR="007D5DDB" w:rsidRDefault="007D5DDB" w:rsidP="000A2B76">
      <w:r>
        <w:t>TODO</w:t>
      </w:r>
    </w:p>
    <w:p w14:paraId="1360732E" w14:textId="2EB94B35" w:rsidR="007D5DDB" w:rsidRDefault="000A2B76" w:rsidP="000A2B76">
      <w:r w:rsidRPr="000A2B76">
        <w:br/>
      </w:r>
      <w:r w:rsidRPr="000A2B76">
        <w:rPr>
          <w:b/>
          <w:bCs/>
        </w:rPr>
        <w:t>Situations gagnantes et perdantes</w:t>
      </w:r>
      <w:r w:rsidR="007D5DDB" w:rsidRPr="007D5DDB">
        <w:rPr>
          <w:b/>
          <w:bCs/>
        </w:rPr>
        <w:t> :</w:t>
      </w:r>
    </w:p>
    <w:p w14:paraId="5FBEFD74" w14:textId="3A31A376" w:rsidR="007D5DDB" w:rsidRDefault="007D5DDB" w:rsidP="000A2B76">
      <w:r>
        <w:t>Le joueur a 1 essaie dans lequel il doit choisir parmi des phrases qui retrace tous les événements du vol de l’objet. S’il choisit la bonne phrase, il gagne sinon il perd.</w:t>
      </w:r>
    </w:p>
    <w:p w14:paraId="68811029" w14:textId="77777777" w:rsidR="007D5DDB" w:rsidRPr="007D5DDB" w:rsidRDefault="000A2B76" w:rsidP="000A2B76">
      <w:pPr>
        <w:rPr>
          <w:b/>
          <w:bCs/>
        </w:rPr>
      </w:pPr>
      <w:r w:rsidRPr="000A2B76">
        <w:br/>
      </w:r>
      <w:r w:rsidRPr="000A2B76">
        <w:rPr>
          <w:b/>
          <w:bCs/>
        </w:rPr>
        <w:t>Enigmes, mini-jeux, combats</w:t>
      </w:r>
      <w:r w:rsidR="007D5DDB" w:rsidRPr="007D5DDB">
        <w:rPr>
          <w:b/>
          <w:bCs/>
        </w:rPr>
        <w:t> :</w:t>
      </w:r>
    </w:p>
    <w:p w14:paraId="28CD4DB6" w14:textId="77777777" w:rsidR="007D5DDB" w:rsidRDefault="007D5DDB" w:rsidP="000A2B76">
      <w:r>
        <w:t>TODO</w:t>
      </w:r>
    </w:p>
    <w:p w14:paraId="439F35B0" w14:textId="25183460" w:rsidR="000A2B76" w:rsidRDefault="000A2B76" w:rsidP="000A2B76">
      <w:pPr>
        <w:rPr>
          <w:b/>
          <w:bCs/>
        </w:rPr>
      </w:pPr>
      <w:r w:rsidRPr="000A2B76">
        <w:br/>
      </w:r>
      <w:r w:rsidRPr="000A2B76">
        <w:rPr>
          <w:b/>
          <w:bCs/>
        </w:rPr>
        <w:t>Commentaires</w:t>
      </w:r>
      <w:r w:rsidR="007D5DDB" w:rsidRPr="007D5DDB">
        <w:rPr>
          <w:b/>
          <w:bCs/>
        </w:rPr>
        <w:t> :</w:t>
      </w:r>
    </w:p>
    <w:p w14:paraId="48EF82F0" w14:textId="5A776DD3" w:rsidR="007D5DDB" w:rsidRDefault="007D5DDB" w:rsidP="000A2B76">
      <w:r>
        <w:t>A remplir à la fin du jeu</w:t>
      </w:r>
    </w:p>
    <w:p w14:paraId="6A93CFFE" w14:textId="77777777" w:rsidR="000A2B76" w:rsidRDefault="000A2B76" w:rsidP="000A2B76"/>
    <w:p w14:paraId="6370A2B6" w14:textId="77777777" w:rsidR="007D5DDB" w:rsidRDefault="007D5DDB" w:rsidP="000A2B76"/>
    <w:p w14:paraId="06C3F98B" w14:textId="77777777" w:rsidR="007D5DDB" w:rsidRDefault="007D5DDB" w:rsidP="000A2B76"/>
    <w:p w14:paraId="338E4B9E" w14:textId="77777777" w:rsidR="007D5DDB" w:rsidRDefault="007D5DDB" w:rsidP="000A2B76"/>
    <w:p w14:paraId="5D80463B" w14:textId="77777777" w:rsidR="007D5DDB" w:rsidRDefault="007D5DDB" w:rsidP="000A2B76"/>
    <w:p w14:paraId="1C87C25E" w14:textId="77777777" w:rsidR="007D5DDB" w:rsidRDefault="007D5DDB" w:rsidP="000A2B76"/>
    <w:p w14:paraId="4DA695DD" w14:textId="77777777" w:rsidR="007D5DDB" w:rsidRDefault="007D5DDB" w:rsidP="000A2B76"/>
    <w:p w14:paraId="4225AF68" w14:textId="529C9A58" w:rsidR="000A2B76" w:rsidRDefault="007D5DDB" w:rsidP="007D5DDB">
      <w:pPr>
        <w:jc w:val="center"/>
        <w:rPr>
          <w:b/>
          <w:bCs/>
          <w:sz w:val="28"/>
          <w:szCs w:val="28"/>
        </w:rPr>
      </w:pPr>
      <w:r w:rsidRPr="000A2B76">
        <w:rPr>
          <w:b/>
          <w:bCs/>
          <w:sz w:val="28"/>
          <w:szCs w:val="28"/>
        </w:rPr>
        <w:t>Réponses aux exercices</w:t>
      </w:r>
    </w:p>
    <w:p w14:paraId="622D119C" w14:textId="77777777" w:rsidR="007D5DDB" w:rsidRPr="007D5DDB" w:rsidRDefault="007D5DDB" w:rsidP="007D5DDB">
      <w:pPr>
        <w:jc w:val="center"/>
        <w:rPr>
          <w:b/>
          <w:bCs/>
          <w:sz w:val="28"/>
          <w:szCs w:val="28"/>
        </w:rPr>
      </w:pPr>
    </w:p>
    <w:p w14:paraId="027559C1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7.5 :</w:t>
      </w:r>
    </w:p>
    <w:p w14:paraId="6B00FD0E" w14:textId="74D07406" w:rsidR="000A2B76" w:rsidRDefault="000A2B76" w:rsidP="000A2B76">
      <w:r>
        <w:t xml:space="preserve">J’ai </w:t>
      </w:r>
      <w:r w:rsidR="00FA6A0A">
        <w:t>dû</w:t>
      </w:r>
      <w:r>
        <w:t xml:space="preserve"> modifier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go</w:t>
      </w:r>
      <w:r w:rsidR="00FA6A0A">
        <w:t>R</w:t>
      </w:r>
      <w:r>
        <w:t>oom</w:t>
      </w:r>
      <w:proofErr w:type="spellEnd"/>
      <w:r>
        <w:t xml:space="preserve"> et </w:t>
      </w:r>
      <w:proofErr w:type="spellStart"/>
      <w:r>
        <w:t>printWelcome</w:t>
      </w:r>
      <w:proofErr w:type="spellEnd"/>
      <w:r>
        <w:t xml:space="preserve"> pour qu’elle appelle </w:t>
      </w:r>
      <w:proofErr w:type="spellStart"/>
      <w:r>
        <w:t>printLocationInfo</w:t>
      </w:r>
      <w:proofErr w:type="spellEnd"/>
      <w:r>
        <w:t xml:space="preserve"> permettant de supprimer la répétition de code</w:t>
      </w:r>
    </w:p>
    <w:p w14:paraId="1FF8E7EB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7.6 :</w:t>
      </w:r>
    </w:p>
    <w:p w14:paraId="2AE5E715" w14:textId="5EF4B9E6" w:rsidR="000A2B76" w:rsidRDefault="000A2B76" w:rsidP="000A2B76">
      <w:r>
        <w:t xml:space="preserve">J’ai ajouté la fonction </w:t>
      </w:r>
      <w:proofErr w:type="spellStart"/>
      <w:r>
        <w:t>getExit</w:t>
      </w:r>
      <w:proofErr w:type="spellEnd"/>
      <w:r>
        <w:t xml:space="preserve">(direction) dans Room permettant de retourner la </w:t>
      </w:r>
      <w:proofErr w:type="spellStart"/>
      <w:r>
        <w:t>piece</w:t>
      </w:r>
      <w:proofErr w:type="spellEnd"/>
      <w:r>
        <w:t xml:space="preserve"> en fonction de la direction et d’éviter la répétition de code. Dans la procédure </w:t>
      </w:r>
      <w:proofErr w:type="spellStart"/>
      <w:r>
        <w:t>printLocationInfo</w:t>
      </w:r>
      <w:proofErr w:type="spellEnd"/>
      <w:r>
        <w:t xml:space="preserve"> j’ai fait un for de toutes les directions évitant la répétition des ifs. Plus tard, il faudrait surement créer une fonction retournant un tableau de toutes les directions possibles</w:t>
      </w:r>
    </w:p>
    <w:p w14:paraId="50DED9C2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7.7 :</w:t>
      </w:r>
    </w:p>
    <w:p w14:paraId="1054CC1C" w14:textId="77777777" w:rsidR="000A2B76" w:rsidRDefault="000A2B76" w:rsidP="000A2B76">
      <w:r>
        <w:lastRenderedPageBreak/>
        <w:t xml:space="preserve">J’ai créé la fonction </w:t>
      </w:r>
      <w:proofErr w:type="spellStart"/>
      <w:r>
        <w:t>getExitString</w:t>
      </w:r>
      <w:proofErr w:type="spellEnd"/>
      <w:r>
        <w:t xml:space="preserve">() qui retourne la String avec toutes les sorties disponibles pour la room actuelle. J’ai ensuite remplacé le for de la procédure </w:t>
      </w:r>
      <w:proofErr w:type="spellStart"/>
      <w:r>
        <w:t>printLocationInfo</w:t>
      </w:r>
      <w:proofErr w:type="spellEnd"/>
      <w:r>
        <w:t xml:space="preserve"> par l’appelle de cette fonction.</w:t>
      </w:r>
    </w:p>
    <w:p w14:paraId="2026FF7A" w14:textId="3EB88AC0" w:rsidR="000A2B76" w:rsidRDefault="000A2B76" w:rsidP="000A2B76">
      <w:r>
        <w:t xml:space="preserve">Il faut mettre </w:t>
      </w:r>
      <w:proofErr w:type="spellStart"/>
      <w:r>
        <w:t>getExitString</w:t>
      </w:r>
      <w:proofErr w:type="spellEnd"/>
      <w:r>
        <w:t xml:space="preserve">() dans Room car c’est dans room que on a toutes les sorties et qu’on sait si elles sont </w:t>
      </w:r>
      <w:proofErr w:type="spellStart"/>
      <w:r>
        <w:t>null</w:t>
      </w:r>
      <w:proofErr w:type="spellEnd"/>
      <w:r>
        <w:t xml:space="preserve"> ou non. Aussi, si on </w:t>
      </w:r>
      <w:r w:rsidR="00A71962">
        <w:t>veut</w:t>
      </w:r>
      <w:r>
        <w:t xml:space="preserve"> ajouter une sortie, on a juste </w:t>
      </w:r>
      <w:proofErr w:type="spellStart"/>
      <w:r>
        <w:t>a</w:t>
      </w:r>
      <w:proofErr w:type="spellEnd"/>
      <w:r>
        <w:t xml:space="preserve"> modifier cette fonction. On affiche dans Game car c’est dans cette procédure (</w:t>
      </w:r>
      <w:proofErr w:type="spellStart"/>
      <w:r>
        <w:t>printLocationInfo</w:t>
      </w:r>
      <w:proofErr w:type="spellEnd"/>
      <w:r>
        <w:t xml:space="preserve">) qu’on s’attend à l’affichage. Room ne doit rien </w:t>
      </w:r>
      <w:proofErr w:type="spellStart"/>
      <w:r>
        <w:t>afficer</w:t>
      </w:r>
      <w:proofErr w:type="spellEnd"/>
    </w:p>
    <w:p w14:paraId="1323B2BB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7.8 :</w:t>
      </w:r>
    </w:p>
    <w:p w14:paraId="5B8C6761" w14:textId="2C20147C" w:rsidR="000A2B76" w:rsidRDefault="000A2B76" w:rsidP="000A2B76">
      <w:r>
        <w:t xml:space="preserve">Il y a la </w:t>
      </w:r>
      <w:r w:rsidR="003A7327">
        <w:t>méthode</w:t>
      </w:r>
      <w:r>
        <w:t xml:space="preserve"> </w:t>
      </w:r>
      <w:proofErr w:type="spellStart"/>
      <w:r>
        <w:t>setExits</w:t>
      </w:r>
      <w:proofErr w:type="spellEnd"/>
      <w:r>
        <w:t xml:space="preserve"> qui devient inutile puisque remplacé par la méthode </w:t>
      </w:r>
      <w:proofErr w:type="spellStart"/>
      <w:r>
        <w:t>setExit</w:t>
      </w:r>
      <w:proofErr w:type="spellEnd"/>
      <w:r>
        <w:t xml:space="preserve"> (sans s) car elle permet de mettre une et une seule room dans une direction souhaitée</w:t>
      </w:r>
    </w:p>
    <w:p w14:paraId="3466DDF7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7.9 :</w:t>
      </w:r>
    </w:p>
    <w:p w14:paraId="695E0B85" w14:textId="1C90FC39" w:rsidR="000A2B76" w:rsidRDefault="000A2B76" w:rsidP="000A2B76">
      <w:r>
        <w:t xml:space="preserve">Ajouts du </w:t>
      </w:r>
      <w:proofErr w:type="spellStart"/>
      <w:r>
        <w:t>keySet</w:t>
      </w:r>
      <w:proofErr w:type="spellEnd"/>
      <w:r>
        <w:t xml:space="preserve"> dans </w:t>
      </w:r>
      <w:proofErr w:type="spellStart"/>
      <w:r>
        <w:t>GetExitString</w:t>
      </w:r>
      <w:proofErr w:type="spellEnd"/>
      <w:r>
        <w:t xml:space="preserve"> permettant d’itérer sur toutes les directions crées</w:t>
      </w:r>
      <w:r w:rsidR="003A7327">
        <w:t>. Cela nous évite de mettre toutes les directions à la main</w:t>
      </w:r>
    </w:p>
    <w:p w14:paraId="57ECCF65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7.10 :</w:t>
      </w:r>
    </w:p>
    <w:p w14:paraId="32DD4CFA" w14:textId="77777777" w:rsidR="000A2B76" w:rsidRDefault="000A2B76" w:rsidP="000A2B76">
      <w:r>
        <w:t xml:space="preserve">La méthode </w:t>
      </w:r>
      <w:proofErr w:type="spellStart"/>
      <w:r>
        <w:t>getExitString</w:t>
      </w:r>
      <w:proofErr w:type="spellEnd"/>
      <w:r>
        <w:t xml:space="preserve"> permet de retourner un String contenant les sorties disponibles de cette room. Pour cela on itère sur toutes les directions créent et ajoute ces directions dans le résultat final.</w:t>
      </w:r>
    </w:p>
    <w:p w14:paraId="6EDEF340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7.10.2 :</w:t>
      </w:r>
    </w:p>
    <w:p w14:paraId="7A26D5AF" w14:textId="77777777" w:rsidR="000A2B76" w:rsidRDefault="000A2B76" w:rsidP="000A2B76">
      <w:r>
        <w:t xml:space="preserve">Class Game contient moins de méthode que la class Room dans la </w:t>
      </w:r>
      <w:proofErr w:type="spellStart"/>
      <w:r>
        <w:t>javadoc</w:t>
      </w:r>
      <w:proofErr w:type="spellEnd"/>
      <w:r>
        <w:t xml:space="preserve"> car la </w:t>
      </w:r>
      <w:proofErr w:type="spellStart"/>
      <w:r>
        <w:t>javadoc</w:t>
      </w:r>
      <w:proofErr w:type="spellEnd"/>
      <w:r>
        <w:t xml:space="preserve"> affiche que la doc des méthodes publiques hors la class Game possède beaucoup de méthode privés</w:t>
      </w:r>
    </w:p>
    <w:p w14:paraId="3EE08918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7.11 :</w:t>
      </w:r>
    </w:p>
    <w:p w14:paraId="46F8348F" w14:textId="77777777" w:rsidR="000A2B76" w:rsidRDefault="000A2B76" w:rsidP="000A2B76">
      <w:r>
        <w:t xml:space="preserve">On a créé une fonction </w:t>
      </w:r>
      <w:proofErr w:type="spellStart"/>
      <w:r>
        <w:t>getLonDescription</w:t>
      </w:r>
      <w:proofErr w:type="spellEnd"/>
      <w:r>
        <w:t xml:space="preserve"> dans la classe Room permettant de retourner la description à afficher au joueur. On créer ceci dans la classe Room car si on souhaite ajouter ders infos dans une Room on a juste cette classe à modifier et non cette classe + la classe Game</w:t>
      </w:r>
    </w:p>
    <w:p w14:paraId="3B053FCB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7.12 :</w:t>
      </w:r>
    </w:p>
    <w:p w14:paraId="536D3386" w14:textId="77777777" w:rsidR="000A2B76" w:rsidRDefault="000A2B76" w:rsidP="000A2B76">
      <w:r>
        <w:rPr>
          <w:noProof/>
        </w:rPr>
        <w:lastRenderedPageBreak/>
        <w:drawing>
          <wp:inline distT="0" distB="0" distL="0" distR="0" wp14:anchorId="1C2BF423" wp14:editId="30DDBD71">
            <wp:extent cx="5888182" cy="3732065"/>
            <wp:effectExtent l="0" t="0" r="0" b="1905"/>
            <wp:docPr id="1486345127" name="Image 1" descr="Une image contenant texte, diagramm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45127" name="Image 1" descr="Une image contenant texte, diagramme, Polic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47" cy="376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8149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7.13 :</w:t>
      </w:r>
    </w:p>
    <w:p w14:paraId="07928CB0" w14:textId="77777777" w:rsidR="000A2B76" w:rsidRDefault="000A2B76" w:rsidP="000A2B76">
      <w:r>
        <w:t xml:space="preserve">Le diagramme ne change pas durant l’exécution de go command car toutes les </w:t>
      </w:r>
      <w:proofErr w:type="spellStart"/>
      <w:r>
        <w:t>rooms</w:t>
      </w:r>
      <w:proofErr w:type="spellEnd"/>
      <w:r>
        <w:t xml:space="preserve"> et les objets en général sont déjà créent</w:t>
      </w:r>
    </w:p>
    <w:p w14:paraId="27F74E63" w14:textId="1A693DD3" w:rsidR="00E465D1" w:rsidRPr="000A2B76" w:rsidRDefault="00E465D1">
      <w:pPr>
        <w:rPr>
          <w:u w:val="single"/>
        </w:rPr>
      </w:pPr>
      <w:r w:rsidRPr="000A2B76">
        <w:rPr>
          <w:u w:val="single"/>
        </w:rPr>
        <w:t>Exo 7.14 :</w:t>
      </w:r>
    </w:p>
    <w:p w14:paraId="02CD3276" w14:textId="31444040" w:rsidR="00E465D1" w:rsidRDefault="00E465D1">
      <w:r>
        <w:t xml:space="preserve">On a ajouté la commande look dans </w:t>
      </w:r>
      <w:proofErr w:type="spellStart"/>
      <w:r>
        <w:t>CommandWords</w:t>
      </w:r>
      <w:proofErr w:type="spellEnd"/>
      <w:r>
        <w:t xml:space="preserve"> et dans </w:t>
      </w:r>
      <w:proofErr w:type="spellStart"/>
      <w:r w:rsidRPr="00E465D1">
        <w:t>processCommand</w:t>
      </w:r>
      <w:proofErr w:type="spellEnd"/>
      <w:r>
        <w:t xml:space="preserve"> permettant d’exécuter la commande look. Enfin, on a regardé </w:t>
      </w:r>
      <w:r w:rsidR="00687E1F">
        <w:t>s’il</w:t>
      </w:r>
      <w:r>
        <w:t xml:space="preserve"> y avait un second mots et si c’est le cas, on envoie un message d’erreur</w:t>
      </w:r>
    </w:p>
    <w:p w14:paraId="425945BF" w14:textId="330496BF" w:rsidR="00ED5F06" w:rsidRPr="000A2B76" w:rsidRDefault="00ED5F06">
      <w:pPr>
        <w:rPr>
          <w:u w:val="single"/>
        </w:rPr>
      </w:pPr>
      <w:r w:rsidRPr="000A2B76">
        <w:rPr>
          <w:u w:val="single"/>
        </w:rPr>
        <w:t>Exo 7.15 :</w:t>
      </w:r>
    </w:p>
    <w:p w14:paraId="79B6F44C" w14:textId="217317FE" w:rsidR="00ED5F06" w:rsidRDefault="00ED5F06">
      <w:r>
        <w:t xml:space="preserve">En suivant le même principe que la commande look, ajout de la commande </w:t>
      </w:r>
      <w:proofErr w:type="spellStart"/>
      <w:r>
        <w:t>eat</w:t>
      </w:r>
      <w:proofErr w:type="spellEnd"/>
    </w:p>
    <w:p w14:paraId="62DF7ADA" w14:textId="51FAFC23" w:rsidR="003E24FD" w:rsidRPr="000A2B76" w:rsidRDefault="003E24FD">
      <w:pPr>
        <w:rPr>
          <w:u w:val="single"/>
        </w:rPr>
      </w:pPr>
      <w:r w:rsidRPr="000A2B76">
        <w:rPr>
          <w:u w:val="single"/>
        </w:rPr>
        <w:t>Exo 7.16 :</w:t>
      </w:r>
    </w:p>
    <w:p w14:paraId="4F3563B0" w14:textId="2935C60D" w:rsidR="003E24FD" w:rsidRDefault="003E24FD">
      <w:r>
        <w:t xml:space="preserve">Ajout des procédures </w:t>
      </w:r>
      <w:proofErr w:type="spellStart"/>
      <w:r>
        <w:t>showAll</w:t>
      </w:r>
      <w:proofErr w:type="spellEnd"/>
      <w:r>
        <w:t xml:space="preserve"> et </w:t>
      </w:r>
      <w:proofErr w:type="spellStart"/>
      <w:r>
        <w:t>showCommands</w:t>
      </w:r>
      <w:proofErr w:type="spellEnd"/>
      <w:r>
        <w:t xml:space="preserve"> permettant de </w:t>
      </w:r>
      <w:proofErr w:type="spellStart"/>
      <w:r>
        <w:t>print</w:t>
      </w:r>
      <w:proofErr w:type="spellEnd"/>
      <w:r>
        <w:t xml:space="preserve"> toutes les commandes disponibles. Utiles pour help car quand on ajoute des commandes, elles sont automatiquement </w:t>
      </w:r>
      <w:proofErr w:type="spellStart"/>
      <w:r>
        <w:t>print</w:t>
      </w:r>
      <w:proofErr w:type="spellEnd"/>
      <w:r>
        <w:t xml:space="preserve"> et on a plus besoin de les rajouter à la main pour le help.</w:t>
      </w:r>
    </w:p>
    <w:p w14:paraId="673CF9FF" w14:textId="44CF3281" w:rsidR="003E24FD" w:rsidRPr="000A2B76" w:rsidRDefault="003E24FD">
      <w:pPr>
        <w:rPr>
          <w:u w:val="single"/>
        </w:rPr>
      </w:pPr>
      <w:r w:rsidRPr="000A2B76">
        <w:rPr>
          <w:u w:val="single"/>
        </w:rPr>
        <w:t>Exo 7.17</w:t>
      </w:r>
    </w:p>
    <w:p w14:paraId="7DD56A6B" w14:textId="112795B9" w:rsidR="00D37E3F" w:rsidRDefault="00255B07">
      <w:r>
        <w:t xml:space="preserve">Si on veut ajouter une commande, on doit toujours modifier la classe Game car on doit modifier la fonction </w:t>
      </w:r>
      <w:proofErr w:type="spellStart"/>
      <w:r w:rsidRPr="00255B07">
        <w:t>processCommand</w:t>
      </w:r>
      <w:proofErr w:type="spellEnd"/>
      <w:r>
        <w:t xml:space="preserve"> qui permet d’</w:t>
      </w:r>
      <w:proofErr w:type="spellStart"/>
      <w:r>
        <w:t>executer</w:t>
      </w:r>
      <w:proofErr w:type="spellEnd"/>
      <w:r>
        <w:t xml:space="preserve"> une méthode souhaiter en fonction de la commande tapé</w:t>
      </w:r>
    </w:p>
    <w:p w14:paraId="4ADF9A5B" w14:textId="4ADB8F6E" w:rsidR="00255B07" w:rsidRPr="000A2B76" w:rsidRDefault="00255B07">
      <w:pPr>
        <w:rPr>
          <w:u w:val="single"/>
        </w:rPr>
      </w:pPr>
      <w:r w:rsidRPr="000A2B76">
        <w:rPr>
          <w:u w:val="single"/>
        </w:rPr>
        <w:t>Exo 7.18 :</w:t>
      </w:r>
    </w:p>
    <w:p w14:paraId="25D236B5" w14:textId="329EC4E7" w:rsidR="00C4285F" w:rsidRDefault="00C4285F">
      <w:r>
        <w:t xml:space="preserve">Rename de la méthode </w:t>
      </w:r>
      <w:proofErr w:type="spellStart"/>
      <w:r>
        <w:t>showAll</w:t>
      </w:r>
      <w:proofErr w:type="spellEnd"/>
      <w:r>
        <w:t xml:space="preserve"> en </w:t>
      </w:r>
      <w:proofErr w:type="spellStart"/>
      <w:r w:rsidRPr="00C4285F">
        <w:t>getCommandList</w:t>
      </w:r>
      <w:proofErr w:type="spellEnd"/>
      <w:r>
        <w:t xml:space="preserve"> et </w:t>
      </w:r>
      <w:proofErr w:type="spellStart"/>
      <w:r>
        <w:t>showCommands</w:t>
      </w:r>
      <w:proofErr w:type="spellEnd"/>
      <w:r>
        <w:t xml:space="preserve"> en </w:t>
      </w:r>
      <w:proofErr w:type="spellStart"/>
      <w:r>
        <w:t>getCommands</w:t>
      </w:r>
      <w:proofErr w:type="spellEnd"/>
      <w:r>
        <w:t>.</w:t>
      </w:r>
    </w:p>
    <w:p w14:paraId="6A522F93" w14:textId="0B2D47A4" w:rsidR="00C4285F" w:rsidRDefault="00C4285F">
      <w:r>
        <w:lastRenderedPageBreak/>
        <w:t xml:space="preserve">En effet </w:t>
      </w:r>
      <w:proofErr w:type="spellStart"/>
      <w:r>
        <w:t>ces</w:t>
      </w:r>
      <w:r w:rsidR="002B448B">
        <w:t>s</w:t>
      </w:r>
      <w:proofErr w:type="spellEnd"/>
      <w:r>
        <w:t xml:space="preserve"> 2 méthodes retournent maintenant la liste des commandes au lieu de les afficher directement.</w:t>
      </w:r>
    </w:p>
    <w:p w14:paraId="0E50651E" w14:textId="7EED59F0" w:rsidR="00393C58" w:rsidRPr="000A2B76" w:rsidRDefault="00393C58">
      <w:pPr>
        <w:rPr>
          <w:u w:val="single"/>
        </w:rPr>
      </w:pPr>
      <w:r w:rsidRPr="000A2B76">
        <w:rPr>
          <w:u w:val="single"/>
        </w:rPr>
        <w:t>Eco 7.18.2 :</w:t>
      </w:r>
    </w:p>
    <w:p w14:paraId="094399CD" w14:textId="32EC0FF5" w:rsidR="00393C58" w:rsidRDefault="00393C58">
      <w:r>
        <w:t xml:space="preserve">Remplacer la </w:t>
      </w:r>
      <w:proofErr w:type="spellStart"/>
      <w:r>
        <w:t>concatenation</w:t>
      </w:r>
      <w:proofErr w:type="spellEnd"/>
      <w:r>
        <w:t xml:space="preserve"> d’un String par </w:t>
      </w:r>
      <w:proofErr w:type="spellStart"/>
      <w:r>
        <w:t>StringBuilder.append</w:t>
      </w:r>
      <w:proofErr w:type="spellEnd"/>
      <w:r>
        <w:t>() dans les fonctions Room.</w:t>
      </w:r>
      <w:r w:rsidRPr="00393C58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393C58">
        <w:t>getExitString</w:t>
      </w:r>
      <w:proofErr w:type="spellEnd"/>
      <w:r>
        <w:t xml:space="preserve">() et </w:t>
      </w:r>
      <w:proofErr w:type="spellStart"/>
      <w:r>
        <w:t>CommandWords.</w:t>
      </w:r>
      <w:r w:rsidRPr="00393C58">
        <w:t>getCommandList</w:t>
      </w:r>
      <w:proofErr w:type="spellEnd"/>
      <w:r>
        <w:t>()</w:t>
      </w:r>
    </w:p>
    <w:p w14:paraId="50DBF8D6" w14:textId="7EDC15D5" w:rsidR="002B448B" w:rsidRDefault="002B448B">
      <w:pPr>
        <w:rPr>
          <w:u w:val="single"/>
        </w:rPr>
      </w:pPr>
      <w:r w:rsidRPr="002B448B">
        <w:rPr>
          <w:u w:val="single"/>
        </w:rPr>
        <w:t>Exo 7.18.6 :</w:t>
      </w:r>
    </w:p>
    <w:p w14:paraId="4AAEC167" w14:textId="09D1E54D" w:rsidR="002B448B" w:rsidRDefault="002B448B">
      <w:r>
        <w:t xml:space="preserve">Dans </w:t>
      </w:r>
      <w:proofErr w:type="spellStart"/>
      <w:r>
        <w:t>Parser</w:t>
      </w:r>
      <w:proofErr w:type="spellEnd"/>
      <w:r>
        <w:t xml:space="preserve">, nous n’utilisons plus la class Scanner car au lieu de lire l’input du joueur dans la fonction </w:t>
      </w:r>
      <w:proofErr w:type="spellStart"/>
      <w:r w:rsidRPr="002B448B">
        <w:t>getCommand</w:t>
      </w:r>
      <w:proofErr w:type="spellEnd"/>
      <w:r>
        <w:t>, on passe l’input du joueur en paramètre de cette fonction.</w:t>
      </w:r>
    </w:p>
    <w:p w14:paraId="13761C57" w14:textId="6ED4C3E9" w:rsidR="002B448B" w:rsidRPr="003E7361" w:rsidRDefault="009E1935">
      <w:pPr>
        <w:rPr>
          <w:u w:val="single"/>
        </w:rPr>
      </w:pPr>
      <w:r w:rsidRPr="003E7361">
        <w:rPr>
          <w:u w:val="single"/>
        </w:rPr>
        <w:t>Exo 7.18.7 :</w:t>
      </w:r>
    </w:p>
    <w:p w14:paraId="3762BD5D" w14:textId="1FFC2619" w:rsidR="009E1935" w:rsidRPr="009E1935" w:rsidRDefault="009E1935" w:rsidP="009E1935">
      <w:r w:rsidRPr="009E1935">
        <w:t xml:space="preserve">La ligne </w:t>
      </w:r>
      <w:proofErr w:type="spellStart"/>
      <w:r w:rsidRPr="009E1935">
        <w:t>this.aEntryField.addActionListener</w:t>
      </w:r>
      <w:proofErr w:type="spellEnd"/>
      <w:r w:rsidRPr="009E1935">
        <w:t xml:space="preserve">( </w:t>
      </w:r>
      <w:proofErr w:type="spellStart"/>
      <w:r w:rsidRPr="009E1935">
        <w:t>this</w:t>
      </w:r>
      <w:proofErr w:type="spellEnd"/>
      <w:r w:rsidRPr="009E1935">
        <w:t xml:space="preserve"> ); permet d’ajoute</w:t>
      </w:r>
      <w:r>
        <w:t xml:space="preserve">r un </w:t>
      </w:r>
      <w:proofErr w:type="spellStart"/>
      <w:r>
        <w:t>actionListener</w:t>
      </w:r>
      <w:proofErr w:type="spellEnd"/>
      <w:r>
        <w:t xml:space="preserve"> à l’</w:t>
      </w:r>
      <w:proofErr w:type="spellStart"/>
      <w:r>
        <w:t>entryField</w:t>
      </w:r>
      <w:proofErr w:type="spellEnd"/>
      <w:r>
        <w:t xml:space="preserve"> c’est-à-dire écouter quand on appuie sur entrer dans le </w:t>
      </w:r>
      <w:proofErr w:type="spellStart"/>
      <w:r>
        <w:t>field</w:t>
      </w:r>
      <w:proofErr w:type="spellEnd"/>
      <w:r>
        <w:t xml:space="preserve"> pour prendre le texte tapé et exécuter la commande. On met </w:t>
      </w:r>
      <w:proofErr w:type="spellStart"/>
      <w:r>
        <w:t>this</w:t>
      </w:r>
      <w:proofErr w:type="spellEnd"/>
      <w:r>
        <w:t xml:space="preserve"> en paramètres, car on veut écouter dans cette classe. C’est pour cela qu’il y a la procédure </w:t>
      </w:r>
      <w:proofErr w:type="spellStart"/>
      <w:r w:rsidRPr="009E1935">
        <w:t>actionPerformed</w:t>
      </w:r>
      <w:proofErr w:type="spellEnd"/>
      <w:r>
        <w:t>(</w:t>
      </w:r>
      <w:proofErr w:type="spellStart"/>
      <w:r>
        <w:t>pE</w:t>
      </w:r>
      <w:proofErr w:type="spellEnd"/>
      <w:r>
        <w:t xml:space="preserve">) car elle est </w:t>
      </w:r>
      <w:proofErr w:type="spellStart"/>
      <w:r>
        <w:t>appellé</w:t>
      </w:r>
      <w:proofErr w:type="spellEnd"/>
      <w:r>
        <w:t xml:space="preserve"> quand le joueur fais entrer dans le </w:t>
      </w:r>
      <w:proofErr w:type="spellStart"/>
      <w:r>
        <w:t>inputField</w:t>
      </w:r>
      <w:proofErr w:type="spellEnd"/>
      <w:r>
        <w:t xml:space="preserve"> et permet de faire les actions décrits ci-dessus (exécuter la commande en fonction du texte tapé)</w:t>
      </w:r>
    </w:p>
    <w:p w14:paraId="2DF977B8" w14:textId="20EAB9E5" w:rsidR="009E1935" w:rsidRPr="003E7361" w:rsidRDefault="003E7361">
      <w:pPr>
        <w:rPr>
          <w:u w:val="single"/>
        </w:rPr>
      </w:pPr>
      <w:r w:rsidRPr="003E7361">
        <w:rPr>
          <w:u w:val="single"/>
        </w:rPr>
        <w:t>Exo 7.18.8 :</w:t>
      </w:r>
    </w:p>
    <w:p w14:paraId="56D67C81" w14:textId="2B095EA6" w:rsidR="003E7361" w:rsidRDefault="003E7361" w:rsidP="003E7361">
      <w:r>
        <w:t xml:space="preserve">On a ajouté un Bouton « help » avec un évent dans la classe courante. Donc vue qu’il y a </w:t>
      </w:r>
      <w:proofErr w:type="spellStart"/>
      <w:r>
        <w:t>field</w:t>
      </w:r>
      <w:proofErr w:type="spellEnd"/>
      <w:r>
        <w:t xml:space="preserve"> et </w:t>
      </w:r>
      <w:proofErr w:type="spellStart"/>
      <w:r>
        <w:t>boutton</w:t>
      </w:r>
      <w:proofErr w:type="spellEnd"/>
      <w:r>
        <w:t xml:space="preserve"> qui possède des </w:t>
      </w:r>
      <w:proofErr w:type="spellStart"/>
      <w:r>
        <w:t>events</w:t>
      </w:r>
      <w:proofErr w:type="spellEnd"/>
      <w:r>
        <w:t xml:space="preserve">, il faut maintenant regarder dans </w:t>
      </w:r>
      <w:proofErr w:type="spellStart"/>
      <w:r w:rsidRPr="009E1935">
        <w:t>actionPerformed</w:t>
      </w:r>
      <w:proofErr w:type="spellEnd"/>
      <w:r>
        <w:t>(</w:t>
      </w:r>
      <w:proofErr w:type="spellStart"/>
      <w:r>
        <w:t>pE</w:t>
      </w:r>
      <w:proofErr w:type="spellEnd"/>
      <w:r>
        <w:t xml:space="preserve">) qu’elle « source » appelle cet événement. On met : </w:t>
      </w:r>
      <w:r w:rsidRPr="003E7361">
        <w:t>if (</w:t>
      </w:r>
      <w:proofErr w:type="spellStart"/>
      <w:r w:rsidRPr="003E7361">
        <w:t>pE.getSource</w:t>
      </w:r>
      <w:proofErr w:type="spellEnd"/>
      <w:r w:rsidRPr="003E7361">
        <w:t xml:space="preserve">() </w:t>
      </w:r>
      <w:proofErr w:type="spellStart"/>
      <w:r w:rsidRPr="003E7361">
        <w:t>instanceof</w:t>
      </w:r>
      <w:proofErr w:type="spellEnd"/>
      <w:r w:rsidRPr="003E7361">
        <w:t xml:space="preserve"> </w:t>
      </w:r>
      <w:proofErr w:type="spellStart"/>
      <w:r w:rsidRPr="003E7361">
        <w:t>JButton</w:t>
      </w:r>
      <w:proofErr w:type="spellEnd"/>
      <w:r w:rsidRPr="003E7361">
        <w:t xml:space="preserve">) </w:t>
      </w:r>
      <w:r>
        <w:t xml:space="preserve">et exécute le commande help si c’est un bouton, sinon on exécute </w:t>
      </w:r>
      <w:proofErr w:type="spellStart"/>
      <w:r w:rsidRPr="003E7361">
        <w:t>processCommand</w:t>
      </w:r>
      <w:proofErr w:type="spellEnd"/>
      <w:r>
        <w:t xml:space="preserve"> car ça signifie que la source est l’</w:t>
      </w:r>
      <w:proofErr w:type="spellStart"/>
      <w:r>
        <w:t>entryField</w:t>
      </w:r>
      <w:proofErr w:type="spellEnd"/>
    </w:p>
    <w:p w14:paraId="6643B2B5" w14:textId="2962991F" w:rsidR="003E7361" w:rsidRPr="00B64C36" w:rsidRDefault="00B64C36" w:rsidP="003E7361">
      <w:pPr>
        <w:rPr>
          <w:u w:val="single"/>
        </w:rPr>
      </w:pPr>
      <w:r w:rsidRPr="00B64C36">
        <w:rPr>
          <w:u w:val="single"/>
        </w:rPr>
        <w:t>Exo 7.19 :</w:t>
      </w:r>
    </w:p>
    <w:p w14:paraId="750A7023" w14:textId="2CEE2084" w:rsidR="00B64C36" w:rsidRDefault="00B64C36" w:rsidP="003E7361">
      <w:r>
        <w:t xml:space="preserve">MVC pattern peut être utilisé dans le jeu. En effet il permettrait de faire des parties presque indépendantes permettant moins de modifications si un changements est effectués ? Dans le jeu, on voit un début d’implémentation. En effet, Room gère que les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GameEngine</w:t>
      </w:r>
      <w:proofErr w:type="spellEnd"/>
      <w:r>
        <w:t xml:space="preserve"> les commandes et </w:t>
      </w:r>
      <w:proofErr w:type="spellStart"/>
      <w:r>
        <w:t>UserInterface</w:t>
      </w:r>
      <w:proofErr w:type="spellEnd"/>
      <w:r>
        <w:t xml:space="preserve"> l’interface utilisateur. Néanmoins, il peut être améliorer en créent par exemple un </w:t>
      </w:r>
      <w:proofErr w:type="spellStart"/>
      <w:r>
        <w:t>CommandControler</w:t>
      </w:r>
      <w:proofErr w:type="spellEnd"/>
      <w:r>
        <w:t xml:space="preserve"> permettant de gérer les commandes (car c’est pas logique de la faire dans </w:t>
      </w:r>
      <w:proofErr w:type="spellStart"/>
      <w:r>
        <w:t>GameEngine</w:t>
      </w:r>
      <w:proofErr w:type="spellEnd"/>
      <w:r>
        <w:t>)…</w:t>
      </w:r>
    </w:p>
    <w:p w14:paraId="767A106A" w14:textId="77777777" w:rsidR="00B64C36" w:rsidRDefault="00B64C36" w:rsidP="003E7361"/>
    <w:p w14:paraId="5134E94F" w14:textId="634B2F0B" w:rsidR="00B64C36" w:rsidRDefault="00B64C36" w:rsidP="003E7361">
      <w:r>
        <w:t>FAIRE 7.19.1 (ou au moins écrire un truc)</w:t>
      </w:r>
    </w:p>
    <w:p w14:paraId="2336B91B" w14:textId="77777777" w:rsidR="00A1365B" w:rsidRDefault="00A1365B" w:rsidP="003E7361"/>
    <w:p w14:paraId="02EAA57A" w14:textId="4BB17F60" w:rsidR="00A1365B" w:rsidRDefault="00A1365B" w:rsidP="003E7361">
      <w:pPr>
        <w:rPr>
          <w:u w:val="single"/>
        </w:rPr>
      </w:pPr>
      <w:r w:rsidRPr="00A1365B">
        <w:rPr>
          <w:u w:val="single"/>
        </w:rPr>
        <w:t>Exo 7.21 :</w:t>
      </w:r>
    </w:p>
    <w:p w14:paraId="6132B66E" w14:textId="2A59FD10" w:rsidR="00A1365B" w:rsidRPr="00A1365B" w:rsidRDefault="00A1365B" w:rsidP="003E7361">
      <w:r w:rsidRPr="00A1365B">
        <w:t xml:space="preserve">Les infos des </w:t>
      </w:r>
      <w:r>
        <w:t xml:space="preserve">items dans les </w:t>
      </w:r>
      <w:proofErr w:type="spellStart"/>
      <w:r>
        <w:t>Rooms</w:t>
      </w:r>
      <w:proofErr w:type="spellEnd"/>
      <w:r>
        <w:t xml:space="preserve"> doivent être produite dans la class </w:t>
      </w:r>
      <w:proofErr w:type="spellStart"/>
      <w:r>
        <w:t>GameEngine</w:t>
      </w:r>
      <w:proofErr w:type="spellEnd"/>
    </w:p>
    <w:p w14:paraId="3A7EF0DC" w14:textId="426210BC" w:rsidR="00A1365B" w:rsidRDefault="00A1365B" w:rsidP="003E7361">
      <w:r>
        <w:t>C’est Item qui doit produire son String.</w:t>
      </w:r>
    </w:p>
    <w:p w14:paraId="04F96AE6" w14:textId="66095D74" w:rsidR="00A1365B" w:rsidRPr="00A1365B" w:rsidRDefault="00A1365B" w:rsidP="003E7361">
      <w:r>
        <w:t xml:space="preserve">C’est le </w:t>
      </w:r>
      <w:proofErr w:type="spellStart"/>
      <w:r>
        <w:t>GameEngine</w:t>
      </w:r>
      <w:proofErr w:type="spellEnd"/>
      <w:r>
        <w:t xml:space="preserve"> qui doit afficher les infos des items car il affiche déjà toutes les autres.</w:t>
      </w:r>
    </w:p>
    <w:p w14:paraId="234FFC03" w14:textId="77777777" w:rsidR="00B64C36" w:rsidRDefault="00B64C36" w:rsidP="003E7361"/>
    <w:p w14:paraId="42B977F6" w14:textId="77777777" w:rsidR="00B64C36" w:rsidRPr="003E7361" w:rsidRDefault="00B64C36" w:rsidP="003E7361"/>
    <w:p w14:paraId="22AFC465" w14:textId="7D733468" w:rsidR="003E7361" w:rsidRPr="009E1935" w:rsidRDefault="003E7361"/>
    <w:p w14:paraId="46FD94F8" w14:textId="77777777" w:rsidR="000A2B76" w:rsidRPr="009E1935" w:rsidRDefault="000A2B76"/>
    <w:p w14:paraId="4BC3B54B" w14:textId="47264742" w:rsidR="000A2B76" w:rsidRPr="009E1935" w:rsidRDefault="000A2B76" w:rsidP="000A2B76">
      <w:r w:rsidRPr="009E1935">
        <w:br/>
      </w:r>
      <w:r w:rsidRPr="009E1935">
        <w:br/>
      </w:r>
    </w:p>
    <w:p w14:paraId="5329C1AD" w14:textId="77777777" w:rsidR="000A2B76" w:rsidRPr="009E1935" w:rsidRDefault="000A2B76"/>
    <w:p w14:paraId="49CE9A9D" w14:textId="77777777" w:rsidR="000A2B76" w:rsidRPr="009E1935" w:rsidRDefault="000A2B76"/>
    <w:p w14:paraId="404E98DF" w14:textId="77777777" w:rsidR="000A2B76" w:rsidRPr="009E1935" w:rsidRDefault="000A2B76"/>
    <w:p w14:paraId="7B2B3E78" w14:textId="77777777" w:rsidR="000A2B76" w:rsidRPr="000A2B76" w:rsidRDefault="000A2B76" w:rsidP="000A2B76">
      <w:pPr>
        <w:jc w:val="center"/>
        <w:rPr>
          <w:b/>
          <w:bCs/>
          <w:sz w:val="28"/>
          <w:szCs w:val="28"/>
        </w:rPr>
      </w:pPr>
      <w:r w:rsidRPr="000A2B76">
        <w:rPr>
          <w:b/>
          <w:bCs/>
          <w:sz w:val="28"/>
          <w:szCs w:val="28"/>
        </w:rPr>
        <w:t>Déclaration obligatoire anti-plagiat</w:t>
      </w:r>
    </w:p>
    <w:p w14:paraId="4654B99B" w14:textId="7FAD3387" w:rsidR="000A2B76" w:rsidRDefault="007D5DDB">
      <w:r>
        <w:t>Aucun code n’a été repris. Seul le code fournis dans les exercices a été utilisés.</w:t>
      </w:r>
    </w:p>
    <w:p w14:paraId="4A470F29" w14:textId="77777777" w:rsidR="00393C58" w:rsidRDefault="00393C58"/>
    <w:p w14:paraId="4C288DFA" w14:textId="77777777" w:rsidR="00255B07" w:rsidRDefault="00255B07"/>
    <w:p w14:paraId="6084F42B" w14:textId="77777777" w:rsidR="00F91F8B" w:rsidRDefault="00F91F8B"/>
    <w:sectPr w:rsidR="00F91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20"/>
    <w:rsid w:val="000A2B76"/>
    <w:rsid w:val="000A3F2D"/>
    <w:rsid w:val="000B029D"/>
    <w:rsid w:val="000E2E1A"/>
    <w:rsid w:val="000E30B0"/>
    <w:rsid w:val="00180E8D"/>
    <w:rsid w:val="001C4928"/>
    <w:rsid w:val="00255B07"/>
    <w:rsid w:val="002B448B"/>
    <w:rsid w:val="003423E7"/>
    <w:rsid w:val="0037427D"/>
    <w:rsid w:val="00393C58"/>
    <w:rsid w:val="003A7327"/>
    <w:rsid w:val="003E24FD"/>
    <w:rsid w:val="003E7361"/>
    <w:rsid w:val="00416B83"/>
    <w:rsid w:val="0051356A"/>
    <w:rsid w:val="00576404"/>
    <w:rsid w:val="00687E1F"/>
    <w:rsid w:val="007316A0"/>
    <w:rsid w:val="007828AE"/>
    <w:rsid w:val="007B7D9A"/>
    <w:rsid w:val="007D5DDB"/>
    <w:rsid w:val="00816E8D"/>
    <w:rsid w:val="008E7D70"/>
    <w:rsid w:val="00912451"/>
    <w:rsid w:val="009250E3"/>
    <w:rsid w:val="00926E6C"/>
    <w:rsid w:val="00932590"/>
    <w:rsid w:val="009E1935"/>
    <w:rsid w:val="00A1365B"/>
    <w:rsid w:val="00A71962"/>
    <w:rsid w:val="00AB26DE"/>
    <w:rsid w:val="00AF0CEA"/>
    <w:rsid w:val="00B2201B"/>
    <w:rsid w:val="00B64C36"/>
    <w:rsid w:val="00C4285F"/>
    <w:rsid w:val="00D37E3F"/>
    <w:rsid w:val="00E465D1"/>
    <w:rsid w:val="00ED5F06"/>
    <w:rsid w:val="00EF0239"/>
    <w:rsid w:val="00F91F8B"/>
    <w:rsid w:val="00FA6A0A"/>
    <w:rsid w:val="00FC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589C"/>
  <w15:chartTrackingRefBased/>
  <w15:docId w15:val="{F6ADE0EA-C6AB-4FA7-84B3-5A7A30EA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E8D"/>
  </w:style>
  <w:style w:type="paragraph" w:styleId="Titre1">
    <w:name w:val="heading 1"/>
    <w:basedOn w:val="Normal"/>
    <w:next w:val="Normal"/>
    <w:link w:val="Titre1Car"/>
    <w:uiPriority w:val="9"/>
    <w:qFormat/>
    <w:rsid w:val="00FC3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3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3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3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3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3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3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3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3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3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3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3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39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39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39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39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39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39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3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3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3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39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39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39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39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3920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65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65D1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A2B7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2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DEBELLE</dc:creator>
  <cp:keywords/>
  <dc:description/>
  <cp:lastModifiedBy>Hugo DEBELLE</cp:lastModifiedBy>
  <cp:revision>8</cp:revision>
  <dcterms:created xsi:type="dcterms:W3CDTF">2025-02-04T08:04:00Z</dcterms:created>
  <dcterms:modified xsi:type="dcterms:W3CDTF">2025-02-12T10:31:00Z</dcterms:modified>
</cp:coreProperties>
</file>