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r w:rsidR="007D5DDB" w:rsidRPr="007D5DDB">
        <w:rPr>
          <w:b/>
          <w:bCs/>
          <w:sz w:val="36"/>
          <w:szCs w:val="36"/>
        </w:rPr>
        <w:t>Zuul</w:t>
      </w:r>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methode go</w:t>
      </w:r>
      <w:r w:rsidR="00FA6A0A">
        <w:t>R</w:t>
      </w:r>
      <w:r>
        <w:t>oom et printWelcome pour qu’elle appelle printLocationInfo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J’ai ajouté la fonction getExit(direction) dans Room permettant de retourner la piece en fonction de la direction et d’éviter la répétition de code. Dans la procédure printLocationInfo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J’ai créé la fonction getExitString() qui retourne la String avec toutes les sorties disponibles pour la room actuelle. J’ai ensuite remplacé le for de la procédure printLocationInfo par l’appelle de cette fonction.</w:t>
      </w:r>
    </w:p>
    <w:p w14:paraId="2026FF7A" w14:textId="3EB88AC0" w:rsidR="000A2B76" w:rsidRDefault="000A2B76" w:rsidP="000A2B76">
      <w:r>
        <w:t xml:space="preserve">Il faut mettre getExitString() dans Room car c’est dans room que on a toutes les sorties et qu’on sait si elles sont null ou non. Aussi, si on </w:t>
      </w:r>
      <w:r w:rsidR="00A71962">
        <w:t>veut</w:t>
      </w:r>
      <w:r>
        <w:t xml:space="preserve"> ajouter une sortie, on a juste a modifier cette fonction. On affiche dans Game car c’est dans cette procédure (printLocationInfo) qu’on s’attend à l’affichage. Room ne doit rien afficer</w:t>
      </w:r>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setExits qui devient inutile puisque remplacé par la méthode setExit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Ajouts du keySet dans GetExitString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La méthode getExitString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Class Game contient moins de méthode que la class Room dans la javadoc car la javadoc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On a créé une fonction getLonDescription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Le diagramme ne change pas durant l’exécution de go command car toutes les rooms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CommandWords et dans </w:t>
      </w:r>
      <w:r w:rsidRPr="00E465D1">
        <w:t>processCommand</w:t>
      </w:r>
      <w:r>
        <w:t xml:space="preserve"> permettant d’exécuter la commande look. Enfin, on a regardé </w:t>
      </w:r>
      <w:r w:rsidR="00687E1F">
        <w:t>s’il</w:t>
      </w:r>
      <w:r>
        <w:t xml:space="preserve"> y avait un second mots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En suivant le même principe que la commande look, ajout de la commande eat</w:t>
      </w:r>
    </w:p>
    <w:p w14:paraId="62DF7ADA" w14:textId="51FAFC23" w:rsidR="003E24FD" w:rsidRPr="000A2B76" w:rsidRDefault="003E24FD">
      <w:pPr>
        <w:rPr>
          <w:u w:val="single"/>
        </w:rPr>
      </w:pPr>
      <w:r w:rsidRPr="000A2B76">
        <w:rPr>
          <w:u w:val="single"/>
        </w:rPr>
        <w:t>Exo 7.16 :</w:t>
      </w:r>
    </w:p>
    <w:p w14:paraId="4F3563B0" w14:textId="2935C60D" w:rsidR="003E24FD" w:rsidRDefault="003E24FD">
      <w:r>
        <w:t>Ajout des procédures showAll et showCommands permettant de print toutes les commandes disponibles. Utiles pour help car quand on ajoute des commandes, elles sont automatiquement print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r w:rsidRPr="00255B07">
        <w:t>processCommand</w:t>
      </w:r>
      <w:r>
        <w:t xml:space="preserve"> qui permet d’executer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showAll en </w:t>
      </w:r>
      <w:r w:rsidRPr="00C4285F">
        <w:t>getCommandList</w:t>
      </w:r>
      <w:r>
        <w:t xml:space="preserve"> et showCommands en getCommands.</w:t>
      </w:r>
    </w:p>
    <w:p w14:paraId="6A522F93" w14:textId="0B2D47A4" w:rsidR="00C4285F" w:rsidRDefault="00C4285F">
      <w:r>
        <w:lastRenderedPageBreak/>
        <w:t>En effet ces</w:t>
      </w:r>
      <w:r w:rsidR="002B448B">
        <w:t>s</w:t>
      </w:r>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Remplacer la concatenation d’un String par StringBuilder.append() dans les fonctions Room.</w:t>
      </w:r>
      <w:r w:rsidRPr="00393C58">
        <w:rPr>
          <w:rFonts w:ascii="JetBrains Mono" w:eastAsia="Times New Roman" w:hAnsi="JetBrains Mono" w:cs="JetBrains Mono"/>
          <w:color w:val="56A8F5"/>
          <w:kern w:val="0"/>
          <w:sz w:val="20"/>
          <w:szCs w:val="20"/>
          <w:lang w:eastAsia="fr-FR"/>
          <w14:ligatures w14:val="none"/>
        </w:rPr>
        <w:t xml:space="preserve"> </w:t>
      </w:r>
      <w:r w:rsidRPr="00393C58">
        <w:t>getExitString</w:t>
      </w:r>
      <w:r>
        <w:t>() et CommandWords.</w:t>
      </w:r>
      <w:r w:rsidRPr="00393C58">
        <w:t>getCommandList</w:t>
      </w:r>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Parser, nous n’utilisons plus la class Scanner car au lieu de lire l’input du joueur dans la fonction </w:t>
      </w:r>
      <w:r w:rsidRPr="002B448B">
        <w:t>getCommand</w:t>
      </w:r>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La ligne this.aEntryField.addActionListener( this ); permet d’ajoute</w:t>
      </w:r>
      <w:r>
        <w:t xml:space="preserve">r un actionListener à l’entryField c’est-à-dire écouter quand on appuie sur entrer dans le field pour prendre le texte tapé et exécuter la commande. On met this en paramètres, car on veut écouter dans cette classe. C’est pour cela qu’il y a la procédure </w:t>
      </w:r>
      <w:r w:rsidRPr="009E1935">
        <w:t>actionPerformed</w:t>
      </w:r>
      <w:r>
        <w:t>(pE) car elle est appellé quand le joueur fais entrer dans le inputField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field et boutton qui possède des events, il faut maintenant regarder dans </w:t>
      </w:r>
      <w:r w:rsidRPr="009E1935">
        <w:t>actionPerformed</w:t>
      </w:r>
      <w:r>
        <w:t xml:space="preserve">(pE) qu’elle « source » appelle cet événement. On met : </w:t>
      </w:r>
      <w:r w:rsidRPr="003E7361">
        <w:t xml:space="preserve">if (pE.getSource() instanceof JButton) </w:t>
      </w:r>
      <w:r>
        <w:t xml:space="preserve">et exécute le commande help si c’est un bouton, sinon on exécute </w:t>
      </w:r>
      <w:r w:rsidRPr="003E7361">
        <w:t>processCommand</w:t>
      </w:r>
      <w:r>
        <w:t xml:space="preserve"> car ça signifie que la source est l’entryField</w:t>
      </w:r>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MVC pattern peut être utilisé dans le jeu. En effet il permettrait de faire des parties presque indépendantes permettant moins de modifications si un changements est effectués ? Dans le jeu, on voit un début d’implémentation. En effet, Room gère que les rooms, GameEngine les commandes et UserInterface l’interface utilisateur. Néanmoins, il peut être améliorer en créent par exemple un CommandControler permettant de gérer les commandes (car c’est pas logique de la faire dans GameEngine)…</w:t>
      </w:r>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items dans les Rooms doivent être produite dans la class GameEngine</w:t>
      </w:r>
    </w:p>
    <w:p w14:paraId="3A7EF0DC" w14:textId="426210BC" w:rsidR="00A1365B" w:rsidRDefault="00A1365B" w:rsidP="003E7361">
      <w:r>
        <w:t>C’est Item qui doit produire son String.</w:t>
      </w:r>
    </w:p>
    <w:p w14:paraId="234FFC03" w14:textId="0D0EB000" w:rsidR="00B64C36" w:rsidRDefault="00A1365B" w:rsidP="003E7361">
      <w:r>
        <w:t>C’est le GameEngine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On ajoute juste une condition pour regarder si le second mot correspond à un nom d’item et si c’est le cas on affiche ça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J’ai utilisé une HashMap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Vue qu’on accept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Il serait intéressant de tester la fonction goRoom, la mise en place d’un Item dans une room ou les sorties des rooms</w:t>
      </w:r>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UserInterface qui devrait lire chaque commande d’un fichier au lieu d’attendre que le joueur tape une commande</w:t>
      </w:r>
      <w:r w:rsidR="003E7D28">
        <w:t>. On peut aussi mettre ce mécanisme dans GameEngine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r w:rsidRPr="003E7D28">
        <w:t>interpretComman</w:t>
      </w:r>
      <w:r>
        <w:t>d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On créer une class Player qui contient un nom, sa salle actuelle, les items qu’ils possèdent et les anciennes salles visitées. On ajoute une fonction back et goRoom qui retourne true si l’action a été effectué, sinon false. Dans le GameEngine, si les actions ont été effectués, on appelle printLocationInfo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On ajoute take &amp; drop dans Player et on retourne true si l’action c’est exécuté sinon false. On affiche printLocationInfo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On modifie juste drop &amp; take pour prendre en paramètres le nom de l’item et le supprimer de la collection d’item</w:t>
      </w:r>
    </w:p>
    <w:p w14:paraId="16937776" w14:textId="4006800F" w:rsidR="00420D49" w:rsidRPr="00420D49" w:rsidRDefault="00420D49">
      <w:pPr>
        <w:rPr>
          <w:u w:val="single"/>
        </w:rPr>
      </w:pPr>
      <w:r w:rsidRPr="00420D49">
        <w:rPr>
          <w:u w:val="single"/>
        </w:rPr>
        <w:t>Exo 7.3</w:t>
      </w:r>
      <w:r>
        <w:rPr>
          <w:u w:val="single"/>
        </w:rPr>
        <w:t xml:space="preserve">1.1 </w:t>
      </w:r>
      <w:r w:rsidRPr="00420D49">
        <w:rPr>
          <w:u w:val="single"/>
        </w:rPr>
        <w:t>:</w:t>
      </w:r>
    </w:p>
    <w:p w14:paraId="60B16568" w14:textId="1C147DB9" w:rsidR="00420D49" w:rsidRDefault="00420D49">
      <w:r w:rsidRPr="00420D49">
        <w:rPr>
          <w:lang w:val="en-US"/>
        </w:rPr>
        <w:t>On créer ItemList avec addItem, remo</w:t>
      </w:r>
      <w:r>
        <w:rPr>
          <w:lang w:val="en-US"/>
        </w:rPr>
        <w:t xml:space="preserve">veItem, getItemByName &amp; getItemString.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lastRenderedPageBreak/>
        <w:t>Exo 7.32 :</w:t>
      </w:r>
    </w:p>
    <w:p w14:paraId="115B52CC" w14:textId="1BEA0814" w:rsidR="00A07732" w:rsidRDefault="00A07732">
      <w:r>
        <w:t>On ajoute un getWeight à ItemList et dans take,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Ajout de la commande inventory. On a juste à print le itemList.getItemStrring()</w:t>
      </w:r>
    </w:p>
    <w:p w14:paraId="21659023" w14:textId="6A3F1D68" w:rsidR="00A44F84" w:rsidRPr="00A44F84" w:rsidRDefault="00A44F84">
      <w:pPr>
        <w:rPr>
          <w:u w:val="single"/>
        </w:rPr>
      </w:pPr>
      <w:r w:rsidRPr="00A44F84">
        <w:rPr>
          <w:u w:val="single"/>
        </w:rPr>
        <w:t>Exo 7.34 :</w:t>
      </w:r>
    </w:p>
    <w:p w14:paraId="567C16D2" w14:textId="52C675C3" w:rsidR="00A44F84" w:rsidRDefault="00A44F84">
      <w:r>
        <w:t>On ajoute une procédure use au joueur avec l’item à utilisé en paramètre. On lui supprime cet item et on fais l’action souhaité avec cet item.</w:t>
      </w:r>
    </w:p>
    <w:p w14:paraId="08B264D4" w14:textId="77777777" w:rsidR="00A44F84" w:rsidRPr="00420D49" w:rsidRDefault="00A44F84"/>
    <w:p w14:paraId="46FD94F8" w14:textId="77777777" w:rsidR="000A2B76" w:rsidRPr="00420D49" w:rsidRDefault="000A2B76"/>
    <w:p w14:paraId="4BC3B54B" w14:textId="47264742" w:rsidR="000A2B76" w:rsidRPr="00420D49" w:rsidRDefault="000A2B76" w:rsidP="000A2B76">
      <w:r w:rsidRPr="00420D49">
        <w:br/>
      </w:r>
      <w:r w:rsidRPr="00420D49">
        <w:br/>
      </w:r>
    </w:p>
    <w:p w14:paraId="5329C1AD" w14:textId="77777777" w:rsidR="000A2B76" w:rsidRPr="00420D49" w:rsidRDefault="000A2B76"/>
    <w:p w14:paraId="49CE9A9D" w14:textId="77777777" w:rsidR="000A2B76" w:rsidRPr="00420D49" w:rsidRDefault="000A2B76"/>
    <w:p w14:paraId="404E98DF" w14:textId="77777777" w:rsidR="000A2B76" w:rsidRPr="00420D49"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30743"/>
    <w:rsid w:val="000A2B76"/>
    <w:rsid w:val="000A3F2D"/>
    <w:rsid w:val="000B029D"/>
    <w:rsid w:val="000E2E1A"/>
    <w:rsid w:val="000E30B0"/>
    <w:rsid w:val="00180E8D"/>
    <w:rsid w:val="001C4928"/>
    <w:rsid w:val="00255B07"/>
    <w:rsid w:val="002B448B"/>
    <w:rsid w:val="002C50A2"/>
    <w:rsid w:val="002E005D"/>
    <w:rsid w:val="003423E7"/>
    <w:rsid w:val="0037427D"/>
    <w:rsid w:val="00393C58"/>
    <w:rsid w:val="003A7327"/>
    <w:rsid w:val="003E24FD"/>
    <w:rsid w:val="003E7361"/>
    <w:rsid w:val="003E7D28"/>
    <w:rsid w:val="00416B83"/>
    <w:rsid w:val="00420D49"/>
    <w:rsid w:val="0051356A"/>
    <w:rsid w:val="00552886"/>
    <w:rsid w:val="00576404"/>
    <w:rsid w:val="0059437A"/>
    <w:rsid w:val="00630BD5"/>
    <w:rsid w:val="00687E1F"/>
    <w:rsid w:val="007316A0"/>
    <w:rsid w:val="007828AE"/>
    <w:rsid w:val="007B7D9A"/>
    <w:rsid w:val="007D5DDB"/>
    <w:rsid w:val="00816E8D"/>
    <w:rsid w:val="008E7D70"/>
    <w:rsid w:val="00912451"/>
    <w:rsid w:val="009250E3"/>
    <w:rsid w:val="00926E6C"/>
    <w:rsid w:val="00932590"/>
    <w:rsid w:val="009E1935"/>
    <w:rsid w:val="00A07732"/>
    <w:rsid w:val="00A1365B"/>
    <w:rsid w:val="00A44F84"/>
    <w:rsid w:val="00A71962"/>
    <w:rsid w:val="00AB26DE"/>
    <w:rsid w:val="00AD2B76"/>
    <w:rsid w:val="00AF0CEA"/>
    <w:rsid w:val="00B2201B"/>
    <w:rsid w:val="00B64C36"/>
    <w:rsid w:val="00C4285F"/>
    <w:rsid w:val="00D37E3F"/>
    <w:rsid w:val="00E465D1"/>
    <w:rsid w:val="00ED5F06"/>
    <w:rsid w:val="00EF0239"/>
    <w:rsid w:val="00F91F8B"/>
    <w:rsid w:val="00FA6A0A"/>
    <w:rsid w:val="00FC39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1387</Words>
  <Characters>7631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1</cp:revision>
  <dcterms:created xsi:type="dcterms:W3CDTF">2025-02-04T08:04:00Z</dcterms:created>
  <dcterms:modified xsi:type="dcterms:W3CDTF">2025-02-13T20:40:00Z</dcterms:modified>
</cp:coreProperties>
</file>