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195C8" w14:textId="1633782F" w:rsidR="00C9461C" w:rsidRDefault="00C9461C" w:rsidP="00C9461C">
      <w:pPr>
        <w:pStyle w:val="Heading1"/>
        <w:spacing w:line="276" w:lineRule="auto"/>
        <w:rPr>
          <w:rFonts w:cs="Arial"/>
        </w:rPr>
      </w:pPr>
      <w:r>
        <w:rPr>
          <w:rFonts w:cs="Arial"/>
        </w:rPr>
        <w:t xml:space="preserve">Introduction </w:t>
      </w:r>
    </w:p>
    <w:p w14:paraId="4F966D7A" w14:textId="77777777" w:rsidR="00830EB9" w:rsidRPr="00830EB9" w:rsidRDefault="00830EB9" w:rsidP="00830EB9"/>
    <w:p w14:paraId="0B1E22CC" w14:textId="63A15D8F" w:rsidR="00C9461C" w:rsidRDefault="00C9461C" w:rsidP="00C9461C">
      <w:pPr>
        <w:pStyle w:val="Heading1"/>
      </w:pPr>
      <w:r>
        <w:t>Use case Diagram</w:t>
      </w:r>
    </w:p>
    <w:p w14:paraId="160764D3" w14:textId="3B73BB90" w:rsidR="00C9461C" w:rsidRDefault="00C9461C" w:rsidP="00C9461C">
      <w:pPr>
        <w:pStyle w:val="Heading1"/>
      </w:pPr>
      <w:r>
        <w:t>Requirements</w:t>
      </w:r>
    </w:p>
    <w:p w14:paraId="61EF446C" w14:textId="10E8A333" w:rsidR="00C9461C" w:rsidRDefault="00C9461C" w:rsidP="00C9461C">
      <w:pPr>
        <w:pStyle w:val="Heading2"/>
      </w:pPr>
      <w:r>
        <w:t>Functional Requirement</w:t>
      </w:r>
    </w:p>
    <w:p w14:paraId="47C99F73" w14:textId="6B1E9AA6" w:rsidR="00C9461C" w:rsidRDefault="00C9461C" w:rsidP="00C9461C">
      <w:pPr>
        <w:pStyle w:val="Heading2"/>
      </w:pPr>
      <w:r>
        <w:t xml:space="preserve">Non-functional Requirement </w:t>
      </w:r>
    </w:p>
    <w:p w14:paraId="483C142F" w14:textId="77777777" w:rsidR="00C9461C" w:rsidRDefault="00C9461C" w:rsidP="00C9461C">
      <w:pPr>
        <w:pStyle w:val="Heading1"/>
      </w:pPr>
      <w:r>
        <w:t>Prioritization</w:t>
      </w:r>
    </w:p>
    <w:p w14:paraId="6EBD54C3" w14:textId="77777777" w:rsidR="00C9461C" w:rsidRDefault="00C9461C" w:rsidP="00C9461C">
      <w:pPr>
        <w:pStyle w:val="Heading1"/>
      </w:pPr>
      <w:r>
        <w:t>Architecture</w:t>
      </w:r>
      <w:r>
        <w:tab/>
      </w:r>
    </w:p>
    <w:p w14:paraId="431744EC" w14:textId="77777777" w:rsidR="00C9461C" w:rsidRDefault="00C9461C" w:rsidP="00C9461C">
      <w:pPr>
        <w:pStyle w:val="Heading2"/>
      </w:pPr>
      <w:r>
        <w:t>Initial class diagram</w:t>
      </w:r>
    </w:p>
    <w:p w14:paraId="15E199BC" w14:textId="77777777" w:rsidR="00C9461C" w:rsidRDefault="00C9461C" w:rsidP="00C9461C">
      <w:pPr>
        <w:pStyle w:val="Heading2"/>
      </w:pPr>
      <w:r>
        <w:t>System architecture (ER-Diagram)</w:t>
      </w:r>
    </w:p>
    <w:p w14:paraId="101FD043" w14:textId="5916315F" w:rsidR="00C9461C" w:rsidRPr="00C9461C" w:rsidRDefault="00C9461C" w:rsidP="00C9461C">
      <w:pPr>
        <w:pStyle w:val="Heading1"/>
      </w:pPr>
      <w:r>
        <w:t xml:space="preserve">Conclusion </w:t>
      </w:r>
      <w:bookmarkStart w:id="0" w:name="_GoBack"/>
      <w:bookmarkEnd w:id="0"/>
    </w:p>
    <w:p w14:paraId="353270D0" w14:textId="77777777" w:rsidR="00C9461C" w:rsidRPr="00C9461C" w:rsidRDefault="00C9461C" w:rsidP="00C9461C"/>
    <w:p w14:paraId="3209A04A" w14:textId="77777777" w:rsidR="00C9461C" w:rsidRPr="00C9461C" w:rsidRDefault="00C9461C" w:rsidP="00C9461C"/>
    <w:p w14:paraId="64BD512D" w14:textId="7A1F37EE" w:rsidR="00EA733D" w:rsidRPr="00735A13" w:rsidRDefault="00EA733D" w:rsidP="00EA733D">
      <w:pPr>
        <w:pStyle w:val="Heading1"/>
        <w:spacing w:line="276" w:lineRule="auto"/>
        <w:rPr>
          <w:rFonts w:cs="Arial"/>
        </w:rPr>
      </w:pPr>
      <w:r w:rsidRPr="00735A13">
        <w:rPr>
          <w:rFonts w:cs="Arial"/>
        </w:rPr>
        <w:t>Functional and non-functional requirements</w:t>
      </w:r>
    </w:p>
    <w:p w14:paraId="4DE02A93" w14:textId="77777777" w:rsidR="00EA733D" w:rsidRPr="00735A13" w:rsidRDefault="00EA733D" w:rsidP="00EA733D">
      <w:pPr>
        <w:spacing w:line="276" w:lineRule="auto"/>
        <w:rPr>
          <w:rFonts w:cs="Arial"/>
        </w:rPr>
      </w:pPr>
      <w:r w:rsidRPr="00735A13">
        <w:rPr>
          <w:rFonts w:cs="Arial"/>
        </w:rPr>
        <w:t>Functional requirement specifies the behaviors or function. Any requirements that specifies something the system should do is functional requirements. Functional requirements of my projects property rental system are:</w:t>
      </w:r>
    </w:p>
    <w:p w14:paraId="2BCE3394" w14:textId="77777777" w:rsidR="00EA733D" w:rsidRPr="00735A13" w:rsidRDefault="00EA733D" w:rsidP="00EA733D">
      <w:pPr>
        <w:spacing w:line="276" w:lineRule="auto"/>
        <w:rPr>
          <w:rFonts w:cs="Arial"/>
          <w:b/>
        </w:rPr>
      </w:pPr>
      <w:r w:rsidRPr="00735A13">
        <w:rPr>
          <w:rFonts w:cs="Arial"/>
          <w:b/>
        </w:rPr>
        <w:t xml:space="preserve">I have also prioritized requirements using </w:t>
      </w:r>
      <w:proofErr w:type="spellStart"/>
      <w:r w:rsidRPr="00735A13">
        <w:rPr>
          <w:rFonts w:cs="Arial"/>
          <w:b/>
        </w:rPr>
        <w:t>MoSCoW</w:t>
      </w:r>
      <w:proofErr w:type="spellEnd"/>
      <w:r w:rsidRPr="00735A13">
        <w:rPr>
          <w:rFonts w:cs="Arial"/>
          <w:b/>
        </w:rPr>
        <w:t xml:space="preserve"> prioritization</w:t>
      </w:r>
    </w:p>
    <w:p w14:paraId="209D7701" w14:textId="77777777" w:rsidR="00EA733D" w:rsidRPr="00735A13" w:rsidRDefault="00EA733D" w:rsidP="00EA733D">
      <w:pPr>
        <w:spacing w:line="276" w:lineRule="auto"/>
        <w:rPr>
          <w:rFonts w:cs="Arial"/>
          <w:b/>
        </w:rPr>
      </w:pPr>
      <w:r w:rsidRPr="00735A13">
        <w:rPr>
          <w:rFonts w:cs="Arial"/>
          <w:b/>
        </w:rPr>
        <w:t xml:space="preserve">M – Must have </w:t>
      </w:r>
    </w:p>
    <w:p w14:paraId="53EB2AB8" w14:textId="77777777" w:rsidR="00EA733D" w:rsidRPr="00735A13" w:rsidRDefault="00EA733D" w:rsidP="00EA733D">
      <w:pPr>
        <w:spacing w:line="276" w:lineRule="auto"/>
        <w:rPr>
          <w:rFonts w:cs="Arial"/>
          <w:b/>
        </w:rPr>
      </w:pPr>
      <w:r w:rsidRPr="00735A13">
        <w:rPr>
          <w:rFonts w:cs="Arial"/>
          <w:b/>
        </w:rPr>
        <w:t xml:space="preserve">S – Should have </w:t>
      </w:r>
    </w:p>
    <w:p w14:paraId="7FD2A803" w14:textId="77777777" w:rsidR="00EA733D" w:rsidRPr="00735A13" w:rsidRDefault="00EA733D" w:rsidP="00EA733D">
      <w:pPr>
        <w:spacing w:line="276" w:lineRule="auto"/>
        <w:rPr>
          <w:rFonts w:cs="Arial"/>
          <w:b/>
        </w:rPr>
      </w:pPr>
      <w:r w:rsidRPr="00735A13">
        <w:rPr>
          <w:rFonts w:cs="Arial"/>
          <w:b/>
        </w:rPr>
        <w:t>C – Could have</w:t>
      </w:r>
    </w:p>
    <w:p w14:paraId="4F846CC1" w14:textId="77777777" w:rsidR="00EA733D" w:rsidRPr="00735A13" w:rsidRDefault="00EA733D" w:rsidP="00EA733D">
      <w:pPr>
        <w:spacing w:line="276" w:lineRule="auto"/>
        <w:rPr>
          <w:rFonts w:cs="Arial"/>
          <w:b/>
        </w:rPr>
      </w:pPr>
      <w:r w:rsidRPr="00735A13">
        <w:rPr>
          <w:rFonts w:cs="Arial"/>
          <w:b/>
        </w:rPr>
        <w:t xml:space="preserve">W – Won’t have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250"/>
        <w:gridCol w:w="4093"/>
        <w:gridCol w:w="2202"/>
      </w:tblGrid>
      <w:tr w:rsidR="004155DE" w:rsidRPr="00735A13" w14:paraId="1D5F529F" w14:textId="0064FCA4" w:rsidTr="00735A13">
        <w:trPr>
          <w:trHeight w:val="899"/>
        </w:trPr>
        <w:tc>
          <w:tcPr>
            <w:tcW w:w="805" w:type="dxa"/>
          </w:tcPr>
          <w:p w14:paraId="1F9FA478" w14:textId="0FAEADAF" w:rsidR="00735A13" w:rsidRPr="00735A13" w:rsidRDefault="00735A13" w:rsidP="00735A13">
            <w:pPr>
              <w:jc w:val="center"/>
              <w:rPr>
                <w:rFonts w:cs="Arial"/>
                <w:b/>
              </w:rPr>
            </w:pPr>
            <w:r w:rsidRPr="00735A13">
              <w:rPr>
                <w:rFonts w:cs="Arial"/>
                <w:b/>
              </w:rPr>
              <w:t>S/N</w:t>
            </w:r>
          </w:p>
        </w:tc>
        <w:tc>
          <w:tcPr>
            <w:tcW w:w="2250" w:type="dxa"/>
          </w:tcPr>
          <w:p w14:paraId="4A754564" w14:textId="6C892FF1" w:rsidR="00735A13" w:rsidRPr="00735A13" w:rsidRDefault="00735A13" w:rsidP="00735A1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Functional </w:t>
            </w:r>
            <w:r w:rsidRPr="00735A13">
              <w:rPr>
                <w:rFonts w:cs="Arial"/>
                <w:b/>
              </w:rPr>
              <w:t>R</w:t>
            </w:r>
            <w:r>
              <w:rPr>
                <w:rFonts w:cs="Arial"/>
                <w:b/>
              </w:rPr>
              <w:t>equirement</w:t>
            </w:r>
          </w:p>
        </w:tc>
        <w:tc>
          <w:tcPr>
            <w:tcW w:w="4093" w:type="dxa"/>
          </w:tcPr>
          <w:p w14:paraId="0FF3F734" w14:textId="023CA9DE" w:rsidR="00735A13" w:rsidRPr="00735A13" w:rsidRDefault="00735A13" w:rsidP="00735A13">
            <w:pPr>
              <w:jc w:val="center"/>
              <w:rPr>
                <w:rFonts w:cs="Arial"/>
                <w:b/>
              </w:rPr>
            </w:pPr>
            <w:proofErr w:type="spellStart"/>
            <w:r w:rsidRPr="00735A13">
              <w:rPr>
                <w:rFonts w:cs="Arial"/>
                <w:b/>
              </w:rPr>
              <w:t>MoSCoW</w:t>
            </w:r>
            <w:proofErr w:type="spellEnd"/>
            <w:r w:rsidRPr="00735A13">
              <w:rPr>
                <w:rFonts w:cs="Arial"/>
                <w:b/>
              </w:rPr>
              <w:t xml:space="preserve"> Prioritization</w:t>
            </w:r>
          </w:p>
        </w:tc>
        <w:tc>
          <w:tcPr>
            <w:tcW w:w="2202" w:type="dxa"/>
          </w:tcPr>
          <w:p w14:paraId="3D3CE2CA" w14:textId="7441020D" w:rsidR="00735A13" w:rsidRPr="00735A13" w:rsidRDefault="00735A13" w:rsidP="00735A13">
            <w:pPr>
              <w:jc w:val="center"/>
              <w:rPr>
                <w:rFonts w:cs="Arial"/>
                <w:b/>
              </w:rPr>
            </w:pPr>
            <w:r w:rsidRPr="00735A13">
              <w:rPr>
                <w:rFonts w:cs="Arial"/>
                <w:b/>
              </w:rPr>
              <w:t>Justification</w:t>
            </w:r>
          </w:p>
        </w:tc>
      </w:tr>
      <w:tr w:rsidR="004155DE" w:rsidRPr="00735A13" w14:paraId="4FA83989" w14:textId="63D53699" w:rsidTr="00735A13">
        <w:tc>
          <w:tcPr>
            <w:tcW w:w="805" w:type="dxa"/>
          </w:tcPr>
          <w:p w14:paraId="6CF1513C" w14:textId="47536C55" w:rsidR="00735A13" w:rsidRPr="00735A13" w:rsidRDefault="00735A13" w:rsidP="00735A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2250" w:type="dxa"/>
          </w:tcPr>
          <w:p w14:paraId="00C662D6" w14:textId="3C74B68E" w:rsidR="00735A13" w:rsidRPr="00735A13" w:rsidRDefault="00735A13">
            <w:pPr>
              <w:rPr>
                <w:rFonts w:cs="Arial"/>
              </w:rPr>
            </w:pPr>
            <w:r>
              <w:rPr>
                <w:rFonts w:cs="Arial"/>
              </w:rPr>
              <w:t>Registration</w:t>
            </w:r>
          </w:p>
        </w:tc>
        <w:tc>
          <w:tcPr>
            <w:tcW w:w="4093" w:type="dxa"/>
          </w:tcPr>
          <w:p w14:paraId="55CA5EEB" w14:textId="07EC55E5" w:rsidR="00735A13" w:rsidRPr="00735A13" w:rsidRDefault="00830EB9">
            <w:pPr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2202" w:type="dxa"/>
          </w:tcPr>
          <w:p w14:paraId="059C844C" w14:textId="77777777" w:rsidR="00735A13" w:rsidRPr="00735A13" w:rsidRDefault="00735A13">
            <w:pPr>
              <w:rPr>
                <w:rFonts w:cs="Arial"/>
              </w:rPr>
            </w:pPr>
          </w:p>
        </w:tc>
      </w:tr>
      <w:tr w:rsidR="004155DE" w:rsidRPr="00735A13" w14:paraId="2EB61F3F" w14:textId="608BFC9F" w:rsidTr="00735A13">
        <w:tc>
          <w:tcPr>
            <w:tcW w:w="805" w:type="dxa"/>
          </w:tcPr>
          <w:p w14:paraId="03B40BBF" w14:textId="77777777" w:rsidR="00735A13" w:rsidRPr="00735A13" w:rsidRDefault="00735A13" w:rsidP="00735A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2250" w:type="dxa"/>
          </w:tcPr>
          <w:p w14:paraId="2D336319" w14:textId="1F013B06" w:rsidR="00735A13" w:rsidRPr="00735A13" w:rsidRDefault="00735A13">
            <w:pPr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</w:tc>
        <w:tc>
          <w:tcPr>
            <w:tcW w:w="4093" w:type="dxa"/>
          </w:tcPr>
          <w:p w14:paraId="276D7F37" w14:textId="10A7FA0D" w:rsidR="00735A13" w:rsidRPr="00735A13" w:rsidRDefault="00830EB9">
            <w:pPr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2202" w:type="dxa"/>
          </w:tcPr>
          <w:p w14:paraId="7567559F" w14:textId="77777777" w:rsidR="00735A13" w:rsidRPr="00735A13" w:rsidRDefault="00735A13">
            <w:pPr>
              <w:rPr>
                <w:rFonts w:cs="Arial"/>
              </w:rPr>
            </w:pPr>
          </w:p>
        </w:tc>
      </w:tr>
      <w:tr w:rsidR="004155DE" w:rsidRPr="00735A13" w14:paraId="4AC9F6E9" w14:textId="77777777" w:rsidTr="00735A13">
        <w:tc>
          <w:tcPr>
            <w:tcW w:w="805" w:type="dxa"/>
          </w:tcPr>
          <w:p w14:paraId="1E9C5AFC" w14:textId="77777777" w:rsidR="00C9461C" w:rsidRPr="00735A13" w:rsidRDefault="00C9461C" w:rsidP="00735A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2250" w:type="dxa"/>
          </w:tcPr>
          <w:p w14:paraId="6F5B4019" w14:textId="1C92AD3F" w:rsidR="00C9461C" w:rsidRDefault="00C9461C">
            <w:pPr>
              <w:rPr>
                <w:rFonts w:cs="Arial"/>
              </w:rPr>
            </w:pPr>
            <w:r>
              <w:rPr>
                <w:rFonts w:cs="Arial"/>
              </w:rPr>
              <w:t xml:space="preserve">Post advertisement </w:t>
            </w:r>
          </w:p>
        </w:tc>
        <w:tc>
          <w:tcPr>
            <w:tcW w:w="4093" w:type="dxa"/>
          </w:tcPr>
          <w:p w14:paraId="1AB6F506" w14:textId="17307F9E" w:rsidR="00C9461C" w:rsidRPr="00735A13" w:rsidRDefault="00830EB9">
            <w:pPr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2202" w:type="dxa"/>
          </w:tcPr>
          <w:p w14:paraId="77E2970E" w14:textId="77777777" w:rsidR="00C9461C" w:rsidRPr="00735A13" w:rsidRDefault="00C9461C">
            <w:pPr>
              <w:rPr>
                <w:rFonts w:cs="Arial"/>
              </w:rPr>
            </w:pPr>
          </w:p>
        </w:tc>
      </w:tr>
      <w:tr w:rsidR="004155DE" w:rsidRPr="00735A13" w14:paraId="5D3A0ED7" w14:textId="77777777" w:rsidTr="00735A13">
        <w:tc>
          <w:tcPr>
            <w:tcW w:w="805" w:type="dxa"/>
          </w:tcPr>
          <w:p w14:paraId="38BCF4A8" w14:textId="77777777" w:rsidR="00C9461C" w:rsidRPr="00735A13" w:rsidRDefault="00C9461C" w:rsidP="00735A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2250" w:type="dxa"/>
          </w:tcPr>
          <w:p w14:paraId="4402B297" w14:textId="714A62CF" w:rsidR="00C9461C" w:rsidRDefault="004155DE">
            <w:pPr>
              <w:rPr>
                <w:rFonts w:cs="Arial"/>
              </w:rPr>
            </w:pPr>
            <w:r>
              <w:rPr>
                <w:rFonts w:cs="Arial"/>
              </w:rPr>
              <w:t>Book property</w:t>
            </w:r>
          </w:p>
        </w:tc>
        <w:tc>
          <w:tcPr>
            <w:tcW w:w="4093" w:type="dxa"/>
          </w:tcPr>
          <w:p w14:paraId="368A115D" w14:textId="3A9CA166" w:rsidR="00C9461C" w:rsidRPr="00735A13" w:rsidRDefault="00830EB9">
            <w:pPr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2202" w:type="dxa"/>
          </w:tcPr>
          <w:p w14:paraId="69C8F3B3" w14:textId="77777777" w:rsidR="00C9461C" w:rsidRPr="00735A13" w:rsidRDefault="00C9461C">
            <w:pPr>
              <w:rPr>
                <w:rFonts w:cs="Arial"/>
              </w:rPr>
            </w:pPr>
          </w:p>
        </w:tc>
      </w:tr>
      <w:tr w:rsidR="004155DE" w:rsidRPr="00735A13" w14:paraId="7D30ECEF" w14:textId="77777777" w:rsidTr="00735A13">
        <w:tc>
          <w:tcPr>
            <w:tcW w:w="805" w:type="dxa"/>
          </w:tcPr>
          <w:p w14:paraId="712A466D" w14:textId="77777777" w:rsidR="004155DE" w:rsidRPr="00735A13" w:rsidRDefault="004155DE" w:rsidP="00735A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2250" w:type="dxa"/>
          </w:tcPr>
          <w:p w14:paraId="7DDCC871" w14:textId="42C0C234" w:rsidR="004155DE" w:rsidRDefault="004155DE">
            <w:pPr>
              <w:rPr>
                <w:rFonts w:cs="Arial"/>
              </w:rPr>
            </w:pPr>
            <w:r>
              <w:rPr>
                <w:rFonts w:cs="Arial"/>
              </w:rPr>
              <w:t xml:space="preserve">Search property </w:t>
            </w:r>
          </w:p>
        </w:tc>
        <w:tc>
          <w:tcPr>
            <w:tcW w:w="4093" w:type="dxa"/>
          </w:tcPr>
          <w:p w14:paraId="1A029934" w14:textId="25E88718" w:rsidR="004155DE" w:rsidRPr="00735A13" w:rsidRDefault="00830EB9">
            <w:pPr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2202" w:type="dxa"/>
          </w:tcPr>
          <w:p w14:paraId="70BC26FF" w14:textId="77777777" w:rsidR="004155DE" w:rsidRPr="00735A13" w:rsidRDefault="004155DE">
            <w:pPr>
              <w:rPr>
                <w:rFonts w:cs="Arial"/>
              </w:rPr>
            </w:pPr>
          </w:p>
        </w:tc>
      </w:tr>
      <w:tr w:rsidR="004155DE" w:rsidRPr="00735A13" w14:paraId="51B3576B" w14:textId="77777777" w:rsidTr="00735A13">
        <w:tc>
          <w:tcPr>
            <w:tcW w:w="805" w:type="dxa"/>
          </w:tcPr>
          <w:p w14:paraId="68327E72" w14:textId="42EDC096" w:rsidR="004155DE" w:rsidRPr="00735A13" w:rsidRDefault="004155DE" w:rsidP="00735A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2250" w:type="dxa"/>
          </w:tcPr>
          <w:p w14:paraId="7429D086" w14:textId="04F19B74" w:rsidR="004155DE" w:rsidRDefault="004155DE">
            <w:pPr>
              <w:rPr>
                <w:rFonts w:cs="Arial"/>
              </w:rPr>
            </w:pPr>
            <w:r>
              <w:rPr>
                <w:rFonts w:cs="Arial"/>
              </w:rPr>
              <w:t>Add to Wishlist</w:t>
            </w:r>
          </w:p>
        </w:tc>
        <w:tc>
          <w:tcPr>
            <w:tcW w:w="4093" w:type="dxa"/>
          </w:tcPr>
          <w:p w14:paraId="0331A137" w14:textId="07563EDE" w:rsidR="004155DE" w:rsidRPr="00735A13" w:rsidRDefault="00830EB9">
            <w:pPr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2202" w:type="dxa"/>
          </w:tcPr>
          <w:p w14:paraId="22026A43" w14:textId="77777777" w:rsidR="004155DE" w:rsidRPr="00735A13" w:rsidRDefault="004155DE">
            <w:pPr>
              <w:rPr>
                <w:rFonts w:cs="Arial"/>
              </w:rPr>
            </w:pPr>
          </w:p>
        </w:tc>
      </w:tr>
      <w:tr w:rsidR="004155DE" w:rsidRPr="00735A13" w14:paraId="40C913F3" w14:textId="77777777" w:rsidTr="00735A13">
        <w:tc>
          <w:tcPr>
            <w:tcW w:w="805" w:type="dxa"/>
          </w:tcPr>
          <w:p w14:paraId="291D90C6" w14:textId="77777777" w:rsidR="004155DE" w:rsidRPr="00735A13" w:rsidRDefault="004155DE" w:rsidP="00735A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2250" w:type="dxa"/>
          </w:tcPr>
          <w:p w14:paraId="6E47D132" w14:textId="6CAB346E" w:rsidR="004155DE" w:rsidRDefault="004155DE">
            <w:pPr>
              <w:rPr>
                <w:rFonts w:cs="Arial"/>
              </w:rPr>
            </w:pPr>
            <w:r>
              <w:rPr>
                <w:rFonts w:cs="Arial"/>
              </w:rPr>
              <w:t>View detail</w:t>
            </w:r>
          </w:p>
        </w:tc>
        <w:tc>
          <w:tcPr>
            <w:tcW w:w="4093" w:type="dxa"/>
          </w:tcPr>
          <w:p w14:paraId="54316020" w14:textId="649370AB" w:rsidR="004155DE" w:rsidRPr="00735A13" w:rsidRDefault="00830EB9">
            <w:pPr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2202" w:type="dxa"/>
          </w:tcPr>
          <w:p w14:paraId="05419A4C" w14:textId="77777777" w:rsidR="004155DE" w:rsidRPr="00735A13" w:rsidRDefault="004155DE">
            <w:pPr>
              <w:rPr>
                <w:rFonts w:cs="Arial"/>
              </w:rPr>
            </w:pPr>
          </w:p>
        </w:tc>
      </w:tr>
      <w:tr w:rsidR="004155DE" w:rsidRPr="00735A13" w14:paraId="5511D697" w14:textId="77777777" w:rsidTr="00735A13">
        <w:tc>
          <w:tcPr>
            <w:tcW w:w="805" w:type="dxa"/>
          </w:tcPr>
          <w:p w14:paraId="4218A4B1" w14:textId="77777777" w:rsidR="004155DE" w:rsidRPr="00735A13" w:rsidRDefault="004155DE" w:rsidP="00735A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2250" w:type="dxa"/>
          </w:tcPr>
          <w:p w14:paraId="4672F676" w14:textId="32D5D4B1" w:rsidR="004155DE" w:rsidRDefault="004155DE">
            <w:pPr>
              <w:rPr>
                <w:rFonts w:cs="Arial"/>
              </w:rPr>
            </w:pPr>
            <w:r>
              <w:rPr>
                <w:rFonts w:cs="Arial"/>
              </w:rPr>
              <w:t>Filter property</w:t>
            </w:r>
          </w:p>
        </w:tc>
        <w:tc>
          <w:tcPr>
            <w:tcW w:w="4093" w:type="dxa"/>
          </w:tcPr>
          <w:p w14:paraId="4365F6BE" w14:textId="12B68FF6" w:rsidR="004155DE" w:rsidRPr="00735A13" w:rsidRDefault="00830EB9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2202" w:type="dxa"/>
          </w:tcPr>
          <w:p w14:paraId="39B7A3C0" w14:textId="77777777" w:rsidR="004155DE" w:rsidRPr="00735A13" w:rsidRDefault="004155DE">
            <w:pPr>
              <w:rPr>
                <w:rFonts w:cs="Arial"/>
              </w:rPr>
            </w:pPr>
          </w:p>
        </w:tc>
      </w:tr>
      <w:tr w:rsidR="004155DE" w:rsidRPr="00735A13" w14:paraId="73B6FED7" w14:textId="77777777" w:rsidTr="00735A13">
        <w:tc>
          <w:tcPr>
            <w:tcW w:w="805" w:type="dxa"/>
          </w:tcPr>
          <w:p w14:paraId="1236CD27" w14:textId="77777777" w:rsidR="004155DE" w:rsidRPr="00735A13" w:rsidRDefault="004155DE" w:rsidP="00735A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2250" w:type="dxa"/>
          </w:tcPr>
          <w:p w14:paraId="5B68FA4D" w14:textId="54186355" w:rsidR="004155DE" w:rsidRDefault="004155DE">
            <w:pPr>
              <w:rPr>
                <w:rFonts w:cs="Arial"/>
              </w:rPr>
            </w:pPr>
            <w:r>
              <w:rPr>
                <w:rFonts w:cs="Arial"/>
              </w:rPr>
              <w:t>Comment</w:t>
            </w:r>
          </w:p>
        </w:tc>
        <w:tc>
          <w:tcPr>
            <w:tcW w:w="4093" w:type="dxa"/>
          </w:tcPr>
          <w:p w14:paraId="65575175" w14:textId="00BD8485" w:rsidR="004155DE" w:rsidRPr="00735A13" w:rsidRDefault="00830EB9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2202" w:type="dxa"/>
          </w:tcPr>
          <w:p w14:paraId="61DCEE83" w14:textId="77777777" w:rsidR="004155DE" w:rsidRPr="00735A13" w:rsidRDefault="004155DE">
            <w:pPr>
              <w:rPr>
                <w:rFonts w:cs="Arial"/>
              </w:rPr>
            </w:pPr>
          </w:p>
        </w:tc>
      </w:tr>
      <w:tr w:rsidR="004155DE" w:rsidRPr="00735A13" w14:paraId="302E5D7B" w14:textId="77777777" w:rsidTr="00735A13">
        <w:tc>
          <w:tcPr>
            <w:tcW w:w="805" w:type="dxa"/>
          </w:tcPr>
          <w:p w14:paraId="01E0FC78" w14:textId="5FE2122D" w:rsidR="004155DE" w:rsidRPr="00735A13" w:rsidRDefault="004155DE" w:rsidP="004155DE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</w:p>
        </w:tc>
        <w:tc>
          <w:tcPr>
            <w:tcW w:w="2250" w:type="dxa"/>
          </w:tcPr>
          <w:p w14:paraId="2F423BE5" w14:textId="12E64284" w:rsidR="004155DE" w:rsidRDefault="004155DE">
            <w:pPr>
              <w:rPr>
                <w:rFonts w:cs="Arial"/>
              </w:rPr>
            </w:pPr>
            <w:r>
              <w:rPr>
                <w:rFonts w:cs="Arial"/>
              </w:rPr>
              <w:t>Update property</w:t>
            </w:r>
          </w:p>
        </w:tc>
        <w:tc>
          <w:tcPr>
            <w:tcW w:w="4093" w:type="dxa"/>
          </w:tcPr>
          <w:p w14:paraId="1B0091CB" w14:textId="4D74F000" w:rsidR="004155DE" w:rsidRPr="00735A13" w:rsidRDefault="00830EB9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2202" w:type="dxa"/>
          </w:tcPr>
          <w:p w14:paraId="7FE5DBCE" w14:textId="77777777" w:rsidR="004155DE" w:rsidRPr="00735A13" w:rsidRDefault="004155DE">
            <w:pPr>
              <w:rPr>
                <w:rFonts w:cs="Arial"/>
              </w:rPr>
            </w:pPr>
          </w:p>
        </w:tc>
      </w:tr>
      <w:tr w:rsidR="004155DE" w:rsidRPr="00735A13" w14:paraId="15ABC2E9" w14:textId="77777777" w:rsidTr="00735A13">
        <w:tc>
          <w:tcPr>
            <w:tcW w:w="805" w:type="dxa"/>
          </w:tcPr>
          <w:p w14:paraId="1FEFA7D8" w14:textId="1F6B11F8" w:rsidR="004155DE" w:rsidRPr="00735A13" w:rsidRDefault="004155DE" w:rsidP="00735A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2250" w:type="dxa"/>
          </w:tcPr>
          <w:p w14:paraId="4806DCF0" w14:textId="265C9429" w:rsidR="004155DE" w:rsidRDefault="004155DE">
            <w:pPr>
              <w:rPr>
                <w:rFonts w:cs="Arial"/>
              </w:rPr>
            </w:pPr>
            <w:r>
              <w:rPr>
                <w:rFonts w:cs="Arial"/>
              </w:rPr>
              <w:t>Delete property</w:t>
            </w:r>
          </w:p>
        </w:tc>
        <w:tc>
          <w:tcPr>
            <w:tcW w:w="4093" w:type="dxa"/>
          </w:tcPr>
          <w:p w14:paraId="4A56CA5D" w14:textId="4B99427C" w:rsidR="004155DE" w:rsidRPr="00735A13" w:rsidRDefault="00830EB9">
            <w:pPr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2202" w:type="dxa"/>
          </w:tcPr>
          <w:p w14:paraId="7E9E3031" w14:textId="77777777" w:rsidR="004155DE" w:rsidRPr="00735A13" w:rsidRDefault="004155DE">
            <w:pPr>
              <w:rPr>
                <w:rFonts w:cs="Arial"/>
              </w:rPr>
            </w:pPr>
          </w:p>
        </w:tc>
      </w:tr>
      <w:tr w:rsidR="004155DE" w:rsidRPr="00735A13" w14:paraId="3493E091" w14:textId="77777777" w:rsidTr="00735A13">
        <w:tc>
          <w:tcPr>
            <w:tcW w:w="805" w:type="dxa"/>
          </w:tcPr>
          <w:p w14:paraId="086FB51B" w14:textId="77777777" w:rsidR="004155DE" w:rsidRPr="00735A13" w:rsidRDefault="004155DE" w:rsidP="00735A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2250" w:type="dxa"/>
          </w:tcPr>
          <w:p w14:paraId="40837EA3" w14:textId="192FB61E" w:rsidR="004155DE" w:rsidRDefault="004155DE">
            <w:pPr>
              <w:rPr>
                <w:rFonts w:cs="Arial"/>
              </w:rPr>
            </w:pPr>
            <w:r>
              <w:rPr>
                <w:rFonts w:cs="Arial"/>
              </w:rPr>
              <w:t>View property</w:t>
            </w:r>
          </w:p>
        </w:tc>
        <w:tc>
          <w:tcPr>
            <w:tcW w:w="4093" w:type="dxa"/>
          </w:tcPr>
          <w:p w14:paraId="0F9E050A" w14:textId="51986C24" w:rsidR="004155DE" w:rsidRPr="00735A13" w:rsidRDefault="00830EB9">
            <w:pPr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2202" w:type="dxa"/>
          </w:tcPr>
          <w:p w14:paraId="3C341199" w14:textId="77777777" w:rsidR="004155DE" w:rsidRPr="00735A13" w:rsidRDefault="004155DE">
            <w:pPr>
              <w:rPr>
                <w:rFonts w:cs="Arial"/>
              </w:rPr>
            </w:pPr>
          </w:p>
        </w:tc>
      </w:tr>
      <w:tr w:rsidR="00830EB9" w:rsidRPr="00735A13" w14:paraId="67717129" w14:textId="77777777" w:rsidTr="00735A13">
        <w:tc>
          <w:tcPr>
            <w:tcW w:w="805" w:type="dxa"/>
          </w:tcPr>
          <w:p w14:paraId="1F9446FE" w14:textId="77777777" w:rsidR="00830EB9" w:rsidRPr="00735A13" w:rsidRDefault="00830EB9" w:rsidP="00735A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2250" w:type="dxa"/>
          </w:tcPr>
          <w:p w14:paraId="16744250" w14:textId="43755A0F" w:rsidR="00830EB9" w:rsidRDefault="00830EB9">
            <w:pPr>
              <w:rPr>
                <w:rFonts w:cs="Arial"/>
              </w:rPr>
            </w:pPr>
            <w:r>
              <w:rPr>
                <w:rFonts w:cs="Arial"/>
              </w:rPr>
              <w:t xml:space="preserve">Edit profile </w:t>
            </w:r>
          </w:p>
        </w:tc>
        <w:tc>
          <w:tcPr>
            <w:tcW w:w="4093" w:type="dxa"/>
          </w:tcPr>
          <w:p w14:paraId="0520A7D8" w14:textId="080CDA5A" w:rsidR="00830EB9" w:rsidRDefault="00830EB9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2202" w:type="dxa"/>
          </w:tcPr>
          <w:p w14:paraId="50D3C676" w14:textId="77777777" w:rsidR="00830EB9" w:rsidRPr="00735A13" w:rsidRDefault="00830EB9">
            <w:pPr>
              <w:rPr>
                <w:rFonts w:cs="Arial"/>
              </w:rPr>
            </w:pPr>
          </w:p>
        </w:tc>
      </w:tr>
      <w:tr w:rsidR="00830EB9" w:rsidRPr="00735A13" w14:paraId="1C67CB33" w14:textId="77777777" w:rsidTr="00735A13">
        <w:tc>
          <w:tcPr>
            <w:tcW w:w="805" w:type="dxa"/>
          </w:tcPr>
          <w:p w14:paraId="714924C1" w14:textId="77777777" w:rsidR="00830EB9" w:rsidRPr="00735A13" w:rsidRDefault="00830EB9" w:rsidP="00735A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2250" w:type="dxa"/>
          </w:tcPr>
          <w:p w14:paraId="1E140124" w14:textId="488F837B" w:rsidR="00830EB9" w:rsidRDefault="00830EB9">
            <w:pPr>
              <w:rPr>
                <w:rFonts w:cs="Arial"/>
              </w:rPr>
            </w:pPr>
            <w:r>
              <w:rPr>
                <w:rFonts w:cs="Arial"/>
              </w:rPr>
              <w:t xml:space="preserve">Chat </w:t>
            </w:r>
          </w:p>
        </w:tc>
        <w:tc>
          <w:tcPr>
            <w:tcW w:w="4093" w:type="dxa"/>
          </w:tcPr>
          <w:p w14:paraId="007C93D4" w14:textId="3F1A71CD" w:rsidR="00830EB9" w:rsidRDefault="00830EB9">
            <w:pPr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2202" w:type="dxa"/>
          </w:tcPr>
          <w:p w14:paraId="463FE603" w14:textId="77777777" w:rsidR="00830EB9" w:rsidRPr="00735A13" w:rsidRDefault="00830EB9">
            <w:pPr>
              <w:rPr>
                <w:rFonts w:cs="Arial"/>
              </w:rPr>
            </w:pPr>
          </w:p>
        </w:tc>
      </w:tr>
      <w:tr w:rsidR="00830EB9" w:rsidRPr="00735A13" w14:paraId="4687D2C8" w14:textId="77777777" w:rsidTr="00735A13">
        <w:tc>
          <w:tcPr>
            <w:tcW w:w="805" w:type="dxa"/>
          </w:tcPr>
          <w:p w14:paraId="69F214D3" w14:textId="77777777" w:rsidR="00830EB9" w:rsidRPr="00735A13" w:rsidRDefault="00830EB9" w:rsidP="00735A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="Arial"/>
              </w:rPr>
            </w:pPr>
          </w:p>
        </w:tc>
        <w:tc>
          <w:tcPr>
            <w:tcW w:w="2250" w:type="dxa"/>
          </w:tcPr>
          <w:p w14:paraId="0715BFB8" w14:textId="131B37AC" w:rsidR="00830EB9" w:rsidRDefault="00830EB9">
            <w:pPr>
              <w:rPr>
                <w:rFonts w:cs="Arial"/>
              </w:rPr>
            </w:pPr>
            <w:r>
              <w:rPr>
                <w:rFonts w:cs="Arial"/>
              </w:rPr>
              <w:t>Cost calculation</w:t>
            </w:r>
          </w:p>
        </w:tc>
        <w:tc>
          <w:tcPr>
            <w:tcW w:w="4093" w:type="dxa"/>
          </w:tcPr>
          <w:p w14:paraId="686899E2" w14:textId="77777777" w:rsidR="00830EB9" w:rsidRDefault="00830EB9">
            <w:pPr>
              <w:rPr>
                <w:rFonts w:cs="Arial"/>
              </w:rPr>
            </w:pPr>
          </w:p>
        </w:tc>
        <w:tc>
          <w:tcPr>
            <w:tcW w:w="2202" w:type="dxa"/>
          </w:tcPr>
          <w:p w14:paraId="0FE45B1B" w14:textId="77777777" w:rsidR="00830EB9" w:rsidRPr="00735A13" w:rsidRDefault="00830EB9">
            <w:pPr>
              <w:rPr>
                <w:rFonts w:cs="Arial"/>
              </w:rPr>
            </w:pPr>
          </w:p>
        </w:tc>
      </w:tr>
    </w:tbl>
    <w:p w14:paraId="264D1715" w14:textId="33183A60" w:rsidR="00137251" w:rsidRDefault="00137251">
      <w:pPr>
        <w:rPr>
          <w:rFonts w:cs="Arial"/>
        </w:rPr>
      </w:pPr>
    </w:p>
    <w:p w14:paraId="43844CB1" w14:textId="60FA299A" w:rsidR="00B55C11" w:rsidRPr="00B55C11" w:rsidRDefault="00B55C11">
      <w:pPr>
        <w:rPr>
          <w:rFonts w:cs="Arial"/>
          <w:b/>
        </w:rPr>
      </w:pPr>
      <w:r>
        <w:rPr>
          <w:rFonts w:cs="Arial"/>
          <w:b/>
        </w:rPr>
        <w:t>Non-Functional Requirement</w:t>
      </w:r>
    </w:p>
    <w:sectPr w:rsidR="00B55C11" w:rsidRPr="00B5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862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74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6E698E"/>
    <w:multiLevelType w:val="hybridMultilevel"/>
    <w:tmpl w:val="CCC2B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3D"/>
    <w:rsid w:val="00137251"/>
    <w:rsid w:val="004155DE"/>
    <w:rsid w:val="00735A13"/>
    <w:rsid w:val="0078115C"/>
    <w:rsid w:val="00830EB9"/>
    <w:rsid w:val="00B55C11"/>
    <w:rsid w:val="00C9461C"/>
    <w:rsid w:val="00EA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B964"/>
  <w15:chartTrackingRefBased/>
  <w15:docId w15:val="{EC11C74C-7956-460A-9E52-FB64BEC6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EB9"/>
    <w:pPr>
      <w:spacing w:line="25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3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61C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6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6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6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6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6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6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6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33D"/>
    <w:rPr>
      <w:rFonts w:ascii="Arial" w:eastAsiaTheme="majorEastAsia" w:hAnsi="Arial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73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A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461C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6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6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6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6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6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6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6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6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Dhakal Rupesh</dc:creator>
  <cp:keywords/>
  <dc:description/>
  <cp:lastModifiedBy>Dhakal Rupesh</cp:lastModifiedBy>
  <cp:revision>4</cp:revision>
  <dcterms:created xsi:type="dcterms:W3CDTF">2019-01-23T02:38:00Z</dcterms:created>
  <dcterms:modified xsi:type="dcterms:W3CDTF">2019-01-23T03:18:00Z</dcterms:modified>
</cp:coreProperties>
</file>