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DE4947">
      <w:pPr>
        <w:pStyle w:val="Heading1"/>
        <w:spacing w:line="360" w:lineRule="auto"/>
        <w:rPr>
          <w:rFonts w:cs="Arial"/>
        </w:rPr>
      </w:pPr>
      <w:r w:rsidRPr="003B43C4">
        <w:rPr>
          <w:rFonts w:cs="Arial"/>
        </w:rPr>
        <w:t xml:space="preserve">Introduction </w:t>
      </w:r>
    </w:p>
    <w:p w14:paraId="3402C1D0" w14:textId="4A516D19" w:rsidR="008A4A51" w:rsidRDefault="001E2C0B" w:rsidP="00DE4947">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DE4947">
      <w:pPr>
        <w:spacing w:line="360" w:lineRule="auto"/>
      </w:pPr>
    </w:p>
    <w:p w14:paraId="488B659C" w14:textId="26C5DBDA" w:rsidR="00830EB9" w:rsidRPr="003B43C4" w:rsidRDefault="008A4A51" w:rsidP="00DE4947">
      <w:pPr>
        <w:spacing w:line="360" w:lineRule="auto"/>
        <w:rPr>
          <w:rFonts w:cs="Arial"/>
        </w:rPr>
      </w:pPr>
      <w:r>
        <w:rPr>
          <w:rFonts w:cs="Arial"/>
        </w:rPr>
        <w:br w:type="page"/>
      </w:r>
    </w:p>
    <w:p w14:paraId="0B1E22CC" w14:textId="39C18EFF" w:rsidR="00C9461C" w:rsidRDefault="00C9461C" w:rsidP="00DE4947">
      <w:pPr>
        <w:pStyle w:val="Heading1"/>
        <w:spacing w:line="360" w:lineRule="auto"/>
        <w:rPr>
          <w:rFonts w:cs="Arial"/>
        </w:rPr>
      </w:pPr>
      <w:r w:rsidRPr="003B43C4">
        <w:rPr>
          <w:rFonts w:cs="Arial"/>
        </w:rPr>
        <w:lastRenderedPageBreak/>
        <w:t>Use case Diagram</w:t>
      </w:r>
    </w:p>
    <w:p w14:paraId="5197AB1F" w14:textId="046FD4CC" w:rsidR="00F56D56" w:rsidRDefault="003B5851" w:rsidP="00DE4947">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DE4947">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DE4947">
      <w:pPr>
        <w:pStyle w:val="Caption"/>
        <w:spacing w:line="360" w:lineRule="auto"/>
      </w:pPr>
      <w:r>
        <w:t xml:space="preserve">Figure </w:t>
      </w:r>
      <w:fldSimple w:instr=" SEQ Figure \* ARABIC ">
        <w:r w:rsidR="00B93271">
          <w:rPr>
            <w:noProof/>
          </w:rPr>
          <w:t>1</w:t>
        </w:r>
      </w:fldSimple>
      <w:r>
        <w:t xml:space="preserve"> </w:t>
      </w:r>
      <w:proofErr w:type="spellStart"/>
      <w:r>
        <w:t>HRS_Use_Case_Diagram</w:t>
      </w:r>
      <w:proofErr w:type="spellEnd"/>
    </w:p>
    <w:p w14:paraId="5977D4DC" w14:textId="579ED8C5" w:rsidR="00DE4947" w:rsidRDefault="00DE4947" w:rsidP="00DE4947">
      <w:pPr>
        <w:spacing w:line="360" w:lineRule="auto"/>
      </w:pPr>
      <w:r>
        <w:lastRenderedPageBreak/>
        <w:t xml:space="preserve">By </w:t>
      </w:r>
      <w:r w:rsidR="00B6335F">
        <w:t>creating</w:t>
      </w:r>
      <w:r>
        <w:t xml:space="preserve"> use case diagram in my project, it has made clearer about actors that are involved in this project. The main advantage is that it has helped to identified the roles of every actors. </w:t>
      </w:r>
      <w:r w:rsidR="00FD5185">
        <w:t>Basically,</w:t>
      </w:r>
      <w:r>
        <w:t xml:space="preserve"> it shows the functionality of the system divided to different people. </w:t>
      </w:r>
    </w:p>
    <w:p w14:paraId="3A7625AD" w14:textId="77777777" w:rsidR="00DE4947" w:rsidRDefault="00DE4947" w:rsidP="00DE4947">
      <w:pPr>
        <w:spacing w:line="360" w:lineRule="auto"/>
      </w:pPr>
    </w:p>
    <w:p w14:paraId="160764D3" w14:textId="4E6D7D96" w:rsidR="00C9461C" w:rsidRPr="003B43C4" w:rsidRDefault="00C9461C" w:rsidP="00DE4947">
      <w:pPr>
        <w:pStyle w:val="Heading1"/>
        <w:spacing w:line="360" w:lineRule="auto"/>
        <w:rPr>
          <w:rFonts w:cs="Arial"/>
        </w:rPr>
      </w:pPr>
      <w:r w:rsidRPr="003B43C4">
        <w:rPr>
          <w:rFonts w:cs="Arial"/>
        </w:rPr>
        <w:t>Requirements</w:t>
      </w:r>
    </w:p>
    <w:p w14:paraId="61EF446C" w14:textId="79EA7B3F" w:rsidR="00C9461C" w:rsidRDefault="00C9461C" w:rsidP="00DE4947">
      <w:pPr>
        <w:pStyle w:val="Heading2"/>
        <w:spacing w:line="360" w:lineRule="auto"/>
        <w:rPr>
          <w:rFonts w:cs="Arial"/>
        </w:rPr>
      </w:pPr>
      <w:r w:rsidRPr="003B43C4">
        <w:rPr>
          <w:rFonts w:cs="Arial"/>
        </w:rPr>
        <w:t>Functional Requirement</w:t>
      </w:r>
    </w:p>
    <w:p w14:paraId="726E0A9B" w14:textId="745F0312" w:rsidR="00C36345" w:rsidRDefault="00640F86" w:rsidP="00DE4947">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DE4947">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DE4947">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DE4947">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DE4947">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DE4947">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DE4947">
      <w:pPr>
        <w:pStyle w:val="ListParagraph"/>
        <w:spacing w:line="360" w:lineRule="auto"/>
        <w:ind w:left="2160"/>
        <w:rPr>
          <w:rFonts w:cs="Arial"/>
        </w:rPr>
      </w:pPr>
    </w:p>
    <w:p w14:paraId="47C99F73" w14:textId="03F40074" w:rsidR="00C9461C" w:rsidRDefault="00C9461C" w:rsidP="00DE4947">
      <w:pPr>
        <w:pStyle w:val="Heading2"/>
        <w:spacing w:line="360" w:lineRule="auto"/>
        <w:rPr>
          <w:rFonts w:cs="Arial"/>
        </w:rPr>
      </w:pPr>
      <w:r w:rsidRPr="003B43C4">
        <w:rPr>
          <w:rFonts w:cs="Arial"/>
        </w:rPr>
        <w:t xml:space="preserve">Non-functional Requirement </w:t>
      </w:r>
    </w:p>
    <w:p w14:paraId="6186821E" w14:textId="14CD068A" w:rsidR="00640F86" w:rsidRDefault="00640F86" w:rsidP="00DE4947">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DE4947">
      <w:pPr>
        <w:spacing w:line="360" w:lineRule="auto"/>
        <w:ind w:left="1440" w:firstLine="306"/>
        <w:rPr>
          <w:rFonts w:cs="Arial"/>
        </w:rPr>
      </w:pPr>
      <w:r>
        <w:rPr>
          <w:rFonts w:cs="Arial"/>
        </w:rPr>
        <w:t>Typical example of non-functional requirement is:</w:t>
      </w:r>
    </w:p>
    <w:p w14:paraId="54056210" w14:textId="6CCE5AA6" w:rsidR="00880833" w:rsidRDefault="00880833" w:rsidP="00DE4947">
      <w:pPr>
        <w:pStyle w:val="ListParagraph"/>
        <w:numPr>
          <w:ilvl w:val="0"/>
          <w:numId w:val="7"/>
        </w:numPr>
        <w:spacing w:line="360" w:lineRule="auto"/>
        <w:rPr>
          <w:rFonts w:cs="Arial"/>
        </w:rPr>
      </w:pPr>
      <w:r>
        <w:rPr>
          <w:rFonts w:cs="Arial"/>
        </w:rPr>
        <w:t>Performance</w:t>
      </w:r>
    </w:p>
    <w:p w14:paraId="437891C2" w14:textId="2E0D0C6B" w:rsidR="00880833" w:rsidRDefault="00880833" w:rsidP="00DE4947">
      <w:pPr>
        <w:pStyle w:val="ListParagraph"/>
        <w:numPr>
          <w:ilvl w:val="0"/>
          <w:numId w:val="7"/>
        </w:numPr>
        <w:spacing w:line="360" w:lineRule="auto"/>
        <w:rPr>
          <w:rFonts w:cs="Arial"/>
        </w:rPr>
      </w:pPr>
      <w:r>
        <w:rPr>
          <w:rFonts w:cs="Arial"/>
        </w:rPr>
        <w:t>Availability</w:t>
      </w:r>
    </w:p>
    <w:p w14:paraId="45A23C03" w14:textId="396C1FDA" w:rsidR="00880833" w:rsidRDefault="00880833" w:rsidP="00DE4947">
      <w:pPr>
        <w:pStyle w:val="ListParagraph"/>
        <w:numPr>
          <w:ilvl w:val="0"/>
          <w:numId w:val="7"/>
        </w:numPr>
        <w:spacing w:line="360" w:lineRule="auto"/>
        <w:rPr>
          <w:rFonts w:cs="Arial"/>
        </w:rPr>
      </w:pPr>
      <w:r>
        <w:rPr>
          <w:rFonts w:cs="Arial"/>
        </w:rPr>
        <w:t>Scalability</w:t>
      </w:r>
    </w:p>
    <w:p w14:paraId="7688D75C" w14:textId="114CD1E9" w:rsidR="00640F86" w:rsidRDefault="00880833" w:rsidP="00DE4947">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DE4947">
      <w:pPr>
        <w:pStyle w:val="ListParagraph"/>
        <w:spacing w:line="360" w:lineRule="auto"/>
        <w:ind w:left="2466"/>
        <w:rPr>
          <w:rFonts w:cs="Arial"/>
        </w:rPr>
      </w:pPr>
    </w:p>
    <w:p w14:paraId="5CFB2429" w14:textId="29A724CB" w:rsidR="008A4A51" w:rsidRDefault="008A4A51" w:rsidP="00DE4947">
      <w:pPr>
        <w:pStyle w:val="ListParagraph"/>
        <w:spacing w:line="360" w:lineRule="auto"/>
        <w:ind w:left="2466"/>
        <w:rPr>
          <w:rFonts w:cs="Arial"/>
        </w:rPr>
      </w:pPr>
    </w:p>
    <w:p w14:paraId="0C3B48CE" w14:textId="5964BE22" w:rsidR="008A4A51" w:rsidRDefault="008A4A51" w:rsidP="00DE4947">
      <w:pPr>
        <w:pStyle w:val="ListParagraph"/>
        <w:spacing w:line="360" w:lineRule="auto"/>
        <w:ind w:left="2466"/>
        <w:rPr>
          <w:rFonts w:cs="Arial"/>
        </w:rPr>
      </w:pPr>
    </w:p>
    <w:p w14:paraId="08DEFA24" w14:textId="6D2EFE1C" w:rsidR="008A4A51" w:rsidRDefault="008A4A51" w:rsidP="00DE4947">
      <w:pPr>
        <w:pStyle w:val="ListParagraph"/>
        <w:spacing w:line="360" w:lineRule="auto"/>
        <w:ind w:left="2466"/>
        <w:rPr>
          <w:rFonts w:cs="Arial"/>
        </w:rPr>
      </w:pPr>
    </w:p>
    <w:p w14:paraId="5C925FE9" w14:textId="77777777" w:rsidR="008A4A51" w:rsidRPr="002F5D28" w:rsidRDefault="008A4A51" w:rsidP="00DE4947">
      <w:pPr>
        <w:spacing w:line="360" w:lineRule="auto"/>
        <w:rPr>
          <w:rFonts w:cs="Arial"/>
        </w:rPr>
      </w:pPr>
    </w:p>
    <w:p w14:paraId="483C142F" w14:textId="578E1A34" w:rsidR="00C9461C" w:rsidRDefault="00C9461C" w:rsidP="00DE4947">
      <w:pPr>
        <w:pStyle w:val="Heading1"/>
        <w:spacing w:line="360" w:lineRule="auto"/>
        <w:rPr>
          <w:rFonts w:cs="Arial"/>
        </w:rPr>
      </w:pPr>
      <w:r w:rsidRPr="003B43C4">
        <w:rPr>
          <w:rFonts w:cs="Arial"/>
        </w:rPr>
        <w:lastRenderedPageBreak/>
        <w:t>Prioritization</w:t>
      </w:r>
    </w:p>
    <w:p w14:paraId="019034B5" w14:textId="319829AE" w:rsidR="003B5851" w:rsidRDefault="001D7A04" w:rsidP="00DE4947">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DE4947">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DE4947">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DE4947">
      <w:pPr>
        <w:spacing w:line="360" w:lineRule="auto"/>
        <w:ind w:left="1440"/>
        <w:rPr>
          <w:rFonts w:cs="Arial"/>
          <w:b/>
        </w:rPr>
      </w:pPr>
      <w:r w:rsidRPr="003B43C4">
        <w:rPr>
          <w:rFonts w:cs="Arial"/>
          <w:b/>
        </w:rPr>
        <w:t>C – Could have</w:t>
      </w:r>
    </w:p>
    <w:p w14:paraId="0108B053" w14:textId="45610ED5" w:rsidR="007100A2" w:rsidRDefault="007100A2" w:rsidP="00DE4947">
      <w:pPr>
        <w:spacing w:line="360" w:lineRule="auto"/>
        <w:ind w:left="1440"/>
        <w:rPr>
          <w:rFonts w:cs="Arial"/>
          <w:b/>
        </w:rPr>
      </w:pPr>
      <w:r w:rsidRPr="003B43C4">
        <w:rPr>
          <w:rFonts w:cs="Arial"/>
          <w:b/>
        </w:rPr>
        <w:t xml:space="preserve">W – Won’t have </w:t>
      </w:r>
    </w:p>
    <w:p w14:paraId="3782E170" w14:textId="78739D46" w:rsidR="007100A2" w:rsidRDefault="007100A2" w:rsidP="00DE4947">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DE4947">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DE4947">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DE4947">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DE4947">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DE4947">
            <w:pPr>
              <w:spacing w:line="360" w:lineRule="auto"/>
              <w:rPr>
                <w:rFonts w:cs="Arial"/>
              </w:rPr>
            </w:pPr>
            <w:r w:rsidRPr="003B43C4">
              <w:rPr>
                <w:rFonts w:cs="Arial"/>
              </w:rPr>
              <w:t>M</w:t>
            </w:r>
          </w:p>
        </w:tc>
        <w:tc>
          <w:tcPr>
            <w:tcW w:w="4828" w:type="dxa"/>
          </w:tcPr>
          <w:p w14:paraId="687DA42D" w14:textId="5BF7F9C5" w:rsidR="001553B0" w:rsidRPr="003B43C4" w:rsidRDefault="009C4D06" w:rsidP="00DE4947">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DE4947">
            <w:pPr>
              <w:spacing w:line="360" w:lineRule="auto"/>
              <w:rPr>
                <w:rFonts w:cs="Arial"/>
              </w:rPr>
            </w:pPr>
            <w:r w:rsidRPr="003B43C4">
              <w:rPr>
                <w:rFonts w:cs="Arial"/>
              </w:rPr>
              <w:t>Login</w:t>
            </w:r>
          </w:p>
        </w:tc>
        <w:tc>
          <w:tcPr>
            <w:tcW w:w="1561" w:type="dxa"/>
          </w:tcPr>
          <w:p w14:paraId="0A076D9D" w14:textId="77777777" w:rsidR="001553B0" w:rsidRPr="003B43C4" w:rsidRDefault="001553B0" w:rsidP="00DE4947">
            <w:pPr>
              <w:spacing w:line="360" w:lineRule="auto"/>
              <w:rPr>
                <w:rFonts w:cs="Arial"/>
              </w:rPr>
            </w:pPr>
            <w:r w:rsidRPr="003B43C4">
              <w:rPr>
                <w:rFonts w:cs="Arial"/>
              </w:rPr>
              <w:t>M</w:t>
            </w:r>
          </w:p>
        </w:tc>
        <w:tc>
          <w:tcPr>
            <w:tcW w:w="4828" w:type="dxa"/>
          </w:tcPr>
          <w:p w14:paraId="5A04D11D" w14:textId="76D96606" w:rsidR="001553B0" w:rsidRPr="003B43C4" w:rsidRDefault="009C4D06" w:rsidP="00DE4947">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DE4947">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DE4947">
            <w:pPr>
              <w:spacing w:line="360" w:lineRule="auto"/>
              <w:rPr>
                <w:rFonts w:cs="Arial"/>
              </w:rPr>
            </w:pPr>
            <w:r w:rsidRPr="003B43C4">
              <w:rPr>
                <w:rFonts w:cs="Arial"/>
              </w:rPr>
              <w:t>M</w:t>
            </w:r>
          </w:p>
        </w:tc>
        <w:tc>
          <w:tcPr>
            <w:tcW w:w="4828" w:type="dxa"/>
          </w:tcPr>
          <w:p w14:paraId="38699C5A" w14:textId="14FE23DD" w:rsidR="001553B0" w:rsidRPr="003B43C4" w:rsidRDefault="00EA60F0" w:rsidP="00DE4947">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DE4947">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DE4947">
            <w:pPr>
              <w:spacing w:line="360" w:lineRule="auto"/>
              <w:rPr>
                <w:rFonts w:cs="Arial"/>
              </w:rPr>
            </w:pPr>
            <w:r w:rsidRPr="003B43C4">
              <w:rPr>
                <w:rFonts w:cs="Arial"/>
              </w:rPr>
              <w:t>M</w:t>
            </w:r>
          </w:p>
        </w:tc>
        <w:tc>
          <w:tcPr>
            <w:tcW w:w="4828" w:type="dxa"/>
          </w:tcPr>
          <w:p w14:paraId="7A269E47" w14:textId="66A27D9E" w:rsidR="001553B0" w:rsidRPr="003B43C4" w:rsidRDefault="00EA60F0" w:rsidP="00DE4947">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DE4947">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DE4947">
            <w:pPr>
              <w:spacing w:line="360" w:lineRule="auto"/>
              <w:rPr>
                <w:rFonts w:cs="Arial"/>
              </w:rPr>
            </w:pPr>
            <w:r w:rsidRPr="003B43C4">
              <w:rPr>
                <w:rFonts w:cs="Arial"/>
              </w:rPr>
              <w:t>M</w:t>
            </w:r>
          </w:p>
        </w:tc>
        <w:tc>
          <w:tcPr>
            <w:tcW w:w="4828" w:type="dxa"/>
          </w:tcPr>
          <w:p w14:paraId="663BA167" w14:textId="1CBF1111" w:rsidR="001553B0" w:rsidRPr="003B43C4" w:rsidRDefault="00EA60F0" w:rsidP="00DE4947">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DE4947">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DE4947">
            <w:pPr>
              <w:spacing w:line="360" w:lineRule="auto"/>
              <w:rPr>
                <w:rFonts w:cs="Arial"/>
              </w:rPr>
            </w:pPr>
            <w:r w:rsidRPr="003B43C4">
              <w:rPr>
                <w:rFonts w:cs="Arial"/>
              </w:rPr>
              <w:t>C</w:t>
            </w:r>
          </w:p>
        </w:tc>
        <w:tc>
          <w:tcPr>
            <w:tcW w:w="4828" w:type="dxa"/>
          </w:tcPr>
          <w:p w14:paraId="3AAEA2C1" w14:textId="350C357E" w:rsidR="001553B0" w:rsidRPr="003B43C4" w:rsidRDefault="00EA60F0" w:rsidP="00DE4947">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DE4947">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DE4947">
            <w:pPr>
              <w:spacing w:line="360" w:lineRule="auto"/>
              <w:rPr>
                <w:rFonts w:cs="Arial"/>
              </w:rPr>
            </w:pPr>
            <w:r w:rsidRPr="003B43C4">
              <w:rPr>
                <w:rFonts w:cs="Arial"/>
              </w:rPr>
              <w:t>M</w:t>
            </w:r>
          </w:p>
        </w:tc>
        <w:tc>
          <w:tcPr>
            <w:tcW w:w="4828" w:type="dxa"/>
          </w:tcPr>
          <w:p w14:paraId="70EA8B0A" w14:textId="0CBEA45A" w:rsidR="001553B0" w:rsidRPr="003B43C4" w:rsidRDefault="00A219AA" w:rsidP="00DE4947">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DE4947">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DE4947">
            <w:pPr>
              <w:spacing w:line="360" w:lineRule="auto"/>
              <w:rPr>
                <w:rFonts w:cs="Arial"/>
              </w:rPr>
            </w:pPr>
            <w:r w:rsidRPr="003B43C4">
              <w:rPr>
                <w:rFonts w:cs="Arial"/>
              </w:rPr>
              <w:t>S</w:t>
            </w:r>
          </w:p>
        </w:tc>
        <w:tc>
          <w:tcPr>
            <w:tcW w:w="4828" w:type="dxa"/>
          </w:tcPr>
          <w:p w14:paraId="6D5245A3" w14:textId="45F2E5A9" w:rsidR="001553B0" w:rsidRPr="003B43C4" w:rsidRDefault="00A219AA" w:rsidP="00DE4947">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DE4947">
            <w:pPr>
              <w:spacing w:line="360" w:lineRule="auto"/>
              <w:rPr>
                <w:rFonts w:cs="Arial"/>
              </w:rPr>
            </w:pPr>
            <w:r w:rsidRPr="003B43C4">
              <w:rPr>
                <w:rFonts w:cs="Arial"/>
              </w:rPr>
              <w:t>Comment</w:t>
            </w:r>
          </w:p>
        </w:tc>
        <w:tc>
          <w:tcPr>
            <w:tcW w:w="1561" w:type="dxa"/>
          </w:tcPr>
          <w:p w14:paraId="05063BF6" w14:textId="77777777" w:rsidR="001553B0" w:rsidRPr="003B43C4" w:rsidRDefault="001553B0" w:rsidP="00DE4947">
            <w:pPr>
              <w:spacing w:line="360" w:lineRule="auto"/>
              <w:rPr>
                <w:rFonts w:cs="Arial"/>
              </w:rPr>
            </w:pPr>
            <w:r w:rsidRPr="003B43C4">
              <w:rPr>
                <w:rFonts w:cs="Arial"/>
              </w:rPr>
              <w:t>S</w:t>
            </w:r>
          </w:p>
        </w:tc>
        <w:tc>
          <w:tcPr>
            <w:tcW w:w="4828" w:type="dxa"/>
          </w:tcPr>
          <w:p w14:paraId="5B370829" w14:textId="2852A131" w:rsidR="001553B0" w:rsidRPr="003B43C4" w:rsidRDefault="00A219AA" w:rsidP="00DE4947">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DE4947">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DE4947">
            <w:pPr>
              <w:spacing w:line="360" w:lineRule="auto"/>
              <w:rPr>
                <w:rFonts w:cs="Arial"/>
              </w:rPr>
            </w:pPr>
            <w:r w:rsidRPr="003B43C4">
              <w:rPr>
                <w:rFonts w:cs="Arial"/>
              </w:rPr>
              <w:t>Update property</w:t>
            </w:r>
          </w:p>
        </w:tc>
        <w:tc>
          <w:tcPr>
            <w:tcW w:w="1561" w:type="dxa"/>
          </w:tcPr>
          <w:p w14:paraId="3FE87813" w14:textId="132C0B18" w:rsidR="001553B0" w:rsidRPr="003B43C4" w:rsidRDefault="0024185F" w:rsidP="00DE4947">
            <w:pPr>
              <w:spacing w:line="360" w:lineRule="auto"/>
              <w:rPr>
                <w:rFonts w:cs="Arial"/>
              </w:rPr>
            </w:pPr>
            <w:r>
              <w:rPr>
                <w:rFonts w:cs="Arial"/>
              </w:rPr>
              <w:t>M</w:t>
            </w:r>
            <w:bookmarkStart w:id="0" w:name="_GoBack"/>
            <w:bookmarkEnd w:id="0"/>
          </w:p>
        </w:tc>
        <w:tc>
          <w:tcPr>
            <w:tcW w:w="4828" w:type="dxa"/>
          </w:tcPr>
          <w:p w14:paraId="54535276" w14:textId="3EAE95C8" w:rsidR="001553B0" w:rsidRPr="003B43C4" w:rsidRDefault="00A219AA" w:rsidP="00DE4947">
            <w:pPr>
              <w:spacing w:line="360" w:lineRule="auto"/>
              <w:rPr>
                <w:rFonts w:cs="Arial"/>
              </w:rPr>
            </w:pPr>
            <w:r>
              <w:rPr>
                <w:rFonts w:cs="Arial"/>
              </w:rPr>
              <w:t>Added property can be updated.</w:t>
            </w:r>
          </w:p>
        </w:tc>
      </w:tr>
      <w:tr w:rsidR="001553B0" w:rsidRPr="003B43C4" w14:paraId="296140FD" w14:textId="77777777" w:rsidTr="00A219AA">
        <w:tc>
          <w:tcPr>
            <w:tcW w:w="781" w:type="dxa"/>
          </w:tcPr>
          <w:p w14:paraId="64F195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DE4947">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DE4947">
            <w:pPr>
              <w:spacing w:line="360" w:lineRule="auto"/>
              <w:rPr>
                <w:rFonts w:cs="Arial"/>
              </w:rPr>
            </w:pPr>
            <w:r w:rsidRPr="003B43C4">
              <w:rPr>
                <w:rFonts w:cs="Arial"/>
              </w:rPr>
              <w:t>M</w:t>
            </w:r>
          </w:p>
        </w:tc>
        <w:tc>
          <w:tcPr>
            <w:tcW w:w="4828" w:type="dxa"/>
          </w:tcPr>
          <w:p w14:paraId="3886E08D" w14:textId="65E5FC68" w:rsidR="001553B0" w:rsidRPr="003B43C4" w:rsidRDefault="00A219AA" w:rsidP="00DE4947">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DE4947">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DE4947">
            <w:pPr>
              <w:spacing w:line="360" w:lineRule="auto"/>
              <w:rPr>
                <w:rFonts w:cs="Arial"/>
              </w:rPr>
            </w:pPr>
            <w:r w:rsidRPr="003B43C4">
              <w:rPr>
                <w:rFonts w:cs="Arial"/>
              </w:rPr>
              <w:t>M</w:t>
            </w:r>
          </w:p>
        </w:tc>
        <w:tc>
          <w:tcPr>
            <w:tcW w:w="4828" w:type="dxa"/>
          </w:tcPr>
          <w:p w14:paraId="7BCE5259" w14:textId="136672DF" w:rsidR="001553B0" w:rsidRPr="003B43C4" w:rsidRDefault="00A219AA" w:rsidP="00DE4947">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DE4947">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DE4947">
            <w:pPr>
              <w:spacing w:line="360" w:lineRule="auto"/>
              <w:rPr>
                <w:rFonts w:cs="Arial"/>
              </w:rPr>
            </w:pPr>
            <w:r w:rsidRPr="003B43C4">
              <w:rPr>
                <w:rFonts w:cs="Arial"/>
              </w:rPr>
              <w:t>S</w:t>
            </w:r>
          </w:p>
        </w:tc>
        <w:tc>
          <w:tcPr>
            <w:tcW w:w="4828" w:type="dxa"/>
          </w:tcPr>
          <w:p w14:paraId="3E37F674" w14:textId="606791C2" w:rsidR="001553B0" w:rsidRPr="003B43C4" w:rsidRDefault="00A219AA" w:rsidP="00DE4947">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DE4947">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DE4947">
            <w:pPr>
              <w:spacing w:line="360" w:lineRule="auto"/>
              <w:rPr>
                <w:rFonts w:cs="Arial"/>
              </w:rPr>
            </w:pPr>
            <w:r w:rsidRPr="003B43C4">
              <w:rPr>
                <w:rFonts w:cs="Arial"/>
              </w:rPr>
              <w:t>C</w:t>
            </w:r>
          </w:p>
        </w:tc>
        <w:tc>
          <w:tcPr>
            <w:tcW w:w="4828" w:type="dxa"/>
          </w:tcPr>
          <w:p w14:paraId="1990724D" w14:textId="65166631" w:rsidR="001553B0" w:rsidRPr="003B43C4" w:rsidRDefault="00A219AA" w:rsidP="00DE4947">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DE4947">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DE4947">
            <w:pPr>
              <w:spacing w:line="360" w:lineRule="auto"/>
              <w:rPr>
                <w:rFonts w:cs="Arial"/>
              </w:rPr>
            </w:pPr>
            <w:r>
              <w:rPr>
                <w:rFonts w:cs="Arial"/>
              </w:rPr>
              <w:t>M</w:t>
            </w:r>
          </w:p>
        </w:tc>
        <w:tc>
          <w:tcPr>
            <w:tcW w:w="4828" w:type="dxa"/>
          </w:tcPr>
          <w:p w14:paraId="4D95E71E" w14:textId="606C714B" w:rsidR="001553B0" w:rsidRPr="003B43C4" w:rsidRDefault="00A219AA" w:rsidP="00DE4947">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DE4947">
            <w:pPr>
              <w:spacing w:line="360" w:lineRule="auto"/>
              <w:rPr>
                <w:rFonts w:cs="Arial"/>
              </w:rPr>
            </w:pPr>
            <w:r>
              <w:rPr>
                <w:rFonts w:cs="Arial"/>
              </w:rPr>
              <w:t xml:space="preserve">Online payment </w:t>
            </w:r>
          </w:p>
        </w:tc>
        <w:tc>
          <w:tcPr>
            <w:tcW w:w="1561" w:type="dxa"/>
          </w:tcPr>
          <w:p w14:paraId="48C692CA" w14:textId="77777777" w:rsidR="001553B0" w:rsidRDefault="001553B0" w:rsidP="00DE4947">
            <w:pPr>
              <w:spacing w:line="360" w:lineRule="auto"/>
              <w:rPr>
                <w:rFonts w:cs="Arial"/>
              </w:rPr>
            </w:pPr>
            <w:r>
              <w:rPr>
                <w:rFonts w:cs="Arial"/>
              </w:rPr>
              <w:t>W</w:t>
            </w:r>
          </w:p>
        </w:tc>
        <w:tc>
          <w:tcPr>
            <w:tcW w:w="4828" w:type="dxa"/>
          </w:tcPr>
          <w:p w14:paraId="04FA3AD5" w14:textId="75A35EED" w:rsidR="001553B0" w:rsidRPr="003B43C4" w:rsidRDefault="00A219AA" w:rsidP="00DE4947">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4D315E" w14:textId="77777777" w:rsidR="001553B0" w:rsidRDefault="001553B0" w:rsidP="00DE4947">
            <w:pPr>
              <w:spacing w:line="360" w:lineRule="auto"/>
              <w:rPr>
                <w:rFonts w:cs="Arial"/>
              </w:rPr>
            </w:pPr>
            <w:r>
              <w:rPr>
                <w:rFonts w:cs="Arial"/>
              </w:rPr>
              <w:t xml:space="preserve">Bid property </w:t>
            </w:r>
          </w:p>
        </w:tc>
        <w:tc>
          <w:tcPr>
            <w:tcW w:w="1561" w:type="dxa"/>
          </w:tcPr>
          <w:p w14:paraId="086B98F3" w14:textId="77777777" w:rsidR="001553B0" w:rsidRDefault="001553B0" w:rsidP="00DE4947">
            <w:pPr>
              <w:spacing w:line="360" w:lineRule="auto"/>
              <w:rPr>
                <w:rFonts w:cs="Arial"/>
              </w:rPr>
            </w:pPr>
            <w:r>
              <w:rPr>
                <w:rFonts w:cs="Arial"/>
              </w:rPr>
              <w:t>W</w:t>
            </w:r>
          </w:p>
        </w:tc>
        <w:tc>
          <w:tcPr>
            <w:tcW w:w="4828" w:type="dxa"/>
          </w:tcPr>
          <w:p w14:paraId="22D765CA" w14:textId="6B36AF58" w:rsidR="001553B0" w:rsidRPr="003B43C4" w:rsidRDefault="00A219AA" w:rsidP="00DE4947">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DE4947">
      <w:pPr>
        <w:spacing w:line="360" w:lineRule="auto"/>
        <w:rPr>
          <w:rFonts w:cs="Arial"/>
          <w:b/>
        </w:rPr>
      </w:pPr>
    </w:p>
    <w:p w14:paraId="51CED703" w14:textId="77777777" w:rsidR="009C4D06" w:rsidRDefault="009C4D06" w:rsidP="00DE4947">
      <w:pPr>
        <w:spacing w:line="360" w:lineRule="auto"/>
        <w:rPr>
          <w:rFonts w:cs="Arial"/>
          <w:b/>
        </w:rPr>
      </w:pPr>
    </w:p>
    <w:p w14:paraId="363243A8" w14:textId="7E7DA4FF" w:rsidR="001553B0" w:rsidRDefault="001553B0" w:rsidP="00DE4947">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DE4947">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DE4947">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DE4947">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DE4947">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DE4947">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DE4947">
            <w:pPr>
              <w:spacing w:line="360" w:lineRule="auto"/>
              <w:rPr>
                <w:rFonts w:cs="Arial"/>
              </w:rPr>
            </w:pPr>
            <w:r w:rsidRPr="00576947">
              <w:rPr>
                <w:rFonts w:cs="Arial"/>
              </w:rPr>
              <w:t>M</w:t>
            </w:r>
          </w:p>
        </w:tc>
        <w:tc>
          <w:tcPr>
            <w:tcW w:w="4920" w:type="dxa"/>
          </w:tcPr>
          <w:p w14:paraId="59687EB3" w14:textId="7E43A477" w:rsidR="001553B0" w:rsidRPr="00576947" w:rsidRDefault="001553B0" w:rsidP="00DE4947">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DE4947">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DE4947">
            <w:pPr>
              <w:spacing w:line="360" w:lineRule="auto"/>
              <w:rPr>
                <w:rFonts w:cs="Arial"/>
              </w:rPr>
            </w:pPr>
            <w:r w:rsidRPr="00576947">
              <w:rPr>
                <w:rFonts w:cs="Arial"/>
              </w:rPr>
              <w:t>M</w:t>
            </w:r>
          </w:p>
        </w:tc>
        <w:tc>
          <w:tcPr>
            <w:tcW w:w="4920" w:type="dxa"/>
          </w:tcPr>
          <w:p w14:paraId="2517CDE4" w14:textId="277A09C3" w:rsidR="001553B0" w:rsidRPr="00576947" w:rsidRDefault="00576947" w:rsidP="00DE4947">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DE4947">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DE4947">
            <w:pPr>
              <w:spacing w:line="360" w:lineRule="auto"/>
              <w:rPr>
                <w:rFonts w:cs="Arial"/>
              </w:rPr>
            </w:pPr>
            <w:r w:rsidRPr="00576947">
              <w:rPr>
                <w:rFonts w:cs="Arial"/>
              </w:rPr>
              <w:t>M</w:t>
            </w:r>
          </w:p>
        </w:tc>
        <w:tc>
          <w:tcPr>
            <w:tcW w:w="4920" w:type="dxa"/>
          </w:tcPr>
          <w:p w14:paraId="0F9EB6E4" w14:textId="359C78A8" w:rsidR="001553B0" w:rsidRPr="00576947" w:rsidRDefault="00576947" w:rsidP="00DE4947">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DE4947">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DE4947">
            <w:pPr>
              <w:spacing w:line="360" w:lineRule="auto"/>
              <w:rPr>
                <w:rFonts w:cs="Arial"/>
              </w:rPr>
            </w:pPr>
            <w:r w:rsidRPr="00576947">
              <w:rPr>
                <w:rFonts w:cs="Arial"/>
              </w:rPr>
              <w:t>M</w:t>
            </w:r>
          </w:p>
        </w:tc>
        <w:tc>
          <w:tcPr>
            <w:tcW w:w="4920" w:type="dxa"/>
          </w:tcPr>
          <w:p w14:paraId="58566357" w14:textId="3F83B99B" w:rsidR="001553B0" w:rsidRPr="00576947" w:rsidRDefault="00576947" w:rsidP="00DE4947">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DE4947">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DE4947">
            <w:pPr>
              <w:spacing w:line="360" w:lineRule="auto"/>
              <w:rPr>
                <w:rFonts w:cs="Arial"/>
              </w:rPr>
            </w:pPr>
            <w:r w:rsidRPr="00576947">
              <w:rPr>
                <w:rFonts w:cs="Arial"/>
              </w:rPr>
              <w:t>M</w:t>
            </w:r>
          </w:p>
        </w:tc>
        <w:tc>
          <w:tcPr>
            <w:tcW w:w="4920" w:type="dxa"/>
          </w:tcPr>
          <w:p w14:paraId="54E26799" w14:textId="3B743538" w:rsidR="001553B0" w:rsidRPr="00576947" w:rsidRDefault="00576947" w:rsidP="00DE4947">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DE4947">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DE4947">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DE4947">
            <w:pPr>
              <w:spacing w:line="360" w:lineRule="auto"/>
              <w:rPr>
                <w:rFonts w:cs="Arial"/>
              </w:rPr>
            </w:pPr>
            <w:r w:rsidRPr="00576947">
              <w:rPr>
                <w:rFonts w:cs="Arial"/>
              </w:rPr>
              <w:t>S</w:t>
            </w:r>
          </w:p>
        </w:tc>
        <w:tc>
          <w:tcPr>
            <w:tcW w:w="4920" w:type="dxa"/>
          </w:tcPr>
          <w:p w14:paraId="57BB576F" w14:textId="4F73A454" w:rsidR="001553B0" w:rsidRPr="00576947" w:rsidRDefault="00576947" w:rsidP="00DE4947">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DE4947">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DE4947">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DE4947">
            <w:pPr>
              <w:spacing w:line="360" w:lineRule="auto"/>
              <w:rPr>
                <w:rFonts w:cs="Arial"/>
              </w:rPr>
            </w:pPr>
            <w:r w:rsidRPr="00576947">
              <w:rPr>
                <w:rFonts w:cs="Arial"/>
              </w:rPr>
              <w:t>M</w:t>
            </w:r>
          </w:p>
        </w:tc>
        <w:tc>
          <w:tcPr>
            <w:tcW w:w="4920" w:type="dxa"/>
          </w:tcPr>
          <w:p w14:paraId="6BDB9C9B" w14:textId="5DE5D3B1" w:rsidR="001553B0" w:rsidRPr="00576947" w:rsidRDefault="00576947" w:rsidP="00DE4947">
            <w:pPr>
              <w:spacing w:line="360" w:lineRule="auto"/>
              <w:rPr>
                <w:rFonts w:cs="Arial"/>
              </w:rPr>
            </w:pPr>
            <w:r>
              <w:rPr>
                <w:rFonts w:cs="Arial"/>
              </w:rPr>
              <w:t xml:space="preserve">Application can be easily maintainable. </w:t>
            </w:r>
          </w:p>
        </w:tc>
      </w:tr>
    </w:tbl>
    <w:p w14:paraId="3583C577" w14:textId="77777777" w:rsidR="007100A2" w:rsidRPr="003B5851" w:rsidRDefault="007100A2" w:rsidP="004C53DA">
      <w:pPr>
        <w:spacing w:line="360" w:lineRule="auto"/>
      </w:pPr>
    </w:p>
    <w:p w14:paraId="6EBD54C3" w14:textId="77777777" w:rsidR="00C9461C" w:rsidRPr="003B43C4" w:rsidRDefault="00C9461C" w:rsidP="00DE4947">
      <w:pPr>
        <w:pStyle w:val="Heading1"/>
        <w:spacing w:line="360" w:lineRule="auto"/>
        <w:rPr>
          <w:rFonts w:cs="Arial"/>
        </w:rPr>
      </w:pPr>
      <w:r w:rsidRPr="003B43C4">
        <w:rPr>
          <w:rFonts w:cs="Arial"/>
        </w:rPr>
        <w:lastRenderedPageBreak/>
        <w:t>Architecture</w:t>
      </w:r>
      <w:r w:rsidRPr="003B43C4">
        <w:rPr>
          <w:rFonts w:cs="Arial"/>
        </w:rPr>
        <w:tab/>
      </w:r>
    </w:p>
    <w:p w14:paraId="431744EC" w14:textId="45C8697D" w:rsidR="00C9461C" w:rsidRDefault="00C9461C" w:rsidP="00DE4947">
      <w:pPr>
        <w:pStyle w:val="Heading2"/>
        <w:spacing w:line="360" w:lineRule="auto"/>
        <w:rPr>
          <w:rFonts w:cs="Arial"/>
        </w:rPr>
      </w:pPr>
      <w:r w:rsidRPr="003B43C4">
        <w:rPr>
          <w:rFonts w:cs="Arial"/>
        </w:rPr>
        <w:t>Initial class diagram</w:t>
      </w:r>
    </w:p>
    <w:p w14:paraId="1C401082" w14:textId="610E88FE" w:rsidR="00564305" w:rsidRDefault="00576947" w:rsidP="00DE4947">
      <w:pPr>
        <w:spacing w:line="360" w:lineRule="auto"/>
        <w:ind w:left="1746"/>
      </w:pPr>
      <w:r>
        <w:t>It is not a final class diagram</w:t>
      </w:r>
      <w:r w:rsidR="00BF101E">
        <w:t xml:space="preserve"> but it helps to provide </w:t>
      </w:r>
      <w:proofErr w:type="spellStart"/>
      <w:r w:rsidR="00564305">
        <w:t>jist</w:t>
      </w:r>
      <w:proofErr w:type="spellEnd"/>
      <w:r w:rsidR="00564305">
        <w:t xml:space="preserve"> 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DE4947">
      <w:pPr>
        <w:spacing w:line="360" w:lineRule="auto"/>
        <w:ind w:left="1746"/>
      </w:pPr>
    </w:p>
    <w:p w14:paraId="6ED65748" w14:textId="77777777" w:rsidR="00564305" w:rsidRDefault="00564305" w:rsidP="00DE4947">
      <w:pPr>
        <w:spacing w:line="360" w:lineRule="auto"/>
        <w:ind w:left="1746"/>
      </w:pPr>
    </w:p>
    <w:p w14:paraId="076B61AF" w14:textId="77777777" w:rsidR="00564305" w:rsidRDefault="00564305" w:rsidP="00DE4947">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DE4947">
      <w:pPr>
        <w:pStyle w:val="Caption"/>
        <w:spacing w:line="360" w:lineRule="auto"/>
      </w:pPr>
      <w:r>
        <w:t xml:space="preserve">Figure </w:t>
      </w:r>
      <w:fldSimple w:instr=" SEQ Figure \* ARABIC ">
        <w:r w:rsidR="00B93271">
          <w:rPr>
            <w:noProof/>
          </w:rPr>
          <w:t>2</w:t>
        </w:r>
      </w:fldSimple>
      <w:r>
        <w:t xml:space="preserve"> Initial class diagram</w:t>
      </w:r>
    </w:p>
    <w:p w14:paraId="23BCC029" w14:textId="06F1AE54" w:rsidR="00564305" w:rsidRDefault="00564305" w:rsidP="00DE4947">
      <w:pPr>
        <w:spacing w:line="360" w:lineRule="auto"/>
      </w:pPr>
    </w:p>
    <w:p w14:paraId="00B97DF9" w14:textId="6722686F" w:rsidR="00022C19" w:rsidRDefault="00022C19" w:rsidP="00DE4947">
      <w:pPr>
        <w:spacing w:line="360" w:lineRule="auto"/>
      </w:pPr>
    </w:p>
    <w:p w14:paraId="2E0D6642" w14:textId="5318C18D" w:rsidR="00022C19" w:rsidRDefault="00022C19" w:rsidP="00DE4947">
      <w:pPr>
        <w:spacing w:line="360" w:lineRule="auto"/>
      </w:pPr>
    </w:p>
    <w:p w14:paraId="77C61450" w14:textId="050635F4" w:rsidR="00022C19" w:rsidRDefault="00022C19" w:rsidP="00DE4947">
      <w:pPr>
        <w:spacing w:line="360" w:lineRule="auto"/>
      </w:pPr>
    </w:p>
    <w:p w14:paraId="5A5092E7" w14:textId="602089C6" w:rsidR="00022C19" w:rsidRDefault="00022C19" w:rsidP="00DE4947">
      <w:pPr>
        <w:spacing w:line="360" w:lineRule="auto"/>
      </w:pPr>
    </w:p>
    <w:p w14:paraId="5B52534F" w14:textId="77777777" w:rsidR="00022C19" w:rsidRPr="00564305" w:rsidRDefault="00022C19" w:rsidP="00DE4947">
      <w:pPr>
        <w:spacing w:line="360" w:lineRule="auto"/>
      </w:pPr>
    </w:p>
    <w:p w14:paraId="15E199BC" w14:textId="1C2B31C3" w:rsidR="00C9461C" w:rsidRDefault="00C9461C" w:rsidP="00DE4947">
      <w:pPr>
        <w:pStyle w:val="Heading2"/>
        <w:spacing w:line="360" w:lineRule="auto"/>
        <w:rPr>
          <w:rFonts w:cs="Arial"/>
        </w:rPr>
      </w:pPr>
      <w:r w:rsidRPr="003B43C4">
        <w:rPr>
          <w:rFonts w:cs="Arial"/>
        </w:rPr>
        <w:lastRenderedPageBreak/>
        <w:t>System architecture (ER-Diagram)</w:t>
      </w:r>
    </w:p>
    <w:p w14:paraId="4020CCF2" w14:textId="59F43AF9" w:rsidR="00C6178C" w:rsidRDefault="00C6178C" w:rsidP="00DE4947">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DE4947">
      <w:pPr>
        <w:spacing w:line="360" w:lineRule="auto"/>
        <w:ind w:left="1746"/>
      </w:pPr>
    </w:p>
    <w:p w14:paraId="4A1ACB60" w14:textId="494D9042" w:rsidR="008423FF" w:rsidRDefault="00965599" w:rsidP="00DE4947">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DE4947">
      <w:pPr>
        <w:pStyle w:val="Caption"/>
        <w:spacing w:line="360" w:lineRule="auto"/>
      </w:pPr>
      <w:r>
        <w:t xml:space="preserve">Figure </w:t>
      </w:r>
      <w:fldSimple w:instr=" SEQ Figure \* ARABIC ">
        <w:r w:rsidR="00B93271">
          <w:rPr>
            <w:noProof/>
          </w:rPr>
          <w:t>3</w:t>
        </w:r>
      </w:fldSimple>
      <w:r>
        <w:t xml:space="preserve"> ER-Diagram</w:t>
      </w:r>
    </w:p>
    <w:p w14:paraId="2A5557AF" w14:textId="66886047" w:rsidR="00D16E15" w:rsidRDefault="00D16E15" w:rsidP="00DE4947">
      <w:pPr>
        <w:spacing w:line="360" w:lineRule="auto"/>
      </w:pPr>
    </w:p>
    <w:p w14:paraId="58D79B81" w14:textId="3C6108B9" w:rsidR="00C6178C" w:rsidRDefault="00D16E15" w:rsidP="00DE4947">
      <w:pPr>
        <w:spacing w:line="360" w:lineRule="auto"/>
      </w:pPr>
      <w:r>
        <w:t xml:space="preserve">It have made </w:t>
      </w:r>
      <w:r w:rsidR="00C84F98">
        <w:t>clear about the relationship of the entity how they are related</w:t>
      </w:r>
    </w:p>
    <w:p w14:paraId="32549EB1" w14:textId="7358AB3D" w:rsidR="00965599" w:rsidRDefault="00965599" w:rsidP="00DE4947">
      <w:pPr>
        <w:spacing w:line="360" w:lineRule="auto"/>
      </w:pPr>
    </w:p>
    <w:p w14:paraId="2BAE332E" w14:textId="54EE3477" w:rsidR="00965599" w:rsidRDefault="00965599" w:rsidP="00DE4947">
      <w:pPr>
        <w:spacing w:line="360" w:lineRule="auto"/>
      </w:pPr>
    </w:p>
    <w:p w14:paraId="515FA161" w14:textId="5CBEF282" w:rsidR="00965599" w:rsidRDefault="00965599" w:rsidP="00DE4947">
      <w:pPr>
        <w:spacing w:line="360" w:lineRule="auto"/>
      </w:pPr>
    </w:p>
    <w:p w14:paraId="246A5120" w14:textId="1DB701AF" w:rsidR="00965599" w:rsidRDefault="00965599" w:rsidP="00DE4947">
      <w:pPr>
        <w:spacing w:line="360" w:lineRule="auto"/>
      </w:pPr>
    </w:p>
    <w:p w14:paraId="10C84DE0" w14:textId="6F603FCC" w:rsidR="00965599" w:rsidRDefault="00965599" w:rsidP="00DE4947">
      <w:pPr>
        <w:spacing w:line="360" w:lineRule="auto"/>
      </w:pPr>
    </w:p>
    <w:p w14:paraId="3BCEE621" w14:textId="0B5F636C" w:rsidR="00965599" w:rsidRDefault="00965599" w:rsidP="00DE4947">
      <w:pPr>
        <w:spacing w:line="360" w:lineRule="auto"/>
      </w:pPr>
    </w:p>
    <w:p w14:paraId="6575DB22" w14:textId="55C3A85F" w:rsidR="00965599" w:rsidRDefault="00965599" w:rsidP="00DE4947">
      <w:pPr>
        <w:pStyle w:val="Heading2"/>
        <w:spacing w:line="360" w:lineRule="auto"/>
      </w:pPr>
      <w:r>
        <w:lastRenderedPageBreak/>
        <w:t>Class diagram showing MVC architecture</w:t>
      </w:r>
    </w:p>
    <w:p w14:paraId="4E1F1A01" w14:textId="5D1E76F3" w:rsidR="00965599" w:rsidRDefault="00965599" w:rsidP="00DE4947">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DE4947">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DE4947">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DE4947">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DE4947">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DE4947">
      <w:pPr>
        <w:pStyle w:val="ListParagraph"/>
        <w:spacing w:line="360" w:lineRule="auto"/>
        <w:ind w:left="2466"/>
        <w:rPr>
          <w:rFonts w:cs="Arial"/>
          <w:b/>
        </w:rPr>
      </w:pPr>
    </w:p>
    <w:p w14:paraId="7CF81ED4" w14:textId="200CCEBA" w:rsidR="00965599" w:rsidRDefault="00FD3ED5" w:rsidP="00DE4947">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DE4947">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DE4947">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DE4947">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DE4947">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02A7DBD1" w:rsidR="00FD3ED5" w:rsidRPr="00FD3ED5" w:rsidRDefault="00FD3ED5" w:rsidP="00DE4947">
      <w:pPr>
        <w:spacing w:line="360" w:lineRule="auto"/>
        <w:ind w:left="1710" w:hanging="270"/>
        <w:rPr>
          <w:rFonts w:cs="Arial"/>
        </w:rPr>
      </w:pPr>
      <w:r>
        <w:rPr>
          <w:rFonts w:cs="Arial"/>
        </w:rPr>
        <w:t xml:space="preserve">    Similar filtration process is also performed to identify the verbs. </w:t>
      </w:r>
    </w:p>
    <w:p w14:paraId="27481F66" w14:textId="77777777" w:rsidR="00965599" w:rsidRPr="00965599" w:rsidRDefault="00965599" w:rsidP="00DE4947">
      <w:pPr>
        <w:spacing w:line="360" w:lineRule="auto"/>
      </w:pPr>
    </w:p>
    <w:p w14:paraId="2CCD64C5" w14:textId="77777777" w:rsidR="00EA5DE8" w:rsidRDefault="00EA5DE8" w:rsidP="00DE4947">
      <w:pPr>
        <w:keepNext/>
        <w:spacing w:line="360" w:lineRule="auto"/>
      </w:pPr>
      <w:r>
        <w:rPr>
          <w:noProof/>
        </w:rPr>
        <w:lastRenderedPageBreak/>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DE4947">
      <w:pPr>
        <w:pStyle w:val="Caption"/>
        <w:spacing w:line="360" w:lineRule="auto"/>
      </w:pPr>
      <w:r>
        <w:t xml:space="preserve">Figure </w:t>
      </w:r>
      <w:r w:rsidR="0024185F">
        <w:fldChar w:fldCharType="begin"/>
      </w:r>
      <w:r w:rsidR="0024185F">
        <w:instrText xml:space="preserve"> SEQ Figure \* ARABIC </w:instrText>
      </w:r>
      <w:r w:rsidR="0024185F">
        <w:fldChar w:fldCharType="separate"/>
      </w:r>
      <w:r w:rsidR="00B93271">
        <w:rPr>
          <w:noProof/>
        </w:rPr>
        <w:t>4</w:t>
      </w:r>
      <w:r w:rsidR="0024185F">
        <w:rPr>
          <w:noProof/>
        </w:rPr>
        <w:fldChar w:fldCharType="end"/>
      </w:r>
      <w:r>
        <w:t xml:space="preserve"> class diagram showing MVC architecture</w:t>
      </w:r>
    </w:p>
    <w:p w14:paraId="0E6AAD43" w14:textId="74C635D2" w:rsidR="008423FF" w:rsidRDefault="008423FF" w:rsidP="00DE4947">
      <w:pPr>
        <w:spacing w:line="360" w:lineRule="auto"/>
      </w:pPr>
    </w:p>
    <w:p w14:paraId="730BA88E" w14:textId="0B04B3AC" w:rsidR="00BA5DC2" w:rsidRDefault="00CF4FDA" w:rsidP="00DE4947">
      <w:pPr>
        <w:spacing w:line="360" w:lineRule="auto"/>
      </w:pPr>
      <w:r>
        <w:t xml:space="preserve">Class diagram is bit different from other diagram like: sequence and activity diagram. I am </w:t>
      </w:r>
      <w:r w:rsidR="00DE4947">
        <w:t xml:space="preserve">clear </w:t>
      </w:r>
      <w:r>
        <w:t xml:space="preserve">about the static view of the system </w:t>
      </w:r>
      <w:r w:rsidR="00DE4947">
        <w:t xml:space="preserve">and </w:t>
      </w:r>
      <w:r>
        <w:t xml:space="preserve">the responsibility </w:t>
      </w:r>
      <w:r w:rsidR="00DE4947">
        <w:t xml:space="preserve">every class holds. Using MVC pattern to draw the class diagram has made even clear about the positioning of the attributes, methods and UI-Design. </w:t>
      </w:r>
    </w:p>
    <w:p w14:paraId="52D69B75" w14:textId="0E16C700" w:rsidR="00BA5DC2" w:rsidRDefault="00BA5DC2" w:rsidP="00DE4947">
      <w:pPr>
        <w:spacing w:line="360" w:lineRule="auto"/>
      </w:pPr>
    </w:p>
    <w:p w14:paraId="1ADD0945" w14:textId="2CB94D5F" w:rsidR="00BA5DC2" w:rsidRDefault="00BA5DC2" w:rsidP="00DE4947">
      <w:pPr>
        <w:spacing w:line="360" w:lineRule="auto"/>
      </w:pPr>
    </w:p>
    <w:p w14:paraId="5BD9FCEB" w14:textId="54C8A12E" w:rsidR="00BA5DC2" w:rsidRDefault="00BA5DC2" w:rsidP="00DE4947">
      <w:pPr>
        <w:spacing w:line="360" w:lineRule="auto"/>
      </w:pPr>
    </w:p>
    <w:p w14:paraId="2FDC4B70" w14:textId="3146C67B" w:rsidR="00BA5DC2" w:rsidRDefault="00BA5DC2" w:rsidP="00DE4947">
      <w:pPr>
        <w:spacing w:line="360" w:lineRule="auto"/>
      </w:pPr>
    </w:p>
    <w:p w14:paraId="7A5E8EA2" w14:textId="7599AFDE" w:rsidR="00BA5DC2" w:rsidRDefault="00BA5DC2" w:rsidP="00DE4947">
      <w:pPr>
        <w:spacing w:line="360" w:lineRule="auto"/>
      </w:pPr>
    </w:p>
    <w:p w14:paraId="23FCDE26" w14:textId="464330C7" w:rsidR="00BA5DC2" w:rsidRDefault="00BA5DC2" w:rsidP="00DE4947">
      <w:pPr>
        <w:pStyle w:val="Heading1"/>
        <w:spacing w:line="360" w:lineRule="auto"/>
      </w:pPr>
      <w:r>
        <w:lastRenderedPageBreak/>
        <w:t>Activity diagram</w:t>
      </w:r>
    </w:p>
    <w:p w14:paraId="5DE7DAC0" w14:textId="120B9CB6" w:rsidR="00800A61" w:rsidRDefault="00C23F2D" w:rsidP="00DE4947">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DE4947">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DE4947">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DE4947">
      <w:pPr>
        <w:spacing w:line="360" w:lineRule="auto"/>
        <w:ind w:left="432"/>
        <w:rPr>
          <w:rFonts w:cs="Arial"/>
        </w:rPr>
      </w:pPr>
      <w:r w:rsidRPr="00234183">
        <w:rPr>
          <w:rFonts w:cs="Arial"/>
        </w:rPr>
        <w:t xml:space="preserve">The activity diagram is shown below: </w:t>
      </w:r>
    </w:p>
    <w:p w14:paraId="41A01614" w14:textId="77777777" w:rsidR="004252F6" w:rsidRDefault="004252F6" w:rsidP="00DE4947">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DE4947">
      <w:pPr>
        <w:pStyle w:val="Caption"/>
        <w:spacing w:line="360" w:lineRule="auto"/>
      </w:pPr>
      <w:r>
        <w:t xml:space="preserve">Figure </w:t>
      </w:r>
      <w:fldSimple w:instr=" SEQ Figure \* ARABIC ">
        <w:r w:rsidR="00B93271">
          <w:rPr>
            <w:noProof/>
          </w:rPr>
          <w:t>5</w:t>
        </w:r>
      </w:fldSimple>
      <w:r>
        <w:t xml:space="preserve"> Activity diagram to add property</w:t>
      </w:r>
    </w:p>
    <w:p w14:paraId="28A25448" w14:textId="77777777" w:rsidR="00B93271" w:rsidRDefault="00B93271" w:rsidP="00DE4947">
      <w:pPr>
        <w:keepNext/>
        <w:spacing w:line="360" w:lineRule="auto"/>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3AED9BC6" w14:textId="2B87A674" w:rsidR="00B93271" w:rsidRDefault="00B93271" w:rsidP="00172DEA">
      <w:pPr>
        <w:pStyle w:val="Caption"/>
        <w:spacing w:line="360" w:lineRule="auto"/>
      </w:pPr>
      <w:r>
        <w:t xml:space="preserve">Figure </w:t>
      </w:r>
      <w:fldSimple w:instr=" SEQ Figure \* ARABIC ">
        <w:r>
          <w:rPr>
            <w:noProof/>
          </w:rPr>
          <w:t>6</w:t>
        </w:r>
      </w:fldSimple>
      <w:r>
        <w:t xml:space="preserve"> Activity diagram for admin verification</w:t>
      </w:r>
    </w:p>
    <w:p w14:paraId="213D01A4" w14:textId="77777777" w:rsidR="00B93271" w:rsidRDefault="00B93271" w:rsidP="00DE4947">
      <w:pPr>
        <w:keepNext/>
        <w:spacing w:line="360" w:lineRule="auto"/>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DE4947">
      <w:pPr>
        <w:pStyle w:val="Caption"/>
        <w:spacing w:line="360" w:lineRule="auto"/>
      </w:pPr>
      <w:r>
        <w:t xml:space="preserve">Figure </w:t>
      </w:r>
      <w:fldSimple w:instr=" SEQ Figure \* ARABIC ">
        <w:r>
          <w:rPr>
            <w:noProof/>
          </w:rPr>
          <w:t>7</w:t>
        </w:r>
      </w:fldSimple>
      <w:r>
        <w:t xml:space="preserve"> Activity diagram to search property</w:t>
      </w:r>
    </w:p>
    <w:p w14:paraId="4880B332" w14:textId="77777777" w:rsidR="00B93271" w:rsidRDefault="00B93271" w:rsidP="00DE4947">
      <w:pPr>
        <w:keepNext/>
        <w:spacing w:line="360" w:lineRule="auto"/>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DE4947">
      <w:pPr>
        <w:pStyle w:val="Caption"/>
        <w:spacing w:line="360" w:lineRule="auto"/>
      </w:pPr>
      <w:r>
        <w:t xml:space="preserve">Figure </w:t>
      </w:r>
      <w:fldSimple w:instr=" SEQ Figure \* ARABIC ">
        <w:r>
          <w:rPr>
            <w:noProof/>
          </w:rPr>
          <w:t>8</w:t>
        </w:r>
      </w:fldSimple>
      <w:r>
        <w:t xml:space="preserve"> Activity diagram to book property</w:t>
      </w:r>
    </w:p>
    <w:p w14:paraId="42B168F9" w14:textId="2B14E1D0" w:rsidR="00B93271" w:rsidRDefault="00B93271" w:rsidP="00DE4947">
      <w:pPr>
        <w:spacing w:line="360" w:lineRule="auto"/>
      </w:pPr>
    </w:p>
    <w:p w14:paraId="1E59E69A" w14:textId="77777777" w:rsidR="00B93271" w:rsidRPr="00234183" w:rsidRDefault="00B93271" w:rsidP="00DE4947">
      <w:pPr>
        <w:spacing w:line="360" w:lineRule="auto"/>
        <w:rPr>
          <w:rFonts w:cs="Arial"/>
        </w:rPr>
      </w:pPr>
      <w:r w:rsidRPr="00234183">
        <w:rPr>
          <w:rFonts w:cs="Arial"/>
        </w:rPr>
        <w:t>Mainly activity diagram is used for two purpose:</w:t>
      </w:r>
    </w:p>
    <w:p w14:paraId="79F06A79" w14:textId="77777777" w:rsidR="00B93271" w:rsidRPr="00234183" w:rsidRDefault="00B93271" w:rsidP="00DE4947">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DE4947">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DE4947">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p>
    <w:p w14:paraId="33B67377" w14:textId="777997E1" w:rsidR="00800A61" w:rsidRPr="00B7542F" w:rsidRDefault="00800A61" w:rsidP="00DE4947">
      <w:pPr>
        <w:spacing w:line="360" w:lineRule="auto"/>
      </w:pPr>
    </w:p>
    <w:p w14:paraId="101FD043" w14:textId="5916315F" w:rsidR="00C9461C" w:rsidRPr="003B43C4" w:rsidRDefault="00C9461C" w:rsidP="00DE4947">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DE4947">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DE4947">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72DEA"/>
    <w:rsid w:val="001869D7"/>
    <w:rsid w:val="001A7ABB"/>
    <w:rsid w:val="001D7A04"/>
    <w:rsid w:val="001E2946"/>
    <w:rsid w:val="001E2C0B"/>
    <w:rsid w:val="00236D59"/>
    <w:rsid w:val="0024185F"/>
    <w:rsid w:val="0026624F"/>
    <w:rsid w:val="002F5D28"/>
    <w:rsid w:val="00302159"/>
    <w:rsid w:val="00307133"/>
    <w:rsid w:val="003862E4"/>
    <w:rsid w:val="003B43C4"/>
    <w:rsid w:val="003B5851"/>
    <w:rsid w:val="004155DE"/>
    <w:rsid w:val="004252F6"/>
    <w:rsid w:val="00480DEA"/>
    <w:rsid w:val="004C53DA"/>
    <w:rsid w:val="00564305"/>
    <w:rsid w:val="00576947"/>
    <w:rsid w:val="00640F86"/>
    <w:rsid w:val="006B6A80"/>
    <w:rsid w:val="006D6486"/>
    <w:rsid w:val="006F5068"/>
    <w:rsid w:val="007100A2"/>
    <w:rsid w:val="00735A13"/>
    <w:rsid w:val="0078115C"/>
    <w:rsid w:val="00800A61"/>
    <w:rsid w:val="00830EB9"/>
    <w:rsid w:val="008423FF"/>
    <w:rsid w:val="00880833"/>
    <w:rsid w:val="008849C6"/>
    <w:rsid w:val="008A4A51"/>
    <w:rsid w:val="00965599"/>
    <w:rsid w:val="009C4D06"/>
    <w:rsid w:val="00A219AA"/>
    <w:rsid w:val="00B55C11"/>
    <w:rsid w:val="00B6335F"/>
    <w:rsid w:val="00B72D1C"/>
    <w:rsid w:val="00B7542F"/>
    <w:rsid w:val="00B90F00"/>
    <w:rsid w:val="00B93271"/>
    <w:rsid w:val="00BA5DC2"/>
    <w:rsid w:val="00BF101E"/>
    <w:rsid w:val="00C23F2D"/>
    <w:rsid w:val="00C36345"/>
    <w:rsid w:val="00C6178C"/>
    <w:rsid w:val="00C84F98"/>
    <w:rsid w:val="00C9461C"/>
    <w:rsid w:val="00CD7266"/>
    <w:rsid w:val="00CF25B2"/>
    <w:rsid w:val="00CF4FDA"/>
    <w:rsid w:val="00D05C5E"/>
    <w:rsid w:val="00D16E15"/>
    <w:rsid w:val="00D60557"/>
    <w:rsid w:val="00DE4947"/>
    <w:rsid w:val="00E71159"/>
    <w:rsid w:val="00EA5DE8"/>
    <w:rsid w:val="00EA60F0"/>
    <w:rsid w:val="00EA733D"/>
    <w:rsid w:val="00F56D56"/>
    <w:rsid w:val="00FC1B29"/>
    <w:rsid w:val="00FD3ED5"/>
    <w:rsid w:val="00FD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BA6614A6-6C18-4FFE-8F96-92F63261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13</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47</cp:revision>
  <dcterms:created xsi:type="dcterms:W3CDTF">2019-01-23T02:38:00Z</dcterms:created>
  <dcterms:modified xsi:type="dcterms:W3CDTF">2019-03-21T22:59:00Z</dcterms:modified>
</cp:coreProperties>
</file>