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809E0" w14:textId="77777777" w:rsidR="002D0092" w:rsidRPr="002D0092" w:rsidRDefault="002D0092" w:rsidP="002D0092">
      <w:pPr>
        <w:jc w:val="center"/>
        <w:rPr>
          <w:b/>
          <w:bCs/>
        </w:rPr>
      </w:pPr>
      <w:r w:rsidRPr="002D0092">
        <w:rPr>
          <w:b/>
          <w:bCs/>
        </w:rPr>
        <w:t>Ideation Phase</w:t>
      </w:r>
    </w:p>
    <w:p w14:paraId="58A4FFFD" w14:textId="0F2C738C" w:rsidR="002D0092" w:rsidRDefault="002D0092" w:rsidP="002D0092">
      <w:pPr>
        <w:jc w:val="center"/>
        <w:rPr>
          <w:b/>
          <w:bCs/>
        </w:rPr>
      </w:pPr>
      <w:r w:rsidRPr="002D0092">
        <w:rPr>
          <w:b/>
          <w:bCs/>
        </w:rPr>
        <w:t xml:space="preserve">Brainstorm &amp; Idea Prioritization </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5469"/>
      </w:tblGrid>
      <w:tr w:rsidR="002D0092" w14:paraId="588072A0" w14:textId="48BC0352" w:rsidTr="002D0092">
        <w:tblPrEx>
          <w:tblCellMar>
            <w:top w:w="0" w:type="dxa"/>
            <w:bottom w:w="0" w:type="dxa"/>
          </w:tblCellMar>
        </w:tblPrEx>
        <w:trPr>
          <w:trHeight w:val="621"/>
        </w:trPr>
        <w:tc>
          <w:tcPr>
            <w:tcW w:w="3060" w:type="dxa"/>
          </w:tcPr>
          <w:p w14:paraId="31139D25" w14:textId="2B292164" w:rsidR="002D0092" w:rsidRDefault="002D0092" w:rsidP="002D0092">
            <w:pPr>
              <w:ind w:left="24"/>
              <w:rPr>
                <w:b/>
                <w:bCs/>
              </w:rPr>
            </w:pPr>
            <w:r w:rsidRPr="002D0092">
              <w:rPr>
                <w:b/>
                <w:bCs/>
              </w:rPr>
              <w:t>Project Name</w:t>
            </w:r>
          </w:p>
        </w:tc>
        <w:tc>
          <w:tcPr>
            <w:tcW w:w="5469" w:type="dxa"/>
          </w:tcPr>
          <w:p w14:paraId="6FD84DF5" w14:textId="44703431" w:rsidR="002D0092" w:rsidRDefault="002D0092" w:rsidP="002D0092">
            <w:pPr>
              <w:ind w:left="24"/>
              <w:rPr>
                <w:b/>
                <w:bCs/>
              </w:rPr>
            </w:pPr>
            <w:proofErr w:type="spellStart"/>
            <w:r w:rsidRPr="002D0092">
              <w:rPr>
                <w:b/>
                <w:bCs/>
              </w:rPr>
              <w:t>DocSpot</w:t>
            </w:r>
            <w:proofErr w:type="spellEnd"/>
            <w:r w:rsidRPr="002D0092">
              <w:rPr>
                <w:b/>
                <w:bCs/>
              </w:rPr>
              <w:t xml:space="preserve"> – Doctor Appointment Booking System</w:t>
            </w:r>
          </w:p>
        </w:tc>
      </w:tr>
      <w:tr w:rsidR="002D0092" w14:paraId="6515E5EA" w14:textId="77777777" w:rsidTr="002D0092">
        <w:tblPrEx>
          <w:tblCellMar>
            <w:top w:w="0" w:type="dxa"/>
            <w:bottom w:w="0" w:type="dxa"/>
          </w:tblCellMar>
        </w:tblPrEx>
        <w:trPr>
          <w:trHeight w:val="690"/>
        </w:trPr>
        <w:tc>
          <w:tcPr>
            <w:tcW w:w="3060" w:type="dxa"/>
          </w:tcPr>
          <w:p w14:paraId="24CFFD0F" w14:textId="63F2CF7E" w:rsidR="002D0092" w:rsidRPr="002D0092" w:rsidRDefault="002D0092" w:rsidP="002D0092">
            <w:pPr>
              <w:ind w:left="24"/>
              <w:rPr>
                <w:b/>
                <w:bCs/>
              </w:rPr>
            </w:pPr>
            <w:r w:rsidRPr="002D0092">
              <w:rPr>
                <w:b/>
                <w:bCs/>
              </w:rPr>
              <w:t>Maximum Marks</w:t>
            </w:r>
          </w:p>
        </w:tc>
        <w:tc>
          <w:tcPr>
            <w:tcW w:w="5469" w:type="dxa"/>
          </w:tcPr>
          <w:p w14:paraId="5A2C0057" w14:textId="35B4CBF0" w:rsidR="002D0092" w:rsidRDefault="002D0092" w:rsidP="002D0092">
            <w:pPr>
              <w:ind w:left="24"/>
              <w:rPr>
                <w:b/>
                <w:bCs/>
              </w:rPr>
            </w:pPr>
            <w:r w:rsidRPr="002D0092">
              <w:t>4 Marks</w:t>
            </w:r>
          </w:p>
        </w:tc>
      </w:tr>
    </w:tbl>
    <w:p w14:paraId="6239B190" w14:textId="77777777" w:rsidR="002D0092" w:rsidRPr="002D0092" w:rsidRDefault="002D0092" w:rsidP="002D0092">
      <w:r w:rsidRPr="002D0092">
        <w:pict w14:anchorId="6DEF152A">
          <v:rect id="_x0000_i1055" style="width:0;height:1.5pt" o:hralign="center" o:hrstd="t" o:hr="t" fillcolor="#a0a0a0" stroked="f"/>
        </w:pict>
      </w:r>
    </w:p>
    <w:p w14:paraId="5A5DDC0B" w14:textId="77777777" w:rsidR="002D0092" w:rsidRPr="002D0092" w:rsidRDefault="002D0092" w:rsidP="002D0092">
      <w:pPr>
        <w:rPr>
          <w:b/>
          <w:bCs/>
        </w:rPr>
      </w:pPr>
      <w:r w:rsidRPr="002D0092">
        <w:rPr>
          <w:b/>
          <w:bCs/>
        </w:rPr>
        <w:t>Brainstorm &amp; Idea Prioritization</w:t>
      </w:r>
    </w:p>
    <w:p w14:paraId="5DCF8010" w14:textId="77777777" w:rsidR="002D0092" w:rsidRPr="002D0092" w:rsidRDefault="002D0092" w:rsidP="002D0092">
      <w:r w:rsidRPr="002D0092">
        <w:t>Brainstorming provides an open, creative environment where team members can freely contribute ideas related to solving the selected problem statements. After generating as many ideas as possible, the concepts are grouped and then prioritized based on impact and feasibility.</w:t>
      </w:r>
    </w:p>
    <w:p w14:paraId="113AE461" w14:textId="77777777" w:rsidR="002D0092" w:rsidRPr="002D0092" w:rsidRDefault="002D0092" w:rsidP="002D0092">
      <w:r w:rsidRPr="002D0092">
        <w:pict w14:anchorId="080BECD7">
          <v:rect id="_x0000_i1056" style="width:0;height:1.5pt" o:hralign="center" o:hrstd="t" o:hr="t" fillcolor="#a0a0a0" stroked="f"/>
        </w:pict>
      </w:r>
    </w:p>
    <w:p w14:paraId="1B581D9B" w14:textId="77777777" w:rsidR="002D0092" w:rsidRPr="002D0092" w:rsidRDefault="002D0092" w:rsidP="002D0092">
      <w:pPr>
        <w:rPr>
          <w:b/>
          <w:bCs/>
        </w:rPr>
      </w:pPr>
      <w:r w:rsidRPr="002D0092">
        <w:rPr>
          <w:b/>
          <w:bCs/>
        </w:rPr>
        <w:t>Step-1: Team Gathering, Collaboration &amp; Problem Statement Selection</w:t>
      </w:r>
    </w:p>
    <w:p w14:paraId="1E7477E9" w14:textId="77777777" w:rsidR="002D0092" w:rsidRPr="002D0092" w:rsidRDefault="002D0092" w:rsidP="002D0092">
      <w:r w:rsidRPr="002D0092">
        <w:rPr>
          <w:b/>
          <w:bCs/>
        </w:rPr>
        <w:t>Selected Problem Statements:</w:t>
      </w:r>
    </w:p>
    <w:p w14:paraId="7528ECC0" w14:textId="77777777" w:rsidR="002D0092" w:rsidRPr="002D0092" w:rsidRDefault="002D0092" w:rsidP="002D0092">
      <w:pPr>
        <w:numPr>
          <w:ilvl w:val="0"/>
          <w:numId w:val="1"/>
        </w:numPr>
      </w:pPr>
      <w:r w:rsidRPr="002D0092">
        <w:t>Patients struggle to book appointments due to long waiting times and lack of real-time doctor availability.</w:t>
      </w:r>
    </w:p>
    <w:p w14:paraId="3E0F6A0D" w14:textId="77777777" w:rsidR="002D0092" w:rsidRPr="002D0092" w:rsidRDefault="002D0092" w:rsidP="002D0092">
      <w:pPr>
        <w:numPr>
          <w:ilvl w:val="0"/>
          <w:numId w:val="1"/>
        </w:numPr>
      </w:pPr>
      <w:r w:rsidRPr="002D0092">
        <w:t>Doctors find appointment management difficult due to manual scheduling.</w:t>
      </w:r>
    </w:p>
    <w:p w14:paraId="70644891" w14:textId="77777777" w:rsidR="002D0092" w:rsidRPr="002D0092" w:rsidRDefault="002D0092" w:rsidP="002D0092">
      <w:pPr>
        <w:numPr>
          <w:ilvl w:val="0"/>
          <w:numId w:val="1"/>
        </w:numPr>
      </w:pPr>
      <w:r w:rsidRPr="002D0092">
        <w:t>Clinic staff face double-booking and errors due to paper-based systems.</w:t>
      </w:r>
    </w:p>
    <w:p w14:paraId="5240C654" w14:textId="77777777" w:rsidR="002D0092" w:rsidRPr="002D0092" w:rsidRDefault="002D0092" w:rsidP="002D0092">
      <w:pPr>
        <w:numPr>
          <w:ilvl w:val="0"/>
          <w:numId w:val="1"/>
        </w:numPr>
      </w:pPr>
      <w:r w:rsidRPr="002D0092">
        <w:t>Patients lack unified access to medical records when visiting different clinics.</w:t>
      </w:r>
    </w:p>
    <w:p w14:paraId="1A0574D6" w14:textId="77777777" w:rsidR="002D0092" w:rsidRPr="002D0092" w:rsidRDefault="002D0092" w:rsidP="002D0092">
      <w:r w:rsidRPr="002D0092">
        <w:rPr>
          <w:b/>
          <w:bCs/>
        </w:rPr>
        <w:t>Team Activities:</w:t>
      </w:r>
    </w:p>
    <w:p w14:paraId="5E5FF3EE" w14:textId="77777777" w:rsidR="002D0092" w:rsidRPr="002D0092" w:rsidRDefault="002D0092" w:rsidP="002D0092">
      <w:pPr>
        <w:numPr>
          <w:ilvl w:val="0"/>
          <w:numId w:val="2"/>
        </w:numPr>
      </w:pPr>
      <w:r w:rsidRPr="002D0092">
        <w:t>Discussed all four problem areas</w:t>
      </w:r>
    </w:p>
    <w:p w14:paraId="221DE886" w14:textId="77777777" w:rsidR="002D0092" w:rsidRPr="002D0092" w:rsidRDefault="002D0092" w:rsidP="002D0092">
      <w:pPr>
        <w:numPr>
          <w:ilvl w:val="0"/>
          <w:numId w:val="2"/>
        </w:numPr>
      </w:pPr>
      <w:r w:rsidRPr="002D0092">
        <w:t>Identified user pain points</w:t>
      </w:r>
    </w:p>
    <w:p w14:paraId="706E2834" w14:textId="77777777" w:rsidR="002D0092" w:rsidRPr="002D0092" w:rsidRDefault="002D0092" w:rsidP="002D0092">
      <w:pPr>
        <w:numPr>
          <w:ilvl w:val="0"/>
          <w:numId w:val="2"/>
        </w:numPr>
      </w:pPr>
      <w:r w:rsidRPr="002D0092">
        <w:t>Consolidated into the core problem:</w:t>
      </w:r>
      <w:r w:rsidRPr="002D0092">
        <w:br/>
      </w:r>
      <w:r w:rsidRPr="002D0092">
        <w:rPr>
          <w:b/>
          <w:bCs/>
        </w:rPr>
        <w:t>“There is no centralized platform to manage doctor appointments and patient records efficiently.”</w:t>
      </w:r>
    </w:p>
    <w:p w14:paraId="4D0956B0" w14:textId="77777777" w:rsidR="002D0092" w:rsidRPr="002D0092" w:rsidRDefault="002D0092" w:rsidP="002D0092">
      <w:pPr>
        <w:numPr>
          <w:ilvl w:val="0"/>
          <w:numId w:val="2"/>
        </w:numPr>
      </w:pPr>
      <w:r w:rsidRPr="002D0092">
        <w:t>Assigned roles: moderator, recorder, idea contributors, evaluator</w:t>
      </w:r>
    </w:p>
    <w:p w14:paraId="7A4F8B41" w14:textId="77777777" w:rsidR="002D0092" w:rsidRPr="002D0092" w:rsidRDefault="002D0092" w:rsidP="002D0092">
      <w:r w:rsidRPr="002D0092">
        <w:pict w14:anchorId="4C899BE4">
          <v:rect id="_x0000_i1057" style="width:0;height:1.5pt" o:hralign="center" o:hrstd="t" o:hr="t" fillcolor="#a0a0a0" stroked="f"/>
        </w:pict>
      </w:r>
    </w:p>
    <w:p w14:paraId="589E3D57" w14:textId="77777777" w:rsidR="002D0092" w:rsidRPr="002D0092" w:rsidRDefault="002D0092" w:rsidP="002D0092">
      <w:pPr>
        <w:rPr>
          <w:b/>
          <w:bCs/>
        </w:rPr>
      </w:pPr>
      <w:r w:rsidRPr="002D0092">
        <w:rPr>
          <w:b/>
          <w:bCs/>
        </w:rPr>
        <w:t>Step-2: Brainstorm, Idea Listing &amp; Grouping</w:t>
      </w:r>
    </w:p>
    <w:p w14:paraId="49A40ED8" w14:textId="77777777" w:rsidR="002D0092" w:rsidRPr="002D0092" w:rsidRDefault="002D0092" w:rsidP="002D0092">
      <w:pPr>
        <w:rPr>
          <w:b/>
          <w:bCs/>
        </w:rPr>
      </w:pPr>
      <w:r w:rsidRPr="002D0092">
        <w:rPr>
          <w:b/>
          <w:bCs/>
        </w:rPr>
        <w:t>Brainstormed Ideas (Raw List)</w:t>
      </w:r>
    </w:p>
    <w:p w14:paraId="35DA3EF3" w14:textId="77777777" w:rsidR="002D0092" w:rsidRPr="002D0092" w:rsidRDefault="002D0092" w:rsidP="002D0092">
      <w:r w:rsidRPr="002D0092">
        <w:t>The team generated the following ideas without any filtering:</w:t>
      </w:r>
    </w:p>
    <w:p w14:paraId="10ADB8E3" w14:textId="77777777" w:rsidR="002D0092" w:rsidRPr="002D0092" w:rsidRDefault="002D0092" w:rsidP="002D0092">
      <w:pPr>
        <w:numPr>
          <w:ilvl w:val="0"/>
          <w:numId w:val="3"/>
        </w:numPr>
      </w:pPr>
      <w:r w:rsidRPr="002D0092">
        <w:lastRenderedPageBreak/>
        <w:t>Real-time doctor availability</w:t>
      </w:r>
    </w:p>
    <w:p w14:paraId="739A9050" w14:textId="77777777" w:rsidR="002D0092" w:rsidRPr="002D0092" w:rsidRDefault="002D0092" w:rsidP="002D0092">
      <w:pPr>
        <w:numPr>
          <w:ilvl w:val="0"/>
          <w:numId w:val="3"/>
        </w:numPr>
      </w:pPr>
      <w:r w:rsidRPr="002D0092">
        <w:t>Online appointment booking</w:t>
      </w:r>
    </w:p>
    <w:p w14:paraId="0B9F4194" w14:textId="77777777" w:rsidR="002D0092" w:rsidRPr="002D0092" w:rsidRDefault="002D0092" w:rsidP="002D0092">
      <w:pPr>
        <w:numPr>
          <w:ilvl w:val="0"/>
          <w:numId w:val="3"/>
        </w:numPr>
      </w:pPr>
      <w:r w:rsidRPr="002D0092">
        <w:t>Automatic reminders for patients</w:t>
      </w:r>
    </w:p>
    <w:p w14:paraId="77A38F9F" w14:textId="77777777" w:rsidR="002D0092" w:rsidRPr="002D0092" w:rsidRDefault="002D0092" w:rsidP="002D0092">
      <w:pPr>
        <w:numPr>
          <w:ilvl w:val="0"/>
          <w:numId w:val="3"/>
        </w:numPr>
      </w:pPr>
      <w:r w:rsidRPr="002D0092">
        <w:t>Digital health records storage</w:t>
      </w:r>
    </w:p>
    <w:p w14:paraId="58C9C431" w14:textId="77777777" w:rsidR="002D0092" w:rsidRPr="002D0092" w:rsidRDefault="002D0092" w:rsidP="002D0092">
      <w:pPr>
        <w:numPr>
          <w:ilvl w:val="0"/>
          <w:numId w:val="3"/>
        </w:numPr>
      </w:pPr>
      <w:r w:rsidRPr="002D0092">
        <w:t>Telemedicine/online consultation</w:t>
      </w:r>
    </w:p>
    <w:p w14:paraId="4F786856" w14:textId="77777777" w:rsidR="002D0092" w:rsidRPr="002D0092" w:rsidRDefault="002D0092" w:rsidP="002D0092">
      <w:pPr>
        <w:numPr>
          <w:ilvl w:val="0"/>
          <w:numId w:val="3"/>
        </w:numPr>
      </w:pPr>
      <w:r w:rsidRPr="002D0092">
        <w:t>Doctor profiles with specialization</w:t>
      </w:r>
    </w:p>
    <w:p w14:paraId="59479198" w14:textId="77777777" w:rsidR="002D0092" w:rsidRPr="002D0092" w:rsidRDefault="002D0092" w:rsidP="002D0092">
      <w:pPr>
        <w:numPr>
          <w:ilvl w:val="0"/>
          <w:numId w:val="3"/>
        </w:numPr>
      </w:pPr>
      <w:r w:rsidRPr="002D0092">
        <w:t>Clinic dashboard for doctors</w:t>
      </w:r>
    </w:p>
    <w:p w14:paraId="29A952B4" w14:textId="77777777" w:rsidR="002D0092" w:rsidRPr="002D0092" w:rsidRDefault="002D0092" w:rsidP="002D0092">
      <w:pPr>
        <w:numPr>
          <w:ilvl w:val="0"/>
          <w:numId w:val="3"/>
        </w:numPr>
      </w:pPr>
      <w:r w:rsidRPr="002D0092">
        <w:t>Queue/token system</w:t>
      </w:r>
    </w:p>
    <w:p w14:paraId="5FD69F1A" w14:textId="77777777" w:rsidR="002D0092" w:rsidRPr="002D0092" w:rsidRDefault="002D0092" w:rsidP="002D0092">
      <w:pPr>
        <w:numPr>
          <w:ilvl w:val="0"/>
          <w:numId w:val="3"/>
        </w:numPr>
      </w:pPr>
      <w:r w:rsidRPr="002D0092">
        <w:t>Mobile app for patients</w:t>
      </w:r>
    </w:p>
    <w:p w14:paraId="47A28EDF" w14:textId="77777777" w:rsidR="002D0092" w:rsidRPr="002D0092" w:rsidRDefault="002D0092" w:rsidP="002D0092">
      <w:pPr>
        <w:numPr>
          <w:ilvl w:val="0"/>
          <w:numId w:val="3"/>
        </w:numPr>
      </w:pPr>
      <w:r w:rsidRPr="002D0092">
        <w:t>Appointment cancel/reschedule option</w:t>
      </w:r>
    </w:p>
    <w:p w14:paraId="424FE677" w14:textId="77777777" w:rsidR="002D0092" w:rsidRPr="002D0092" w:rsidRDefault="002D0092" w:rsidP="002D0092">
      <w:pPr>
        <w:numPr>
          <w:ilvl w:val="0"/>
          <w:numId w:val="3"/>
        </w:numPr>
      </w:pPr>
      <w:r w:rsidRPr="002D0092">
        <w:t>Medical history tracking</w:t>
      </w:r>
    </w:p>
    <w:p w14:paraId="0E493AD3" w14:textId="77777777" w:rsidR="002D0092" w:rsidRPr="002D0092" w:rsidRDefault="002D0092" w:rsidP="002D0092">
      <w:pPr>
        <w:numPr>
          <w:ilvl w:val="0"/>
          <w:numId w:val="3"/>
        </w:numPr>
      </w:pPr>
      <w:r w:rsidRPr="002D0092">
        <w:t>Patient feedback &amp; ratings</w:t>
      </w:r>
    </w:p>
    <w:p w14:paraId="2A627118" w14:textId="77777777" w:rsidR="002D0092" w:rsidRPr="002D0092" w:rsidRDefault="002D0092" w:rsidP="002D0092">
      <w:pPr>
        <w:numPr>
          <w:ilvl w:val="0"/>
          <w:numId w:val="3"/>
        </w:numPr>
      </w:pPr>
      <w:r w:rsidRPr="002D0092">
        <w:t>Integration with pharmacy</w:t>
      </w:r>
    </w:p>
    <w:p w14:paraId="1D99614A" w14:textId="77777777" w:rsidR="002D0092" w:rsidRPr="002D0092" w:rsidRDefault="002D0092" w:rsidP="002D0092">
      <w:pPr>
        <w:numPr>
          <w:ilvl w:val="0"/>
          <w:numId w:val="3"/>
        </w:numPr>
      </w:pPr>
      <w:r w:rsidRPr="002D0092">
        <w:t>Diagnostic report upload</w:t>
      </w:r>
    </w:p>
    <w:p w14:paraId="203616DF" w14:textId="77777777" w:rsidR="002D0092" w:rsidRPr="002D0092" w:rsidRDefault="002D0092" w:rsidP="002D0092">
      <w:pPr>
        <w:numPr>
          <w:ilvl w:val="0"/>
          <w:numId w:val="3"/>
        </w:numPr>
      </w:pPr>
      <w:r w:rsidRPr="002D0092">
        <w:t>Secure online payment</w:t>
      </w:r>
    </w:p>
    <w:p w14:paraId="56182B52" w14:textId="77777777" w:rsidR="002D0092" w:rsidRPr="002D0092" w:rsidRDefault="002D0092" w:rsidP="002D0092">
      <w:pPr>
        <w:numPr>
          <w:ilvl w:val="0"/>
          <w:numId w:val="3"/>
        </w:numPr>
      </w:pPr>
      <w:r w:rsidRPr="002D0092">
        <w:t>Multi-clinic support</w:t>
      </w:r>
    </w:p>
    <w:p w14:paraId="7842DF79" w14:textId="77777777" w:rsidR="002D0092" w:rsidRPr="002D0092" w:rsidRDefault="002D0092" w:rsidP="002D0092">
      <w:pPr>
        <w:numPr>
          <w:ilvl w:val="0"/>
          <w:numId w:val="3"/>
        </w:numPr>
      </w:pPr>
      <w:r w:rsidRPr="002D0092">
        <w:t>AI-based symptom checker</w:t>
      </w:r>
    </w:p>
    <w:p w14:paraId="38841A5F" w14:textId="77777777" w:rsidR="002D0092" w:rsidRPr="002D0092" w:rsidRDefault="002D0092" w:rsidP="002D0092">
      <w:pPr>
        <w:numPr>
          <w:ilvl w:val="0"/>
          <w:numId w:val="3"/>
        </w:numPr>
      </w:pPr>
      <w:r w:rsidRPr="002D0092">
        <w:t>Emergency appointment slot</w:t>
      </w:r>
    </w:p>
    <w:p w14:paraId="3EF47A44" w14:textId="77777777" w:rsidR="002D0092" w:rsidRPr="002D0092" w:rsidRDefault="002D0092" w:rsidP="002D0092">
      <w:pPr>
        <w:numPr>
          <w:ilvl w:val="0"/>
          <w:numId w:val="3"/>
        </w:numPr>
      </w:pPr>
      <w:r w:rsidRPr="002D0092">
        <w:t>Analytics for doctors</w:t>
      </w:r>
    </w:p>
    <w:p w14:paraId="44034EAE" w14:textId="77777777" w:rsidR="002D0092" w:rsidRPr="002D0092" w:rsidRDefault="002D0092" w:rsidP="002D0092">
      <w:pPr>
        <w:numPr>
          <w:ilvl w:val="0"/>
          <w:numId w:val="3"/>
        </w:numPr>
      </w:pPr>
      <w:r w:rsidRPr="002D0092">
        <w:t>24/7 appointment access</w:t>
      </w:r>
    </w:p>
    <w:p w14:paraId="4DEE4A18" w14:textId="77777777" w:rsidR="002D0092" w:rsidRPr="002D0092" w:rsidRDefault="002D0092" w:rsidP="002D0092">
      <w:r w:rsidRPr="002D0092">
        <w:pict w14:anchorId="562E64F9">
          <v:rect id="_x0000_i1058" style="width:0;height:1.5pt" o:hralign="center" o:hrstd="t" o:hr="t" fillcolor="#a0a0a0" stroked="f"/>
        </w:pict>
      </w:r>
    </w:p>
    <w:p w14:paraId="499D4F3D" w14:textId="77777777" w:rsidR="002D0092" w:rsidRPr="002D0092" w:rsidRDefault="002D0092" w:rsidP="002D0092">
      <w:pPr>
        <w:rPr>
          <w:b/>
          <w:bCs/>
        </w:rPr>
      </w:pPr>
      <w:r w:rsidRPr="002D0092">
        <w:rPr>
          <w:b/>
          <w:bCs/>
        </w:rPr>
        <w:t>Grouped Ideas (Idea Clustering)</w:t>
      </w:r>
    </w:p>
    <w:tbl>
      <w:tblPr>
        <w:tblStyle w:val="TableGrid"/>
        <w:tblW w:w="0" w:type="auto"/>
        <w:tblLook w:val="04A0" w:firstRow="1" w:lastRow="0" w:firstColumn="1" w:lastColumn="0" w:noHBand="0" w:noVBand="1"/>
      </w:tblPr>
      <w:tblGrid>
        <w:gridCol w:w="2455"/>
        <w:gridCol w:w="6561"/>
      </w:tblGrid>
      <w:tr w:rsidR="002D0092" w:rsidRPr="002D0092" w14:paraId="2C025C00" w14:textId="77777777" w:rsidTr="002D0092">
        <w:tc>
          <w:tcPr>
            <w:tcW w:w="0" w:type="auto"/>
            <w:hideMark/>
          </w:tcPr>
          <w:p w14:paraId="32F5ACCE" w14:textId="77777777" w:rsidR="002D0092" w:rsidRPr="002D0092" w:rsidRDefault="002D0092" w:rsidP="002D0092">
            <w:pPr>
              <w:spacing w:after="160" w:line="278" w:lineRule="auto"/>
              <w:rPr>
                <w:b/>
                <w:bCs/>
              </w:rPr>
            </w:pPr>
            <w:r w:rsidRPr="002D0092">
              <w:rPr>
                <w:b/>
                <w:bCs/>
              </w:rPr>
              <w:t>Group Name</w:t>
            </w:r>
          </w:p>
        </w:tc>
        <w:tc>
          <w:tcPr>
            <w:tcW w:w="0" w:type="auto"/>
            <w:hideMark/>
          </w:tcPr>
          <w:p w14:paraId="15F325EB" w14:textId="77777777" w:rsidR="002D0092" w:rsidRPr="002D0092" w:rsidRDefault="002D0092" w:rsidP="002D0092">
            <w:pPr>
              <w:spacing w:after="160" w:line="278" w:lineRule="auto"/>
              <w:rPr>
                <w:b/>
                <w:bCs/>
              </w:rPr>
            </w:pPr>
            <w:r w:rsidRPr="002D0092">
              <w:rPr>
                <w:b/>
                <w:bCs/>
              </w:rPr>
              <w:t>Ideas Included</w:t>
            </w:r>
          </w:p>
        </w:tc>
      </w:tr>
      <w:tr w:rsidR="002D0092" w:rsidRPr="002D0092" w14:paraId="706E2F51" w14:textId="77777777" w:rsidTr="002D0092">
        <w:tc>
          <w:tcPr>
            <w:tcW w:w="0" w:type="auto"/>
            <w:hideMark/>
          </w:tcPr>
          <w:p w14:paraId="7190253E" w14:textId="77777777" w:rsidR="002D0092" w:rsidRPr="002D0092" w:rsidRDefault="002D0092" w:rsidP="002D0092">
            <w:pPr>
              <w:spacing w:after="160" w:line="278" w:lineRule="auto"/>
            </w:pPr>
            <w:r w:rsidRPr="002D0092">
              <w:rPr>
                <w:b/>
                <w:bCs/>
              </w:rPr>
              <w:t>Appointment Management</w:t>
            </w:r>
          </w:p>
        </w:tc>
        <w:tc>
          <w:tcPr>
            <w:tcW w:w="0" w:type="auto"/>
            <w:hideMark/>
          </w:tcPr>
          <w:p w14:paraId="41F1B309" w14:textId="77777777" w:rsidR="002D0092" w:rsidRPr="002D0092" w:rsidRDefault="002D0092" w:rsidP="002D0092">
            <w:pPr>
              <w:spacing w:after="160" w:line="278" w:lineRule="auto"/>
            </w:pPr>
            <w:r w:rsidRPr="002D0092">
              <w:t>Online booking, real-time availability, reminders, cancel/reschedule, emergency slot, token system</w:t>
            </w:r>
          </w:p>
        </w:tc>
      </w:tr>
      <w:tr w:rsidR="002D0092" w:rsidRPr="002D0092" w14:paraId="7FE6E0B0" w14:textId="77777777" w:rsidTr="002D0092">
        <w:tc>
          <w:tcPr>
            <w:tcW w:w="0" w:type="auto"/>
            <w:hideMark/>
          </w:tcPr>
          <w:p w14:paraId="4E1A2877" w14:textId="77777777" w:rsidR="002D0092" w:rsidRPr="002D0092" w:rsidRDefault="002D0092" w:rsidP="002D0092">
            <w:pPr>
              <w:spacing w:after="160" w:line="278" w:lineRule="auto"/>
            </w:pPr>
            <w:r w:rsidRPr="002D0092">
              <w:rPr>
                <w:b/>
                <w:bCs/>
              </w:rPr>
              <w:t>Digital Medical Records</w:t>
            </w:r>
          </w:p>
        </w:tc>
        <w:tc>
          <w:tcPr>
            <w:tcW w:w="0" w:type="auto"/>
            <w:hideMark/>
          </w:tcPr>
          <w:p w14:paraId="5C8F48C0" w14:textId="77777777" w:rsidR="002D0092" w:rsidRPr="002D0092" w:rsidRDefault="002D0092" w:rsidP="002D0092">
            <w:pPr>
              <w:spacing w:after="160" w:line="278" w:lineRule="auto"/>
            </w:pPr>
            <w:r w:rsidRPr="002D0092">
              <w:t>Health records, prescription history, diagnostic reports, multi-clinic sync</w:t>
            </w:r>
          </w:p>
        </w:tc>
      </w:tr>
      <w:tr w:rsidR="002D0092" w:rsidRPr="002D0092" w14:paraId="07F1ED5A" w14:textId="77777777" w:rsidTr="002D0092">
        <w:tc>
          <w:tcPr>
            <w:tcW w:w="0" w:type="auto"/>
            <w:hideMark/>
          </w:tcPr>
          <w:p w14:paraId="5746B234" w14:textId="77777777" w:rsidR="002D0092" w:rsidRPr="002D0092" w:rsidRDefault="002D0092" w:rsidP="002D0092">
            <w:pPr>
              <w:spacing w:after="160" w:line="278" w:lineRule="auto"/>
            </w:pPr>
            <w:r w:rsidRPr="002D0092">
              <w:rPr>
                <w:b/>
                <w:bCs/>
              </w:rPr>
              <w:lastRenderedPageBreak/>
              <w:t>Doctor/Clinic Tools</w:t>
            </w:r>
          </w:p>
        </w:tc>
        <w:tc>
          <w:tcPr>
            <w:tcW w:w="0" w:type="auto"/>
            <w:hideMark/>
          </w:tcPr>
          <w:p w14:paraId="4E2F4EE1" w14:textId="77777777" w:rsidR="002D0092" w:rsidRPr="002D0092" w:rsidRDefault="002D0092" w:rsidP="002D0092">
            <w:pPr>
              <w:spacing w:after="160" w:line="278" w:lineRule="auto"/>
            </w:pPr>
            <w:r w:rsidRPr="002D0092">
              <w:t>Doctor profiles, clinic dashboard, analytics, queue management</w:t>
            </w:r>
          </w:p>
        </w:tc>
      </w:tr>
      <w:tr w:rsidR="002D0092" w:rsidRPr="002D0092" w14:paraId="47C2811B" w14:textId="77777777" w:rsidTr="002D0092">
        <w:tc>
          <w:tcPr>
            <w:tcW w:w="0" w:type="auto"/>
            <w:hideMark/>
          </w:tcPr>
          <w:p w14:paraId="672B407A" w14:textId="77777777" w:rsidR="002D0092" w:rsidRPr="002D0092" w:rsidRDefault="002D0092" w:rsidP="002D0092">
            <w:pPr>
              <w:spacing w:after="160" w:line="278" w:lineRule="auto"/>
            </w:pPr>
            <w:r w:rsidRPr="002D0092">
              <w:rPr>
                <w:b/>
                <w:bCs/>
              </w:rPr>
              <w:t>Patient Experience</w:t>
            </w:r>
          </w:p>
        </w:tc>
        <w:tc>
          <w:tcPr>
            <w:tcW w:w="0" w:type="auto"/>
            <w:hideMark/>
          </w:tcPr>
          <w:p w14:paraId="01557DAA" w14:textId="77777777" w:rsidR="002D0092" w:rsidRPr="002D0092" w:rsidRDefault="002D0092" w:rsidP="002D0092">
            <w:pPr>
              <w:spacing w:after="160" w:line="278" w:lineRule="auto"/>
            </w:pPr>
            <w:r w:rsidRPr="002D0092">
              <w:t>Mobile app, telemedicine, feedback &amp; ratings, secure payment</w:t>
            </w:r>
          </w:p>
        </w:tc>
      </w:tr>
      <w:tr w:rsidR="002D0092" w:rsidRPr="002D0092" w14:paraId="45747DCE" w14:textId="77777777" w:rsidTr="002D0092">
        <w:tc>
          <w:tcPr>
            <w:tcW w:w="0" w:type="auto"/>
            <w:hideMark/>
          </w:tcPr>
          <w:p w14:paraId="0BDFB1F1" w14:textId="77777777" w:rsidR="002D0092" w:rsidRPr="002D0092" w:rsidRDefault="002D0092" w:rsidP="002D0092">
            <w:pPr>
              <w:spacing w:after="160" w:line="278" w:lineRule="auto"/>
            </w:pPr>
            <w:r w:rsidRPr="002D0092">
              <w:rPr>
                <w:b/>
                <w:bCs/>
              </w:rPr>
              <w:t>Advanced Features</w:t>
            </w:r>
          </w:p>
        </w:tc>
        <w:tc>
          <w:tcPr>
            <w:tcW w:w="0" w:type="auto"/>
            <w:hideMark/>
          </w:tcPr>
          <w:p w14:paraId="1FBA3448" w14:textId="77777777" w:rsidR="002D0092" w:rsidRPr="002D0092" w:rsidRDefault="002D0092" w:rsidP="002D0092">
            <w:pPr>
              <w:spacing w:after="160" w:line="278" w:lineRule="auto"/>
            </w:pPr>
            <w:r w:rsidRPr="002D0092">
              <w:t>AI symptom checker, 24/7 appointment access</w:t>
            </w:r>
          </w:p>
        </w:tc>
      </w:tr>
    </w:tbl>
    <w:p w14:paraId="210B24E6" w14:textId="77777777" w:rsidR="002D0092" w:rsidRPr="002D0092" w:rsidRDefault="002D0092" w:rsidP="002D0092">
      <w:r w:rsidRPr="002D0092">
        <w:pict w14:anchorId="4CE49AEB">
          <v:rect id="_x0000_i1059" style="width:0;height:1.5pt" o:hralign="center" o:hrstd="t" o:hr="t" fillcolor="#a0a0a0" stroked="f"/>
        </w:pict>
      </w:r>
    </w:p>
    <w:p w14:paraId="439355F5" w14:textId="77777777" w:rsidR="002D0092" w:rsidRPr="002D0092" w:rsidRDefault="002D0092" w:rsidP="002D0092">
      <w:pPr>
        <w:rPr>
          <w:b/>
          <w:bCs/>
        </w:rPr>
      </w:pPr>
      <w:r w:rsidRPr="002D0092">
        <w:rPr>
          <w:b/>
          <w:bCs/>
        </w:rPr>
        <w:t>Step-3: Idea Prioritization</w:t>
      </w:r>
    </w:p>
    <w:p w14:paraId="06558002" w14:textId="77777777" w:rsidR="002D0092" w:rsidRPr="002D0092" w:rsidRDefault="002D0092" w:rsidP="002D0092">
      <w:r w:rsidRPr="002D0092">
        <w:t xml:space="preserve">Ideas were prioritized using an </w:t>
      </w:r>
      <w:r w:rsidRPr="002D0092">
        <w:rPr>
          <w:b/>
          <w:bCs/>
        </w:rPr>
        <w:t>Impact vs. Effort</w:t>
      </w:r>
      <w:r w:rsidRPr="002D0092">
        <w:t xml:space="preserve"> evaluation.</w:t>
      </w:r>
    </w:p>
    <w:p w14:paraId="191C84B3" w14:textId="77777777" w:rsidR="002D0092" w:rsidRPr="002D0092" w:rsidRDefault="002D0092" w:rsidP="002D0092">
      <w:pPr>
        <w:rPr>
          <w:b/>
          <w:bCs/>
        </w:rPr>
      </w:pPr>
      <w:r w:rsidRPr="002D0092">
        <w:rPr>
          <w:b/>
          <w:bCs/>
        </w:rPr>
        <w:t>Idea Prioritization Table</w:t>
      </w:r>
    </w:p>
    <w:tbl>
      <w:tblPr>
        <w:tblStyle w:val="TableGrid"/>
        <w:tblW w:w="0" w:type="auto"/>
        <w:tblLook w:val="04A0" w:firstRow="1" w:lastRow="0" w:firstColumn="1" w:lastColumn="0" w:noHBand="0" w:noVBand="1"/>
      </w:tblPr>
      <w:tblGrid>
        <w:gridCol w:w="3160"/>
        <w:gridCol w:w="1063"/>
        <w:gridCol w:w="1063"/>
        <w:gridCol w:w="1063"/>
      </w:tblGrid>
      <w:tr w:rsidR="002D0092" w:rsidRPr="002D0092" w14:paraId="487AED6C" w14:textId="77777777" w:rsidTr="002D0092">
        <w:tc>
          <w:tcPr>
            <w:tcW w:w="0" w:type="auto"/>
            <w:hideMark/>
          </w:tcPr>
          <w:p w14:paraId="761B94CD" w14:textId="77777777" w:rsidR="002D0092" w:rsidRPr="002D0092" w:rsidRDefault="002D0092" w:rsidP="002D0092">
            <w:pPr>
              <w:spacing w:after="160" w:line="278" w:lineRule="auto"/>
              <w:rPr>
                <w:b/>
                <w:bCs/>
              </w:rPr>
            </w:pPr>
            <w:r w:rsidRPr="002D0092">
              <w:rPr>
                <w:b/>
                <w:bCs/>
              </w:rPr>
              <w:t>Idea</w:t>
            </w:r>
          </w:p>
        </w:tc>
        <w:tc>
          <w:tcPr>
            <w:tcW w:w="0" w:type="auto"/>
            <w:hideMark/>
          </w:tcPr>
          <w:p w14:paraId="1B286B25" w14:textId="77777777" w:rsidR="002D0092" w:rsidRPr="002D0092" w:rsidRDefault="002D0092" w:rsidP="002D0092">
            <w:pPr>
              <w:spacing w:after="160" w:line="278" w:lineRule="auto"/>
              <w:rPr>
                <w:b/>
                <w:bCs/>
              </w:rPr>
            </w:pPr>
            <w:r w:rsidRPr="002D0092">
              <w:rPr>
                <w:b/>
                <w:bCs/>
              </w:rPr>
              <w:t>Impact</w:t>
            </w:r>
          </w:p>
        </w:tc>
        <w:tc>
          <w:tcPr>
            <w:tcW w:w="0" w:type="auto"/>
            <w:hideMark/>
          </w:tcPr>
          <w:p w14:paraId="78A328DB" w14:textId="77777777" w:rsidR="002D0092" w:rsidRPr="002D0092" w:rsidRDefault="002D0092" w:rsidP="002D0092">
            <w:pPr>
              <w:spacing w:after="160" w:line="278" w:lineRule="auto"/>
              <w:rPr>
                <w:b/>
                <w:bCs/>
              </w:rPr>
            </w:pPr>
            <w:r w:rsidRPr="002D0092">
              <w:rPr>
                <w:b/>
                <w:bCs/>
              </w:rPr>
              <w:t>Effort</w:t>
            </w:r>
          </w:p>
        </w:tc>
        <w:tc>
          <w:tcPr>
            <w:tcW w:w="0" w:type="auto"/>
            <w:hideMark/>
          </w:tcPr>
          <w:p w14:paraId="26633F2A" w14:textId="77777777" w:rsidR="002D0092" w:rsidRPr="002D0092" w:rsidRDefault="002D0092" w:rsidP="002D0092">
            <w:pPr>
              <w:spacing w:after="160" w:line="278" w:lineRule="auto"/>
              <w:rPr>
                <w:b/>
                <w:bCs/>
              </w:rPr>
            </w:pPr>
            <w:r w:rsidRPr="002D0092">
              <w:rPr>
                <w:b/>
                <w:bCs/>
              </w:rPr>
              <w:t>Priority</w:t>
            </w:r>
          </w:p>
        </w:tc>
      </w:tr>
      <w:tr w:rsidR="002D0092" w:rsidRPr="002D0092" w14:paraId="7CFDC574" w14:textId="77777777" w:rsidTr="002D0092">
        <w:tc>
          <w:tcPr>
            <w:tcW w:w="0" w:type="auto"/>
            <w:hideMark/>
          </w:tcPr>
          <w:p w14:paraId="2EF326CC" w14:textId="77777777" w:rsidR="002D0092" w:rsidRPr="002D0092" w:rsidRDefault="002D0092" w:rsidP="002D0092">
            <w:pPr>
              <w:spacing w:after="160" w:line="278" w:lineRule="auto"/>
            </w:pPr>
            <w:r w:rsidRPr="002D0092">
              <w:t>Online appointment booking</w:t>
            </w:r>
          </w:p>
        </w:tc>
        <w:tc>
          <w:tcPr>
            <w:tcW w:w="0" w:type="auto"/>
            <w:hideMark/>
          </w:tcPr>
          <w:p w14:paraId="41241C6D" w14:textId="77777777" w:rsidR="002D0092" w:rsidRPr="002D0092" w:rsidRDefault="002D0092" w:rsidP="002D0092">
            <w:pPr>
              <w:spacing w:after="160" w:line="278" w:lineRule="auto"/>
            </w:pPr>
            <w:r w:rsidRPr="002D0092">
              <w:t>High</w:t>
            </w:r>
          </w:p>
        </w:tc>
        <w:tc>
          <w:tcPr>
            <w:tcW w:w="0" w:type="auto"/>
            <w:hideMark/>
          </w:tcPr>
          <w:p w14:paraId="216363E8" w14:textId="77777777" w:rsidR="002D0092" w:rsidRPr="002D0092" w:rsidRDefault="002D0092" w:rsidP="002D0092">
            <w:pPr>
              <w:spacing w:after="160" w:line="278" w:lineRule="auto"/>
            </w:pPr>
            <w:r w:rsidRPr="002D0092">
              <w:t>Medium</w:t>
            </w:r>
          </w:p>
        </w:tc>
        <w:tc>
          <w:tcPr>
            <w:tcW w:w="0" w:type="auto"/>
            <w:hideMark/>
          </w:tcPr>
          <w:p w14:paraId="7CFC7ABE" w14:textId="77777777" w:rsidR="002D0092" w:rsidRPr="002D0092" w:rsidRDefault="002D0092" w:rsidP="002D0092">
            <w:pPr>
              <w:spacing w:after="160" w:line="278" w:lineRule="auto"/>
            </w:pPr>
            <w:r w:rsidRPr="002D0092">
              <w:rPr>
                <w:b/>
                <w:bCs/>
              </w:rPr>
              <w:t>High</w:t>
            </w:r>
          </w:p>
        </w:tc>
      </w:tr>
      <w:tr w:rsidR="002D0092" w:rsidRPr="002D0092" w14:paraId="1ACD5097" w14:textId="77777777" w:rsidTr="002D0092">
        <w:tc>
          <w:tcPr>
            <w:tcW w:w="0" w:type="auto"/>
            <w:hideMark/>
          </w:tcPr>
          <w:p w14:paraId="2E8CEBDA" w14:textId="77777777" w:rsidR="002D0092" w:rsidRPr="002D0092" w:rsidRDefault="002D0092" w:rsidP="002D0092">
            <w:pPr>
              <w:spacing w:after="160" w:line="278" w:lineRule="auto"/>
            </w:pPr>
            <w:r w:rsidRPr="002D0092">
              <w:t>Real-time doctor availability</w:t>
            </w:r>
          </w:p>
        </w:tc>
        <w:tc>
          <w:tcPr>
            <w:tcW w:w="0" w:type="auto"/>
            <w:hideMark/>
          </w:tcPr>
          <w:p w14:paraId="6F40D5A5" w14:textId="77777777" w:rsidR="002D0092" w:rsidRPr="002D0092" w:rsidRDefault="002D0092" w:rsidP="002D0092">
            <w:pPr>
              <w:spacing w:after="160" w:line="278" w:lineRule="auto"/>
            </w:pPr>
            <w:r w:rsidRPr="002D0092">
              <w:t>High</w:t>
            </w:r>
          </w:p>
        </w:tc>
        <w:tc>
          <w:tcPr>
            <w:tcW w:w="0" w:type="auto"/>
            <w:hideMark/>
          </w:tcPr>
          <w:p w14:paraId="255117C6" w14:textId="77777777" w:rsidR="002D0092" w:rsidRPr="002D0092" w:rsidRDefault="002D0092" w:rsidP="002D0092">
            <w:pPr>
              <w:spacing w:after="160" w:line="278" w:lineRule="auto"/>
            </w:pPr>
            <w:r w:rsidRPr="002D0092">
              <w:t>High</w:t>
            </w:r>
          </w:p>
        </w:tc>
        <w:tc>
          <w:tcPr>
            <w:tcW w:w="0" w:type="auto"/>
            <w:hideMark/>
          </w:tcPr>
          <w:p w14:paraId="3309D215" w14:textId="77777777" w:rsidR="002D0092" w:rsidRPr="002D0092" w:rsidRDefault="002D0092" w:rsidP="002D0092">
            <w:pPr>
              <w:spacing w:after="160" w:line="278" w:lineRule="auto"/>
            </w:pPr>
            <w:r w:rsidRPr="002D0092">
              <w:rPr>
                <w:b/>
                <w:bCs/>
              </w:rPr>
              <w:t>High</w:t>
            </w:r>
          </w:p>
        </w:tc>
      </w:tr>
      <w:tr w:rsidR="002D0092" w:rsidRPr="002D0092" w14:paraId="34DFED36" w14:textId="77777777" w:rsidTr="002D0092">
        <w:tc>
          <w:tcPr>
            <w:tcW w:w="0" w:type="auto"/>
            <w:hideMark/>
          </w:tcPr>
          <w:p w14:paraId="519965FB" w14:textId="77777777" w:rsidR="002D0092" w:rsidRPr="002D0092" w:rsidRDefault="002D0092" w:rsidP="002D0092">
            <w:pPr>
              <w:spacing w:after="160" w:line="278" w:lineRule="auto"/>
            </w:pPr>
            <w:r w:rsidRPr="002D0092">
              <w:t>Automatic reminders</w:t>
            </w:r>
          </w:p>
        </w:tc>
        <w:tc>
          <w:tcPr>
            <w:tcW w:w="0" w:type="auto"/>
            <w:hideMark/>
          </w:tcPr>
          <w:p w14:paraId="04EA1FB6" w14:textId="77777777" w:rsidR="002D0092" w:rsidRPr="002D0092" w:rsidRDefault="002D0092" w:rsidP="002D0092">
            <w:pPr>
              <w:spacing w:after="160" w:line="278" w:lineRule="auto"/>
            </w:pPr>
            <w:r w:rsidRPr="002D0092">
              <w:t>High</w:t>
            </w:r>
          </w:p>
        </w:tc>
        <w:tc>
          <w:tcPr>
            <w:tcW w:w="0" w:type="auto"/>
            <w:hideMark/>
          </w:tcPr>
          <w:p w14:paraId="24CF2E35" w14:textId="77777777" w:rsidR="002D0092" w:rsidRPr="002D0092" w:rsidRDefault="002D0092" w:rsidP="002D0092">
            <w:pPr>
              <w:spacing w:after="160" w:line="278" w:lineRule="auto"/>
            </w:pPr>
            <w:r w:rsidRPr="002D0092">
              <w:t>Low</w:t>
            </w:r>
          </w:p>
        </w:tc>
        <w:tc>
          <w:tcPr>
            <w:tcW w:w="0" w:type="auto"/>
            <w:hideMark/>
          </w:tcPr>
          <w:p w14:paraId="3B2C7DB9" w14:textId="77777777" w:rsidR="002D0092" w:rsidRPr="002D0092" w:rsidRDefault="002D0092" w:rsidP="002D0092">
            <w:pPr>
              <w:spacing w:after="160" w:line="278" w:lineRule="auto"/>
            </w:pPr>
            <w:r w:rsidRPr="002D0092">
              <w:rPr>
                <w:b/>
                <w:bCs/>
              </w:rPr>
              <w:t>High</w:t>
            </w:r>
          </w:p>
        </w:tc>
      </w:tr>
      <w:tr w:rsidR="002D0092" w:rsidRPr="002D0092" w14:paraId="2AE15CA4" w14:textId="77777777" w:rsidTr="002D0092">
        <w:tc>
          <w:tcPr>
            <w:tcW w:w="0" w:type="auto"/>
            <w:hideMark/>
          </w:tcPr>
          <w:p w14:paraId="0D9C03A4" w14:textId="77777777" w:rsidR="002D0092" w:rsidRPr="002D0092" w:rsidRDefault="002D0092" w:rsidP="002D0092">
            <w:pPr>
              <w:spacing w:after="160" w:line="278" w:lineRule="auto"/>
            </w:pPr>
            <w:r w:rsidRPr="002D0092">
              <w:t>Clinic/Doctor dashboard</w:t>
            </w:r>
          </w:p>
        </w:tc>
        <w:tc>
          <w:tcPr>
            <w:tcW w:w="0" w:type="auto"/>
            <w:hideMark/>
          </w:tcPr>
          <w:p w14:paraId="354467F2" w14:textId="77777777" w:rsidR="002D0092" w:rsidRPr="002D0092" w:rsidRDefault="002D0092" w:rsidP="002D0092">
            <w:pPr>
              <w:spacing w:after="160" w:line="278" w:lineRule="auto"/>
            </w:pPr>
            <w:r w:rsidRPr="002D0092">
              <w:t>High</w:t>
            </w:r>
          </w:p>
        </w:tc>
        <w:tc>
          <w:tcPr>
            <w:tcW w:w="0" w:type="auto"/>
            <w:hideMark/>
          </w:tcPr>
          <w:p w14:paraId="1C547FB0" w14:textId="77777777" w:rsidR="002D0092" w:rsidRPr="002D0092" w:rsidRDefault="002D0092" w:rsidP="002D0092">
            <w:pPr>
              <w:spacing w:after="160" w:line="278" w:lineRule="auto"/>
            </w:pPr>
            <w:r w:rsidRPr="002D0092">
              <w:t>Medium</w:t>
            </w:r>
          </w:p>
        </w:tc>
        <w:tc>
          <w:tcPr>
            <w:tcW w:w="0" w:type="auto"/>
            <w:hideMark/>
          </w:tcPr>
          <w:p w14:paraId="70B3556E" w14:textId="77777777" w:rsidR="002D0092" w:rsidRPr="002D0092" w:rsidRDefault="002D0092" w:rsidP="002D0092">
            <w:pPr>
              <w:spacing w:after="160" w:line="278" w:lineRule="auto"/>
            </w:pPr>
            <w:r w:rsidRPr="002D0092">
              <w:rPr>
                <w:b/>
                <w:bCs/>
              </w:rPr>
              <w:t>High</w:t>
            </w:r>
          </w:p>
        </w:tc>
      </w:tr>
      <w:tr w:rsidR="002D0092" w:rsidRPr="002D0092" w14:paraId="122A388C" w14:textId="77777777" w:rsidTr="002D0092">
        <w:tc>
          <w:tcPr>
            <w:tcW w:w="0" w:type="auto"/>
            <w:hideMark/>
          </w:tcPr>
          <w:p w14:paraId="22ABC6D6" w14:textId="77777777" w:rsidR="002D0092" w:rsidRPr="002D0092" w:rsidRDefault="002D0092" w:rsidP="002D0092">
            <w:pPr>
              <w:spacing w:after="160" w:line="278" w:lineRule="auto"/>
            </w:pPr>
            <w:r w:rsidRPr="002D0092">
              <w:t>Cancel/reschedule option</w:t>
            </w:r>
          </w:p>
        </w:tc>
        <w:tc>
          <w:tcPr>
            <w:tcW w:w="0" w:type="auto"/>
            <w:hideMark/>
          </w:tcPr>
          <w:p w14:paraId="32F7CF9E" w14:textId="77777777" w:rsidR="002D0092" w:rsidRPr="002D0092" w:rsidRDefault="002D0092" w:rsidP="002D0092">
            <w:pPr>
              <w:spacing w:after="160" w:line="278" w:lineRule="auto"/>
            </w:pPr>
            <w:r w:rsidRPr="002D0092">
              <w:t>Medium</w:t>
            </w:r>
          </w:p>
        </w:tc>
        <w:tc>
          <w:tcPr>
            <w:tcW w:w="0" w:type="auto"/>
            <w:hideMark/>
          </w:tcPr>
          <w:p w14:paraId="67E4AC00" w14:textId="77777777" w:rsidR="002D0092" w:rsidRPr="002D0092" w:rsidRDefault="002D0092" w:rsidP="002D0092">
            <w:pPr>
              <w:spacing w:after="160" w:line="278" w:lineRule="auto"/>
            </w:pPr>
            <w:r w:rsidRPr="002D0092">
              <w:t>Low</w:t>
            </w:r>
          </w:p>
        </w:tc>
        <w:tc>
          <w:tcPr>
            <w:tcW w:w="0" w:type="auto"/>
            <w:hideMark/>
          </w:tcPr>
          <w:p w14:paraId="4AA76067" w14:textId="77777777" w:rsidR="002D0092" w:rsidRPr="002D0092" w:rsidRDefault="002D0092" w:rsidP="002D0092">
            <w:pPr>
              <w:spacing w:after="160" w:line="278" w:lineRule="auto"/>
            </w:pPr>
            <w:r w:rsidRPr="002D0092">
              <w:t>Medium</w:t>
            </w:r>
          </w:p>
        </w:tc>
      </w:tr>
      <w:tr w:rsidR="002D0092" w:rsidRPr="002D0092" w14:paraId="115059EA" w14:textId="77777777" w:rsidTr="002D0092">
        <w:tc>
          <w:tcPr>
            <w:tcW w:w="0" w:type="auto"/>
            <w:hideMark/>
          </w:tcPr>
          <w:p w14:paraId="78C80043" w14:textId="77777777" w:rsidR="002D0092" w:rsidRPr="002D0092" w:rsidRDefault="002D0092" w:rsidP="002D0092">
            <w:pPr>
              <w:spacing w:after="160" w:line="278" w:lineRule="auto"/>
            </w:pPr>
            <w:r w:rsidRPr="002D0092">
              <w:t>Digital medical records</w:t>
            </w:r>
          </w:p>
        </w:tc>
        <w:tc>
          <w:tcPr>
            <w:tcW w:w="0" w:type="auto"/>
            <w:hideMark/>
          </w:tcPr>
          <w:p w14:paraId="2BBF0D64" w14:textId="77777777" w:rsidR="002D0092" w:rsidRPr="002D0092" w:rsidRDefault="002D0092" w:rsidP="002D0092">
            <w:pPr>
              <w:spacing w:after="160" w:line="278" w:lineRule="auto"/>
            </w:pPr>
            <w:r w:rsidRPr="002D0092">
              <w:t>Medium</w:t>
            </w:r>
          </w:p>
        </w:tc>
        <w:tc>
          <w:tcPr>
            <w:tcW w:w="0" w:type="auto"/>
            <w:hideMark/>
          </w:tcPr>
          <w:p w14:paraId="5B718354" w14:textId="77777777" w:rsidR="002D0092" w:rsidRPr="002D0092" w:rsidRDefault="002D0092" w:rsidP="002D0092">
            <w:pPr>
              <w:spacing w:after="160" w:line="278" w:lineRule="auto"/>
            </w:pPr>
            <w:r w:rsidRPr="002D0092">
              <w:t>High</w:t>
            </w:r>
          </w:p>
        </w:tc>
        <w:tc>
          <w:tcPr>
            <w:tcW w:w="0" w:type="auto"/>
            <w:hideMark/>
          </w:tcPr>
          <w:p w14:paraId="2CC80ABA" w14:textId="77777777" w:rsidR="002D0092" w:rsidRPr="002D0092" w:rsidRDefault="002D0092" w:rsidP="002D0092">
            <w:pPr>
              <w:spacing w:after="160" w:line="278" w:lineRule="auto"/>
            </w:pPr>
            <w:r w:rsidRPr="002D0092">
              <w:t>Medium</w:t>
            </w:r>
          </w:p>
        </w:tc>
      </w:tr>
      <w:tr w:rsidR="002D0092" w:rsidRPr="002D0092" w14:paraId="0A427729" w14:textId="77777777" w:rsidTr="002D0092">
        <w:tc>
          <w:tcPr>
            <w:tcW w:w="0" w:type="auto"/>
            <w:hideMark/>
          </w:tcPr>
          <w:p w14:paraId="52961F67" w14:textId="77777777" w:rsidR="002D0092" w:rsidRPr="002D0092" w:rsidRDefault="002D0092" w:rsidP="002D0092">
            <w:pPr>
              <w:spacing w:after="160" w:line="278" w:lineRule="auto"/>
            </w:pPr>
            <w:r w:rsidRPr="002D0092">
              <w:t>Telemedicine</w:t>
            </w:r>
          </w:p>
        </w:tc>
        <w:tc>
          <w:tcPr>
            <w:tcW w:w="0" w:type="auto"/>
            <w:hideMark/>
          </w:tcPr>
          <w:p w14:paraId="643F9180" w14:textId="77777777" w:rsidR="002D0092" w:rsidRPr="002D0092" w:rsidRDefault="002D0092" w:rsidP="002D0092">
            <w:pPr>
              <w:spacing w:after="160" w:line="278" w:lineRule="auto"/>
            </w:pPr>
            <w:r w:rsidRPr="002D0092">
              <w:t>Medium</w:t>
            </w:r>
          </w:p>
        </w:tc>
        <w:tc>
          <w:tcPr>
            <w:tcW w:w="0" w:type="auto"/>
            <w:hideMark/>
          </w:tcPr>
          <w:p w14:paraId="75BDC898" w14:textId="77777777" w:rsidR="002D0092" w:rsidRPr="002D0092" w:rsidRDefault="002D0092" w:rsidP="002D0092">
            <w:pPr>
              <w:spacing w:after="160" w:line="278" w:lineRule="auto"/>
            </w:pPr>
            <w:r w:rsidRPr="002D0092">
              <w:t>Medium</w:t>
            </w:r>
          </w:p>
        </w:tc>
        <w:tc>
          <w:tcPr>
            <w:tcW w:w="0" w:type="auto"/>
            <w:hideMark/>
          </w:tcPr>
          <w:p w14:paraId="0CC55B0B" w14:textId="77777777" w:rsidR="002D0092" w:rsidRPr="002D0092" w:rsidRDefault="002D0092" w:rsidP="002D0092">
            <w:pPr>
              <w:spacing w:after="160" w:line="278" w:lineRule="auto"/>
            </w:pPr>
            <w:r w:rsidRPr="002D0092">
              <w:t>Medium</w:t>
            </w:r>
          </w:p>
        </w:tc>
      </w:tr>
      <w:tr w:rsidR="002D0092" w:rsidRPr="002D0092" w14:paraId="4B18C2B0" w14:textId="77777777" w:rsidTr="002D0092">
        <w:tc>
          <w:tcPr>
            <w:tcW w:w="0" w:type="auto"/>
            <w:hideMark/>
          </w:tcPr>
          <w:p w14:paraId="32E22248" w14:textId="77777777" w:rsidR="002D0092" w:rsidRPr="002D0092" w:rsidRDefault="002D0092" w:rsidP="002D0092">
            <w:pPr>
              <w:spacing w:after="160" w:line="278" w:lineRule="auto"/>
            </w:pPr>
            <w:r w:rsidRPr="002D0092">
              <w:t>Queue/token system</w:t>
            </w:r>
          </w:p>
        </w:tc>
        <w:tc>
          <w:tcPr>
            <w:tcW w:w="0" w:type="auto"/>
            <w:hideMark/>
          </w:tcPr>
          <w:p w14:paraId="2849FB73" w14:textId="77777777" w:rsidR="002D0092" w:rsidRPr="002D0092" w:rsidRDefault="002D0092" w:rsidP="002D0092">
            <w:pPr>
              <w:spacing w:after="160" w:line="278" w:lineRule="auto"/>
            </w:pPr>
            <w:r w:rsidRPr="002D0092">
              <w:t>High</w:t>
            </w:r>
          </w:p>
        </w:tc>
        <w:tc>
          <w:tcPr>
            <w:tcW w:w="0" w:type="auto"/>
            <w:hideMark/>
          </w:tcPr>
          <w:p w14:paraId="394035B5" w14:textId="77777777" w:rsidR="002D0092" w:rsidRPr="002D0092" w:rsidRDefault="002D0092" w:rsidP="002D0092">
            <w:pPr>
              <w:spacing w:after="160" w:line="278" w:lineRule="auto"/>
            </w:pPr>
            <w:r w:rsidRPr="002D0092">
              <w:t>High</w:t>
            </w:r>
          </w:p>
        </w:tc>
        <w:tc>
          <w:tcPr>
            <w:tcW w:w="0" w:type="auto"/>
            <w:hideMark/>
          </w:tcPr>
          <w:p w14:paraId="6F592CCE" w14:textId="77777777" w:rsidR="002D0092" w:rsidRPr="002D0092" w:rsidRDefault="002D0092" w:rsidP="002D0092">
            <w:pPr>
              <w:spacing w:after="160" w:line="278" w:lineRule="auto"/>
            </w:pPr>
            <w:r w:rsidRPr="002D0092">
              <w:t>Medium</w:t>
            </w:r>
          </w:p>
        </w:tc>
      </w:tr>
      <w:tr w:rsidR="002D0092" w:rsidRPr="002D0092" w14:paraId="3274D369" w14:textId="77777777" w:rsidTr="002D0092">
        <w:tc>
          <w:tcPr>
            <w:tcW w:w="0" w:type="auto"/>
            <w:hideMark/>
          </w:tcPr>
          <w:p w14:paraId="0FF1AA7D" w14:textId="77777777" w:rsidR="002D0092" w:rsidRPr="002D0092" w:rsidRDefault="002D0092" w:rsidP="002D0092">
            <w:pPr>
              <w:spacing w:after="160" w:line="278" w:lineRule="auto"/>
            </w:pPr>
            <w:r w:rsidRPr="002D0092">
              <w:t>Patient mobile app</w:t>
            </w:r>
          </w:p>
        </w:tc>
        <w:tc>
          <w:tcPr>
            <w:tcW w:w="0" w:type="auto"/>
            <w:hideMark/>
          </w:tcPr>
          <w:p w14:paraId="45263B00" w14:textId="77777777" w:rsidR="002D0092" w:rsidRPr="002D0092" w:rsidRDefault="002D0092" w:rsidP="002D0092">
            <w:pPr>
              <w:spacing w:after="160" w:line="278" w:lineRule="auto"/>
            </w:pPr>
            <w:r w:rsidRPr="002D0092">
              <w:t>High</w:t>
            </w:r>
          </w:p>
        </w:tc>
        <w:tc>
          <w:tcPr>
            <w:tcW w:w="0" w:type="auto"/>
            <w:hideMark/>
          </w:tcPr>
          <w:p w14:paraId="66B254AD" w14:textId="77777777" w:rsidR="002D0092" w:rsidRPr="002D0092" w:rsidRDefault="002D0092" w:rsidP="002D0092">
            <w:pPr>
              <w:spacing w:after="160" w:line="278" w:lineRule="auto"/>
            </w:pPr>
            <w:r w:rsidRPr="002D0092">
              <w:t>High</w:t>
            </w:r>
          </w:p>
        </w:tc>
        <w:tc>
          <w:tcPr>
            <w:tcW w:w="0" w:type="auto"/>
            <w:hideMark/>
          </w:tcPr>
          <w:p w14:paraId="62675D58" w14:textId="77777777" w:rsidR="002D0092" w:rsidRPr="002D0092" w:rsidRDefault="002D0092" w:rsidP="002D0092">
            <w:pPr>
              <w:spacing w:after="160" w:line="278" w:lineRule="auto"/>
            </w:pPr>
            <w:r w:rsidRPr="002D0092">
              <w:t>Medium</w:t>
            </w:r>
          </w:p>
        </w:tc>
      </w:tr>
      <w:tr w:rsidR="002D0092" w:rsidRPr="002D0092" w14:paraId="793739E4" w14:textId="77777777" w:rsidTr="002D0092">
        <w:tc>
          <w:tcPr>
            <w:tcW w:w="0" w:type="auto"/>
            <w:hideMark/>
          </w:tcPr>
          <w:p w14:paraId="46DF1FD6" w14:textId="77777777" w:rsidR="002D0092" w:rsidRPr="002D0092" w:rsidRDefault="002D0092" w:rsidP="002D0092">
            <w:pPr>
              <w:spacing w:after="160" w:line="278" w:lineRule="auto"/>
            </w:pPr>
            <w:r w:rsidRPr="002D0092">
              <w:t>Analytics dashboard</w:t>
            </w:r>
          </w:p>
        </w:tc>
        <w:tc>
          <w:tcPr>
            <w:tcW w:w="0" w:type="auto"/>
            <w:hideMark/>
          </w:tcPr>
          <w:p w14:paraId="78D53386" w14:textId="77777777" w:rsidR="002D0092" w:rsidRPr="002D0092" w:rsidRDefault="002D0092" w:rsidP="002D0092">
            <w:pPr>
              <w:spacing w:after="160" w:line="278" w:lineRule="auto"/>
            </w:pPr>
            <w:r w:rsidRPr="002D0092">
              <w:t>Medium</w:t>
            </w:r>
          </w:p>
        </w:tc>
        <w:tc>
          <w:tcPr>
            <w:tcW w:w="0" w:type="auto"/>
            <w:hideMark/>
          </w:tcPr>
          <w:p w14:paraId="26269344" w14:textId="77777777" w:rsidR="002D0092" w:rsidRPr="002D0092" w:rsidRDefault="002D0092" w:rsidP="002D0092">
            <w:pPr>
              <w:spacing w:after="160" w:line="278" w:lineRule="auto"/>
            </w:pPr>
            <w:r w:rsidRPr="002D0092">
              <w:t>High</w:t>
            </w:r>
          </w:p>
        </w:tc>
        <w:tc>
          <w:tcPr>
            <w:tcW w:w="0" w:type="auto"/>
            <w:hideMark/>
          </w:tcPr>
          <w:p w14:paraId="30EC6DA6" w14:textId="77777777" w:rsidR="002D0092" w:rsidRPr="002D0092" w:rsidRDefault="002D0092" w:rsidP="002D0092">
            <w:pPr>
              <w:spacing w:after="160" w:line="278" w:lineRule="auto"/>
            </w:pPr>
            <w:r w:rsidRPr="002D0092">
              <w:t>Low</w:t>
            </w:r>
          </w:p>
        </w:tc>
      </w:tr>
      <w:tr w:rsidR="002D0092" w:rsidRPr="002D0092" w14:paraId="537756FD" w14:textId="77777777" w:rsidTr="002D0092">
        <w:tc>
          <w:tcPr>
            <w:tcW w:w="0" w:type="auto"/>
            <w:hideMark/>
          </w:tcPr>
          <w:p w14:paraId="56B4CFB2" w14:textId="77777777" w:rsidR="002D0092" w:rsidRPr="002D0092" w:rsidRDefault="002D0092" w:rsidP="002D0092">
            <w:pPr>
              <w:spacing w:after="160" w:line="278" w:lineRule="auto"/>
            </w:pPr>
            <w:r w:rsidRPr="002D0092">
              <w:t>AI symptom checker</w:t>
            </w:r>
          </w:p>
        </w:tc>
        <w:tc>
          <w:tcPr>
            <w:tcW w:w="0" w:type="auto"/>
            <w:hideMark/>
          </w:tcPr>
          <w:p w14:paraId="7190C0D8" w14:textId="77777777" w:rsidR="002D0092" w:rsidRPr="002D0092" w:rsidRDefault="002D0092" w:rsidP="002D0092">
            <w:pPr>
              <w:spacing w:after="160" w:line="278" w:lineRule="auto"/>
            </w:pPr>
            <w:r w:rsidRPr="002D0092">
              <w:t>Low</w:t>
            </w:r>
          </w:p>
        </w:tc>
        <w:tc>
          <w:tcPr>
            <w:tcW w:w="0" w:type="auto"/>
            <w:hideMark/>
          </w:tcPr>
          <w:p w14:paraId="59430EDC" w14:textId="77777777" w:rsidR="002D0092" w:rsidRPr="002D0092" w:rsidRDefault="002D0092" w:rsidP="002D0092">
            <w:pPr>
              <w:spacing w:after="160" w:line="278" w:lineRule="auto"/>
            </w:pPr>
            <w:r w:rsidRPr="002D0092">
              <w:t>High</w:t>
            </w:r>
          </w:p>
        </w:tc>
        <w:tc>
          <w:tcPr>
            <w:tcW w:w="0" w:type="auto"/>
            <w:hideMark/>
          </w:tcPr>
          <w:p w14:paraId="7C9DF971" w14:textId="77777777" w:rsidR="002D0092" w:rsidRPr="002D0092" w:rsidRDefault="002D0092" w:rsidP="002D0092">
            <w:pPr>
              <w:spacing w:after="160" w:line="278" w:lineRule="auto"/>
            </w:pPr>
            <w:r w:rsidRPr="002D0092">
              <w:t>Low</w:t>
            </w:r>
          </w:p>
        </w:tc>
      </w:tr>
      <w:tr w:rsidR="002D0092" w:rsidRPr="002D0092" w14:paraId="743EED7A" w14:textId="77777777" w:rsidTr="002D0092">
        <w:tc>
          <w:tcPr>
            <w:tcW w:w="0" w:type="auto"/>
            <w:hideMark/>
          </w:tcPr>
          <w:p w14:paraId="24511A54" w14:textId="77777777" w:rsidR="002D0092" w:rsidRPr="002D0092" w:rsidRDefault="002D0092" w:rsidP="002D0092">
            <w:pPr>
              <w:spacing w:after="160" w:line="278" w:lineRule="auto"/>
            </w:pPr>
            <w:r w:rsidRPr="002D0092">
              <w:t>Pharmacy integration</w:t>
            </w:r>
          </w:p>
        </w:tc>
        <w:tc>
          <w:tcPr>
            <w:tcW w:w="0" w:type="auto"/>
            <w:hideMark/>
          </w:tcPr>
          <w:p w14:paraId="566BCA00" w14:textId="77777777" w:rsidR="002D0092" w:rsidRPr="002D0092" w:rsidRDefault="002D0092" w:rsidP="002D0092">
            <w:pPr>
              <w:spacing w:after="160" w:line="278" w:lineRule="auto"/>
            </w:pPr>
            <w:r w:rsidRPr="002D0092">
              <w:t>Low</w:t>
            </w:r>
          </w:p>
        </w:tc>
        <w:tc>
          <w:tcPr>
            <w:tcW w:w="0" w:type="auto"/>
            <w:hideMark/>
          </w:tcPr>
          <w:p w14:paraId="003158C4" w14:textId="77777777" w:rsidR="002D0092" w:rsidRPr="002D0092" w:rsidRDefault="002D0092" w:rsidP="002D0092">
            <w:pPr>
              <w:spacing w:after="160" w:line="278" w:lineRule="auto"/>
            </w:pPr>
            <w:r w:rsidRPr="002D0092">
              <w:t>Medium</w:t>
            </w:r>
          </w:p>
        </w:tc>
        <w:tc>
          <w:tcPr>
            <w:tcW w:w="0" w:type="auto"/>
            <w:hideMark/>
          </w:tcPr>
          <w:p w14:paraId="002706DD" w14:textId="77777777" w:rsidR="002D0092" w:rsidRPr="002D0092" w:rsidRDefault="002D0092" w:rsidP="002D0092">
            <w:pPr>
              <w:spacing w:after="160" w:line="278" w:lineRule="auto"/>
            </w:pPr>
            <w:r w:rsidRPr="002D0092">
              <w:t>Low</w:t>
            </w:r>
          </w:p>
        </w:tc>
      </w:tr>
    </w:tbl>
    <w:p w14:paraId="54701E0B" w14:textId="77777777" w:rsidR="006A2AD6" w:rsidRPr="002D0092" w:rsidRDefault="006A2AD6" w:rsidP="002D0092"/>
    <w:sectPr w:rsidR="006A2AD6" w:rsidRPr="002D00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582A"/>
    <w:multiLevelType w:val="multilevel"/>
    <w:tmpl w:val="1008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76642"/>
    <w:multiLevelType w:val="multilevel"/>
    <w:tmpl w:val="6ACEE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0B47E9"/>
    <w:multiLevelType w:val="multilevel"/>
    <w:tmpl w:val="DE50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06034">
    <w:abstractNumId w:val="1"/>
  </w:num>
  <w:num w:numId="2" w16cid:durableId="1289778949">
    <w:abstractNumId w:val="0"/>
  </w:num>
  <w:num w:numId="3" w16cid:durableId="906888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092"/>
    <w:rsid w:val="002D0092"/>
    <w:rsid w:val="00344A95"/>
    <w:rsid w:val="006A2AD6"/>
    <w:rsid w:val="009D790F"/>
    <w:rsid w:val="00AC677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1C419"/>
  <w15:chartTrackingRefBased/>
  <w15:docId w15:val="{9DDB27F4-D6F5-4BC4-BAC9-B63E9BCA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092"/>
    <w:rPr>
      <w:rFonts w:eastAsiaTheme="majorEastAsia" w:cstheme="majorBidi"/>
      <w:color w:val="272727" w:themeColor="text1" w:themeTint="D8"/>
    </w:rPr>
  </w:style>
  <w:style w:type="paragraph" w:styleId="Title">
    <w:name w:val="Title"/>
    <w:basedOn w:val="Normal"/>
    <w:next w:val="Normal"/>
    <w:link w:val="TitleChar"/>
    <w:uiPriority w:val="10"/>
    <w:qFormat/>
    <w:rsid w:val="002D0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092"/>
    <w:pPr>
      <w:spacing w:before="160"/>
      <w:jc w:val="center"/>
    </w:pPr>
    <w:rPr>
      <w:i/>
      <w:iCs/>
      <w:color w:val="404040" w:themeColor="text1" w:themeTint="BF"/>
    </w:rPr>
  </w:style>
  <w:style w:type="character" w:customStyle="1" w:styleId="QuoteChar">
    <w:name w:val="Quote Char"/>
    <w:basedOn w:val="DefaultParagraphFont"/>
    <w:link w:val="Quote"/>
    <w:uiPriority w:val="29"/>
    <w:rsid w:val="002D0092"/>
    <w:rPr>
      <w:i/>
      <w:iCs/>
      <w:color w:val="404040" w:themeColor="text1" w:themeTint="BF"/>
    </w:rPr>
  </w:style>
  <w:style w:type="paragraph" w:styleId="ListParagraph">
    <w:name w:val="List Paragraph"/>
    <w:basedOn w:val="Normal"/>
    <w:uiPriority w:val="34"/>
    <w:qFormat/>
    <w:rsid w:val="002D0092"/>
    <w:pPr>
      <w:ind w:left="720"/>
      <w:contextualSpacing/>
    </w:pPr>
  </w:style>
  <w:style w:type="character" w:styleId="IntenseEmphasis">
    <w:name w:val="Intense Emphasis"/>
    <w:basedOn w:val="DefaultParagraphFont"/>
    <w:uiPriority w:val="21"/>
    <w:qFormat/>
    <w:rsid w:val="002D0092"/>
    <w:rPr>
      <w:i/>
      <w:iCs/>
      <w:color w:val="0F4761" w:themeColor="accent1" w:themeShade="BF"/>
    </w:rPr>
  </w:style>
  <w:style w:type="paragraph" w:styleId="IntenseQuote">
    <w:name w:val="Intense Quote"/>
    <w:basedOn w:val="Normal"/>
    <w:next w:val="Normal"/>
    <w:link w:val="IntenseQuoteChar"/>
    <w:uiPriority w:val="30"/>
    <w:qFormat/>
    <w:rsid w:val="002D0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092"/>
    <w:rPr>
      <w:i/>
      <w:iCs/>
      <w:color w:val="0F4761" w:themeColor="accent1" w:themeShade="BF"/>
    </w:rPr>
  </w:style>
  <w:style w:type="character" w:styleId="IntenseReference">
    <w:name w:val="Intense Reference"/>
    <w:basedOn w:val="DefaultParagraphFont"/>
    <w:uiPriority w:val="32"/>
    <w:qFormat/>
    <w:rsid w:val="002D0092"/>
    <w:rPr>
      <w:b/>
      <w:bCs/>
      <w:smallCaps/>
      <w:color w:val="0F4761" w:themeColor="accent1" w:themeShade="BF"/>
      <w:spacing w:val="5"/>
    </w:rPr>
  </w:style>
  <w:style w:type="character" w:styleId="Hyperlink">
    <w:name w:val="Hyperlink"/>
    <w:basedOn w:val="DefaultParagraphFont"/>
    <w:uiPriority w:val="99"/>
    <w:unhideWhenUsed/>
    <w:rsid w:val="002D0092"/>
    <w:rPr>
      <w:color w:val="467886" w:themeColor="hyperlink"/>
      <w:u w:val="single"/>
    </w:rPr>
  </w:style>
  <w:style w:type="character" w:styleId="UnresolvedMention">
    <w:name w:val="Unresolved Mention"/>
    <w:basedOn w:val="DefaultParagraphFont"/>
    <w:uiPriority w:val="99"/>
    <w:semiHidden/>
    <w:unhideWhenUsed/>
    <w:rsid w:val="002D0092"/>
    <w:rPr>
      <w:color w:val="605E5C"/>
      <w:shd w:val="clear" w:color="auto" w:fill="E1DFDD"/>
    </w:rPr>
  </w:style>
  <w:style w:type="table" w:styleId="TableGrid">
    <w:name w:val="Table Grid"/>
    <w:basedOn w:val="TableNormal"/>
    <w:uiPriority w:val="39"/>
    <w:rsid w:val="002D0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Arul S</dc:creator>
  <cp:keywords/>
  <dc:description/>
  <cp:lastModifiedBy>Sabari Arul S</cp:lastModifiedBy>
  <cp:revision>2</cp:revision>
  <dcterms:created xsi:type="dcterms:W3CDTF">2025-12-08T05:56:00Z</dcterms:created>
  <dcterms:modified xsi:type="dcterms:W3CDTF">2025-12-08T06:00:00Z</dcterms:modified>
</cp:coreProperties>
</file>