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C8DC" w14:textId="65DFF9DF" w:rsidR="006C6C9D" w:rsidRDefault="006C6C9D">
      <w:r w:rsidRPr="006C6C9D">
        <w:t xml:space="preserve">Future advancements in mobile technology have great promise as long as they are always directed towards enhancing user experiences, connectivity, and productivity. The interoperability of operating systems is just one of many things that need attention. As a result, the user doesn't need to carry a laptop or tablet </w:t>
      </w:r>
      <w:r w:rsidR="00272750">
        <w:t>as they do</w:t>
      </w:r>
      <w:r w:rsidRPr="006C6C9D">
        <w:t xml:space="preserve"> everyday tasks on their mobile phones. Battery issues continue to be quite severe because of either the scarcity of materials like lithium or the short battery life. To solve this problem, we should concentrate on alternate approaches.</w:t>
      </w:r>
    </w:p>
    <w:p w14:paraId="1CDAC3BD" w14:textId="214CF83C" w:rsidR="00680666" w:rsidRDefault="006C6C9D">
      <w:r w:rsidRPr="006C6C9D">
        <w:t xml:space="preserve">As was </w:t>
      </w:r>
      <w:r w:rsidR="00272750">
        <w:t>discussed</w:t>
      </w:r>
      <w:r w:rsidRPr="006C6C9D">
        <w:t xml:space="preserve"> in the previous paragraph, we think we'll find a different, long-lasting source of battery. Additionally, foldable phones advanced mobile technology; nevertheless, despite significant investment from Samsung, foldable phones' screens begin to deteriorate with time due to repeated opening and closing. We require more dependable and adaptable displays [1]. Few </w:t>
      </w:r>
      <w:r w:rsidR="00272750">
        <w:t>companies</w:t>
      </w:r>
      <w:r w:rsidRPr="006C6C9D">
        <w:t xml:space="preserve"> have developed under-display cameras, which have advanced gaming experiences. However, no one has appeared to be very interested in this idea [2]. Future devices will likely have zero ports; for instance, Apple and Samsung are working on devices that can charge more quickly than connected devices.</w:t>
      </w:r>
    </w:p>
    <w:p w14:paraId="5C6E20B9" w14:textId="30D201D0" w:rsidR="004D7F67" w:rsidRDefault="004D7F67">
      <w:r w:rsidRPr="004D7F67">
        <w:t xml:space="preserve">It appears that businesses will be seeking for low- or no-code alternatives to the money they are paying software engineers. IT employees in those professions </w:t>
      </w:r>
      <w:r w:rsidR="00620908">
        <w:t>will</w:t>
      </w:r>
      <w:r w:rsidRPr="004D7F67">
        <w:t xml:space="preserve"> start moving to new, specialised occupations as soon as possible because the operation of traditional on-premises datacenters may soon become outdated. Due to the growing prevalence of the cloud, IT will increasingly focus on "keeping the lights on" activities rather than data analytics and automation innovation for the business</w:t>
      </w:r>
      <w:r>
        <w:t xml:space="preserve"> [3]</w:t>
      </w:r>
      <w:r w:rsidRPr="004D7F67">
        <w:t>.</w:t>
      </w:r>
      <w:r w:rsidR="00272750">
        <w:t xml:space="preserve"> So, jobs related to mobile technology will obsolete.</w:t>
      </w:r>
    </w:p>
    <w:p w14:paraId="372FB289" w14:textId="77777777" w:rsidR="00680666" w:rsidRDefault="00680666"/>
    <w:p w14:paraId="3F798008" w14:textId="77777777" w:rsidR="00680666" w:rsidRDefault="00680666"/>
    <w:p w14:paraId="0D9B3C74" w14:textId="13E45AB8" w:rsidR="00680666" w:rsidRDefault="004D7F67">
      <w:r>
        <w:t>References:</w:t>
      </w:r>
    </w:p>
    <w:p w14:paraId="2DAB3AE1" w14:textId="2A7F062E" w:rsidR="00036951" w:rsidRDefault="004D7F67">
      <w:r>
        <w:t>[1] “The smartphone, circa 2031”.</w:t>
      </w:r>
      <w:r w:rsidR="00272750">
        <w:t xml:space="preserve"> </w:t>
      </w:r>
      <w:r>
        <w:t>Accessed:</w:t>
      </w:r>
      <w:r w:rsidR="00272750">
        <w:t xml:space="preserve"> </w:t>
      </w:r>
      <w:r>
        <w:t>Sep</w:t>
      </w:r>
      <w:r w:rsidR="00272750">
        <w:t xml:space="preserve"> 17,2023.[Online].Available: </w:t>
      </w:r>
      <w:hyperlink r:id="rId4" w:history="1">
        <w:r w:rsidRPr="00BA62A3">
          <w:rPr>
            <w:rStyle w:val="Hyperlink"/>
          </w:rPr>
          <w:t>https://www.theverge.com/22749341/smartphone</w:t>
        </w:r>
        <w:r w:rsidRPr="00BA62A3">
          <w:rPr>
            <w:rStyle w:val="Hyperlink"/>
          </w:rPr>
          <w:t>s</w:t>
        </w:r>
        <w:r w:rsidRPr="00BA62A3">
          <w:rPr>
            <w:rStyle w:val="Hyperlink"/>
          </w:rPr>
          <w:t>-future-predictions</w:t>
        </w:r>
      </w:hyperlink>
      <w:r w:rsidR="00134BA1">
        <w:t xml:space="preserve"> </w:t>
      </w:r>
    </w:p>
    <w:p w14:paraId="53AC7E44" w14:textId="77777777" w:rsidR="004D7F67" w:rsidRDefault="004D7F67"/>
    <w:p w14:paraId="2DB14F68" w14:textId="5676E6BF" w:rsidR="00680666" w:rsidRDefault="00272750">
      <w:r>
        <w:t xml:space="preserve">[2]”Future mobile phones: what’s coming our way?”. Accessed: Sep 18,2023, [Online].Available: </w:t>
      </w:r>
      <w:hyperlink r:id="rId5" w:history="1">
        <w:r w:rsidR="004D7F67" w:rsidRPr="00BA62A3">
          <w:rPr>
            <w:rStyle w:val="Hyperlink"/>
          </w:rPr>
          <w:t>https://www.uswi</w:t>
        </w:r>
        <w:r w:rsidR="004D7F67" w:rsidRPr="00BA62A3">
          <w:rPr>
            <w:rStyle w:val="Hyperlink"/>
          </w:rPr>
          <w:t>t</w:t>
        </w:r>
        <w:r w:rsidR="004D7F67" w:rsidRPr="00BA62A3">
          <w:rPr>
            <w:rStyle w:val="Hyperlink"/>
          </w:rPr>
          <w:t>ch.com/mobiles/guides/future-of-mobile-phones/</w:t>
        </w:r>
      </w:hyperlink>
    </w:p>
    <w:p w14:paraId="496A77C1" w14:textId="77777777" w:rsidR="004D7F67" w:rsidRDefault="004D7F67"/>
    <w:p w14:paraId="213393D3" w14:textId="7A45BA82" w:rsidR="004D7F67" w:rsidRDefault="00272750">
      <w:r>
        <w:t xml:space="preserve">[3]”14 Tech specialties that may soon be obsolete”. Accessed: Sep18,2023,[Online].Available: </w:t>
      </w:r>
      <w:hyperlink r:id="rId6" w:history="1">
        <w:r w:rsidR="004D7F67" w:rsidRPr="00BA62A3">
          <w:rPr>
            <w:rStyle w:val="Hyperlink"/>
          </w:rPr>
          <w:t>https://w</w:t>
        </w:r>
        <w:r w:rsidR="004D7F67" w:rsidRPr="00BA62A3">
          <w:rPr>
            <w:rStyle w:val="Hyperlink"/>
          </w:rPr>
          <w:t>w</w:t>
        </w:r>
        <w:r w:rsidR="004D7F67" w:rsidRPr="00BA62A3">
          <w:rPr>
            <w:rStyle w:val="Hyperlink"/>
          </w:rPr>
          <w:t>w.forbes.com/sites/forbestechcouncil/2021/08/12/14-tech-specialties-that-may-soon-be-obsolete/?sh=5c85384c1f9a</w:t>
        </w:r>
      </w:hyperlink>
    </w:p>
    <w:p w14:paraId="0AFCB625" w14:textId="77777777" w:rsidR="009E46EC" w:rsidRDefault="009E46EC"/>
    <w:p w14:paraId="44A86F3D" w14:textId="0CC062B0" w:rsidR="009E46EC" w:rsidRDefault="009E46EC">
      <w:proofErr w:type="spellStart"/>
      <w:r>
        <w:t>Github</w:t>
      </w:r>
      <w:proofErr w:type="spellEnd"/>
      <w:r>
        <w:t xml:space="preserve"> Repository Link:- </w:t>
      </w:r>
    </w:p>
    <w:p w14:paraId="237CCD28" w14:textId="660ABAAD" w:rsidR="009E46EC" w:rsidRDefault="009E46EC">
      <w:r w:rsidRPr="009E46EC">
        <w:t>https://github.com/DhaliwalSehaj/Mobile</w:t>
      </w:r>
    </w:p>
    <w:p w14:paraId="343C603F" w14:textId="77777777" w:rsidR="004D7F67" w:rsidRDefault="004D7F67"/>
    <w:p w14:paraId="68F91B9C" w14:textId="77777777" w:rsidR="004D7F67" w:rsidRDefault="004D7F67"/>
    <w:sectPr w:rsidR="004D7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4D"/>
    <w:rsid w:val="00036951"/>
    <w:rsid w:val="00134BA1"/>
    <w:rsid w:val="00203F4D"/>
    <w:rsid w:val="00272750"/>
    <w:rsid w:val="002937C9"/>
    <w:rsid w:val="004D7F67"/>
    <w:rsid w:val="00620908"/>
    <w:rsid w:val="00665CC9"/>
    <w:rsid w:val="00680666"/>
    <w:rsid w:val="006C6C9D"/>
    <w:rsid w:val="008D6AB6"/>
    <w:rsid w:val="009E46EC"/>
    <w:rsid w:val="00C320DE"/>
    <w:rsid w:val="00CE7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2098"/>
  <w15:chartTrackingRefBased/>
  <w15:docId w15:val="{9CE55828-6B6F-40D9-ABA1-1047171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F67"/>
    <w:rPr>
      <w:color w:val="0563C1" w:themeColor="hyperlink"/>
      <w:u w:val="single"/>
    </w:rPr>
  </w:style>
  <w:style w:type="character" w:styleId="UnresolvedMention">
    <w:name w:val="Unresolved Mention"/>
    <w:basedOn w:val="DefaultParagraphFont"/>
    <w:uiPriority w:val="99"/>
    <w:semiHidden/>
    <w:unhideWhenUsed/>
    <w:rsid w:val="004D7F67"/>
    <w:rPr>
      <w:color w:val="605E5C"/>
      <w:shd w:val="clear" w:color="auto" w:fill="E1DFDD"/>
    </w:rPr>
  </w:style>
  <w:style w:type="character" w:styleId="FollowedHyperlink">
    <w:name w:val="FollowedHyperlink"/>
    <w:basedOn w:val="DefaultParagraphFont"/>
    <w:uiPriority w:val="99"/>
    <w:semiHidden/>
    <w:unhideWhenUsed/>
    <w:rsid w:val="004D7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forbestechcouncil/2021/08/12/14-tech-specialties-that-may-soon-be-obsolete/?sh=5c85384c1f9a" TargetMode="External"/><Relationship Id="rId5" Type="http://schemas.openxmlformats.org/officeDocument/2006/relationships/hyperlink" Target="https://www.uswitch.com/mobiles/guides/future-of-mobile-phones/" TargetMode="External"/><Relationship Id="rId4" Type="http://schemas.openxmlformats.org/officeDocument/2006/relationships/hyperlink" Target="https://www.theverge.com/22749341/smartphones-future-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 DHALIWAL</dc:creator>
  <cp:keywords/>
  <dc:description/>
  <cp:lastModifiedBy>SEHAJ DHALIWAL</cp:lastModifiedBy>
  <cp:revision>4</cp:revision>
  <dcterms:created xsi:type="dcterms:W3CDTF">2023-09-19T23:22:00Z</dcterms:created>
  <dcterms:modified xsi:type="dcterms:W3CDTF">2023-09-20T05:51:00Z</dcterms:modified>
</cp:coreProperties>
</file>