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DD0" w:rsidRPr="005E6E0E" w:rsidRDefault="00135DD0" w:rsidP="00135DD0">
      <w:pPr>
        <w:pStyle w:val="normal0"/>
        <w:jc w:val="center"/>
        <w:rPr>
          <w:rFonts w:ascii="Times New Roman" w:eastAsia="Times New Roman" w:hAnsi="Times New Roman" w:cs="Times New Roman"/>
          <w:b/>
          <w:bCs/>
          <w:smallCaps/>
          <w:sz w:val="40"/>
          <w:szCs w:val="40"/>
        </w:rPr>
      </w:pPr>
      <w:r w:rsidRPr="005E6E0E">
        <w:rPr>
          <w:rFonts w:ascii="Times New Roman" w:eastAsia="Times New Roman" w:hAnsi="Times New Roman" w:cs="Times New Roman"/>
          <w:b/>
          <w:bCs/>
          <w:smallCaps/>
          <w:sz w:val="40"/>
          <w:szCs w:val="40"/>
        </w:rPr>
        <w:t>[Your Full Name]</w:t>
      </w:r>
    </w:p>
    <w:p w:rsidR="00135DD0" w:rsidRPr="005E6E0E" w:rsidRDefault="00135DD0" w:rsidP="00135DD0">
      <w:pPr>
        <w:pStyle w:val="normal0"/>
        <w:jc w:val="center"/>
        <w:rPr>
          <w:rFonts w:ascii="Times New Roman" w:eastAsia="Times New Roman" w:hAnsi="Times New Roman" w:cs="Times New Roman"/>
          <w:b/>
          <w:bCs/>
          <w:smallCaps/>
          <w:sz w:val="48"/>
          <w:szCs w:val="48"/>
        </w:rPr>
      </w:pPr>
      <w:r w:rsidRPr="005E6E0E">
        <w:rPr>
          <w:rFonts w:ascii="Times New Roman" w:eastAsia="Times New Roman" w:hAnsi="Times New Roman" w:cs="Times New Roman"/>
          <w:b/>
          <w:bCs/>
          <w:smallCaps/>
          <w:sz w:val="48"/>
          <w:szCs w:val="48"/>
        </w:rPr>
        <w:t>SOCIAL MEDIA MANAGER</w:t>
      </w:r>
    </w:p>
    <w:p w:rsidR="00135DD0" w:rsidRPr="005E6E0E" w:rsidRDefault="00135DD0" w:rsidP="00135DD0">
      <w:pPr>
        <w:pStyle w:val="normal0"/>
        <w:jc w:val="both"/>
        <w:rPr>
          <w:rFonts w:ascii="Times New Roman" w:eastAsia="Times New Roman" w:hAnsi="Times New Roman" w:cs="Times New Roman"/>
          <w:smallCaps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bCs/>
          <w:smallCaps/>
          <w:sz w:val="24"/>
          <w:szCs w:val="24"/>
        </w:rPr>
        <w:t>Phone:</w:t>
      </w:r>
      <w:r w:rsidRPr="005E6E0E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[+Your Phone Number] | </w:t>
      </w:r>
      <w:r w:rsidRPr="005E6E0E">
        <w:rPr>
          <w:rFonts w:ascii="Times New Roman" w:eastAsia="Times New Roman" w:hAnsi="Times New Roman" w:cs="Times New Roman"/>
          <w:bCs/>
          <w:smallCaps/>
          <w:sz w:val="24"/>
          <w:szCs w:val="24"/>
        </w:rPr>
        <w:t>Email:</w:t>
      </w:r>
      <w:r w:rsidRPr="005E6E0E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[Your Email Address] | </w:t>
      </w:r>
      <w:r w:rsidRPr="005E6E0E">
        <w:rPr>
          <w:rFonts w:ascii="Times New Roman" w:eastAsia="Times New Roman" w:hAnsi="Times New Roman" w:cs="Times New Roman"/>
          <w:bCs/>
          <w:smallCaps/>
          <w:sz w:val="24"/>
          <w:szCs w:val="24"/>
        </w:rPr>
        <w:t>Location:</w:t>
      </w:r>
      <w:r w:rsidR="00B055CB"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 [Your STATE</w:t>
      </w:r>
      <w:r w:rsidR="00DD406F" w:rsidRPr="005E6E0E">
        <w:rPr>
          <w:rFonts w:ascii="Times New Roman" w:eastAsia="Times New Roman" w:hAnsi="Times New Roman" w:cs="Times New Roman"/>
          <w:smallCaps/>
          <w:sz w:val="24"/>
          <w:szCs w:val="24"/>
        </w:rPr>
        <w:t>, Your Country]</w:t>
      </w:r>
    </w:p>
    <w:p w:rsidR="00FA7936" w:rsidRPr="005E6E0E" w:rsidRDefault="00FA7936" w:rsidP="00FA7936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7936" w:rsidRPr="005E6E0E" w:rsidRDefault="00FA7936" w:rsidP="00FA7936">
      <w:pPr>
        <w:pStyle w:val="normal0"/>
        <w:pBdr>
          <w:bottom w:val="single" w:sz="6" w:space="1" w:color="000000"/>
        </w:pBdr>
        <w:spacing w:after="4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b/>
          <w:sz w:val="24"/>
          <w:szCs w:val="24"/>
        </w:rPr>
        <w:t>PROFESSIONAL SUMMARY</w:t>
      </w:r>
    </w:p>
    <w:p w:rsidR="00FA7936" w:rsidRPr="005E6E0E" w:rsidRDefault="00EE28FC" w:rsidP="00FA7936">
      <w:pPr>
        <w:pStyle w:val="normal0"/>
        <w:spacing w:after="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sz w:val="24"/>
          <w:szCs w:val="24"/>
        </w:rPr>
        <w:t xml:space="preserve">Accomplished and dedicated professional with over [X] years of experience in the digital marketing industry. </w:t>
      </w:r>
      <w:proofErr w:type="gramStart"/>
      <w:r w:rsidRPr="005E6E0E">
        <w:rPr>
          <w:rFonts w:ascii="Times New Roman" w:eastAsia="Times New Roman" w:hAnsi="Times New Roman" w:cs="Times New Roman"/>
          <w:sz w:val="24"/>
          <w:szCs w:val="24"/>
        </w:rPr>
        <w:t>Proven ability to contribute to team success through advanced skills in social media management, content creation, and digital strategy development.</w:t>
      </w:r>
      <w:proofErr w:type="gramEnd"/>
      <w:r w:rsidRPr="005E6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E6E0E">
        <w:rPr>
          <w:rFonts w:ascii="Times New Roman" w:eastAsia="Times New Roman" w:hAnsi="Times New Roman" w:cs="Times New Roman"/>
          <w:sz w:val="24"/>
          <w:szCs w:val="24"/>
        </w:rPr>
        <w:t>Comfortable adapting to change and finding creative solutions to unexpected problems.</w:t>
      </w:r>
      <w:proofErr w:type="gramEnd"/>
      <w:r w:rsidRPr="005E6E0E">
        <w:rPr>
          <w:rFonts w:ascii="Times New Roman" w:eastAsia="Times New Roman" w:hAnsi="Times New Roman" w:cs="Times New Roman"/>
          <w:sz w:val="24"/>
          <w:szCs w:val="24"/>
        </w:rPr>
        <w:t xml:space="preserve"> Committed to continuous improvement and building a collaborative team environment.</w:t>
      </w:r>
    </w:p>
    <w:p w:rsidR="00EE28FC" w:rsidRPr="005E6E0E" w:rsidRDefault="00EE28FC" w:rsidP="00FA7936">
      <w:pPr>
        <w:pStyle w:val="normal0"/>
        <w:spacing w:after="4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7936" w:rsidRPr="005E6E0E" w:rsidRDefault="00FA7936" w:rsidP="00FA7936">
      <w:pPr>
        <w:pStyle w:val="normal0"/>
        <w:pBdr>
          <w:bottom w:val="single" w:sz="6" w:space="1" w:color="000000"/>
        </w:pBdr>
        <w:spacing w:after="4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:rsidR="00FA7936" w:rsidRPr="005E6E0E" w:rsidRDefault="00FA7936" w:rsidP="00FA7936">
      <w:pPr>
        <w:pStyle w:val="normal0"/>
        <w:spacing w:after="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sz w:val="24"/>
          <w:szCs w:val="24"/>
        </w:rPr>
        <w:t>Social media marketing and strategy development | Content creation (writing, design, video) | Content Marketing | Graphics design | Community management | Media Monitoring – Media Analytics and insights, Campaign management | Advertising and paid social | Multi-channel management (Instagram, Facebook, and LinkedIn) | Project Management | Strong communication and interpersonal skills | Creativity and innovation</w:t>
      </w:r>
    </w:p>
    <w:p w:rsidR="00FA7936" w:rsidRPr="005E6E0E" w:rsidRDefault="00FA7936" w:rsidP="00FA7936">
      <w:pPr>
        <w:pStyle w:val="normal0"/>
        <w:spacing w:after="45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FA7936" w:rsidRPr="005E6E0E" w:rsidRDefault="00FA7936" w:rsidP="00FA7936">
      <w:pPr>
        <w:pStyle w:val="normal0"/>
        <w:pBdr>
          <w:bottom w:val="single" w:sz="6" w:space="1" w:color="000000"/>
        </w:pBdr>
        <w:spacing w:after="4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:rsidR="008A01B5" w:rsidRPr="005E6E0E" w:rsidRDefault="00FA7936" w:rsidP="008A01B5">
      <w:pPr>
        <w:pStyle w:val="normal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b/>
          <w:sz w:val="24"/>
          <w:szCs w:val="24"/>
        </w:rPr>
        <w:t xml:space="preserve">Social Media Manager – </w:t>
      </w:r>
      <w:r w:rsidR="008A01B5" w:rsidRPr="005E6E0E">
        <w:rPr>
          <w:rFonts w:ascii="Times New Roman" w:eastAsia="Times New Roman" w:hAnsi="Times New Roman" w:cs="Times New Roman"/>
          <w:b/>
          <w:bCs/>
          <w:sz w:val="24"/>
          <w:szCs w:val="24"/>
        </w:rPr>
        <w:t>[Current Company]</w:t>
      </w:r>
    </w:p>
    <w:p w:rsidR="008A01B5" w:rsidRPr="005E6E0E" w:rsidRDefault="008A01B5" w:rsidP="008A01B5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b/>
          <w:iCs/>
          <w:sz w:val="24"/>
          <w:szCs w:val="24"/>
        </w:rPr>
        <w:t>[Start Date] – Present</w:t>
      </w:r>
    </w:p>
    <w:p w:rsidR="00B71164" w:rsidRPr="005E6E0E" w:rsidRDefault="00B71164" w:rsidP="00B71164">
      <w:pPr>
        <w:pStyle w:val="normal0"/>
        <w:numPr>
          <w:ilvl w:val="0"/>
          <w:numId w:val="7"/>
        </w:numPr>
        <w:spacing w:after="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sz w:val="24"/>
          <w:szCs w:val="24"/>
        </w:rPr>
        <w:t xml:space="preserve">Create and curate visually appealing posts </w:t>
      </w:r>
    </w:p>
    <w:p w:rsidR="00B71164" w:rsidRPr="005E6E0E" w:rsidRDefault="00B71164" w:rsidP="00B71164">
      <w:pPr>
        <w:pStyle w:val="normal0"/>
        <w:numPr>
          <w:ilvl w:val="0"/>
          <w:numId w:val="7"/>
        </w:numPr>
        <w:spacing w:after="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sz w:val="24"/>
          <w:szCs w:val="24"/>
        </w:rPr>
        <w:t>Monitor comments and messages to foster an active, positive community.</w:t>
      </w:r>
    </w:p>
    <w:p w:rsidR="00B71164" w:rsidRPr="005E6E0E" w:rsidRDefault="00B71164" w:rsidP="00B71164">
      <w:pPr>
        <w:pStyle w:val="normal0"/>
        <w:numPr>
          <w:ilvl w:val="0"/>
          <w:numId w:val="7"/>
        </w:numPr>
        <w:spacing w:after="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sz w:val="24"/>
          <w:szCs w:val="24"/>
        </w:rPr>
        <w:t>Utilize Instagram insights to identify top-performing content and refine strategies for maximum impact.</w:t>
      </w:r>
    </w:p>
    <w:p w:rsidR="00B71164" w:rsidRPr="005E6E0E" w:rsidRDefault="00B71164" w:rsidP="00B71164">
      <w:pPr>
        <w:pStyle w:val="normal0"/>
        <w:numPr>
          <w:ilvl w:val="0"/>
          <w:numId w:val="7"/>
        </w:numPr>
        <w:spacing w:after="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sz w:val="24"/>
          <w:szCs w:val="24"/>
        </w:rPr>
        <w:t>Ensure brand consistency across various platforms through cross-functional collaboration.</w:t>
      </w:r>
    </w:p>
    <w:p w:rsidR="00FA7936" w:rsidRPr="005E6E0E" w:rsidRDefault="00FA7936" w:rsidP="00FA7936">
      <w:pPr>
        <w:pStyle w:val="normal0"/>
        <w:spacing w:after="4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01B5" w:rsidRPr="005E6E0E" w:rsidRDefault="008A01B5" w:rsidP="008A01B5">
      <w:pPr>
        <w:pStyle w:val="normal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b/>
          <w:sz w:val="24"/>
          <w:szCs w:val="24"/>
        </w:rPr>
        <w:t xml:space="preserve">Social Media Manager – </w:t>
      </w:r>
      <w:r w:rsidRPr="005E6E0E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5107E2" w:rsidRPr="005E6E0E">
        <w:rPr>
          <w:rFonts w:ascii="Times New Roman" w:eastAsia="Times New Roman" w:hAnsi="Times New Roman" w:cs="Times New Roman"/>
          <w:b/>
          <w:bCs/>
          <w:sz w:val="24"/>
          <w:szCs w:val="24"/>
        </w:rPr>
        <w:t>Previous Company</w:t>
      </w:r>
      <w:r w:rsidRPr="005E6E0E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:rsidR="00DD406F" w:rsidRPr="005E6E0E" w:rsidRDefault="00DD406F" w:rsidP="008A01B5">
      <w:pPr>
        <w:pStyle w:val="normal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[Start Date] – [End Date]</w:t>
      </w:r>
    </w:p>
    <w:p w:rsidR="008A01B5" w:rsidRPr="005E6E0E" w:rsidRDefault="008A01B5" w:rsidP="008A01B5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4291" w:rsidRPr="005E6E0E" w:rsidRDefault="00F54291" w:rsidP="00F54291">
      <w:pPr>
        <w:pStyle w:val="normal0"/>
        <w:numPr>
          <w:ilvl w:val="0"/>
          <w:numId w:val="2"/>
        </w:numPr>
        <w:spacing w:after="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sz w:val="24"/>
          <w:szCs w:val="24"/>
        </w:rPr>
        <w:t xml:space="preserve">Lead development and execution of innovative social media </w:t>
      </w:r>
      <w:r w:rsidR="007710A7">
        <w:rPr>
          <w:rFonts w:ascii="Times New Roman" w:eastAsia="Times New Roman" w:hAnsi="Times New Roman" w:cs="Times New Roman"/>
          <w:sz w:val="24"/>
          <w:szCs w:val="24"/>
        </w:rPr>
        <w:t xml:space="preserve">strategies, resulting in </w:t>
      </w:r>
      <w:r w:rsidRPr="005E6E0E">
        <w:rPr>
          <w:rFonts w:ascii="Times New Roman" w:eastAsia="Times New Roman" w:hAnsi="Times New Roman" w:cs="Times New Roman"/>
          <w:sz w:val="24"/>
          <w:szCs w:val="24"/>
        </w:rPr>
        <w:t>increase in follower</w:t>
      </w:r>
      <w:r w:rsidR="007710A7">
        <w:rPr>
          <w:rFonts w:ascii="Times New Roman" w:eastAsia="Times New Roman" w:hAnsi="Times New Roman" w:cs="Times New Roman"/>
          <w:sz w:val="24"/>
          <w:szCs w:val="24"/>
        </w:rPr>
        <w:t xml:space="preserve">s and </w:t>
      </w:r>
      <w:r w:rsidRPr="005E6E0E">
        <w:rPr>
          <w:rFonts w:ascii="Times New Roman" w:eastAsia="Times New Roman" w:hAnsi="Times New Roman" w:cs="Times New Roman"/>
          <w:sz w:val="24"/>
          <w:szCs w:val="24"/>
        </w:rPr>
        <w:t>boost in engagement.</w:t>
      </w:r>
    </w:p>
    <w:p w:rsidR="00F54291" w:rsidRPr="005E6E0E" w:rsidRDefault="00F54291" w:rsidP="00F54291">
      <w:pPr>
        <w:pStyle w:val="normal0"/>
        <w:numPr>
          <w:ilvl w:val="0"/>
          <w:numId w:val="2"/>
        </w:numPr>
        <w:spacing w:after="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sz w:val="24"/>
          <w:szCs w:val="24"/>
        </w:rPr>
        <w:t>Create visually compelling content and graphics, enhancing brand visibility and achieving [mention specific achievements</w:t>
      </w:r>
      <w:r w:rsidR="007710A7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54291" w:rsidRPr="005E6E0E" w:rsidRDefault="00F54291" w:rsidP="00F54291">
      <w:pPr>
        <w:pStyle w:val="normal0"/>
        <w:numPr>
          <w:ilvl w:val="0"/>
          <w:numId w:val="2"/>
        </w:numPr>
        <w:spacing w:after="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sz w:val="24"/>
          <w:szCs w:val="24"/>
        </w:rPr>
        <w:lastRenderedPageBreak/>
        <w:t>Analyze platform analytics to refine content strategies, contributing to a [Z%] improvement in overall performance.]</w:t>
      </w:r>
    </w:p>
    <w:p w:rsidR="00FA7936" w:rsidRPr="005E6E0E" w:rsidRDefault="00F54291" w:rsidP="00F54291">
      <w:pPr>
        <w:pStyle w:val="normal0"/>
        <w:numPr>
          <w:ilvl w:val="0"/>
          <w:numId w:val="2"/>
        </w:numPr>
        <w:spacing w:after="45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sz w:val="24"/>
          <w:szCs w:val="24"/>
        </w:rPr>
        <w:t>Ensure brand consistency across organic social efforts.</w:t>
      </w:r>
    </w:p>
    <w:p w:rsidR="00FA7936" w:rsidRPr="005E6E0E" w:rsidRDefault="00FA7936" w:rsidP="00FA7936">
      <w:pPr>
        <w:pStyle w:val="normal0"/>
        <w:spacing w:after="45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01B5" w:rsidRPr="005E6E0E" w:rsidRDefault="008A01B5" w:rsidP="008A01B5">
      <w:pPr>
        <w:pStyle w:val="normal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b/>
          <w:sz w:val="24"/>
          <w:szCs w:val="24"/>
        </w:rPr>
        <w:t xml:space="preserve">Social Media Manager – </w:t>
      </w:r>
      <w:r w:rsidR="005107E2" w:rsidRPr="005E6E0E">
        <w:rPr>
          <w:rFonts w:ascii="Times New Roman" w:eastAsia="Times New Roman" w:hAnsi="Times New Roman" w:cs="Times New Roman"/>
          <w:b/>
          <w:bCs/>
          <w:sz w:val="24"/>
          <w:szCs w:val="24"/>
        </w:rPr>
        <w:t>[Previous Company]</w:t>
      </w:r>
    </w:p>
    <w:p w:rsidR="005107E2" w:rsidRDefault="005107E2" w:rsidP="008A01B5">
      <w:pPr>
        <w:pStyle w:val="normal0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[Start Date] – [End Date]</w:t>
      </w:r>
    </w:p>
    <w:p w:rsidR="007710A7" w:rsidRPr="005E6E0E" w:rsidRDefault="007710A7" w:rsidP="008A01B5">
      <w:pPr>
        <w:pStyle w:val="normal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779F9" w:rsidRPr="005E6E0E" w:rsidRDefault="003779F9" w:rsidP="003779F9">
      <w:pPr>
        <w:pStyle w:val="normal0"/>
        <w:numPr>
          <w:ilvl w:val="0"/>
          <w:numId w:val="8"/>
        </w:numPr>
        <w:spacing w:after="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sz w:val="24"/>
          <w:szCs w:val="24"/>
        </w:rPr>
        <w:t>Implemented compelling content</w:t>
      </w:r>
      <w:r w:rsidR="007E3472" w:rsidRPr="005E6E0E">
        <w:rPr>
          <w:rFonts w:ascii="Times New Roman" w:eastAsia="Times New Roman" w:hAnsi="Times New Roman" w:cs="Times New Roman"/>
          <w:sz w:val="24"/>
          <w:szCs w:val="24"/>
        </w:rPr>
        <w:t xml:space="preserve"> strategies, resulting in</w:t>
      </w:r>
      <w:r w:rsidRPr="005E6E0E">
        <w:rPr>
          <w:rFonts w:ascii="Times New Roman" w:eastAsia="Times New Roman" w:hAnsi="Times New Roman" w:cs="Times New Roman"/>
          <w:sz w:val="24"/>
          <w:szCs w:val="24"/>
        </w:rPr>
        <w:t xml:space="preserve"> increase in followers.</w:t>
      </w:r>
    </w:p>
    <w:p w:rsidR="003779F9" w:rsidRPr="005E6E0E" w:rsidRDefault="003779F9" w:rsidP="003779F9">
      <w:pPr>
        <w:pStyle w:val="normal0"/>
        <w:numPr>
          <w:ilvl w:val="0"/>
          <w:numId w:val="8"/>
        </w:numPr>
        <w:spacing w:after="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sz w:val="24"/>
          <w:szCs w:val="24"/>
        </w:rPr>
        <w:t>Created visually appealing posts showcasing events and achievements.</w:t>
      </w:r>
    </w:p>
    <w:p w:rsidR="003779F9" w:rsidRPr="005E6E0E" w:rsidRDefault="003779F9" w:rsidP="003779F9">
      <w:pPr>
        <w:pStyle w:val="normal0"/>
        <w:numPr>
          <w:ilvl w:val="0"/>
          <w:numId w:val="8"/>
        </w:numPr>
        <w:spacing w:after="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sz w:val="24"/>
          <w:szCs w:val="24"/>
        </w:rPr>
        <w:t>Fostered an active, positive community through comment monitoring.</w:t>
      </w:r>
    </w:p>
    <w:p w:rsidR="003779F9" w:rsidRPr="005E6E0E" w:rsidRDefault="003779F9" w:rsidP="003779F9">
      <w:pPr>
        <w:pStyle w:val="normal0"/>
        <w:numPr>
          <w:ilvl w:val="0"/>
          <w:numId w:val="8"/>
        </w:numPr>
        <w:spacing w:after="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sz w:val="24"/>
          <w:szCs w:val="24"/>
        </w:rPr>
        <w:t>Utilized platform insights for ongoing strategy refinement.</w:t>
      </w:r>
    </w:p>
    <w:p w:rsidR="003779F9" w:rsidRPr="005E6E0E" w:rsidRDefault="003779F9" w:rsidP="003779F9">
      <w:pPr>
        <w:pStyle w:val="normal0"/>
        <w:numPr>
          <w:ilvl w:val="0"/>
          <w:numId w:val="8"/>
        </w:numPr>
        <w:spacing w:after="4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sz w:val="24"/>
          <w:szCs w:val="24"/>
        </w:rPr>
        <w:t>Ensured brand consistency across platforms through collaboration.</w:t>
      </w:r>
    </w:p>
    <w:p w:rsidR="00FA7936" w:rsidRPr="005E6E0E" w:rsidRDefault="00FA7936" w:rsidP="00FA7936">
      <w:pPr>
        <w:pStyle w:val="normal0"/>
        <w:spacing w:after="45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7936" w:rsidRPr="005E6E0E" w:rsidRDefault="00FA7936" w:rsidP="00FA7936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7936" w:rsidRPr="005E6E0E" w:rsidRDefault="00FA7936" w:rsidP="00FA7936">
      <w:pPr>
        <w:pStyle w:val="normal0"/>
        <w:pBdr>
          <w:bottom w:val="single" w:sz="6" w:space="1" w:color="000000"/>
        </w:pBdr>
        <w:spacing w:after="4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FA7936" w:rsidRPr="005E6E0E" w:rsidRDefault="00FA7936" w:rsidP="00FA7936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sz w:val="24"/>
          <w:szCs w:val="24"/>
        </w:rPr>
        <w:t>Ba</w:t>
      </w:r>
      <w:r w:rsidR="0098192E" w:rsidRPr="005E6E0E">
        <w:rPr>
          <w:rFonts w:ascii="Times New Roman" w:eastAsia="Times New Roman" w:hAnsi="Times New Roman" w:cs="Times New Roman"/>
          <w:sz w:val="24"/>
          <w:szCs w:val="24"/>
        </w:rPr>
        <w:t xml:space="preserve">chelor of Science, [Course of </w:t>
      </w:r>
      <w:r w:rsidR="005E6E0E" w:rsidRPr="005E6E0E">
        <w:rPr>
          <w:rFonts w:ascii="Times New Roman" w:eastAsia="Times New Roman" w:hAnsi="Times New Roman" w:cs="Times New Roman"/>
          <w:sz w:val="24"/>
          <w:szCs w:val="24"/>
        </w:rPr>
        <w:t>Study]</w:t>
      </w:r>
      <w:r w:rsidR="0098192E" w:rsidRPr="005E6E0E">
        <w:rPr>
          <w:rFonts w:ascii="Times New Roman" w:eastAsia="Times New Roman" w:hAnsi="Times New Roman" w:cs="Times New Roman"/>
          <w:sz w:val="24"/>
          <w:szCs w:val="24"/>
        </w:rPr>
        <w:t xml:space="preserve"> [Start Date] – [End Date]</w:t>
      </w:r>
      <w:r w:rsidRPr="005E6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A7936" w:rsidRPr="005E6E0E" w:rsidRDefault="0098192E" w:rsidP="00FA7936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Start"/>
      <w:r w:rsidRPr="005E6E0E">
        <w:rPr>
          <w:rFonts w:ascii="Times New Roman" w:eastAsia="Times New Roman" w:hAnsi="Times New Roman" w:cs="Times New Roman"/>
          <w:b/>
          <w:sz w:val="24"/>
          <w:szCs w:val="24"/>
        </w:rPr>
        <w:t>Your</w:t>
      </w:r>
      <w:proofErr w:type="gramEnd"/>
      <w:r w:rsidR="00FA7936" w:rsidRPr="005E6E0E">
        <w:rPr>
          <w:rFonts w:ascii="Times New Roman" w:eastAsia="Times New Roman" w:hAnsi="Times New Roman" w:cs="Times New Roman"/>
          <w:b/>
          <w:sz w:val="24"/>
          <w:szCs w:val="24"/>
        </w:rPr>
        <w:t xml:space="preserve"> University</w:t>
      </w:r>
      <w:r w:rsidRPr="005E6E0E">
        <w:rPr>
          <w:rFonts w:ascii="Times New Roman" w:eastAsia="Times New Roman" w:hAnsi="Times New Roman" w:cs="Times New Roman"/>
          <w:b/>
          <w:sz w:val="24"/>
          <w:szCs w:val="24"/>
        </w:rPr>
        <w:t xml:space="preserve"> Name]</w:t>
      </w:r>
      <w:r w:rsidR="00FA7936" w:rsidRPr="005E6E0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FA7936" w:rsidRPr="005E6E0E">
        <w:rPr>
          <w:rFonts w:ascii="Cambria Math" w:eastAsia="Cambria Math" w:hAnsi="Cambria Math" w:cs="Cambria Math"/>
          <w:sz w:val="24"/>
          <w:szCs w:val="24"/>
        </w:rPr>
        <w:t>‐</w:t>
      </w:r>
      <w:r w:rsidR="00FA7936" w:rsidRPr="005E6E0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6E0E">
        <w:rPr>
          <w:rFonts w:ascii="Times New Roman" w:eastAsia="Times New Roman" w:hAnsi="Times New Roman" w:cs="Times New Roman"/>
          <w:sz w:val="24"/>
          <w:szCs w:val="24"/>
        </w:rPr>
        <w:t>[The</w:t>
      </w:r>
      <w:r w:rsidR="00FA7936" w:rsidRPr="005E6E0E">
        <w:rPr>
          <w:rFonts w:ascii="Times New Roman" w:eastAsia="Times New Roman" w:hAnsi="Times New Roman" w:cs="Times New Roman"/>
          <w:sz w:val="24"/>
          <w:szCs w:val="24"/>
        </w:rPr>
        <w:t xml:space="preserve"> State, Nigeria</w:t>
      </w:r>
      <w:r w:rsidRPr="005E6E0E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FA7936" w:rsidRPr="005E6E0E" w:rsidRDefault="00FA7936" w:rsidP="00FA7936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7936" w:rsidRPr="005E6E0E" w:rsidRDefault="00FA7936" w:rsidP="00FA7936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7936" w:rsidRPr="005E6E0E" w:rsidRDefault="00FA7936" w:rsidP="00FA7936">
      <w:pPr>
        <w:pStyle w:val="normal0"/>
        <w:pBdr>
          <w:bottom w:val="single" w:sz="6" w:space="1" w:color="000000"/>
        </w:pBdr>
        <w:spacing w:after="4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b/>
          <w:sz w:val="24"/>
          <w:szCs w:val="24"/>
        </w:rPr>
        <w:t>PROFESSIONAL CERTIFICATION</w:t>
      </w:r>
    </w:p>
    <w:p w:rsidR="00FA7936" w:rsidRPr="005E6E0E" w:rsidRDefault="005E6E0E" w:rsidP="00FA7936">
      <w:pPr>
        <w:pStyle w:val="normal0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b/>
          <w:sz w:val="24"/>
          <w:szCs w:val="24"/>
        </w:rPr>
        <w:t>Name of Certification</w:t>
      </w:r>
    </w:p>
    <w:p w:rsidR="00FA7936" w:rsidRPr="005E6E0E" w:rsidRDefault="005E6E0E" w:rsidP="00FA7936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sz w:val="24"/>
          <w:szCs w:val="24"/>
        </w:rPr>
        <w:t xml:space="preserve">NAME OF </w:t>
      </w:r>
      <w:r w:rsidR="00FA7936" w:rsidRPr="005E6E0E">
        <w:rPr>
          <w:rFonts w:ascii="Times New Roman" w:eastAsia="Times New Roman" w:hAnsi="Times New Roman" w:cs="Times New Roman"/>
          <w:sz w:val="24"/>
          <w:szCs w:val="24"/>
        </w:rPr>
        <w:t>CERTIFICATION INSTITUTE </w:t>
      </w:r>
    </w:p>
    <w:p w:rsidR="005E6E0E" w:rsidRPr="005E6E0E" w:rsidRDefault="005E6E0E" w:rsidP="00FA7936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7936" w:rsidRPr="005E6E0E" w:rsidRDefault="005E6E0E" w:rsidP="00FA7936">
      <w:pPr>
        <w:pStyle w:val="normal0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b/>
          <w:sz w:val="24"/>
          <w:szCs w:val="24"/>
        </w:rPr>
        <w:t>Name of Certification</w:t>
      </w:r>
    </w:p>
    <w:p w:rsidR="00FA7936" w:rsidRPr="005E6E0E" w:rsidRDefault="005E6E0E" w:rsidP="005E6E0E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sz w:val="24"/>
          <w:szCs w:val="24"/>
        </w:rPr>
        <w:t>NAME OF</w:t>
      </w:r>
      <w:r w:rsidR="00FA7936" w:rsidRPr="005E6E0E">
        <w:rPr>
          <w:rFonts w:ascii="Times New Roman" w:eastAsia="Times New Roman" w:hAnsi="Times New Roman" w:cs="Times New Roman"/>
          <w:sz w:val="24"/>
          <w:szCs w:val="24"/>
        </w:rPr>
        <w:t xml:space="preserve"> CERTIFICATION INSTITUTE</w:t>
      </w:r>
    </w:p>
    <w:p w:rsidR="005E6E0E" w:rsidRPr="005E6E0E" w:rsidRDefault="005E6E0E" w:rsidP="005E6E0E">
      <w:pPr>
        <w:pStyle w:val="normal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7936" w:rsidRPr="005E6E0E" w:rsidRDefault="00FA7936" w:rsidP="00FA7936">
      <w:pPr>
        <w:pStyle w:val="normal0"/>
        <w:pBdr>
          <w:bottom w:val="single" w:sz="6" w:space="1" w:color="000000"/>
        </w:pBdr>
        <w:spacing w:after="4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b/>
          <w:sz w:val="24"/>
          <w:szCs w:val="24"/>
        </w:rPr>
        <w:t>TOOLS</w:t>
      </w:r>
    </w:p>
    <w:p w:rsidR="00FA7936" w:rsidRPr="005E6E0E" w:rsidRDefault="00FA7936" w:rsidP="00FA7936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6E0E">
        <w:rPr>
          <w:rFonts w:ascii="Times New Roman" w:eastAsia="Times New Roman" w:hAnsi="Times New Roman" w:cs="Times New Roman"/>
          <w:sz w:val="24"/>
          <w:szCs w:val="24"/>
        </w:rPr>
        <w:t xml:space="preserve">Buffer, Notion, Canva, Capcut, Inshot, Hootsuite, Meta Suite, Mojo, Grammarly, Quora, Answer the Public, Google meets, Microsoft office </w:t>
      </w:r>
    </w:p>
    <w:p w:rsidR="00FA7936" w:rsidRPr="005E6E0E" w:rsidRDefault="00FA7936" w:rsidP="00FA79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058" w:rsidRPr="005E6E0E" w:rsidRDefault="00703058">
      <w:pPr>
        <w:rPr>
          <w:sz w:val="24"/>
          <w:szCs w:val="24"/>
        </w:rPr>
      </w:pPr>
    </w:p>
    <w:sectPr w:rsidR="00703058" w:rsidRPr="005E6E0E" w:rsidSect="006910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902CC"/>
    <w:multiLevelType w:val="multilevel"/>
    <w:tmpl w:val="0D106F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08C56A7"/>
    <w:multiLevelType w:val="multilevel"/>
    <w:tmpl w:val="262A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1946C8"/>
    <w:multiLevelType w:val="multilevel"/>
    <w:tmpl w:val="2FB2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A1585D"/>
    <w:multiLevelType w:val="hybridMultilevel"/>
    <w:tmpl w:val="1C9A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60251"/>
    <w:multiLevelType w:val="hybridMultilevel"/>
    <w:tmpl w:val="0378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D6961"/>
    <w:multiLevelType w:val="multilevel"/>
    <w:tmpl w:val="FFC0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4610505"/>
    <w:multiLevelType w:val="hybridMultilevel"/>
    <w:tmpl w:val="B2D8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A7372"/>
    <w:multiLevelType w:val="hybridMultilevel"/>
    <w:tmpl w:val="68C6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7936"/>
    <w:rsid w:val="00135DD0"/>
    <w:rsid w:val="003779F9"/>
    <w:rsid w:val="005107E2"/>
    <w:rsid w:val="005E6E0E"/>
    <w:rsid w:val="00703058"/>
    <w:rsid w:val="007710A7"/>
    <w:rsid w:val="007E3472"/>
    <w:rsid w:val="008A01B5"/>
    <w:rsid w:val="0098192E"/>
    <w:rsid w:val="009F079C"/>
    <w:rsid w:val="00B055CB"/>
    <w:rsid w:val="00B71164"/>
    <w:rsid w:val="00DD406F"/>
    <w:rsid w:val="00E069EF"/>
    <w:rsid w:val="00EE28FC"/>
    <w:rsid w:val="00F54291"/>
    <w:rsid w:val="00FA7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93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1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A7936"/>
    <w:pPr>
      <w:spacing w:after="0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FA79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1B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6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2024-01-27T20:52:00Z</dcterms:created>
  <dcterms:modified xsi:type="dcterms:W3CDTF">2024-01-27T22:41:00Z</dcterms:modified>
</cp:coreProperties>
</file>