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5A73" w:rsidRDefault="00E04AB7" w:rsidP="00E04AB7">
      <w:pPr>
        <w:pStyle w:val="Heading1"/>
      </w:pPr>
      <w:bookmarkStart w:id="0" w:name="_GoBack"/>
      <w:bookmarkEnd w:id="0"/>
      <w:r>
        <w:t>Installing Oracle OLEDB / ODBC</w:t>
      </w:r>
    </w:p>
    <w:p w:rsidR="00E04AB7" w:rsidRDefault="00E04AB7"/>
    <w:p w:rsidR="00E04AB7" w:rsidRDefault="00E04AB7">
      <w:r>
        <w:t xml:space="preserve">Download the Oracle client software.  Latest file is </w:t>
      </w:r>
      <w:r w:rsidRPr="00E04AB7">
        <w:t>win64_11gR2_client</w:t>
      </w:r>
      <w:r>
        <w:t>.zip (600Mb download).  Unzip to a temp folder.</w:t>
      </w:r>
    </w:p>
    <w:p w:rsidR="00E04AB7" w:rsidRDefault="00E04AB7">
      <w:r>
        <w:t>In the Client folder, run the Setup.exe – on Windows 7 and 2008, Run as Administrator.</w:t>
      </w:r>
    </w:p>
    <w:p w:rsidR="00E04AB7" w:rsidRDefault="00B53416">
      <w:r>
        <w:rPr>
          <w:noProof/>
          <w:lang w:val="en-GB" w:eastAsia="en-GB"/>
        </w:rPr>
        <w:drawing>
          <wp:inline distT="0" distB="0" distL="0" distR="0">
            <wp:extent cx="5731510" cy="4298633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416" w:rsidRDefault="00B53416">
      <w:r>
        <w:t>Select “Custom” for the installation type.  Click “Next”.</w:t>
      </w:r>
    </w:p>
    <w:p w:rsidR="00B53416" w:rsidRDefault="00C36AE3">
      <w:r>
        <w:rPr>
          <w:noProof/>
          <w:lang w:val="en-GB" w:eastAsia="en-GB"/>
        </w:rPr>
        <w:lastRenderedPageBreak/>
        <w:drawing>
          <wp:inline distT="0" distB="0" distL="0" distR="0">
            <wp:extent cx="5731510" cy="4298633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AE3" w:rsidRDefault="00C36AE3">
      <w:r>
        <w:t>Select the correct language and click “Next”.</w:t>
      </w:r>
    </w:p>
    <w:p w:rsidR="00C36AE3" w:rsidRDefault="00C36AE3">
      <w:r>
        <w:rPr>
          <w:noProof/>
          <w:lang w:val="en-GB" w:eastAsia="en-GB"/>
        </w:rPr>
        <w:lastRenderedPageBreak/>
        <w:drawing>
          <wp:inline distT="0" distB="0" distL="0" distR="0">
            <wp:extent cx="5731510" cy="4298633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AE3" w:rsidRDefault="00C36AE3">
      <w:r>
        <w:t>Set the right paths and click “Next”.</w:t>
      </w:r>
    </w:p>
    <w:p w:rsidR="00C36AE3" w:rsidRDefault="00C36AE3">
      <w:r>
        <w:rPr>
          <w:noProof/>
          <w:lang w:val="en-GB" w:eastAsia="en-GB"/>
        </w:rPr>
        <w:lastRenderedPageBreak/>
        <w:drawing>
          <wp:inline distT="0" distB="0" distL="0" distR="0">
            <wp:extent cx="5731510" cy="4298633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AE3" w:rsidRDefault="00C36AE3">
      <w:r>
        <w:t>Select “Oracle Net”, “Oracle ODBC Driver” and “Oracle Provider for OLEDB” (Note: SQL*Plus can also be useful if you don’t have TOAD).</w:t>
      </w:r>
    </w:p>
    <w:p w:rsidR="00C36AE3" w:rsidRDefault="00C36AE3">
      <w:r>
        <w:t>Click “Next”.</w:t>
      </w:r>
    </w:p>
    <w:p w:rsidR="00C36AE3" w:rsidRDefault="00C36AE3">
      <w:r>
        <w:rPr>
          <w:noProof/>
          <w:lang w:val="en-GB" w:eastAsia="en-GB"/>
        </w:rPr>
        <w:lastRenderedPageBreak/>
        <w:drawing>
          <wp:inline distT="0" distB="0" distL="0" distR="0">
            <wp:extent cx="5731510" cy="4298633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AE3" w:rsidRDefault="00C36AE3">
      <w:r>
        <w:t>The installation checks</w:t>
      </w:r>
      <w:r w:rsidR="00881C8B">
        <w:t xml:space="preserve"> settings</w:t>
      </w:r>
      <w:r>
        <w:t>.</w:t>
      </w:r>
    </w:p>
    <w:p w:rsidR="00C36AE3" w:rsidRDefault="00881C8B">
      <w:r>
        <w:rPr>
          <w:noProof/>
          <w:lang w:val="en-GB" w:eastAsia="en-GB"/>
        </w:rPr>
        <w:lastRenderedPageBreak/>
        <w:drawing>
          <wp:inline distT="0" distB="0" distL="0" distR="0">
            <wp:extent cx="5731510" cy="4298633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C8B" w:rsidRDefault="00881C8B">
      <w:r>
        <w:t>Confirm settings are OK and click “Finish”.</w:t>
      </w:r>
    </w:p>
    <w:p w:rsidR="00881C8B" w:rsidRDefault="00881C8B">
      <w:r>
        <w:rPr>
          <w:noProof/>
          <w:lang w:val="en-GB" w:eastAsia="en-GB"/>
        </w:rPr>
        <w:lastRenderedPageBreak/>
        <w:drawing>
          <wp:inline distT="0" distB="0" distL="0" distR="0">
            <wp:extent cx="5731510" cy="4298633"/>
            <wp:effectExtent l="0" t="0" r="254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C8B" w:rsidRDefault="00881C8B">
      <w:r>
        <w:t>The installation continues.</w:t>
      </w:r>
    </w:p>
    <w:p w:rsidR="00881C8B" w:rsidRDefault="00881C8B">
      <w:r>
        <w:rPr>
          <w:noProof/>
          <w:lang w:val="en-GB" w:eastAsia="en-GB"/>
        </w:rPr>
        <w:lastRenderedPageBreak/>
        <w:drawing>
          <wp:inline distT="0" distB="0" distL="0" distR="0">
            <wp:extent cx="5731510" cy="4298633"/>
            <wp:effectExtent l="0" t="0" r="254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C8B" w:rsidRDefault="00881C8B">
      <w:r>
        <w:t>When the installation is complete, click “Close”.</w:t>
      </w:r>
    </w:p>
    <w:p w:rsidR="00881C8B" w:rsidRDefault="006935E6">
      <w:r>
        <w:rPr>
          <w:noProof/>
          <w:lang w:val="en-GB" w:eastAsia="en-GB"/>
        </w:rPr>
        <w:drawing>
          <wp:inline distT="0" distB="0" distL="0" distR="0">
            <wp:extent cx="2981325" cy="29432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35E6" w:rsidRDefault="006935E6">
      <w:r>
        <w:t>To configure TNSNAMES.ora, Run the “Net Manager” application.</w:t>
      </w:r>
    </w:p>
    <w:p w:rsidR="006935E6" w:rsidRDefault="006935E6">
      <w:r>
        <w:rPr>
          <w:noProof/>
          <w:lang w:val="en-GB" w:eastAsia="en-GB"/>
        </w:rPr>
        <w:lastRenderedPageBreak/>
        <w:drawing>
          <wp:inline distT="0" distB="0" distL="0" distR="0">
            <wp:extent cx="5731510" cy="4838105"/>
            <wp:effectExtent l="0" t="0" r="254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3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5E6" w:rsidRDefault="006935E6">
      <w:r>
        <w:t>Click on “Service Naming” and click the toolbar “+” button.</w:t>
      </w:r>
    </w:p>
    <w:p w:rsidR="006935E6" w:rsidRDefault="006935E6">
      <w:r>
        <w:rPr>
          <w:noProof/>
          <w:lang w:val="en-GB" w:eastAsia="en-GB"/>
        </w:rPr>
        <w:drawing>
          <wp:inline distT="0" distB="0" distL="0" distR="0">
            <wp:extent cx="5715000" cy="34290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5E6" w:rsidRDefault="006935E6">
      <w:r>
        <w:lastRenderedPageBreak/>
        <w:t>Enter the Service Name and click “Next”.</w:t>
      </w:r>
    </w:p>
    <w:p w:rsidR="006935E6" w:rsidRDefault="006935E6">
      <w:r>
        <w:rPr>
          <w:noProof/>
          <w:lang w:val="en-GB" w:eastAsia="en-GB"/>
        </w:rPr>
        <w:drawing>
          <wp:inline distT="0" distB="0" distL="0" distR="0">
            <wp:extent cx="5715000" cy="34290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5E6" w:rsidRDefault="006935E6">
      <w:r>
        <w:t>Typically, use TCP/IP.  Click “Next”</w:t>
      </w:r>
    </w:p>
    <w:p w:rsidR="006935E6" w:rsidRDefault="006935E6">
      <w:r>
        <w:rPr>
          <w:noProof/>
          <w:lang w:val="en-GB" w:eastAsia="en-GB"/>
        </w:rPr>
        <w:drawing>
          <wp:inline distT="0" distB="0" distL="0" distR="0">
            <wp:extent cx="5715000" cy="34290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5E6" w:rsidRDefault="006935E6">
      <w:r>
        <w:t>Enter the name of the oracle server.  The default port for Oracle is 1521.  Click “Next”.</w:t>
      </w:r>
    </w:p>
    <w:p w:rsidR="006935E6" w:rsidRDefault="006935E6">
      <w:r>
        <w:rPr>
          <w:noProof/>
          <w:lang w:val="en-GB" w:eastAsia="en-GB"/>
        </w:rPr>
        <w:lastRenderedPageBreak/>
        <w:drawing>
          <wp:inline distT="0" distB="0" distL="0" distR="0">
            <wp:extent cx="5715000" cy="34290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5E6" w:rsidRDefault="006935E6">
      <w:r>
        <w:t>Typically, the service name is the same as the local name that you entered earlier.</w:t>
      </w:r>
    </w:p>
    <w:p w:rsidR="006935E6" w:rsidRDefault="006935E6">
      <w:r>
        <w:t>Click “Next”.</w:t>
      </w:r>
    </w:p>
    <w:p w:rsidR="006935E6" w:rsidRDefault="006935E6">
      <w:r>
        <w:rPr>
          <w:noProof/>
          <w:lang w:val="en-GB" w:eastAsia="en-GB"/>
        </w:rPr>
        <w:drawing>
          <wp:inline distT="0" distB="0" distL="0" distR="0">
            <wp:extent cx="5715000" cy="34290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5E6" w:rsidRDefault="006935E6">
      <w:r>
        <w:t>If you have credentials, you can click “Test”.  If it fails, you have the option to enter different credentials.</w:t>
      </w:r>
    </w:p>
    <w:p w:rsidR="006935E6" w:rsidRDefault="006935E6">
      <w:r>
        <w:t>Click “Finish”.</w:t>
      </w:r>
    </w:p>
    <w:p w:rsidR="006935E6" w:rsidRDefault="006935E6">
      <w:r>
        <w:rPr>
          <w:noProof/>
          <w:lang w:val="en-GB" w:eastAsia="en-GB"/>
        </w:rPr>
        <w:lastRenderedPageBreak/>
        <w:drawing>
          <wp:inline distT="0" distB="0" distL="0" distR="0">
            <wp:extent cx="5731510" cy="4838105"/>
            <wp:effectExtent l="0" t="0" r="254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3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5E6" w:rsidRDefault="006935E6">
      <w:r>
        <w:t>Close the Net Manager and Save the config.</w:t>
      </w:r>
    </w:p>
    <w:p w:rsidR="006935E6" w:rsidRDefault="006935E6">
      <w:r>
        <w:rPr>
          <w:noProof/>
          <w:lang w:val="en-GB" w:eastAsia="en-GB"/>
        </w:rPr>
        <w:drawing>
          <wp:inline distT="0" distB="0" distL="0" distR="0">
            <wp:extent cx="5731510" cy="3239283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9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5E6" w:rsidRDefault="006935E6">
      <w:r>
        <w:lastRenderedPageBreak/>
        <w:t>This will have setup the tnsnames.ora file.</w:t>
      </w:r>
    </w:p>
    <w:p w:rsidR="006935E6" w:rsidRDefault="006935E6">
      <w:r>
        <w:rPr>
          <w:noProof/>
          <w:lang w:val="en-GB" w:eastAsia="en-GB"/>
        </w:rPr>
        <w:drawing>
          <wp:inline distT="0" distB="0" distL="0" distR="0">
            <wp:extent cx="5731510" cy="1719453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9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5E6" w:rsidRDefault="006935E6">
      <w:r>
        <w:t>Now, you should have the Oracle provider available.</w:t>
      </w:r>
    </w:p>
    <w:p w:rsidR="006935E6" w:rsidRDefault="006935E6">
      <w:r>
        <w:rPr>
          <w:noProof/>
          <w:lang w:val="en-GB" w:eastAsia="en-GB"/>
        </w:rPr>
        <w:drawing>
          <wp:inline distT="0" distB="0" distL="0" distR="0">
            <wp:extent cx="3590925" cy="450532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5E6" w:rsidRDefault="006935E6">
      <w:r>
        <w:rPr>
          <w:noProof/>
          <w:lang w:val="en-GB" w:eastAsia="en-GB"/>
        </w:rPr>
        <w:lastRenderedPageBreak/>
        <w:drawing>
          <wp:inline distT="0" distB="0" distL="0" distR="0">
            <wp:extent cx="3590925" cy="450532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5E6" w:rsidRDefault="006935E6"/>
    <w:p w:rsidR="006935E6" w:rsidRDefault="006935E6"/>
    <w:p w:rsidR="00881C8B" w:rsidRDefault="00881C8B"/>
    <w:p w:rsidR="00B53416" w:rsidRDefault="00B53416"/>
    <w:p w:rsidR="00E04AB7" w:rsidRDefault="00E04AB7"/>
    <w:sectPr w:rsidR="00E04AB7" w:rsidSect="007553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AB7"/>
    <w:rsid w:val="003412CF"/>
    <w:rsid w:val="00371A76"/>
    <w:rsid w:val="006935E6"/>
    <w:rsid w:val="007553AF"/>
    <w:rsid w:val="00855A73"/>
    <w:rsid w:val="00881C8B"/>
    <w:rsid w:val="00B53416"/>
    <w:rsid w:val="00C36AE3"/>
    <w:rsid w:val="00E04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4AB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4AB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34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41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4AB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4AB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34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4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206</Words>
  <Characters>1179</Characters>
  <Application>Microsoft Office Word</Application>
  <DocSecurity>4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Redmond</dc:creator>
  <cp:lastModifiedBy>Philip Hand</cp:lastModifiedBy>
  <cp:revision>2</cp:revision>
  <dcterms:created xsi:type="dcterms:W3CDTF">2015-04-17T11:24:00Z</dcterms:created>
  <dcterms:modified xsi:type="dcterms:W3CDTF">2015-04-17T11:24:00Z</dcterms:modified>
</cp:coreProperties>
</file>