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67CE" w14:textId="6561F32F" w:rsidR="004872AC" w:rsidRDefault="004872AC">
      <w:pPr>
        <w:rPr>
          <w:lang w:val="en-US"/>
        </w:rPr>
      </w:pPr>
      <w:r>
        <w:rPr>
          <w:lang w:val="en-US"/>
        </w:rPr>
        <w:t>Basic: What to test</w:t>
      </w:r>
    </w:p>
    <w:p w14:paraId="041ED8D5" w14:textId="19A43DEA" w:rsidR="004872AC" w:rsidRDefault="004872AC">
      <w:pPr>
        <w:rPr>
          <w:lang w:val="en-US"/>
        </w:rPr>
      </w:pPr>
      <w:r>
        <w:rPr>
          <w:lang w:val="en-US"/>
        </w:rPr>
        <w:t>Test if a component renders</w:t>
      </w:r>
    </w:p>
    <w:p w14:paraId="7BC77A99" w14:textId="126B3937" w:rsidR="004872AC" w:rsidRDefault="004872AC">
      <w:pPr>
        <w:rPr>
          <w:lang w:val="en-US"/>
        </w:rPr>
      </w:pPr>
      <w:r>
        <w:rPr>
          <w:lang w:val="en-US"/>
        </w:rPr>
        <w:t>Test if a component renders with props</w:t>
      </w:r>
    </w:p>
    <w:p w14:paraId="3EFF6705" w14:textId="66D6B06E" w:rsidR="004872AC" w:rsidRDefault="004872AC">
      <w:pPr>
        <w:rPr>
          <w:lang w:val="en-US"/>
        </w:rPr>
      </w:pPr>
      <w:r>
        <w:rPr>
          <w:lang w:val="en-US"/>
        </w:rPr>
        <w:t>Test if component renders in different states</w:t>
      </w:r>
    </w:p>
    <w:p w14:paraId="618691E3" w14:textId="4E25C0CE" w:rsidR="004872AC" w:rsidRDefault="004872AC">
      <w:pPr>
        <w:rPr>
          <w:lang w:val="en-US"/>
        </w:rPr>
      </w:pPr>
      <w:r>
        <w:rPr>
          <w:lang w:val="en-US"/>
        </w:rPr>
        <w:t>(if loggedin , Login button should not be visible and logout should be visible etc)</w:t>
      </w:r>
    </w:p>
    <w:p w14:paraId="352ED7E2" w14:textId="262BD3FC" w:rsidR="004872AC" w:rsidRDefault="004872AC">
      <w:pPr>
        <w:rPr>
          <w:lang w:val="en-US"/>
        </w:rPr>
      </w:pPr>
      <w:r>
        <w:rPr>
          <w:lang w:val="en-US"/>
        </w:rPr>
        <w:t>Test if the component reacts to user events like button clicks</w:t>
      </w:r>
    </w:p>
    <w:p w14:paraId="6BCA25D0" w14:textId="77777777" w:rsidR="004872AC" w:rsidRDefault="004872AC">
      <w:pPr>
        <w:rPr>
          <w:lang w:val="en-US"/>
        </w:rPr>
      </w:pPr>
    </w:p>
    <w:p w14:paraId="1F9B7EA2" w14:textId="6B2C4915" w:rsidR="004872AC" w:rsidRDefault="004872AC">
      <w:pPr>
        <w:rPr>
          <w:lang w:val="en-US"/>
        </w:rPr>
      </w:pPr>
      <w:r>
        <w:rPr>
          <w:lang w:val="en-US"/>
        </w:rPr>
        <w:t>What not to test</w:t>
      </w:r>
    </w:p>
    <w:p w14:paraId="24383EDE" w14:textId="04C973FD" w:rsidR="004872AC" w:rsidRDefault="004872AC">
      <w:pPr>
        <w:rPr>
          <w:lang w:val="en-US"/>
        </w:rPr>
      </w:pPr>
      <w:r>
        <w:rPr>
          <w:lang w:val="en-US"/>
        </w:rPr>
        <w:t>Don’t test Implementation details</w:t>
      </w:r>
    </w:p>
    <w:p w14:paraId="4B1B01E7" w14:textId="50E45365" w:rsidR="004872AC" w:rsidRDefault="004872AC">
      <w:pPr>
        <w:rPr>
          <w:lang w:val="en-US"/>
        </w:rPr>
      </w:pPr>
      <w:r>
        <w:rPr>
          <w:lang w:val="en-US"/>
        </w:rPr>
        <w:t>Third party code</w:t>
      </w:r>
    </w:p>
    <w:p w14:paraId="1FCC6CB9" w14:textId="3AE8859D" w:rsidR="004872AC" w:rsidRDefault="004872AC">
      <w:pPr>
        <w:rPr>
          <w:lang w:val="en-US"/>
        </w:rPr>
      </w:pPr>
      <w:r>
        <w:rPr>
          <w:lang w:val="en-US"/>
        </w:rPr>
        <w:t xml:space="preserve">Ex: if using mui , no point in testing button of mui , instead test component that consumes mui </w:t>
      </w:r>
    </w:p>
    <w:p w14:paraId="03D9AAE1" w14:textId="53FD11BC" w:rsidR="004872AC" w:rsidRDefault="004872AC">
      <w:pPr>
        <w:rPr>
          <w:lang w:val="en-US"/>
        </w:rPr>
      </w:pPr>
      <w:r>
        <w:rPr>
          <w:lang w:val="en-US"/>
        </w:rPr>
        <w:t>Code that’s not imp from a user point of view</w:t>
      </w:r>
    </w:p>
    <w:p w14:paraId="075E88E8" w14:textId="04D42C8F" w:rsidR="004872AC" w:rsidRDefault="004872AC">
      <w:pPr>
        <w:rPr>
          <w:lang w:val="en-US"/>
        </w:rPr>
      </w:pPr>
      <w:r>
        <w:rPr>
          <w:lang w:val="en-US"/>
        </w:rPr>
        <w:t>Ex: any util to change date format need not be tested instead the component which consumes should be tested if  the right format is rendered</w:t>
      </w:r>
    </w:p>
    <w:p w14:paraId="710CFE68" w14:textId="77777777" w:rsidR="004872AC" w:rsidRDefault="004872AC">
      <w:pPr>
        <w:rPr>
          <w:lang w:val="en-US"/>
        </w:rPr>
      </w:pPr>
    </w:p>
    <w:p w14:paraId="02FEB89C" w14:textId="77777777" w:rsidR="004872AC" w:rsidRDefault="004872AC">
      <w:pPr>
        <w:rPr>
          <w:lang w:val="en-US"/>
        </w:rPr>
      </w:pPr>
    </w:p>
    <w:p w14:paraId="223772B0" w14:textId="45199F3D" w:rsidR="00D13A78" w:rsidRDefault="004872AC">
      <w:pPr>
        <w:rPr>
          <w:lang w:val="en-US"/>
        </w:rPr>
      </w:pPr>
      <w:r>
        <w:rPr>
          <w:lang w:val="en-US"/>
        </w:rPr>
        <w:t>Render</w:t>
      </w:r>
    </w:p>
    <w:p w14:paraId="521D856F" w14:textId="08B7A9FB" w:rsidR="004872AC" w:rsidRDefault="004872AC">
      <w:pPr>
        <w:rPr>
          <w:lang w:val="en-US"/>
        </w:rPr>
      </w:pPr>
      <w:r>
        <w:rPr>
          <w:lang w:val="en-US"/>
        </w:rPr>
        <w:t>-RTL query to fins an elem on page</w:t>
      </w:r>
    </w:p>
    <w:p w14:paraId="544647DF" w14:textId="73037C77" w:rsidR="004872AC" w:rsidRDefault="004872AC">
      <w:pPr>
        <w:rPr>
          <w:lang w:val="en-US"/>
        </w:rPr>
      </w:pPr>
      <w:r>
        <w:rPr>
          <w:lang w:val="en-US"/>
        </w:rPr>
        <w:t>Expect+matcher function</w:t>
      </w:r>
    </w:p>
    <w:p w14:paraId="7D28D056" w14:textId="77777777" w:rsidR="004872AC" w:rsidRDefault="004872AC">
      <w:pPr>
        <w:rPr>
          <w:lang w:val="en-US"/>
        </w:rPr>
      </w:pPr>
    </w:p>
    <w:p w14:paraId="617C720A" w14:textId="61F530DA" w:rsidR="004872AC" w:rsidRDefault="004872AC">
      <w:pPr>
        <w:rPr>
          <w:lang w:val="en-US"/>
        </w:rPr>
      </w:pPr>
      <w:r>
        <w:rPr>
          <w:lang w:val="en-US"/>
        </w:rPr>
        <w:t>RTL Query:</w:t>
      </w:r>
    </w:p>
    <w:p w14:paraId="7DB7C45D" w14:textId="6E104597" w:rsidR="004872AC" w:rsidRDefault="004872AC">
      <w:pPr>
        <w:rPr>
          <w:lang w:val="en-US"/>
        </w:rPr>
      </w:pPr>
      <w:r>
        <w:rPr>
          <w:lang w:val="en-US"/>
        </w:rPr>
        <w:t>getBY</w:t>
      </w:r>
    </w:p>
    <w:p w14:paraId="25B56834" w14:textId="042A86BA" w:rsidR="004872AC" w:rsidRDefault="004872AC">
      <w:pPr>
        <w:rPr>
          <w:lang w:val="en-US"/>
        </w:rPr>
      </w:pPr>
      <w:r>
        <w:rPr>
          <w:lang w:val="en-US"/>
        </w:rPr>
        <w:t>queryBy</w:t>
      </w:r>
    </w:p>
    <w:p w14:paraId="209F15AD" w14:textId="291F5AFE" w:rsidR="004872AC" w:rsidRDefault="004872AC">
      <w:pPr>
        <w:rPr>
          <w:lang w:val="en-US"/>
        </w:rPr>
      </w:pPr>
      <w:r>
        <w:rPr>
          <w:lang w:val="en-US"/>
        </w:rPr>
        <w:t>findBY</w:t>
      </w:r>
    </w:p>
    <w:p w14:paraId="2072D52D" w14:textId="012A71CB" w:rsidR="004872AC" w:rsidRDefault="004872AC">
      <w:pPr>
        <w:rPr>
          <w:lang w:val="en-US"/>
        </w:rPr>
      </w:pPr>
      <w:r>
        <w:rPr>
          <w:lang w:val="en-US"/>
        </w:rPr>
        <w:t>--</w:t>
      </w:r>
    </w:p>
    <w:p w14:paraId="6E83DF1A" w14:textId="72B8C411" w:rsidR="004872AC" w:rsidRDefault="004872AC">
      <w:pPr>
        <w:rPr>
          <w:lang w:val="en-US"/>
        </w:rPr>
      </w:pPr>
      <w:r>
        <w:rPr>
          <w:lang w:val="en-US"/>
        </w:rPr>
        <w:t>getAllBY</w:t>
      </w:r>
    </w:p>
    <w:p w14:paraId="7332DEE1" w14:textId="64F13E33" w:rsidR="004872AC" w:rsidRDefault="004872AC">
      <w:pPr>
        <w:rPr>
          <w:lang w:val="en-US"/>
        </w:rPr>
      </w:pPr>
      <w:r>
        <w:rPr>
          <w:lang w:val="en-US"/>
        </w:rPr>
        <w:t>queryAllBy</w:t>
      </w:r>
    </w:p>
    <w:p w14:paraId="1FB47F2B" w14:textId="0410FFAE" w:rsidR="004872AC" w:rsidRDefault="004872AC">
      <w:pPr>
        <w:rPr>
          <w:lang w:val="en-US"/>
        </w:rPr>
      </w:pPr>
      <w:r>
        <w:rPr>
          <w:lang w:val="en-US"/>
        </w:rPr>
        <w:t>findAllBy</w:t>
      </w:r>
    </w:p>
    <w:p w14:paraId="3A4D3ED0" w14:textId="138B715A" w:rsidR="004872AC" w:rsidRDefault="004872AC">
      <w:pPr>
        <w:rPr>
          <w:lang w:val="en-US"/>
        </w:rPr>
      </w:pPr>
      <w:r>
        <w:rPr>
          <w:lang w:val="en-US"/>
        </w:rPr>
        <w:t>--</w:t>
      </w:r>
    </w:p>
    <w:p w14:paraId="1CDCD0FB" w14:textId="77777777" w:rsidR="004872AC" w:rsidRDefault="004872AC" w:rsidP="004872AC">
      <w:pPr>
        <w:rPr>
          <w:lang w:val="en-US"/>
        </w:rPr>
      </w:pPr>
      <w:r>
        <w:rPr>
          <w:lang w:val="en-US"/>
        </w:rPr>
        <w:t>RTL Query:</w:t>
      </w:r>
    </w:p>
    <w:p w14:paraId="6F2423BA" w14:textId="5A60F6E2" w:rsidR="004872AC" w:rsidRDefault="004872A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By…-&gt; Role , LabelText , PlaceHolderText , Text , DisplayValue , AltText , Title , TestId</w:t>
      </w:r>
    </w:p>
    <w:p w14:paraId="7E8C74B9" w14:textId="7712A079" w:rsidR="004872AC" w:rsidRDefault="004872AC">
      <w:pPr>
        <w:rPr>
          <w:lang w:val="en-US"/>
        </w:rPr>
      </w:pPr>
      <w:r>
        <w:rPr>
          <w:lang w:val="en-US"/>
        </w:rPr>
        <w:lastRenderedPageBreak/>
        <w:t>getBY…..</w:t>
      </w:r>
    </w:p>
    <w:p w14:paraId="2E5C9C9D" w14:textId="228C050E" w:rsidR="004872AC" w:rsidRDefault="004872AC">
      <w:pPr>
        <w:rPr>
          <w:lang w:val="en-US"/>
        </w:rPr>
      </w:pPr>
      <w:r>
        <w:rPr>
          <w:lang w:val="en-US"/>
        </w:rPr>
        <w:t>Role</w:t>
      </w:r>
      <w:r w:rsidRPr="004872AC">
        <w:rPr>
          <w:lang w:val="en-US"/>
        </w:rPr>
        <w:sym w:font="Wingdings" w:char="F0E0"/>
      </w:r>
      <w:r>
        <w:rPr>
          <w:lang w:val="en-US"/>
        </w:rPr>
        <w:t>aria-role (gives semantic menaing to elems)</w:t>
      </w:r>
    </w:p>
    <w:p w14:paraId="5C9F2CA8" w14:textId="77749B41" w:rsidR="004872AC" w:rsidRDefault="004872AC">
      <w:pPr>
        <w:rPr>
          <w:lang w:val="en-US"/>
        </w:rPr>
      </w:pPr>
      <w:r>
        <w:rPr>
          <w:lang w:val="en-US"/>
        </w:rPr>
        <w:t xml:space="preserve">Button </w:t>
      </w:r>
      <w:r w:rsidRPr="004872AC">
        <w:rPr>
          <w:lang w:val="en-US"/>
        </w:rPr>
        <w:sym w:font="Wingdings" w:char="F0E0"/>
      </w:r>
      <w:r>
        <w:rPr>
          <w:lang w:val="en-US"/>
        </w:rPr>
        <w:t xml:space="preserve"> button role</w:t>
      </w:r>
    </w:p>
    <w:p w14:paraId="594B5628" w14:textId="7479F8A8" w:rsidR="004872AC" w:rsidRDefault="004872AC">
      <w:pPr>
        <w:rPr>
          <w:lang w:val="en-US"/>
        </w:rPr>
      </w:pPr>
      <w:r>
        <w:rPr>
          <w:lang w:val="en-US"/>
        </w:rPr>
        <w:t xml:space="preserve">Anchor </w:t>
      </w:r>
      <w:r w:rsidRPr="004872AC">
        <w:rPr>
          <w:lang w:val="en-US"/>
        </w:rPr>
        <w:sym w:font="Wingdings" w:char="F0E0"/>
      </w:r>
      <w:r>
        <w:rPr>
          <w:lang w:val="en-US"/>
        </w:rPr>
        <w:t xml:space="preserve"> link role</w:t>
      </w:r>
    </w:p>
    <w:p w14:paraId="2969ECF6" w14:textId="51CDEED7" w:rsidR="004872AC" w:rsidRDefault="004872AC">
      <w:pPr>
        <w:rPr>
          <w:lang w:val="en-US"/>
        </w:rPr>
      </w:pPr>
      <w:r>
        <w:rPr>
          <w:lang w:val="en-US"/>
        </w:rPr>
        <w:t>So on…</w:t>
      </w:r>
    </w:p>
    <w:p w14:paraId="026A8A59" w14:textId="00B38F39" w:rsidR="004872AC" w:rsidRDefault="004872A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“Role” attribute can be used to mention the role</w:t>
      </w:r>
    </w:p>
    <w:p w14:paraId="46FD81CE" w14:textId="65486524" w:rsidR="004872AC" w:rsidRDefault="004872A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Examples:</w:t>
      </w:r>
    </w:p>
    <w:p w14:paraId="4578F36D" w14:textId="77777777" w:rsidR="004872AC" w:rsidRDefault="004872AC">
      <w:pPr>
        <w:rPr>
          <w:lang w:val="en-US"/>
        </w:rPr>
      </w:pPr>
    </w:p>
    <w:p w14:paraId="090D5C91" w14:textId="41FC1F6F" w:rsidR="004872AC" w:rsidRDefault="00697406">
      <w:pPr>
        <w:rPr>
          <w:lang w:val="en-US"/>
        </w:rPr>
      </w:pPr>
      <w:hyperlink r:id="rId4" w:history="1">
        <w:r w:rsidRPr="00D27B9C">
          <w:rPr>
            <w:rStyle w:val="Hyperlink"/>
            <w:lang w:val="en-US"/>
          </w:rPr>
          <w:t>https://www.w3.org/TR/html-aria/#docconformance</w:t>
        </w:r>
      </w:hyperlink>
    </w:p>
    <w:p w14:paraId="6CF0B168" w14:textId="77777777" w:rsidR="00697406" w:rsidRDefault="00697406">
      <w:pPr>
        <w:rPr>
          <w:lang w:val="en-US"/>
        </w:rPr>
      </w:pPr>
    </w:p>
    <w:p w14:paraId="69600941" w14:textId="03A5B8F2" w:rsidR="00697406" w:rsidRDefault="00697406">
      <w:pPr>
        <w:rPr>
          <w:lang w:val="en-US"/>
        </w:rPr>
      </w:pPr>
      <w:r>
        <w:rPr>
          <w:lang w:val="en-US"/>
        </w:rPr>
        <w:t>getByRole-options</w:t>
      </w:r>
    </w:p>
    <w:p w14:paraId="3BE17F64" w14:textId="2C25F992" w:rsidR="00697406" w:rsidRDefault="00697406">
      <w:pPr>
        <w:rPr>
          <w:lang w:val="en-US"/>
        </w:rPr>
      </w:pPr>
      <w:r>
        <w:rPr>
          <w:lang w:val="en-US"/>
        </w:rPr>
        <w:t>name</w:t>
      </w:r>
    </w:p>
    <w:p w14:paraId="16614FAF" w14:textId="20D3AE35" w:rsidR="00697406" w:rsidRDefault="00697406">
      <w:pPr>
        <w:rPr>
          <w:lang w:val="en-US"/>
        </w:rPr>
      </w:pPr>
      <w:r>
        <w:rPr>
          <w:lang w:val="en-US"/>
        </w:rPr>
        <w:t>level</w:t>
      </w:r>
    </w:p>
    <w:p w14:paraId="6319F90D" w14:textId="1F237020" w:rsidR="00697406" w:rsidRDefault="00697406">
      <w:pPr>
        <w:rPr>
          <w:lang w:val="en-US"/>
        </w:rPr>
      </w:pPr>
      <w:r>
        <w:rPr>
          <w:lang w:val="en-US"/>
        </w:rPr>
        <w:t>hidden</w:t>
      </w:r>
    </w:p>
    <w:p w14:paraId="3619467F" w14:textId="248467F7" w:rsidR="00697406" w:rsidRDefault="00697406">
      <w:pPr>
        <w:rPr>
          <w:lang w:val="en-US"/>
        </w:rPr>
      </w:pPr>
      <w:r>
        <w:rPr>
          <w:lang w:val="en-US"/>
        </w:rPr>
        <w:t>selected</w:t>
      </w:r>
    </w:p>
    <w:p w14:paraId="2736446A" w14:textId="4CB34568" w:rsidR="00697406" w:rsidRDefault="00697406">
      <w:pPr>
        <w:rPr>
          <w:lang w:val="en-US"/>
        </w:rPr>
      </w:pPr>
      <w:r>
        <w:rPr>
          <w:lang w:val="en-US"/>
        </w:rPr>
        <w:t>checked</w:t>
      </w:r>
    </w:p>
    <w:p w14:paraId="3C659142" w14:textId="590BACA9" w:rsidR="00697406" w:rsidRDefault="0069740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pressed</w:t>
      </w:r>
    </w:p>
    <w:p w14:paraId="6BF80586" w14:textId="77777777" w:rsidR="00E672B2" w:rsidRPr="00E672B2" w:rsidRDefault="00E672B2" w:rsidP="00E67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2B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getByLabelText</w:t>
      </w:r>
    </w:p>
    <w:p w14:paraId="3A9122B6" w14:textId="0DC62986" w:rsidR="00697406" w:rsidRDefault="00E672B2">
      <w:pPr>
        <w:rPr>
          <w:lang w:val="en-US"/>
        </w:rPr>
      </w:pPr>
      <w:r>
        <w:rPr>
          <w:lang w:val="en-US"/>
        </w:rPr>
        <w:t>-options</w:t>
      </w:r>
    </w:p>
    <w:p w14:paraId="0A6F27B6" w14:textId="76726BA3" w:rsidR="00E672B2" w:rsidRDefault="00E672B2">
      <w:pPr>
        <w:rPr>
          <w:lang w:val="en-US"/>
        </w:rPr>
      </w:pPr>
      <w:r>
        <w:rPr>
          <w:lang w:val="en-US"/>
        </w:rPr>
        <w:t>Selector can be used in the object with the value name of the html element selector</w:t>
      </w:r>
    </w:p>
    <w:p w14:paraId="19AD6030" w14:textId="791FCD72" w:rsidR="00932CF0" w:rsidRDefault="00932CF0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getByPlaceholderText</w:t>
      </w:r>
    </w:p>
    <w:p w14:paraId="6D5CC826" w14:textId="1772F709" w:rsidR="00932CF0" w:rsidRDefault="00932CF0">
      <w:pPr>
        <w:rPr>
          <w:lang w:val="en-US"/>
        </w:rPr>
      </w:pPr>
      <w:r>
        <w:rPr>
          <w:lang w:val="en-US"/>
        </w:rPr>
        <w:t>getByText</w:t>
      </w:r>
    </w:p>
    <w:p w14:paraId="17AABC10" w14:textId="531B0BA0" w:rsidR="00932CF0" w:rsidRDefault="00932CF0">
      <w:pPr>
        <w:rPr>
          <w:lang w:val="en-US"/>
        </w:rPr>
      </w:pPr>
      <w:r>
        <w:rPr>
          <w:lang w:val="en-US"/>
        </w:rPr>
        <w:t>to test div ,span , parapagraph elements</w:t>
      </w:r>
    </w:p>
    <w:p w14:paraId="1AEB9114" w14:textId="1B23D78A" w:rsidR="008A3912" w:rsidRDefault="008A391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getByDisplayValue</w:t>
      </w:r>
    </w:p>
    <w:p w14:paraId="41DBB2C4" w14:textId="3705685A" w:rsidR="00AD3E85" w:rsidRDefault="00AD3E85">
      <w:pPr>
        <w:rPr>
          <w:lang w:val="en-US"/>
        </w:rPr>
      </w:pPr>
      <w:r>
        <w:rPr>
          <w:lang w:val="en-US"/>
        </w:rPr>
        <w:t>getByAltText</w:t>
      </w:r>
    </w:p>
    <w:p w14:paraId="245DCC60" w14:textId="77123C52" w:rsidR="00AD3E85" w:rsidRDefault="007C7352">
      <w:pPr>
        <w:rPr>
          <w:lang w:val="en-US"/>
        </w:rPr>
      </w:pPr>
      <w:r>
        <w:rPr>
          <w:lang w:val="en-US"/>
        </w:rPr>
        <w:t>img , input , area , custom HTML elements</w:t>
      </w:r>
    </w:p>
    <w:p w14:paraId="10782EE1" w14:textId="0D0B4F7F" w:rsidR="004D4644" w:rsidRDefault="004D464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getByTitle</w:t>
      </w:r>
    </w:p>
    <w:p w14:paraId="72C3312B" w14:textId="77777777" w:rsidR="00B516E1" w:rsidRDefault="00B516E1">
      <w:pPr>
        <w:rPr>
          <w:lang w:val="en-US"/>
        </w:rPr>
      </w:pPr>
    </w:p>
    <w:p w14:paraId="6B6BC88E" w14:textId="785C4678" w:rsidR="00B516E1" w:rsidRDefault="00B516E1">
      <w:pPr>
        <w:rPr>
          <w:lang w:val="en-US"/>
        </w:rPr>
      </w:pPr>
      <w:r>
        <w:rPr>
          <w:lang w:val="en-US"/>
        </w:rPr>
        <w:t>getByTestId</w:t>
      </w:r>
    </w:p>
    <w:p w14:paraId="02422C07" w14:textId="3B88A2A1" w:rsidR="00BF0B8D" w:rsidRDefault="00BF0B8D">
      <w:pPr>
        <w:rPr>
          <w:lang w:val="en-US"/>
        </w:rPr>
      </w:pPr>
      <w:r>
        <w:rPr>
          <w:lang w:val="en-US"/>
        </w:rPr>
        <w:t>data-testid</w:t>
      </w:r>
    </w:p>
    <w:p w14:paraId="60E9CCED" w14:textId="77777777" w:rsidR="008543CA" w:rsidRDefault="008543CA">
      <w:pPr>
        <w:pBdr>
          <w:bottom w:val="single" w:sz="6" w:space="1" w:color="auto"/>
        </w:pBdr>
        <w:rPr>
          <w:lang w:val="en-US"/>
        </w:rPr>
      </w:pPr>
    </w:p>
    <w:p w14:paraId="72514DE3" w14:textId="4920259C" w:rsidR="008543CA" w:rsidRDefault="008543CA">
      <w:pPr>
        <w:rPr>
          <w:lang w:val="en-US"/>
        </w:rPr>
      </w:pPr>
      <w:r>
        <w:rPr>
          <w:lang w:val="en-US"/>
        </w:rPr>
        <w:t>Priority Order for Queries:</w:t>
      </w:r>
    </w:p>
    <w:p w14:paraId="1B8CEE92" w14:textId="1EBA6D3D" w:rsidR="008543CA" w:rsidRDefault="008543CA">
      <w:pPr>
        <w:rPr>
          <w:lang w:val="en-US"/>
        </w:rPr>
      </w:pPr>
      <w:r>
        <w:rPr>
          <w:lang w:val="en-US"/>
        </w:rPr>
        <w:t>When to pick over the other ?</w:t>
      </w:r>
    </w:p>
    <w:p w14:paraId="4A37FC73" w14:textId="094F65A6" w:rsidR="008543CA" w:rsidRDefault="008543CA">
      <w:pPr>
        <w:rPr>
          <w:lang w:val="en-US"/>
        </w:rPr>
      </w:pPr>
      <w:r>
        <w:rPr>
          <w:lang w:val="en-US"/>
        </w:rPr>
        <w:t>Rtl</w:t>
      </w:r>
      <w:r w:rsidRPr="008543CA">
        <w:rPr>
          <w:lang w:val="en-US"/>
        </w:rPr>
        <w:sym w:font="Wingdings" w:char="F0E0"/>
      </w:r>
    </w:p>
    <w:p w14:paraId="2EFFD9D0" w14:textId="6F13DC80" w:rsidR="008543CA" w:rsidRDefault="008543CA">
      <w:pPr>
        <w:rPr>
          <w:lang w:val="en-US"/>
        </w:rPr>
      </w:pPr>
      <w:r>
        <w:rPr>
          <w:lang w:val="en-US"/>
        </w:rPr>
        <w:t>getByRole (should be top – preference)</w:t>
      </w:r>
    </w:p>
    <w:p w14:paraId="3D7D0212" w14:textId="1A9A8D4F" w:rsidR="008543CA" w:rsidRDefault="008543CA">
      <w:pPr>
        <w:rPr>
          <w:lang w:val="en-US"/>
        </w:rPr>
      </w:pPr>
      <w:r>
        <w:rPr>
          <w:lang w:val="en-US"/>
        </w:rPr>
        <w:t>input text box -</w:t>
      </w:r>
      <w:r w:rsidRPr="008543CA">
        <w:rPr>
          <w:lang w:val="en-US"/>
        </w:rPr>
        <w:sym w:font="Wingdings" w:char="F0E0"/>
      </w:r>
      <w:r>
        <w:rPr>
          <w:lang w:val="en-US"/>
        </w:rPr>
        <w:t xml:space="preserve"> textbox</w:t>
      </w:r>
    </w:p>
    <w:p w14:paraId="4434F003" w14:textId="64561EA1" w:rsidR="008543CA" w:rsidRDefault="008543CA">
      <w:pPr>
        <w:rPr>
          <w:lang w:val="en-US"/>
        </w:rPr>
      </w:pPr>
      <w:r>
        <w:rPr>
          <w:lang w:val="en-US"/>
        </w:rPr>
        <w:t>so on…</w:t>
      </w:r>
    </w:p>
    <w:p w14:paraId="3439733D" w14:textId="3E5E4EA4" w:rsidR="008543CA" w:rsidRDefault="008543CA">
      <w:pPr>
        <w:rPr>
          <w:lang w:val="en-US"/>
        </w:rPr>
      </w:pPr>
      <w:r>
        <w:rPr>
          <w:lang w:val="en-US"/>
        </w:rPr>
        <w:t>Website form fields-</w:t>
      </w:r>
      <w:r w:rsidRPr="008543CA">
        <w:rPr>
          <w:lang w:val="en-US"/>
        </w:rPr>
        <w:sym w:font="Wingdings" w:char="F0E0"/>
      </w:r>
      <w:r>
        <w:rPr>
          <w:lang w:val="en-US"/>
        </w:rPr>
        <w:t xml:space="preserve"> getByLabelText</w:t>
      </w:r>
    </w:p>
    <w:p w14:paraId="4EFD979F" w14:textId="0CD360A3" w:rsidR="008543CA" w:rsidRDefault="008543CA">
      <w:pPr>
        <w:rPr>
          <w:lang w:val="en-US"/>
        </w:rPr>
      </w:pPr>
      <w:r>
        <w:rPr>
          <w:lang w:val="en-US"/>
        </w:rPr>
        <w:t>If still not found</w:t>
      </w:r>
    </w:p>
    <w:p w14:paraId="3C81DDB8" w14:textId="0155FD09" w:rsidR="008543CA" w:rsidRDefault="008543CA">
      <w:pPr>
        <w:rPr>
          <w:lang w:val="en-US"/>
        </w:rPr>
      </w:pPr>
      <w:r>
        <w:rPr>
          <w:lang w:val="en-US"/>
        </w:rPr>
        <w:t>Use getByPlaceholderText</w:t>
      </w:r>
    </w:p>
    <w:p w14:paraId="51F65F70" w14:textId="15ABD455" w:rsidR="008543CA" w:rsidRDefault="008543CA">
      <w:pPr>
        <w:rPr>
          <w:lang w:val="en-US"/>
        </w:rPr>
      </w:pPr>
      <w:r>
        <w:rPr>
          <w:lang w:val="en-US"/>
        </w:rPr>
        <w:t>Next use</w:t>
      </w:r>
    </w:p>
    <w:p w14:paraId="466E0CD5" w14:textId="6F8A0DAA" w:rsidR="008543CA" w:rsidRDefault="008543CA">
      <w:pPr>
        <w:rPr>
          <w:lang w:val="en-US"/>
        </w:rPr>
      </w:pPr>
      <w:r>
        <w:rPr>
          <w:lang w:val="en-US"/>
        </w:rPr>
        <w:t>getByText</w:t>
      </w:r>
    </w:p>
    <w:p w14:paraId="60F0AF99" w14:textId="4AE722E4" w:rsidR="008543CA" w:rsidRDefault="008543CA">
      <w:pPr>
        <w:rPr>
          <w:lang w:val="en-US"/>
        </w:rPr>
      </w:pPr>
      <w:r>
        <w:rPr>
          <w:lang w:val="en-US"/>
        </w:rPr>
        <w:t>(Divs, span , p)</w:t>
      </w:r>
    </w:p>
    <w:p w14:paraId="4510B2B1" w14:textId="33CC2901" w:rsidR="008543CA" w:rsidRDefault="008543CA">
      <w:pPr>
        <w:rPr>
          <w:lang w:val="en-US"/>
        </w:rPr>
      </w:pPr>
      <w:r>
        <w:rPr>
          <w:lang w:val="en-US"/>
        </w:rPr>
        <w:t>getByDisplayValue (Form with filled values)</w:t>
      </w:r>
    </w:p>
    <w:p w14:paraId="55373D69" w14:textId="089B96C5" w:rsidR="008543CA" w:rsidRDefault="008543CA">
      <w:pPr>
        <w:rPr>
          <w:lang w:val="en-US"/>
        </w:rPr>
      </w:pPr>
      <w:r>
        <w:rPr>
          <w:lang w:val="en-US"/>
        </w:rPr>
        <w:t>For custom elements</w:t>
      </w:r>
    </w:p>
    <w:p w14:paraId="47157A6D" w14:textId="51E1CB7C" w:rsidR="008543CA" w:rsidRDefault="008543CA">
      <w:pPr>
        <w:rPr>
          <w:lang w:val="en-US"/>
        </w:rPr>
      </w:pPr>
      <w:r>
        <w:rPr>
          <w:lang w:val="en-US"/>
        </w:rPr>
        <w:t>getByAltText (img or other elems) ,</w:t>
      </w:r>
      <w:r w:rsidR="004F6E27">
        <w:rPr>
          <w:lang w:val="en-US"/>
        </w:rPr>
        <w:t xml:space="preserve"> getByTitle,</w:t>
      </w:r>
      <w:r>
        <w:rPr>
          <w:lang w:val="en-US"/>
        </w:rPr>
        <w:t xml:space="preserve"> getByTestId</w:t>
      </w:r>
      <w:r w:rsidR="00691E6F">
        <w:rPr>
          <w:lang w:val="en-US"/>
        </w:rPr>
        <w:t xml:space="preserve"> (When text is dynamic)</w:t>
      </w:r>
    </w:p>
    <w:p w14:paraId="1E811CF6" w14:textId="445F7343" w:rsidR="00816D44" w:rsidRDefault="00332B8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Querying multiple Elements</w:t>
      </w:r>
    </w:p>
    <w:p w14:paraId="51F3DF57" w14:textId="33DDBA11" w:rsidR="00332B8E" w:rsidRDefault="009103B1">
      <w:pPr>
        <w:rPr>
          <w:lang w:val="en-US"/>
        </w:rPr>
      </w:pPr>
      <w:r>
        <w:rPr>
          <w:lang w:val="en-US"/>
        </w:rPr>
        <w:t>getAllBY(returns array of all matching nodes)</w:t>
      </w:r>
    </w:p>
    <w:p w14:paraId="66195254" w14:textId="7AA48B58" w:rsidR="009103B1" w:rsidRDefault="009103B1">
      <w:pPr>
        <w:rPr>
          <w:lang w:val="en-US"/>
        </w:rPr>
      </w:pPr>
      <w:r>
        <w:rPr>
          <w:lang w:val="en-US"/>
        </w:rPr>
        <w:t>Each of the 8 RTL queries we have seen above has the the corresponding getAllBy.. query</w:t>
      </w:r>
    </w:p>
    <w:p w14:paraId="57A80CE9" w14:textId="22ABB37D" w:rsidR="002028C5" w:rsidRDefault="00370F7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queryBY</w:t>
      </w:r>
    </w:p>
    <w:p w14:paraId="377B37BC" w14:textId="3DCD7E49" w:rsidR="00370F78" w:rsidRDefault="00AF6137">
      <w:pPr>
        <w:rPr>
          <w:lang w:val="en-US"/>
        </w:rPr>
      </w:pPr>
      <w:r>
        <w:rPr>
          <w:lang w:val="en-US"/>
        </w:rPr>
        <w:t>to be continued</w:t>
      </w:r>
    </w:p>
    <w:p w14:paraId="38EF38B4" w14:textId="77777777" w:rsidR="009103B1" w:rsidRPr="004872AC" w:rsidRDefault="009103B1">
      <w:pPr>
        <w:rPr>
          <w:lang w:val="en-US"/>
        </w:rPr>
      </w:pPr>
    </w:p>
    <w:sectPr w:rsidR="009103B1" w:rsidRPr="0048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AC"/>
    <w:rsid w:val="002028C5"/>
    <w:rsid w:val="00237933"/>
    <w:rsid w:val="00332B8E"/>
    <w:rsid w:val="00370F78"/>
    <w:rsid w:val="004872AC"/>
    <w:rsid w:val="004D4644"/>
    <w:rsid w:val="004F6E27"/>
    <w:rsid w:val="00691E6F"/>
    <w:rsid w:val="00697406"/>
    <w:rsid w:val="007C7352"/>
    <w:rsid w:val="00816D44"/>
    <w:rsid w:val="008543CA"/>
    <w:rsid w:val="008A3912"/>
    <w:rsid w:val="009103B1"/>
    <w:rsid w:val="00932CF0"/>
    <w:rsid w:val="00AD3E85"/>
    <w:rsid w:val="00AF6137"/>
    <w:rsid w:val="00B516E1"/>
    <w:rsid w:val="00BF0B8D"/>
    <w:rsid w:val="00D13A78"/>
    <w:rsid w:val="00E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38D"/>
  <w15:chartTrackingRefBased/>
  <w15:docId w15:val="{7C7E5561-1429-40F9-8157-1F7F3BE1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TR/html-aria/#doccon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Tontanahal</dc:creator>
  <cp:keywords/>
  <dc:description/>
  <cp:lastModifiedBy>Dhana Tontanahal</cp:lastModifiedBy>
  <cp:revision>17</cp:revision>
  <dcterms:created xsi:type="dcterms:W3CDTF">2024-01-27T06:13:00Z</dcterms:created>
  <dcterms:modified xsi:type="dcterms:W3CDTF">2024-01-27T08:02:00Z</dcterms:modified>
</cp:coreProperties>
</file>