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4219" w14:textId="56A3FF21" w:rsidR="00D13A78" w:rsidRDefault="000C23B0">
      <w:pPr>
        <w:rPr>
          <w:lang w:val="en-US"/>
        </w:rPr>
      </w:pPr>
      <w:r>
        <w:rPr>
          <w:lang w:val="en-US"/>
        </w:rPr>
        <w:t>Webpack</w:t>
      </w:r>
      <w:r w:rsidR="0040156E">
        <w:rPr>
          <w:lang w:val="en-US"/>
        </w:rPr>
        <w:t>:</w:t>
      </w:r>
    </w:p>
    <w:p w14:paraId="514A7238" w14:textId="74123CE9" w:rsidR="00B35922" w:rsidRDefault="00B35922">
      <w:pPr>
        <w:rPr>
          <w:lang w:val="en-US"/>
        </w:rPr>
      </w:pPr>
      <w:proofErr w:type="spellStart"/>
      <w:r w:rsidRPr="00B35922">
        <w:rPr>
          <w:lang w:val="en-US"/>
        </w:rPr>
        <w:t>npm</w:t>
      </w:r>
      <w:proofErr w:type="spellEnd"/>
      <w:r w:rsidRPr="00B35922">
        <w:rPr>
          <w:lang w:val="en-US"/>
        </w:rPr>
        <w:t xml:space="preserve"> </w:t>
      </w:r>
      <w:proofErr w:type="spellStart"/>
      <w:r w:rsidRPr="00B35922">
        <w:rPr>
          <w:lang w:val="en-US"/>
        </w:rPr>
        <w:t>i</w:t>
      </w:r>
      <w:proofErr w:type="spellEnd"/>
      <w:r w:rsidRPr="00B35922">
        <w:rPr>
          <w:lang w:val="en-US"/>
        </w:rPr>
        <w:t xml:space="preserve"> -D webpack webpack-cli</w:t>
      </w:r>
    </w:p>
    <w:p w14:paraId="0ADDF4BE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002C4AB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"name"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"webpack"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3F7B9A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"version"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"1.0.0"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7582F6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"description"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2E0B19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"main"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"index.js"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6C735C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"scripts"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12924985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"build"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"webpack production"</w:t>
      </w:r>
    </w:p>
    <w:p w14:paraId="111B3688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5C07B042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"keywords"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2E01BE4D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"author"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EE6026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"license"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"ISC"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EB52EB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70D8D54A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"webpack"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"^5.90.0"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7B6281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webpack</w:t>
      </w:r>
      <w:proofErr w:type="gramEnd"/>
      <w:r w:rsidRPr="00B359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-cli"</w:t>
      </w: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359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"^5.1.4"</w:t>
      </w:r>
    </w:p>
    <w:p w14:paraId="1D7EDAFD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6A3D382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59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F5F385" w14:textId="77777777" w:rsidR="00B35922" w:rsidRPr="00B35922" w:rsidRDefault="00B35922" w:rsidP="00B3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5EBB0B" w14:textId="77777777" w:rsidR="00B35922" w:rsidRDefault="00B35922">
      <w:pPr>
        <w:rPr>
          <w:lang w:val="en-US"/>
        </w:rPr>
      </w:pPr>
    </w:p>
    <w:p w14:paraId="5963DBAF" w14:textId="77777777" w:rsidR="00B35922" w:rsidRDefault="00B35922">
      <w:pPr>
        <w:rPr>
          <w:lang w:val="en-US"/>
        </w:rPr>
      </w:pPr>
    </w:p>
    <w:p w14:paraId="6CB2D2BA" w14:textId="77777777" w:rsidR="0040156E" w:rsidRDefault="0040156E">
      <w:pPr>
        <w:rPr>
          <w:lang w:val="en-US"/>
        </w:rPr>
      </w:pPr>
    </w:p>
    <w:p w14:paraId="1097DBD7" w14:textId="7BC1761B" w:rsidR="0040156E" w:rsidRDefault="0040156E">
      <w:pPr>
        <w:rPr>
          <w:lang w:val="en-US"/>
        </w:rPr>
      </w:pPr>
      <w:r>
        <w:rPr>
          <w:lang w:val="en-US"/>
        </w:rPr>
        <w:t>Version 1:</w:t>
      </w:r>
    </w:p>
    <w:p w14:paraId="1BDCBD03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015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"path"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4BE272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156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module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03B1EC2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"development"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17CF52" w14:textId="46ECD1C8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entry: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/index.js"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794446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CEFD8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CA1713" w14:textId="7B5D7DA3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bundle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.js"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E3F311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10F0B1BD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CDF5BF9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57B7D7" w14:textId="1FD86821" w:rsidR="0040156E" w:rsidRDefault="0040156E">
      <w:pPr>
        <w:rPr>
          <w:lang w:val="en-US"/>
        </w:rPr>
      </w:pPr>
      <w:r>
        <w:rPr>
          <w:lang w:val="en-US"/>
        </w:rPr>
        <w:br w:type="page"/>
      </w:r>
    </w:p>
    <w:p w14:paraId="4C1F7974" w14:textId="71BCA234" w:rsidR="0040156E" w:rsidRDefault="0040156E">
      <w:pPr>
        <w:rPr>
          <w:lang w:val="en-US"/>
        </w:rPr>
      </w:pPr>
      <w:r>
        <w:rPr>
          <w:lang w:val="en-US"/>
        </w:rPr>
        <w:lastRenderedPageBreak/>
        <w:t>Version 2</w:t>
      </w:r>
    </w:p>
    <w:p w14:paraId="37FC0058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015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"path"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A606BC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156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module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15D412C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"development"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9A1DE3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entry: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bundle</w:t>
      </w:r>
      <w:proofErr w:type="gramEnd"/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/index.js"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},</w:t>
      </w:r>
    </w:p>
    <w:p w14:paraId="10794C55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721B92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156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0156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C9861FA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156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"[name].</w:t>
      </w:r>
      <w:proofErr w:type="spellStart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015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F3A347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19CBA8CC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15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51750F5" w14:textId="77777777" w:rsidR="0040156E" w:rsidRPr="0040156E" w:rsidRDefault="0040156E" w:rsidP="00401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1A5994" w14:textId="77777777" w:rsidR="0040156E" w:rsidRDefault="0040156E">
      <w:pPr>
        <w:rPr>
          <w:lang w:val="en-US"/>
        </w:rPr>
      </w:pPr>
    </w:p>
    <w:p w14:paraId="37281EB9" w14:textId="77777777" w:rsidR="0040156E" w:rsidRDefault="0040156E">
      <w:pPr>
        <w:rPr>
          <w:lang w:val="en-US"/>
        </w:rPr>
      </w:pPr>
    </w:p>
    <w:p w14:paraId="4BD0DAB8" w14:textId="77777777" w:rsidR="0040156E" w:rsidRDefault="0040156E">
      <w:pPr>
        <w:rPr>
          <w:lang w:val="en-US"/>
        </w:rPr>
      </w:pPr>
    </w:p>
    <w:p w14:paraId="7101FEB8" w14:textId="0B6D40A8" w:rsidR="0040156E" w:rsidRDefault="0040156E">
      <w:pPr>
        <w:rPr>
          <w:lang w:val="en-US"/>
        </w:rPr>
      </w:pPr>
      <w:r>
        <w:rPr>
          <w:lang w:val="en-US"/>
        </w:rPr>
        <w:t>For loading sass</w:t>
      </w:r>
    </w:p>
    <w:p w14:paraId="7741175F" w14:textId="5644EDA9" w:rsidR="0040156E" w:rsidRDefault="0040156E">
      <w:pPr>
        <w:rPr>
          <w:lang w:val="en-US"/>
        </w:rPr>
      </w:pPr>
      <w:proofErr w:type="spellStart"/>
      <w:r w:rsidRPr="0040156E">
        <w:rPr>
          <w:lang w:val="en-US"/>
        </w:rPr>
        <w:t>npm</w:t>
      </w:r>
      <w:proofErr w:type="spellEnd"/>
      <w:r w:rsidRPr="0040156E">
        <w:rPr>
          <w:lang w:val="en-US"/>
        </w:rPr>
        <w:t xml:space="preserve"> </w:t>
      </w:r>
      <w:proofErr w:type="spellStart"/>
      <w:r w:rsidRPr="0040156E">
        <w:rPr>
          <w:lang w:val="en-US"/>
        </w:rPr>
        <w:t>i</w:t>
      </w:r>
      <w:proofErr w:type="spellEnd"/>
      <w:r w:rsidRPr="0040156E">
        <w:rPr>
          <w:lang w:val="en-US"/>
        </w:rPr>
        <w:t xml:space="preserve"> -D sass style-loader </w:t>
      </w:r>
      <w:proofErr w:type="spellStart"/>
      <w:r w:rsidRPr="0040156E">
        <w:rPr>
          <w:lang w:val="en-US"/>
        </w:rPr>
        <w:t>css</w:t>
      </w:r>
      <w:proofErr w:type="spellEnd"/>
      <w:r w:rsidRPr="0040156E">
        <w:rPr>
          <w:lang w:val="en-US"/>
        </w:rPr>
        <w:t>-loader sass-loader</w:t>
      </w:r>
    </w:p>
    <w:p w14:paraId="158B1408" w14:textId="77777777" w:rsidR="0040156E" w:rsidRDefault="0040156E">
      <w:pPr>
        <w:pBdr>
          <w:bottom w:val="double" w:sz="6" w:space="1" w:color="auto"/>
        </w:pBdr>
        <w:rPr>
          <w:lang w:val="en-US"/>
        </w:rPr>
      </w:pPr>
    </w:p>
    <w:p w14:paraId="64DB3437" w14:textId="77777777" w:rsidR="00894B0C" w:rsidRDefault="00894B0C">
      <w:pPr>
        <w:rPr>
          <w:lang w:val="en-US"/>
        </w:rPr>
      </w:pPr>
    </w:p>
    <w:p w14:paraId="65BF4D73" w14:textId="77777777" w:rsidR="00894B0C" w:rsidRDefault="00894B0C">
      <w:pPr>
        <w:rPr>
          <w:lang w:val="en-US"/>
        </w:rPr>
      </w:pPr>
    </w:p>
    <w:p w14:paraId="00B218C1" w14:textId="01466192" w:rsidR="00894B0C" w:rsidRDefault="00894B0C">
      <w:pPr>
        <w:rPr>
          <w:lang w:val="en-US"/>
        </w:rPr>
      </w:pPr>
      <w:r>
        <w:rPr>
          <w:lang w:val="en-US"/>
        </w:rPr>
        <w:t>plugins</w:t>
      </w:r>
    </w:p>
    <w:p w14:paraId="6AB04758" w14:textId="73FE635C" w:rsidR="00894B0C" w:rsidRDefault="00894B0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-D html-webpack-plugin</w:t>
      </w:r>
    </w:p>
    <w:p w14:paraId="74FD62BC" w14:textId="219A78F5" w:rsidR="006E6F2E" w:rsidRDefault="006E6F2E">
      <w:pPr>
        <w:rPr>
          <w:lang w:val="en-US"/>
        </w:rPr>
      </w:pPr>
      <w:r>
        <w:rPr>
          <w:lang w:val="en-US"/>
        </w:rPr>
        <w:t xml:space="preserve">with this plugin we were able to generate </w:t>
      </w:r>
      <w:proofErr w:type="gramStart"/>
      <w:r>
        <w:rPr>
          <w:lang w:val="en-US"/>
        </w:rPr>
        <w:t>the  html</w:t>
      </w:r>
      <w:proofErr w:type="gramEnd"/>
      <w:r>
        <w:rPr>
          <w:lang w:val="en-US"/>
        </w:rPr>
        <w:t xml:space="preserve"> file</w:t>
      </w:r>
    </w:p>
    <w:p w14:paraId="46C31973" w14:textId="426B86E7" w:rsidR="006E6F2E" w:rsidRDefault="006E6F2E">
      <w:pPr>
        <w:rPr>
          <w:lang w:val="en-US"/>
        </w:rPr>
      </w:pPr>
      <w:r>
        <w:rPr>
          <w:lang w:val="en-US"/>
        </w:rPr>
        <w:t>index.html with a reference to the bundle script with defer attribute</w:t>
      </w:r>
    </w:p>
    <w:p w14:paraId="002613A0" w14:textId="55E7FAD1" w:rsidR="006E6F2E" w:rsidRDefault="006E6F2E">
      <w:pPr>
        <w:rPr>
          <w:lang w:val="en-US"/>
        </w:rPr>
      </w:pPr>
      <w:r>
        <w:rPr>
          <w:lang w:val="en-US"/>
        </w:rPr>
        <w:t xml:space="preserve">What is the problem is if we change anything in the index.html and then if we 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the old index.html which we edited is replaced by the index.html generated by the above plugin</w:t>
      </w:r>
    </w:p>
    <w:p w14:paraId="495DAB0F" w14:textId="01F2C55A" w:rsidR="006E6F2E" w:rsidRDefault="006E6F2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this purpose</w:t>
      </w:r>
    </w:p>
    <w:p w14:paraId="12352426" w14:textId="76DBEE48" w:rsidR="006E6F2E" w:rsidRDefault="006E6F2E">
      <w:pPr>
        <w:rPr>
          <w:lang w:val="en-US"/>
        </w:rPr>
      </w:pPr>
      <w:r>
        <w:rPr>
          <w:lang w:val="en-US"/>
        </w:rPr>
        <w:t xml:space="preserve">We use a template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and give the reference in webpack config file as below</w:t>
      </w:r>
    </w:p>
    <w:p w14:paraId="3EDF7294" w14:textId="77777777" w:rsidR="006E6F2E" w:rsidRDefault="006E6F2E">
      <w:pPr>
        <w:rPr>
          <w:lang w:val="en-US"/>
        </w:rPr>
      </w:pPr>
    </w:p>
    <w:p w14:paraId="67CB8ADB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plugins: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69AE168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6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6F2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HtmlWebpackPlugin</w:t>
      </w:r>
      <w:proofErr w:type="spellEnd"/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EC61131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"Webpack App"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8E90C5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"index.html"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5494BB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/template.html"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DAA87F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}),</w:t>
      </w:r>
    </w:p>
    <w:p w14:paraId="2D7ECC9B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0D680EA3" w14:textId="77777777" w:rsidR="006E6F2E" w:rsidRDefault="006E6F2E">
      <w:pPr>
        <w:rPr>
          <w:lang w:val="en-US"/>
        </w:rPr>
      </w:pPr>
    </w:p>
    <w:p w14:paraId="58EBAF06" w14:textId="170CFD30" w:rsidR="006E6F2E" w:rsidRDefault="006E6F2E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as next step for caching the </w:t>
      </w:r>
      <w:proofErr w:type="spellStart"/>
      <w:r>
        <w:rPr>
          <w:lang w:val="en-US"/>
        </w:rPr>
        <w:t>tempalate</w:t>
      </w:r>
      <w:proofErr w:type="spellEnd"/>
    </w:p>
    <w:p w14:paraId="59AD4B20" w14:textId="3EE049E5" w:rsidR="006E6F2E" w:rsidRDefault="006E6F2E">
      <w:pPr>
        <w:rPr>
          <w:lang w:val="en-US"/>
        </w:rPr>
      </w:pPr>
      <w:r>
        <w:rPr>
          <w:lang w:val="en-US"/>
        </w:rPr>
        <w:lastRenderedPageBreak/>
        <w:t xml:space="preserve">We did a small change to the file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we included the [</w:t>
      </w:r>
      <w:proofErr w:type="spellStart"/>
      <w:r>
        <w:rPr>
          <w:lang w:val="en-US"/>
        </w:rPr>
        <w:t>contenthash</w:t>
      </w:r>
      <w:proofErr w:type="spellEnd"/>
      <w:r>
        <w:rPr>
          <w:lang w:val="en-US"/>
        </w:rPr>
        <w:t>]</w:t>
      </w:r>
    </w:p>
    <w:p w14:paraId="3507455C" w14:textId="77777777" w:rsidR="006E6F2E" w:rsidRDefault="006E6F2E">
      <w:pPr>
        <w:rPr>
          <w:lang w:val="en-US"/>
        </w:rPr>
      </w:pPr>
    </w:p>
    <w:p w14:paraId="66E6B985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8162F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6F2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E6F2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027CE03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E6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"[name][</w:t>
      </w:r>
      <w:proofErr w:type="spellStart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contenthash</w:t>
      </w:r>
      <w:proofErr w:type="spellEnd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E6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1700C4" w14:textId="77777777" w:rsidR="006E6F2E" w:rsidRPr="006E6F2E" w:rsidRDefault="006E6F2E" w:rsidP="006E6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6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649C1480" w14:textId="77777777" w:rsidR="006E6F2E" w:rsidRDefault="006E6F2E">
      <w:pPr>
        <w:rPr>
          <w:lang w:val="en-US"/>
        </w:rPr>
      </w:pPr>
    </w:p>
    <w:p w14:paraId="54B04C7D" w14:textId="77777777" w:rsidR="00583D8F" w:rsidRDefault="00583D8F">
      <w:pPr>
        <w:rPr>
          <w:lang w:val="en-US"/>
        </w:rPr>
      </w:pPr>
    </w:p>
    <w:p w14:paraId="006053FC" w14:textId="78691B3E" w:rsidR="00583D8F" w:rsidRDefault="00583D8F">
      <w:pPr>
        <w:rPr>
          <w:lang w:val="en-US"/>
        </w:rPr>
      </w:pPr>
      <w:r>
        <w:rPr>
          <w:lang w:val="en-US"/>
        </w:rPr>
        <w:t>Webpack dev server for auto reload</w:t>
      </w:r>
    </w:p>
    <w:p w14:paraId="20AA0632" w14:textId="77777777" w:rsidR="004A5D96" w:rsidRPr="004A5D96" w:rsidRDefault="004A5D96" w:rsidP="004A5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A5D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"build"</w:t>
      </w: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A5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"webpack"</w:t>
      </w: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BC6602" w14:textId="77777777" w:rsidR="004A5D96" w:rsidRPr="004A5D96" w:rsidRDefault="004A5D96" w:rsidP="004A5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A5D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"dev"</w:t>
      </w: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A5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"webpack serve"</w:t>
      </w:r>
    </w:p>
    <w:p w14:paraId="17A23D43" w14:textId="77777777" w:rsidR="004A5D96" w:rsidRPr="004A5D96" w:rsidRDefault="004A5D96" w:rsidP="004A5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5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09DB0483" w14:textId="77777777" w:rsidR="00583D8F" w:rsidRDefault="00583D8F">
      <w:pPr>
        <w:rPr>
          <w:lang w:val="en-US"/>
        </w:rPr>
      </w:pPr>
    </w:p>
    <w:p w14:paraId="2A15DB0A" w14:textId="07241774" w:rsidR="004A5D96" w:rsidRDefault="001B5D1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5575AF96" w14:textId="77777777" w:rsidR="001B5D10" w:rsidRDefault="001B5D10">
      <w:pPr>
        <w:rPr>
          <w:lang w:val="en-US"/>
        </w:rPr>
      </w:pPr>
    </w:p>
    <w:p w14:paraId="44679DE0" w14:textId="7E1EF773" w:rsidR="001B5D10" w:rsidRDefault="001B5D10" w:rsidP="001B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do </w:t>
      </w:r>
      <w:proofErr w:type="spellStart"/>
      <w:r w:rsidRPr="001B5D10">
        <w:rPr>
          <w:lang w:val="en-US"/>
        </w:rPr>
        <w:t>npm</w:t>
      </w:r>
      <w:proofErr w:type="spellEnd"/>
      <w:r w:rsidRPr="001B5D10">
        <w:rPr>
          <w:lang w:val="en-US"/>
        </w:rPr>
        <w:t xml:space="preserve"> run dev</w:t>
      </w:r>
    </w:p>
    <w:p w14:paraId="2FA450C4" w14:textId="086005FF" w:rsidR="00714954" w:rsidRDefault="00714954" w:rsidP="001B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ask if we need to install webpack-dev-server </w:t>
      </w:r>
    </w:p>
    <w:p w14:paraId="3FD0DD25" w14:textId="518465F2" w:rsidR="00714954" w:rsidRDefault="00714954" w:rsidP="001B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clicking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 will install the webpack-dev-server</w:t>
      </w:r>
    </w:p>
    <w:p w14:paraId="61D08867" w14:textId="6B9C93A4" w:rsidR="00714954" w:rsidRDefault="008410AE" w:rsidP="001B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 opens at </w:t>
      </w:r>
      <w:hyperlink r:id="rId5" w:history="1">
        <w:r w:rsidRPr="00D27B9C">
          <w:rPr>
            <w:rStyle w:val="Hyperlink"/>
            <w:lang w:val="en-US"/>
          </w:rPr>
          <w:t>http://localhost:8080/</w:t>
        </w:r>
      </w:hyperlink>
    </w:p>
    <w:p w14:paraId="5765C4FC" w14:textId="77777777" w:rsidR="008410AE" w:rsidRPr="001B5D10" w:rsidRDefault="008410AE" w:rsidP="001B5D10">
      <w:pPr>
        <w:pStyle w:val="ListParagraph"/>
        <w:numPr>
          <w:ilvl w:val="0"/>
          <w:numId w:val="1"/>
        </w:numPr>
        <w:rPr>
          <w:lang w:val="en-US"/>
        </w:rPr>
      </w:pPr>
    </w:p>
    <w:p w14:paraId="59F2D3DE" w14:textId="3E35635D" w:rsidR="001B5D10" w:rsidRDefault="008410AE">
      <w:pPr>
        <w:rPr>
          <w:lang w:val="en-US"/>
        </w:rPr>
      </w:pPr>
      <w:r>
        <w:rPr>
          <w:lang w:val="en-US"/>
        </w:rPr>
        <w:t xml:space="preserve">Customize the webpack-dev-server with the below </w:t>
      </w:r>
      <w:proofErr w:type="spellStart"/>
      <w:r>
        <w:rPr>
          <w:lang w:val="en-US"/>
        </w:rPr>
        <w:t>devServer</w:t>
      </w:r>
      <w:proofErr w:type="spellEnd"/>
      <w:r>
        <w:rPr>
          <w:lang w:val="en-US"/>
        </w:rPr>
        <w:t xml:space="preserve"> config in webpack.config.js</w:t>
      </w:r>
    </w:p>
    <w:p w14:paraId="42D0C84B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A0B7BE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0A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10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6B5CD56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"[name][</w:t>
      </w:r>
      <w:proofErr w:type="spellStart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contenthash</w:t>
      </w:r>
      <w:proofErr w:type="spellEnd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9349DD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0885732A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devServer</w:t>
      </w:r>
      <w:proofErr w:type="spellEnd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FB780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static: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F678A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directory: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0A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10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41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5440243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0D1788C1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E6015E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open: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CF6843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hot: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DFA881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compress: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5058B9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historyApiFallback</w:t>
      </w:r>
      <w:proofErr w:type="spellEnd"/>
      <w:r w:rsidRPr="008410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1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686E5A" w14:textId="77777777" w:rsidR="008410AE" w:rsidRPr="008410AE" w:rsidRDefault="008410AE" w:rsidP="00841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1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0E21BB81" w14:textId="77777777" w:rsidR="008410AE" w:rsidRDefault="008410AE">
      <w:pPr>
        <w:rPr>
          <w:lang w:val="en-US"/>
        </w:rPr>
      </w:pPr>
    </w:p>
    <w:p w14:paraId="57B1B09F" w14:textId="708262C4" w:rsidR="008410AE" w:rsidRDefault="008410AE">
      <w:pPr>
        <w:rPr>
          <w:lang w:val="en-US"/>
        </w:rPr>
      </w:pPr>
      <w:r>
        <w:rPr>
          <w:lang w:val="en-US"/>
        </w:rPr>
        <w:t>Hot-&gt;hot reloading</w:t>
      </w:r>
    </w:p>
    <w:p w14:paraId="7911EB02" w14:textId="13113D8C" w:rsidR="008410AE" w:rsidRDefault="008410AE">
      <w:pPr>
        <w:rPr>
          <w:lang w:val="en-US"/>
        </w:rPr>
      </w:pPr>
      <w:r>
        <w:rPr>
          <w:lang w:val="en-US"/>
        </w:rPr>
        <w:t>Compress-&gt;compress</w:t>
      </w:r>
    </w:p>
    <w:p w14:paraId="2B3D559B" w14:textId="30B544F2" w:rsidR="008410AE" w:rsidRDefault="008410AE">
      <w:pPr>
        <w:rPr>
          <w:lang w:val="en-US"/>
        </w:rPr>
      </w:pPr>
      <w:r>
        <w:rPr>
          <w:lang w:val="en-US"/>
        </w:rPr>
        <w:t>Open</w:t>
      </w:r>
      <w:r w:rsidRPr="008410AE">
        <w:rPr>
          <w:lang w:val="en-US"/>
        </w:rPr>
        <w:sym w:font="Wingdings" w:char="F0E0"/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</w:t>
      </w:r>
      <w:r w:rsidR="002D6F85">
        <w:rPr>
          <w:lang w:val="en-US"/>
        </w:rPr>
        <w:t>automatically</w:t>
      </w:r>
    </w:p>
    <w:p w14:paraId="772B371D" w14:textId="6828CF77" w:rsidR="00AD02ED" w:rsidRDefault="008410AE">
      <w:pPr>
        <w:rPr>
          <w:lang w:val="en-US"/>
        </w:rPr>
      </w:pPr>
      <w:proofErr w:type="spellStart"/>
      <w:r>
        <w:rPr>
          <w:lang w:val="en-US"/>
        </w:rPr>
        <w:t>historyApiFallback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 xml:space="preserve">&gt; </w:t>
      </w:r>
      <w:r w:rsidR="00AD02ED">
        <w:rPr>
          <w:lang w:val="en-US"/>
        </w:rPr>
        <w:t>?</w:t>
      </w:r>
      <w:proofErr w:type="gramEnd"/>
    </w:p>
    <w:p w14:paraId="62989E52" w14:textId="77777777" w:rsidR="00AD02ED" w:rsidRDefault="00AD02ED">
      <w:pPr>
        <w:rPr>
          <w:lang w:val="en-US"/>
        </w:rPr>
      </w:pPr>
    </w:p>
    <w:p w14:paraId="37683865" w14:textId="77777777" w:rsidR="00A075A5" w:rsidRDefault="00A075A5">
      <w:pPr>
        <w:rPr>
          <w:lang w:val="en-US"/>
        </w:rPr>
      </w:pPr>
    </w:p>
    <w:p w14:paraId="56CE4C58" w14:textId="77777777" w:rsidR="00A075A5" w:rsidRDefault="00A075A5">
      <w:pPr>
        <w:rPr>
          <w:lang w:val="en-US"/>
        </w:rPr>
      </w:pPr>
    </w:p>
    <w:p w14:paraId="7B772315" w14:textId="7B931173" w:rsidR="00A075A5" w:rsidRDefault="00A075A5">
      <w:pPr>
        <w:rPr>
          <w:lang w:val="en-US"/>
        </w:rPr>
      </w:pPr>
      <w:r>
        <w:rPr>
          <w:lang w:val="en-US"/>
        </w:rPr>
        <w:t xml:space="preserve">Now if you do any change in the index.js file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and then 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p w14:paraId="3920ABF0" w14:textId="13C9D26E" w:rsidR="00A075A5" w:rsidRDefault="00A075A5">
      <w:pPr>
        <w:rPr>
          <w:lang w:val="en-US"/>
        </w:rPr>
      </w:pPr>
      <w:r>
        <w:rPr>
          <w:lang w:val="en-US"/>
        </w:rPr>
        <w:t xml:space="preserve">Another build file gets generated </w:t>
      </w:r>
    </w:p>
    <w:p w14:paraId="02B59DE8" w14:textId="7E6DAB40" w:rsidR="00A075A5" w:rsidRDefault="00A075A5">
      <w:pPr>
        <w:rPr>
          <w:lang w:val="en-US"/>
        </w:rPr>
      </w:pPr>
      <w:r>
        <w:rPr>
          <w:lang w:val="en-US"/>
        </w:rPr>
        <w:t xml:space="preserve">So we add </w:t>
      </w:r>
      <w:proofErr w:type="spellStart"/>
      <w:proofErr w:type="gramStart"/>
      <w:r>
        <w:rPr>
          <w:lang w:val="en-US"/>
        </w:rPr>
        <w:t>clean:true</w:t>
      </w:r>
      <w:proofErr w:type="spellEnd"/>
      <w:proofErr w:type="gramEnd"/>
    </w:p>
    <w:p w14:paraId="4464EB29" w14:textId="77777777" w:rsidR="00A075A5" w:rsidRPr="00A075A5" w:rsidRDefault="00A075A5" w:rsidP="00A07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9E5F01" w14:textId="77777777" w:rsidR="00A075A5" w:rsidRPr="00A075A5" w:rsidRDefault="00A075A5" w:rsidP="00A07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75A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75A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CAFA4C5" w14:textId="77777777" w:rsidR="00A075A5" w:rsidRPr="00A075A5" w:rsidRDefault="00A075A5" w:rsidP="00A07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"[name][</w:t>
      </w:r>
      <w:proofErr w:type="spellStart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contenthash</w:t>
      </w:r>
      <w:proofErr w:type="spellEnd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075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50F9B4" w14:textId="77777777" w:rsidR="00A075A5" w:rsidRPr="00A075A5" w:rsidRDefault="00A075A5" w:rsidP="00A07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75A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clean:</w:t>
      </w:r>
      <w:r w:rsidRPr="00A075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</w:p>
    <w:p w14:paraId="02882398" w14:textId="77777777" w:rsidR="00A075A5" w:rsidRPr="00A075A5" w:rsidRDefault="00A075A5" w:rsidP="00A07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75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19AA9969" w14:textId="77777777" w:rsidR="00A075A5" w:rsidRDefault="00A075A5">
      <w:pPr>
        <w:rPr>
          <w:lang w:val="en-US"/>
        </w:rPr>
      </w:pPr>
    </w:p>
    <w:p w14:paraId="0D6442AC" w14:textId="0C3E45DE" w:rsidR="00A075A5" w:rsidRDefault="00A075A5">
      <w:pPr>
        <w:rPr>
          <w:lang w:val="en-US"/>
        </w:rPr>
      </w:pPr>
      <w:r>
        <w:rPr>
          <w:lang w:val="en-US"/>
        </w:rPr>
        <w:t>In the output in the webpack.config.js</w:t>
      </w:r>
    </w:p>
    <w:p w14:paraId="5C41FB20" w14:textId="77777777" w:rsidR="00A075A5" w:rsidRDefault="00A075A5">
      <w:pPr>
        <w:rPr>
          <w:lang w:val="en-US"/>
        </w:rPr>
      </w:pPr>
    </w:p>
    <w:p w14:paraId="21FD5495" w14:textId="77777777" w:rsidR="002C5A6D" w:rsidRDefault="002C5A6D">
      <w:pPr>
        <w:rPr>
          <w:lang w:val="en-US"/>
        </w:rPr>
      </w:pPr>
    </w:p>
    <w:p w14:paraId="0EBE14DE" w14:textId="42952D85" w:rsidR="002C5A6D" w:rsidRDefault="002C5A6D">
      <w:pPr>
        <w:rPr>
          <w:lang w:val="en-US"/>
        </w:rPr>
      </w:pPr>
      <w:r>
        <w:rPr>
          <w:lang w:val="en-US"/>
        </w:rPr>
        <w:t>Enable source maps</w:t>
      </w:r>
    </w:p>
    <w:p w14:paraId="51B3F9CE" w14:textId="489F615E" w:rsidR="002C5A6D" w:rsidRDefault="00740652">
      <w:pPr>
        <w:rPr>
          <w:lang w:val="en-US"/>
        </w:rPr>
      </w:pPr>
      <w:r>
        <w:rPr>
          <w:lang w:val="en-US"/>
        </w:rPr>
        <w:t>Good for debugging</w:t>
      </w:r>
    </w:p>
    <w:p w14:paraId="00C2E845" w14:textId="57E58D11" w:rsidR="00740652" w:rsidRDefault="00740652">
      <w:pPr>
        <w:rPr>
          <w:lang w:val="en-US"/>
        </w:rPr>
      </w:pPr>
      <w:r>
        <w:rPr>
          <w:lang w:val="en-US"/>
        </w:rPr>
        <w:t>Show line number where the problem is</w:t>
      </w:r>
    </w:p>
    <w:p w14:paraId="51EF6425" w14:textId="77777777" w:rsidR="00B37376" w:rsidRPr="00B37376" w:rsidRDefault="00B37376" w:rsidP="00B37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devtool</w:t>
      </w:r>
      <w:proofErr w:type="spellEnd"/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37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"source-map"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E1C45E" w14:textId="77777777" w:rsidR="00B37376" w:rsidRPr="00B37376" w:rsidRDefault="00B37376" w:rsidP="00B37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devServer</w:t>
      </w:r>
      <w:proofErr w:type="spellEnd"/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373DB0" w14:textId="77777777" w:rsidR="00B37376" w:rsidRPr="00B37376" w:rsidRDefault="00B37376" w:rsidP="00B37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static: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66638" w14:textId="77777777" w:rsidR="00B37376" w:rsidRPr="00B37376" w:rsidRDefault="00B37376" w:rsidP="00B37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directory: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73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3737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373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37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7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B37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4CC7804" w14:textId="77777777" w:rsidR="00B37376" w:rsidRPr="00B37376" w:rsidRDefault="00B37376" w:rsidP="00B37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37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6B236B56" w14:textId="77777777" w:rsidR="00740652" w:rsidRDefault="00740652">
      <w:pPr>
        <w:rPr>
          <w:lang w:val="en-US"/>
        </w:rPr>
      </w:pPr>
    </w:p>
    <w:p w14:paraId="1AE25205" w14:textId="218F48EB" w:rsidR="00B37376" w:rsidRDefault="00E2468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This source-map will generate a </w:t>
      </w:r>
      <w:proofErr w:type="spellStart"/>
      <w:r>
        <w:rPr>
          <w:lang w:val="en-US"/>
        </w:rPr>
        <w:t>bundle.map</w:t>
      </w:r>
      <w:proofErr w:type="spellEnd"/>
      <w:r>
        <w:rPr>
          <w:lang w:val="en-US"/>
        </w:rPr>
        <w:t xml:space="preserve"> file and this can be used for debugging in the browser chrome dev tools </w:t>
      </w:r>
      <w:r w:rsidRPr="00E24685">
        <w:rPr>
          <w:lang w:val="en-US"/>
        </w:rPr>
        <w:sym w:font="Wingdings" w:char="F0E0"/>
      </w:r>
      <w:r>
        <w:rPr>
          <w:lang w:val="en-US"/>
        </w:rPr>
        <w:t>sources</w:t>
      </w:r>
    </w:p>
    <w:p w14:paraId="428DAA16" w14:textId="70A7F75E" w:rsidR="0078365C" w:rsidRDefault="0078365C">
      <w:pPr>
        <w:rPr>
          <w:lang w:val="en-US"/>
        </w:rPr>
      </w:pPr>
      <w:r>
        <w:rPr>
          <w:lang w:val="en-US"/>
        </w:rPr>
        <w:t>For backward compatible for old browsers</w:t>
      </w:r>
    </w:p>
    <w:p w14:paraId="0AF6510B" w14:textId="2010A25C" w:rsidR="0078365C" w:rsidRDefault="0078365C">
      <w:pPr>
        <w:rPr>
          <w:lang w:val="en-US"/>
        </w:rPr>
      </w:pPr>
      <w:r>
        <w:rPr>
          <w:lang w:val="en-US"/>
        </w:rPr>
        <w:t>Use babel</w:t>
      </w:r>
      <w:r w:rsidR="00D72512">
        <w:rPr>
          <w:lang w:val="en-US"/>
        </w:rPr>
        <w:t>-loader</w:t>
      </w:r>
    </w:p>
    <w:p w14:paraId="38018325" w14:textId="77777777" w:rsidR="00D72512" w:rsidRDefault="00D72512">
      <w:pPr>
        <w:rPr>
          <w:lang w:val="en-US"/>
        </w:rPr>
      </w:pPr>
    </w:p>
    <w:p w14:paraId="73AEC7B2" w14:textId="12C782EB" w:rsidR="006F2B31" w:rsidRDefault="006F2B31">
      <w:pPr>
        <w:rPr>
          <w:lang w:val="en-US"/>
        </w:rPr>
      </w:pPr>
      <w:r>
        <w:rPr>
          <w:lang w:val="en-US"/>
        </w:rPr>
        <w:t xml:space="preserve">--install as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-D babel-loader @babel/core @babel/preset-env</w:t>
      </w:r>
    </w:p>
    <w:p w14:paraId="71013E76" w14:textId="57C62555" w:rsidR="006F2B31" w:rsidRDefault="006F2B31">
      <w:pPr>
        <w:rPr>
          <w:lang w:val="en-US"/>
        </w:rPr>
      </w:pPr>
      <w:r>
        <w:rPr>
          <w:lang w:val="en-US"/>
        </w:rPr>
        <w:br w:type="page"/>
      </w:r>
    </w:p>
    <w:p w14:paraId="264484FD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DAE9822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test:</w:t>
      </w:r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6F2B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\.</w:t>
      </w:r>
      <w:proofErr w:type="spellStart"/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2B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$</w:t>
      </w:r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0F0900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exclude:</w:t>
      </w:r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proofErr w:type="spellStart"/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node_modules</w:t>
      </w:r>
      <w:proofErr w:type="spellEnd"/>
      <w:r w:rsidRPr="006F2B3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D904C4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use: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989CC8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loader: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2B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"babel-loader"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C38CBC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options: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AC73D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presets: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F2B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"@babel/preset-env"</w:t>
      </w: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9BA38D1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},</w:t>
      </w:r>
    </w:p>
    <w:p w14:paraId="6822729B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0C93857E" w14:textId="77777777" w:rsidR="006F2B31" w:rsidRPr="006F2B31" w:rsidRDefault="006F2B31" w:rsidP="006F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2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67932071" w14:textId="77777777" w:rsidR="006F2B31" w:rsidRDefault="006F2B31">
      <w:pPr>
        <w:pBdr>
          <w:bottom w:val="single" w:sz="6" w:space="1" w:color="auto"/>
        </w:pBdr>
        <w:rPr>
          <w:lang w:val="en-US"/>
        </w:rPr>
      </w:pPr>
    </w:p>
    <w:p w14:paraId="7C6A5174" w14:textId="412C0A66" w:rsidR="006F2B31" w:rsidRDefault="006F2B31">
      <w:pPr>
        <w:rPr>
          <w:lang w:val="en-US"/>
        </w:rPr>
      </w:pPr>
      <w:r>
        <w:rPr>
          <w:lang w:val="en-US"/>
        </w:rPr>
        <w:t>To load the images:</w:t>
      </w:r>
    </w:p>
    <w:p w14:paraId="05443646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{</w:t>
      </w:r>
    </w:p>
    <w:p w14:paraId="24E2CAF0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        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highlight w:val="yellow"/>
          <w:lang w:eastAsia="en-IN"/>
          <w14:ligatures w14:val="none"/>
        </w:rPr>
        <w:t>test: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 xml:space="preserve"> /</w:t>
      </w:r>
      <w:proofErr w:type="gramStart"/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\.</w:t>
      </w:r>
      <w:r w:rsidRPr="0025572C">
        <w:rPr>
          <w:rFonts w:ascii="Consolas" w:eastAsia="Times New Roman" w:hAnsi="Consolas" w:cs="Times New Roman"/>
          <w:color w:val="D16969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spellStart"/>
      <w:proofErr w:type="gramEnd"/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png</w:t>
      </w:r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|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svg</w:t>
      </w:r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|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jpg</w:t>
      </w:r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|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jpeg</w:t>
      </w:r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|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gif</w:t>
      </w:r>
      <w:proofErr w:type="spellEnd"/>
      <w:r w:rsidRPr="0025572C">
        <w:rPr>
          <w:rFonts w:ascii="Consolas" w:eastAsia="Times New Roman" w:hAnsi="Consolas" w:cs="Times New Roman"/>
          <w:color w:val="D16969"/>
          <w:kern w:val="0"/>
          <w:sz w:val="21"/>
          <w:szCs w:val="21"/>
          <w:highlight w:val="yellow"/>
          <w:lang w:eastAsia="en-IN"/>
          <w14:ligatures w14:val="none"/>
        </w:rPr>
        <w:t>)</w:t>
      </w:r>
      <w:r w:rsidRPr="0025572C">
        <w:rPr>
          <w:rFonts w:ascii="Consolas" w:eastAsia="Times New Roman" w:hAnsi="Consolas" w:cs="Times New Roman"/>
          <w:color w:val="EE0000"/>
          <w:kern w:val="0"/>
          <w:sz w:val="21"/>
          <w:szCs w:val="21"/>
          <w:highlight w:val="yellow"/>
          <w:lang w:eastAsia="en-IN"/>
          <w14:ligatures w14:val="none"/>
        </w:rPr>
        <w:t>$</w:t>
      </w:r>
      <w:r w:rsidRPr="0025572C">
        <w:rPr>
          <w:rFonts w:ascii="Consolas" w:eastAsia="Times New Roman" w:hAnsi="Consolas" w:cs="Times New Roman"/>
          <w:color w:val="811F3F"/>
          <w:kern w:val="0"/>
          <w:sz w:val="21"/>
          <w:szCs w:val="21"/>
          <w:highlight w:val="yellow"/>
          <w:lang w:eastAsia="en-IN"/>
          <w14:ligatures w14:val="none"/>
        </w:rPr>
        <w:t>/</w:t>
      </w:r>
      <w:proofErr w:type="spellStart"/>
      <w:r w:rsidRPr="0025572C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en-IN"/>
          <w14:ligatures w14:val="none"/>
        </w:rPr>
        <w:t>i</w:t>
      </w:r>
      <w:proofErr w:type="spellEnd"/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,</w:t>
      </w:r>
    </w:p>
    <w:p w14:paraId="2B9012CF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        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highlight w:val="yellow"/>
          <w:lang w:eastAsia="en-IN"/>
          <w14:ligatures w14:val="none"/>
        </w:rPr>
        <w:t>type: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 </w:t>
      </w:r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"asset/resource"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,</w:t>
      </w:r>
    </w:p>
    <w:p w14:paraId="512E5CD3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      },</w:t>
      </w:r>
    </w:p>
    <w:p w14:paraId="4366F986" w14:textId="77777777" w:rsidR="006F2B31" w:rsidRDefault="006F2B31">
      <w:pPr>
        <w:rPr>
          <w:lang w:val="en-US"/>
        </w:rPr>
      </w:pPr>
    </w:p>
    <w:p w14:paraId="75021E0F" w14:textId="77777777" w:rsidR="003C79FA" w:rsidRDefault="003C79FA">
      <w:pPr>
        <w:rPr>
          <w:lang w:val="en-US"/>
        </w:rPr>
      </w:pPr>
    </w:p>
    <w:p w14:paraId="7D0BD5F2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B9216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572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path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572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resolve</w:t>
      </w:r>
      <w:proofErr w:type="spellEnd"/>
      <w:proofErr w:type="gramEnd"/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EC0227F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"[name][</w:t>
      </w:r>
      <w:proofErr w:type="spellStart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contenthash</w:t>
      </w:r>
      <w:proofErr w:type="spellEnd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F82712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clean: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57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FFBB94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highlight w:val="yellow"/>
          <w:lang w:eastAsia="en-IN"/>
          <w14:ligatures w14:val="none"/>
        </w:rPr>
        <w:t>assetModuleFilename</w:t>
      </w:r>
      <w:proofErr w:type="spellEnd"/>
      <w:r w:rsidRPr="0025572C">
        <w:rPr>
          <w:rFonts w:ascii="Consolas" w:eastAsia="Times New Roman" w:hAnsi="Consolas" w:cs="Times New Roman"/>
          <w:color w:val="001080"/>
          <w:kern w:val="0"/>
          <w:sz w:val="21"/>
          <w:szCs w:val="21"/>
          <w:highlight w:val="yellow"/>
          <w:lang w:eastAsia="en-IN"/>
          <w14:ligatures w14:val="none"/>
        </w:rPr>
        <w:t>: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 </w:t>
      </w:r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"[name][</w:t>
      </w:r>
      <w:proofErr w:type="spellStart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ext</w:t>
      </w:r>
      <w:proofErr w:type="spellEnd"/>
      <w:r w:rsidRPr="0025572C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]"</w:t>
      </w: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,</w:t>
      </w:r>
    </w:p>
    <w:p w14:paraId="32CBCEAB" w14:textId="77777777" w:rsidR="0025572C" w:rsidRPr="0025572C" w:rsidRDefault="0025572C" w:rsidP="00255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57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69DCF33B" w14:textId="77777777" w:rsidR="0025572C" w:rsidRPr="000C23B0" w:rsidRDefault="0025572C">
      <w:pPr>
        <w:rPr>
          <w:lang w:val="en-US"/>
        </w:rPr>
      </w:pPr>
    </w:p>
    <w:sectPr w:rsidR="0025572C" w:rsidRPr="000C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92"/>
    <w:multiLevelType w:val="hybridMultilevel"/>
    <w:tmpl w:val="A4A268FA"/>
    <w:lvl w:ilvl="0" w:tplc="3AB21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5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0"/>
    <w:rsid w:val="000C23B0"/>
    <w:rsid w:val="001B5D10"/>
    <w:rsid w:val="00237933"/>
    <w:rsid w:val="0025572C"/>
    <w:rsid w:val="002C5A6D"/>
    <w:rsid w:val="002D6F85"/>
    <w:rsid w:val="003C79FA"/>
    <w:rsid w:val="0040156E"/>
    <w:rsid w:val="004A5D96"/>
    <w:rsid w:val="00583D8F"/>
    <w:rsid w:val="006E6F2E"/>
    <w:rsid w:val="006F2B31"/>
    <w:rsid w:val="00714954"/>
    <w:rsid w:val="00740652"/>
    <w:rsid w:val="0078365C"/>
    <w:rsid w:val="008410AE"/>
    <w:rsid w:val="00894B0C"/>
    <w:rsid w:val="00A075A5"/>
    <w:rsid w:val="00AD02ED"/>
    <w:rsid w:val="00B35922"/>
    <w:rsid w:val="00B37376"/>
    <w:rsid w:val="00D13A78"/>
    <w:rsid w:val="00D72512"/>
    <w:rsid w:val="00E2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2448"/>
  <w15:chartTrackingRefBased/>
  <w15:docId w15:val="{BAC076AA-3BFC-42A5-BB41-D140CEC2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Tontanahal</dc:creator>
  <cp:keywords/>
  <dc:description/>
  <cp:lastModifiedBy>Dhana Tontanahal</cp:lastModifiedBy>
  <cp:revision>22</cp:revision>
  <dcterms:created xsi:type="dcterms:W3CDTF">2024-01-27T08:02:00Z</dcterms:created>
  <dcterms:modified xsi:type="dcterms:W3CDTF">2024-01-27T10:21:00Z</dcterms:modified>
</cp:coreProperties>
</file>