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041C" w14:textId="4FE8F6BF" w:rsidR="00CD14EC" w:rsidRDefault="009E738A" w:rsidP="009E738A">
      <w:pPr>
        <w:jc w:val="center"/>
      </w:pPr>
      <w:r>
        <w:t>PROBLEM IDENTIFICATION ASSSIGNMENTS</w:t>
      </w:r>
    </w:p>
    <w:p w14:paraId="68EB237D" w14:textId="77777777" w:rsidR="009E738A" w:rsidRDefault="009E738A" w:rsidP="009E738A">
      <w:pPr>
        <w:jc w:val="center"/>
      </w:pPr>
    </w:p>
    <w:p w14:paraId="2440DA8E" w14:textId="77777777" w:rsidR="009E738A" w:rsidRDefault="009E738A" w:rsidP="009E738A">
      <w:pPr>
        <w:jc w:val="center"/>
      </w:pPr>
    </w:p>
    <w:p w14:paraId="03B10082" w14:textId="69EE443B" w:rsidR="009E738A" w:rsidRDefault="009E738A" w:rsidP="009E738A">
      <w:pPr>
        <w:ind w:left="360"/>
      </w:pPr>
      <w:r>
        <w:t>a)</w:t>
      </w:r>
      <w:r w:rsidR="005735E8">
        <w:t xml:space="preserve">   </w:t>
      </w:r>
      <w:r>
        <w:t xml:space="preserve">By using Time Series </w:t>
      </w:r>
      <w:proofErr w:type="gramStart"/>
      <w:r>
        <w:t>Analysis</w:t>
      </w:r>
      <w:proofErr w:type="gramEnd"/>
      <w:r>
        <w:t xml:space="preserve"> we can achieve this in AI.</w:t>
      </w:r>
    </w:p>
    <w:p w14:paraId="6E3205FE" w14:textId="69065624" w:rsidR="009E738A" w:rsidRDefault="009E738A" w:rsidP="009E738A">
      <w:r>
        <w:t xml:space="preserve">       b)</w:t>
      </w:r>
      <w:r w:rsidR="005735E8">
        <w:t xml:space="preserve">   </w:t>
      </w:r>
      <w:r>
        <w:t>Supervised Learning - Regression</w:t>
      </w:r>
    </w:p>
    <w:p w14:paraId="3D2E58E5" w14:textId="51AA0390" w:rsidR="009E738A" w:rsidRDefault="009E738A" w:rsidP="009E738A">
      <w:r>
        <w:t xml:space="preserve">       c)    Employee Resign Prediction</w:t>
      </w:r>
    </w:p>
    <w:p w14:paraId="0939585A" w14:textId="7CCD3F67" w:rsidR="009E738A" w:rsidRDefault="009E738A" w:rsidP="009E738A">
      <w:r>
        <w:t xml:space="preserve">     d) </w:t>
      </w:r>
      <w:r w:rsidR="005735E8">
        <w:t xml:space="preserve">    Dummy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38A" w14:paraId="262F347E" w14:textId="77777777" w:rsidTr="009E738A">
        <w:tc>
          <w:tcPr>
            <w:tcW w:w="2254" w:type="dxa"/>
          </w:tcPr>
          <w:p w14:paraId="672DD965" w14:textId="166F6F04" w:rsidR="009E738A" w:rsidRDefault="009E738A" w:rsidP="009E738A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254" w:type="dxa"/>
          </w:tcPr>
          <w:p w14:paraId="64F9D7E6" w14:textId="2571EFBB" w:rsidR="009E738A" w:rsidRDefault="009E738A" w:rsidP="009E738A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14:paraId="5FDC7515" w14:textId="4D3974A8" w:rsidR="009E738A" w:rsidRDefault="009E738A" w:rsidP="009E738A">
            <w:r>
              <w:t xml:space="preserve">                Date</w:t>
            </w:r>
          </w:p>
        </w:tc>
        <w:tc>
          <w:tcPr>
            <w:tcW w:w="2254" w:type="dxa"/>
          </w:tcPr>
          <w:p w14:paraId="2784A15D" w14:textId="4736F50A" w:rsidR="009E738A" w:rsidRDefault="009E738A" w:rsidP="009E738A">
            <w:pPr>
              <w:jc w:val="center"/>
            </w:pPr>
            <w:r>
              <w:t>output</w:t>
            </w:r>
          </w:p>
        </w:tc>
      </w:tr>
      <w:tr w:rsidR="009E738A" w14:paraId="0D5901AA" w14:textId="77777777" w:rsidTr="009E738A">
        <w:tc>
          <w:tcPr>
            <w:tcW w:w="2254" w:type="dxa"/>
          </w:tcPr>
          <w:p w14:paraId="7BFD9917" w14:textId="3A45D0F6" w:rsidR="009E738A" w:rsidRDefault="009E738A" w:rsidP="009E738A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 xml:space="preserve">   </w:t>
            </w:r>
          </w:p>
        </w:tc>
        <w:tc>
          <w:tcPr>
            <w:tcW w:w="2254" w:type="dxa"/>
          </w:tcPr>
          <w:p w14:paraId="4AE706F5" w14:textId="54D92B9D" w:rsidR="009E738A" w:rsidRDefault="009E738A" w:rsidP="009E738A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2254" w:type="dxa"/>
          </w:tcPr>
          <w:p w14:paraId="1C02CBBC" w14:textId="419C356E" w:rsidR="009E738A" w:rsidRDefault="009E738A" w:rsidP="009E738A">
            <w:pPr>
              <w:jc w:val="center"/>
            </w:pPr>
            <w:r>
              <w:t>30.9.2024</w:t>
            </w:r>
          </w:p>
        </w:tc>
        <w:tc>
          <w:tcPr>
            <w:tcW w:w="2254" w:type="dxa"/>
          </w:tcPr>
          <w:p w14:paraId="324E9FE6" w14:textId="22E18032" w:rsidR="009E738A" w:rsidRDefault="009E738A" w:rsidP="009E738A">
            <w:pPr>
              <w:jc w:val="center"/>
            </w:pPr>
            <w:r>
              <w:t>Resign</w:t>
            </w:r>
          </w:p>
        </w:tc>
      </w:tr>
      <w:tr w:rsidR="009E738A" w14:paraId="7196ABE5" w14:textId="77777777" w:rsidTr="009E738A">
        <w:tc>
          <w:tcPr>
            <w:tcW w:w="2254" w:type="dxa"/>
          </w:tcPr>
          <w:p w14:paraId="2AA198B2" w14:textId="0E7DE65E" w:rsidR="009E738A" w:rsidRDefault="009E738A" w:rsidP="009E738A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 xml:space="preserve"> </w:t>
            </w:r>
          </w:p>
        </w:tc>
        <w:tc>
          <w:tcPr>
            <w:tcW w:w="2254" w:type="dxa"/>
          </w:tcPr>
          <w:p w14:paraId="146BB883" w14:textId="59E1F7DE" w:rsidR="009E738A" w:rsidRDefault="009E738A" w:rsidP="009E738A">
            <w:pPr>
              <w:jc w:val="center"/>
            </w:pPr>
            <w:proofErr w:type="spellStart"/>
            <w:r>
              <w:t>zz</w:t>
            </w:r>
            <w:proofErr w:type="spellEnd"/>
          </w:p>
        </w:tc>
        <w:tc>
          <w:tcPr>
            <w:tcW w:w="2254" w:type="dxa"/>
          </w:tcPr>
          <w:p w14:paraId="039236E3" w14:textId="760F5717" w:rsidR="009E738A" w:rsidRDefault="009E738A" w:rsidP="009E738A">
            <w:pPr>
              <w:jc w:val="center"/>
            </w:pPr>
            <w:r>
              <w:t>15.10.2024</w:t>
            </w:r>
          </w:p>
        </w:tc>
        <w:tc>
          <w:tcPr>
            <w:tcW w:w="2254" w:type="dxa"/>
          </w:tcPr>
          <w:p w14:paraId="1B5045E9" w14:textId="545ED0D5" w:rsidR="009E738A" w:rsidRDefault="009E738A" w:rsidP="009E738A">
            <w:pPr>
              <w:jc w:val="center"/>
            </w:pPr>
            <w:r>
              <w:t>Resign</w:t>
            </w:r>
          </w:p>
        </w:tc>
      </w:tr>
      <w:tr w:rsidR="009E738A" w14:paraId="75C168BA" w14:textId="77777777" w:rsidTr="009E738A">
        <w:tc>
          <w:tcPr>
            <w:tcW w:w="2254" w:type="dxa"/>
          </w:tcPr>
          <w:p w14:paraId="1C42CEF5" w14:textId="61F5924D" w:rsidR="009E738A" w:rsidRDefault="009E738A" w:rsidP="009E738A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54" w:type="dxa"/>
          </w:tcPr>
          <w:p w14:paraId="4A0A5F0D" w14:textId="1015C540" w:rsidR="009E738A" w:rsidRDefault="009E738A" w:rsidP="009E738A">
            <w:pPr>
              <w:jc w:val="center"/>
            </w:pPr>
            <w:proofErr w:type="spellStart"/>
            <w:r>
              <w:t>yy</w:t>
            </w:r>
            <w:proofErr w:type="spellEnd"/>
          </w:p>
        </w:tc>
        <w:tc>
          <w:tcPr>
            <w:tcW w:w="2254" w:type="dxa"/>
          </w:tcPr>
          <w:p w14:paraId="0AED4B98" w14:textId="1E549C22" w:rsidR="009E738A" w:rsidRDefault="009E738A" w:rsidP="009E738A">
            <w:pPr>
              <w:jc w:val="center"/>
            </w:pPr>
            <w:r>
              <w:t xml:space="preserve">12.12.2024  </w:t>
            </w:r>
          </w:p>
        </w:tc>
        <w:tc>
          <w:tcPr>
            <w:tcW w:w="2254" w:type="dxa"/>
          </w:tcPr>
          <w:p w14:paraId="4C79BFD7" w14:textId="79F35CBD" w:rsidR="009E738A" w:rsidRDefault="009E738A" w:rsidP="009E738A">
            <w:pPr>
              <w:jc w:val="center"/>
            </w:pPr>
            <w:r>
              <w:t>Resign</w:t>
            </w:r>
          </w:p>
        </w:tc>
      </w:tr>
    </w:tbl>
    <w:p w14:paraId="63EADBB5" w14:textId="77777777" w:rsidR="009E738A" w:rsidRDefault="009E738A" w:rsidP="009E738A">
      <w:pPr>
        <w:jc w:val="center"/>
      </w:pPr>
    </w:p>
    <w:sectPr w:rsidR="009E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1EEE"/>
    <w:multiLevelType w:val="hybridMultilevel"/>
    <w:tmpl w:val="0E3C7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596E"/>
    <w:multiLevelType w:val="hybridMultilevel"/>
    <w:tmpl w:val="836C3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55882">
    <w:abstractNumId w:val="1"/>
  </w:num>
  <w:num w:numId="2" w16cid:durableId="102374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8A"/>
    <w:rsid w:val="005735E8"/>
    <w:rsid w:val="009E738A"/>
    <w:rsid w:val="00CD14EC"/>
    <w:rsid w:val="00ED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1FC1"/>
  <w15:chartTrackingRefBased/>
  <w15:docId w15:val="{1FEB4D3F-648D-44B4-AC81-6921F58B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8A"/>
    <w:pPr>
      <w:ind w:left="720"/>
      <w:contextualSpacing/>
    </w:pPr>
  </w:style>
  <w:style w:type="table" w:styleId="TableGrid">
    <w:name w:val="Table Grid"/>
    <w:basedOn w:val="TableNormal"/>
    <w:uiPriority w:val="39"/>
    <w:rsid w:val="009E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sakthiprasath tamilazhagan</dc:creator>
  <cp:keywords/>
  <dc:description/>
  <cp:lastModifiedBy>sakthiprasath tamilazhagan</cp:lastModifiedBy>
  <cp:revision>1</cp:revision>
  <dcterms:created xsi:type="dcterms:W3CDTF">2024-09-23T08:20:00Z</dcterms:created>
  <dcterms:modified xsi:type="dcterms:W3CDTF">2024-09-23T08:33:00Z</dcterms:modified>
</cp:coreProperties>
</file>