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ECA27" w14:textId="77777777" w:rsidR="002119AE" w:rsidRPr="002119AE" w:rsidRDefault="002119AE" w:rsidP="002119AE">
      <w:pPr>
        <w:rPr>
          <w:b/>
          <w:bCs/>
        </w:rPr>
      </w:pPr>
      <w:r w:rsidRPr="002119AE">
        <w:rPr>
          <w:rFonts w:ascii="Segoe UI Emoji" w:hAnsi="Segoe UI Emoji" w:cs="Segoe UI Emoji"/>
          <w:b/>
          <w:bCs/>
        </w:rPr>
        <w:t>📌</w:t>
      </w:r>
      <w:r w:rsidRPr="002119AE">
        <w:rPr>
          <w:b/>
          <w:bCs/>
        </w:rPr>
        <w:t xml:space="preserve"> Project 1: Sales Insights Dashboard for Product-Based Company</w:t>
      </w:r>
    </w:p>
    <w:p w14:paraId="362E1701" w14:textId="77777777" w:rsidR="002119AE" w:rsidRPr="002119AE" w:rsidRDefault="002119AE" w:rsidP="002119AE">
      <w:r w:rsidRPr="002119AE">
        <w:rPr>
          <w:b/>
          <w:bCs/>
        </w:rPr>
        <w:t>S – Situation:</w:t>
      </w:r>
      <w:r w:rsidRPr="002119AE">
        <w:br/>
        <w:t>The product team needed a centralized, interactive dashboard to monitor daily sales performance across regions, categories, and channels, replacing their outdated Excel sheets.</w:t>
      </w:r>
    </w:p>
    <w:p w14:paraId="21355D3A" w14:textId="77777777" w:rsidR="002119AE" w:rsidRPr="002119AE" w:rsidRDefault="002119AE" w:rsidP="002119AE">
      <w:r w:rsidRPr="002119AE">
        <w:rPr>
          <w:b/>
          <w:bCs/>
        </w:rPr>
        <w:t>T – Task:</w:t>
      </w:r>
      <w:r w:rsidRPr="002119AE">
        <w:br/>
        <w:t>Design and develop an end-to-end Power BI sales dashboard that gives key metrics (revenue, profit, YoY trends) with drill-down and filtering capabilities, based on real-world simulated data.</w:t>
      </w:r>
    </w:p>
    <w:p w14:paraId="17464813" w14:textId="77777777" w:rsidR="002119AE" w:rsidRPr="002119AE" w:rsidRDefault="002119AE" w:rsidP="002119AE">
      <w:r w:rsidRPr="002119AE">
        <w:rPr>
          <w:b/>
          <w:bCs/>
        </w:rPr>
        <w:t>A – Action:</w:t>
      </w:r>
    </w:p>
    <w:p w14:paraId="7E47B7BF" w14:textId="77777777" w:rsidR="002119AE" w:rsidRPr="002119AE" w:rsidRDefault="002119AE" w:rsidP="002119AE">
      <w:pPr>
        <w:numPr>
          <w:ilvl w:val="0"/>
          <w:numId w:val="1"/>
        </w:numPr>
      </w:pPr>
      <w:r w:rsidRPr="002119AE">
        <w:t>Collected and cleaned raw data (CSV format) using Power Query Editor</w:t>
      </w:r>
    </w:p>
    <w:p w14:paraId="20611918" w14:textId="77777777" w:rsidR="002119AE" w:rsidRPr="002119AE" w:rsidRDefault="002119AE" w:rsidP="002119AE">
      <w:pPr>
        <w:numPr>
          <w:ilvl w:val="0"/>
          <w:numId w:val="1"/>
        </w:numPr>
      </w:pPr>
      <w:r w:rsidRPr="002119AE">
        <w:t xml:space="preserve">Created a star schema with </w:t>
      </w:r>
      <w:proofErr w:type="spellStart"/>
      <w:r w:rsidRPr="002119AE">
        <w:t>FactSales</w:t>
      </w:r>
      <w:proofErr w:type="spellEnd"/>
      <w:r w:rsidRPr="002119AE">
        <w:t xml:space="preserve"> and Dimension tables</w:t>
      </w:r>
    </w:p>
    <w:p w14:paraId="480C6730" w14:textId="77777777" w:rsidR="002119AE" w:rsidRPr="002119AE" w:rsidRDefault="002119AE" w:rsidP="002119AE">
      <w:pPr>
        <w:numPr>
          <w:ilvl w:val="0"/>
          <w:numId w:val="1"/>
        </w:numPr>
      </w:pPr>
      <w:r w:rsidRPr="002119AE">
        <w:t>Designed visuals using stacked bar charts, line graphs, KPI cards</w:t>
      </w:r>
    </w:p>
    <w:p w14:paraId="1EDF827E" w14:textId="77777777" w:rsidR="002119AE" w:rsidRPr="002119AE" w:rsidRDefault="002119AE" w:rsidP="002119AE">
      <w:pPr>
        <w:numPr>
          <w:ilvl w:val="0"/>
          <w:numId w:val="1"/>
        </w:numPr>
      </w:pPr>
      <w:r w:rsidRPr="002119AE">
        <w:t>Used DAX to calculate dynamic KPIs: YoY growth, % Profit Margin, Top N categories</w:t>
      </w:r>
    </w:p>
    <w:p w14:paraId="7F9DDE62" w14:textId="77777777" w:rsidR="002119AE" w:rsidRPr="002119AE" w:rsidRDefault="002119AE" w:rsidP="002119AE">
      <w:pPr>
        <w:numPr>
          <w:ilvl w:val="0"/>
          <w:numId w:val="1"/>
        </w:numPr>
      </w:pPr>
      <w:r w:rsidRPr="002119AE">
        <w:t>Published to Power BI Service and embedded interactive view</w:t>
      </w:r>
    </w:p>
    <w:p w14:paraId="666941CC" w14:textId="77777777" w:rsidR="002119AE" w:rsidRPr="002119AE" w:rsidRDefault="002119AE" w:rsidP="002119AE">
      <w:pPr>
        <w:numPr>
          <w:ilvl w:val="0"/>
          <w:numId w:val="1"/>
        </w:numPr>
      </w:pPr>
      <w:r w:rsidRPr="002119AE">
        <w:t>Documented all visuals and logic in GitHub</w:t>
      </w:r>
    </w:p>
    <w:p w14:paraId="6F0E1409" w14:textId="77777777" w:rsidR="002119AE" w:rsidRPr="002119AE" w:rsidRDefault="002119AE" w:rsidP="002119AE">
      <w:pPr>
        <w:numPr>
          <w:ilvl w:val="0"/>
          <w:numId w:val="1"/>
        </w:numPr>
      </w:pPr>
      <w:r w:rsidRPr="002119AE">
        <w:t>Wrote README, added screenshots and project teaser to LinkedIn</w:t>
      </w:r>
    </w:p>
    <w:p w14:paraId="0A2390D0" w14:textId="77777777" w:rsidR="002119AE" w:rsidRPr="002119AE" w:rsidRDefault="002119AE" w:rsidP="002119AE">
      <w:r w:rsidRPr="002119AE">
        <w:rPr>
          <w:b/>
          <w:bCs/>
        </w:rPr>
        <w:t>R – Result:</w:t>
      </w:r>
      <w:r w:rsidRPr="002119AE">
        <w:br/>
        <w:t>Delivered a professional, job-ready Power BI dashboard that demonstrates product-level KPIs and advanced DAX skills</w:t>
      </w:r>
    </w:p>
    <w:p w14:paraId="66F7089B" w14:textId="5A08B75E" w:rsidR="00F86EF0" w:rsidRDefault="00F86EF0">
      <w:r>
        <w:br w:type="page"/>
      </w:r>
    </w:p>
    <w:p w14:paraId="696480D1" w14:textId="77777777" w:rsidR="00F86EF0" w:rsidRPr="00F86EF0" w:rsidRDefault="00F86EF0" w:rsidP="00F86EF0">
      <w:pPr>
        <w:rPr>
          <w:b/>
          <w:bCs/>
        </w:rPr>
      </w:pPr>
      <w:r w:rsidRPr="00F86EF0">
        <w:rPr>
          <w:rFonts w:ascii="Segoe UI Emoji" w:hAnsi="Segoe UI Emoji" w:cs="Segoe UI Emoji"/>
          <w:b/>
          <w:bCs/>
        </w:rPr>
        <w:lastRenderedPageBreak/>
        <w:t>🔹</w:t>
      </w:r>
      <w:r w:rsidRPr="00F86EF0">
        <w:rPr>
          <w:b/>
          <w:bCs/>
        </w:rPr>
        <w:t xml:space="preserve"> Project 2: HR Analytics Dashboard for Remote Role</w:t>
      </w:r>
    </w:p>
    <w:p w14:paraId="4FAEBFFF" w14:textId="77777777" w:rsidR="00F86EF0" w:rsidRPr="00F86EF0" w:rsidRDefault="00F86EF0" w:rsidP="00F86EF0">
      <w:r w:rsidRPr="00F86EF0">
        <w:rPr>
          <w:b/>
          <w:bCs/>
        </w:rPr>
        <w:t>S – Situation:</w:t>
      </w:r>
      <w:r w:rsidRPr="00F86EF0">
        <w:br/>
        <w:t xml:space="preserve">The HR team in a remote-first organization struggled to </w:t>
      </w:r>
      <w:proofErr w:type="spellStart"/>
      <w:r w:rsidRPr="00F86EF0">
        <w:t>analyze</w:t>
      </w:r>
      <w:proofErr w:type="spellEnd"/>
      <w:r w:rsidRPr="00F86EF0">
        <w:t xml:space="preserve"> workforce distribution, attrition trends, and employee engagement KPIs without a centralized reporting system.</w:t>
      </w:r>
    </w:p>
    <w:p w14:paraId="7E086CF4" w14:textId="77777777" w:rsidR="00F86EF0" w:rsidRPr="00F86EF0" w:rsidRDefault="00F86EF0" w:rsidP="00F86EF0">
      <w:r w:rsidRPr="00F86EF0">
        <w:rPr>
          <w:b/>
          <w:bCs/>
        </w:rPr>
        <w:t>T – Task:</w:t>
      </w:r>
      <w:r w:rsidRPr="00F86EF0">
        <w:br/>
        <w:t>Build a comprehensive HR Analytics dashboard using Power BI to visualize headcount trends, gender diversity, attrition causes, and department-wise employee movement.</w:t>
      </w:r>
    </w:p>
    <w:p w14:paraId="2448CC3F" w14:textId="77777777" w:rsidR="00F86EF0" w:rsidRPr="00F86EF0" w:rsidRDefault="00F86EF0" w:rsidP="00F86EF0">
      <w:r w:rsidRPr="00F86EF0">
        <w:rPr>
          <w:b/>
          <w:bCs/>
        </w:rPr>
        <w:t>A – Action:</w:t>
      </w:r>
    </w:p>
    <w:p w14:paraId="17D04D41" w14:textId="77777777" w:rsidR="00F86EF0" w:rsidRPr="00F86EF0" w:rsidRDefault="00F86EF0" w:rsidP="00F86EF0">
      <w:pPr>
        <w:numPr>
          <w:ilvl w:val="0"/>
          <w:numId w:val="2"/>
        </w:numPr>
      </w:pPr>
      <w:r w:rsidRPr="00F86EF0">
        <w:t>Loaded Excel-based HR datasets and cleaned data using Power Query</w:t>
      </w:r>
    </w:p>
    <w:p w14:paraId="2D306B37" w14:textId="77777777" w:rsidR="00F86EF0" w:rsidRPr="00F86EF0" w:rsidRDefault="00F86EF0" w:rsidP="00F86EF0">
      <w:pPr>
        <w:numPr>
          <w:ilvl w:val="0"/>
          <w:numId w:val="2"/>
        </w:numPr>
      </w:pPr>
      <w:r w:rsidRPr="00F86EF0">
        <w:t>Built relationships between Employee, Department, Attrition, and Survey tables</w:t>
      </w:r>
    </w:p>
    <w:p w14:paraId="358DE417" w14:textId="77777777" w:rsidR="00F86EF0" w:rsidRPr="00F86EF0" w:rsidRDefault="00F86EF0" w:rsidP="00F86EF0">
      <w:pPr>
        <w:numPr>
          <w:ilvl w:val="0"/>
          <w:numId w:val="2"/>
        </w:numPr>
      </w:pPr>
      <w:r w:rsidRPr="00F86EF0">
        <w:t>Applied DAX for metrics like Attrition %, Avg. Tenure, Engagement Score</w:t>
      </w:r>
    </w:p>
    <w:p w14:paraId="1F74084B" w14:textId="77777777" w:rsidR="00F86EF0" w:rsidRPr="00F86EF0" w:rsidRDefault="00F86EF0" w:rsidP="00F86EF0">
      <w:pPr>
        <w:numPr>
          <w:ilvl w:val="0"/>
          <w:numId w:val="2"/>
        </w:numPr>
      </w:pPr>
      <w:r w:rsidRPr="00F86EF0">
        <w:t>Used slicers for dynamic filtering by location, department, gender</w:t>
      </w:r>
    </w:p>
    <w:p w14:paraId="416EF917" w14:textId="77777777" w:rsidR="00F86EF0" w:rsidRPr="00F86EF0" w:rsidRDefault="00F86EF0" w:rsidP="00F86EF0">
      <w:pPr>
        <w:numPr>
          <w:ilvl w:val="0"/>
          <w:numId w:val="2"/>
        </w:numPr>
      </w:pPr>
      <w:r w:rsidRPr="00F86EF0">
        <w:t>Created a diversity donut chart, KPI cards, heatmap matrix for attrition, and trend line for monthly headcount</w:t>
      </w:r>
    </w:p>
    <w:p w14:paraId="5956CB02" w14:textId="77777777" w:rsidR="00F86EF0" w:rsidRPr="00F86EF0" w:rsidRDefault="00F86EF0" w:rsidP="00F86EF0">
      <w:pPr>
        <w:numPr>
          <w:ilvl w:val="0"/>
          <w:numId w:val="2"/>
        </w:numPr>
      </w:pPr>
      <w:r w:rsidRPr="00F86EF0">
        <w:t>Published documentation, screenshots, and walkthrough on GitHub</w:t>
      </w:r>
    </w:p>
    <w:p w14:paraId="71B6FBE4" w14:textId="77777777" w:rsidR="00F86EF0" w:rsidRPr="00F86EF0" w:rsidRDefault="00F86EF0" w:rsidP="00F86EF0">
      <w:pPr>
        <w:numPr>
          <w:ilvl w:val="0"/>
          <w:numId w:val="2"/>
        </w:numPr>
      </w:pPr>
      <w:r w:rsidRPr="00F86EF0">
        <w:t>Highlighted project on LinkedIn with visuals and use-case explanation</w:t>
      </w:r>
    </w:p>
    <w:p w14:paraId="13EA56D0" w14:textId="77777777" w:rsidR="00F86EF0" w:rsidRPr="00F86EF0" w:rsidRDefault="00F86EF0" w:rsidP="00F86EF0">
      <w:r w:rsidRPr="00F86EF0">
        <w:rPr>
          <w:b/>
          <w:bCs/>
        </w:rPr>
        <w:t>R – Result:</w:t>
      </w:r>
      <w:r w:rsidRPr="00F86EF0">
        <w:br/>
        <w:t>Delivered a remote-ready HR analytics solution demonstrating business alignment, diversity KPIs, and attrition analysis. Positioned as a plug-and-play demo for remote HR teams.</w:t>
      </w:r>
    </w:p>
    <w:p w14:paraId="1B6F685E" w14:textId="3F0166B6" w:rsidR="00F86EF0" w:rsidRDefault="00F86EF0">
      <w:r>
        <w:br w:type="page"/>
      </w:r>
    </w:p>
    <w:p w14:paraId="6041FC0D" w14:textId="77777777" w:rsidR="00BE0326" w:rsidRPr="00BE0326" w:rsidRDefault="00BE0326" w:rsidP="00BE0326">
      <w:pPr>
        <w:rPr>
          <w:b/>
          <w:bCs/>
        </w:rPr>
      </w:pPr>
      <w:r w:rsidRPr="00BE0326">
        <w:rPr>
          <w:rFonts w:ascii="Segoe UI Emoji" w:hAnsi="Segoe UI Emoji" w:cs="Segoe UI Emoji"/>
          <w:b/>
          <w:bCs/>
        </w:rPr>
        <w:lastRenderedPageBreak/>
        <w:t>🔹</w:t>
      </w:r>
      <w:r w:rsidRPr="00BE0326">
        <w:rPr>
          <w:b/>
          <w:bCs/>
        </w:rPr>
        <w:t xml:space="preserve"> Project 3: Financial Performance Tracker for Global (Foreign) Companies</w:t>
      </w:r>
    </w:p>
    <w:p w14:paraId="5E6F7841" w14:textId="77777777" w:rsidR="00BE0326" w:rsidRPr="00BE0326" w:rsidRDefault="00BE0326" w:rsidP="00BE0326">
      <w:r w:rsidRPr="00BE0326">
        <w:rPr>
          <w:b/>
          <w:bCs/>
        </w:rPr>
        <w:t>S – Situation:</w:t>
      </w:r>
      <w:r w:rsidRPr="00BE0326">
        <w:br/>
        <w:t>International finance teams needed a centralized Power BI dashboard to track P&amp;L, cost vs. revenue, and performance vs. budget across multiple countries and currencies.</w:t>
      </w:r>
    </w:p>
    <w:p w14:paraId="75654747" w14:textId="77777777" w:rsidR="00BE0326" w:rsidRPr="00BE0326" w:rsidRDefault="00BE0326" w:rsidP="00BE0326">
      <w:r w:rsidRPr="00BE0326">
        <w:rPr>
          <w:b/>
          <w:bCs/>
        </w:rPr>
        <w:t>T – Task:</w:t>
      </w:r>
      <w:r w:rsidRPr="00BE0326">
        <w:br/>
        <w:t>Develop a multi-currency financial tracking dashboard using simulated foreign financial datasets and advanced DAX calculations for product companies.</w:t>
      </w:r>
    </w:p>
    <w:p w14:paraId="496C5DB0" w14:textId="77777777" w:rsidR="00BE0326" w:rsidRPr="00BE0326" w:rsidRDefault="00BE0326" w:rsidP="00BE0326">
      <w:r w:rsidRPr="00BE0326">
        <w:rPr>
          <w:b/>
          <w:bCs/>
        </w:rPr>
        <w:t>A – Action:</w:t>
      </w:r>
    </w:p>
    <w:p w14:paraId="5D52FC2E" w14:textId="77777777" w:rsidR="00BE0326" w:rsidRPr="00BE0326" w:rsidRDefault="00BE0326" w:rsidP="00BE0326">
      <w:pPr>
        <w:numPr>
          <w:ilvl w:val="0"/>
          <w:numId w:val="3"/>
        </w:numPr>
      </w:pPr>
      <w:r w:rsidRPr="00BE0326">
        <w:t>Cleaned and transformed financial data using Power Query with region-based currency conversions</w:t>
      </w:r>
    </w:p>
    <w:p w14:paraId="53A16958" w14:textId="77777777" w:rsidR="00BE0326" w:rsidRPr="00BE0326" w:rsidRDefault="00BE0326" w:rsidP="00BE0326">
      <w:pPr>
        <w:numPr>
          <w:ilvl w:val="0"/>
          <w:numId w:val="3"/>
        </w:numPr>
      </w:pPr>
      <w:r w:rsidRPr="00BE0326">
        <w:t>Built separate dimension tables for Country, Product Line, Department</w:t>
      </w:r>
    </w:p>
    <w:p w14:paraId="72533FBD" w14:textId="77777777" w:rsidR="00BE0326" w:rsidRPr="00BE0326" w:rsidRDefault="00BE0326" w:rsidP="00BE0326">
      <w:pPr>
        <w:numPr>
          <w:ilvl w:val="0"/>
          <w:numId w:val="3"/>
        </w:numPr>
      </w:pPr>
      <w:r w:rsidRPr="00BE0326">
        <w:t>Used DAX to calculate: Budget Variance, COGS %, Net Profit %, Exchange Rate Adjustment</w:t>
      </w:r>
    </w:p>
    <w:p w14:paraId="7EC12FA4" w14:textId="77777777" w:rsidR="00BE0326" w:rsidRPr="00BE0326" w:rsidRDefault="00BE0326" w:rsidP="00BE0326">
      <w:pPr>
        <w:numPr>
          <w:ilvl w:val="0"/>
          <w:numId w:val="3"/>
        </w:numPr>
      </w:pPr>
      <w:r w:rsidRPr="00BE0326">
        <w:t>Applied bookmarks and drill-through filters for region-specific analysis</w:t>
      </w:r>
    </w:p>
    <w:p w14:paraId="544D9BB1" w14:textId="77777777" w:rsidR="00BE0326" w:rsidRPr="00BE0326" w:rsidRDefault="00BE0326" w:rsidP="00BE0326">
      <w:pPr>
        <w:numPr>
          <w:ilvl w:val="0"/>
          <w:numId w:val="3"/>
        </w:numPr>
      </w:pPr>
      <w:r w:rsidRPr="00BE0326">
        <w:t>Designed visuals for Income Statement View, Budget vs Actual, and Profit Distribution</w:t>
      </w:r>
    </w:p>
    <w:p w14:paraId="405AAB8B" w14:textId="77777777" w:rsidR="00BE0326" w:rsidRPr="00BE0326" w:rsidRDefault="00BE0326" w:rsidP="00BE0326">
      <w:pPr>
        <w:numPr>
          <w:ilvl w:val="0"/>
          <w:numId w:val="3"/>
        </w:numPr>
      </w:pPr>
      <w:r w:rsidRPr="00BE0326">
        <w:t>Uploaded entire solution on GitHub with code, screenshots, and PDF</w:t>
      </w:r>
    </w:p>
    <w:p w14:paraId="7173CFF4" w14:textId="77777777" w:rsidR="00BE0326" w:rsidRPr="00BE0326" w:rsidRDefault="00BE0326" w:rsidP="00BE0326">
      <w:pPr>
        <w:numPr>
          <w:ilvl w:val="0"/>
          <w:numId w:val="3"/>
        </w:numPr>
      </w:pPr>
      <w:r w:rsidRPr="00BE0326">
        <w:t>Added project to LinkedIn Featured section with recruiter-friendly keywords</w:t>
      </w:r>
    </w:p>
    <w:p w14:paraId="02FDC964" w14:textId="77777777" w:rsidR="00BE0326" w:rsidRPr="00BE0326" w:rsidRDefault="00BE0326" w:rsidP="00BE0326">
      <w:r w:rsidRPr="00BE0326">
        <w:rPr>
          <w:b/>
          <w:bCs/>
        </w:rPr>
        <w:t>R – Result:</w:t>
      </w:r>
      <w:r w:rsidRPr="00BE0326">
        <w:br/>
        <w:t>Demonstrated strong finance analytics skills with global KPIs. Designed for foreign company targeting; added credibility and visibility to resume.</w:t>
      </w:r>
    </w:p>
    <w:p w14:paraId="33CE311B" w14:textId="77777777" w:rsidR="002119AE" w:rsidRDefault="002119AE"/>
    <w:sectPr w:rsidR="0021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A23CA"/>
    <w:multiLevelType w:val="multilevel"/>
    <w:tmpl w:val="873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E42B5"/>
    <w:multiLevelType w:val="multilevel"/>
    <w:tmpl w:val="D8D6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E6D8F"/>
    <w:multiLevelType w:val="multilevel"/>
    <w:tmpl w:val="913C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308830">
    <w:abstractNumId w:val="2"/>
  </w:num>
  <w:num w:numId="2" w16cid:durableId="1625426374">
    <w:abstractNumId w:val="0"/>
  </w:num>
  <w:num w:numId="3" w16cid:durableId="54876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E"/>
    <w:rsid w:val="002119AE"/>
    <w:rsid w:val="009A04C2"/>
    <w:rsid w:val="00BE0326"/>
    <w:rsid w:val="00F8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AFE6"/>
  <w15:chartTrackingRefBased/>
  <w15:docId w15:val="{7F6E1033-F647-4D57-95D1-BC2F3606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s</dc:creator>
  <cp:keywords/>
  <dc:description/>
  <cp:lastModifiedBy>ragavendran s</cp:lastModifiedBy>
  <cp:revision>3</cp:revision>
  <dcterms:created xsi:type="dcterms:W3CDTF">2025-07-20T17:29:00Z</dcterms:created>
  <dcterms:modified xsi:type="dcterms:W3CDTF">2025-07-20T17:40:00Z</dcterms:modified>
</cp:coreProperties>
</file>