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A86F4B" w:rsidP="62A50D31" w:rsidRDefault="3CA86F4B" w14:paraId="2AF72A93" w14:textId="2B4130D6">
      <w:pPr>
        <w:rPr>
          <w:b w:val="1"/>
          <w:bCs w:val="1"/>
          <w:sz w:val="28"/>
          <w:szCs w:val="28"/>
        </w:rPr>
      </w:pPr>
      <w:r w:rsidRPr="62A50D31" w:rsidR="3CA86F4B">
        <w:rPr>
          <w:b w:val="1"/>
          <w:bCs w:val="1"/>
          <w:sz w:val="28"/>
          <w:szCs w:val="28"/>
        </w:rPr>
        <w:t xml:space="preserve">Car </w:t>
      </w:r>
      <w:r w:rsidRPr="62A50D31" w:rsidR="3CA86F4B">
        <w:rPr>
          <w:b w:val="1"/>
          <w:bCs w:val="1"/>
          <w:sz w:val="28"/>
          <w:szCs w:val="28"/>
        </w:rPr>
        <w:t>Details</w:t>
      </w:r>
    </w:p>
    <w:p w:rsidR="3CA86F4B" w:rsidP="62A50D31" w:rsidRDefault="3CA86F4B" w14:paraId="3E65D697" w14:textId="6B44D4E2">
      <w:pPr>
        <w:rPr>
          <w:b w:val="1"/>
          <w:bCs w:val="1"/>
          <w:sz w:val="28"/>
          <w:szCs w:val="28"/>
        </w:rPr>
      </w:pPr>
      <w:r w:rsidRPr="62A50D31" w:rsidR="187A271C">
        <w:rPr>
          <w:b w:val="1"/>
          <w:bCs w:val="1"/>
          <w:sz w:val="28"/>
          <w:szCs w:val="28"/>
        </w:rPr>
        <w:t xml:space="preserve">1. </w:t>
      </w:r>
      <w:r w:rsidRPr="62A50D31" w:rsidR="3CA86F4B">
        <w:rPr>
          <w:b w:val="1"/>
          <w:bCs w:val="1"/>
          <w:sz w:val="28"/>
          <w:szCs w:val="28"/>
        </w:rPr>
        <w:t>Introducti</w:t>
      </w:r>
      <w:r w:rsidRPr="62A50D31" w:rsidR="3CA86F4B">
        <w:rPr>
          <w:b w:val="1"/>
          <w:bCs w:val="1"/>
          <w:sz w:val="28"/>
          <w:szCs w:val="28"/>
        </w:rPr>
        <w:t>on</w:t>
      </w:r>
    </w:p>
    <w:p w:rsidR="180B5E72" w:rsidP="62A50D31" w:rsidRDefault="180B5E72" w14:paraId="09074060" w14:textId="126F3DC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180B5E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Purpose:</w:t>
      </w:r>
      <w:r w:rsidRPr="62A50D31" w:rsidR="180B5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document outlines the requirements for the Car Details functionalities of the car rental system.</w:t>
      </w:r>
    </w:p>
    <w:p w:rsidR="180B5E72" w:rsidP="62A50D31" w:rsidRDefault="180B5E72" w14:paraId="1B62D9D4" w14:textId="48C6B6EA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180B5E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Scope: </w:t>
      </w:r>
      <w:r w:rsidRPr="62A50D31" w:rsidR="180B5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functionalities include </w:t>
      </w:r>
      <w:r w:rsidRPr="62A50D31" w:rsidR="26095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showing </w:t>
      </w:r>
      <w:r w:rsidRPr="62A50D31" w:rsidR="563A4A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full </w:t>
      </w:r>
      <w:r w:rsidRPr="62A50D31" w:rsidR="26095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details of cars that the user clicked and having navigation buttons for booking the selected car </w:t>
      </w:r>
      <w:r w:rsidRPr="62A50D31" w:rsidR="676475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 adding the car to wish list.</w:t>
      </w:r>
    </w:p>
    <w:p w:rsidR="180B5E72" w:rsidP="62A50D31" w:rsidRDefault="180B5E72" w14:paraId="22B0EADA" w14:textId="56560ACC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180B5E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Audience:</w:t>
      </w:r>
      <w:r w:rsidRPr="62A50D31" w:rsidR="180B5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Developers, </w:t>
      </w:r>
      <w:r w:rsidRPr="62A50D31" w:rsidR="180B5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designers</w:t>
      </w:r>
      <w:r w:rsidRPr="62A50D31" w:rsidR="557F9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</w:t>
      </w:r>
      <w:r w:rsidRPr="62A50D31" w:rsidR="180B5E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testers involved in the development and testing of the car rental system.</w:t>
      </w:r>
      <w:r w:rsidRPr="62A50D31" w:rsidR="76E7D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</w:p>
    <w:p w:rsidR="76E7D802" w:rsidP="62A50D31" w:rsidRDefault="76E7D802" w14:paraId="37952EF6" w14:textId="12E3E3F3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A50D31" w:rsidR="76E7D8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2. Functionalities</w:t>
      </w:r>
    </w:p>
    <w:p w:rsidR="76E7D802" w:rsidP="62A50D31" w:rsidRDefault="76E7D802" w14:paraId="19E74D0E" w14:textId="18473380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62A50D31" w:rsidR="76E7D8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2.1 User stories</w:t>
      </w:r>
    </w:p>
    <w:p w:rsidR="766B04B3" w:rsidP="62A50D31" w:rsidRDefault="766B04B3" w14:paraId="2847447C" w14:textId="392BC3FC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766B0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</w:t>
      </w:r>
      <w:r w:rsidRPr="62A50D31" w:rsidR="76E7D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ser</w:t>
      </w:r>
      <w:r w:rsidRPr="62A50D31" w:rsidR="13FAE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I</w:t>
      </w:r>
      <w:r w:rsidRPr="62A50D31" w:rsidR="46BE47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2A50D31" w:rsidR="171892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want to </w:t>
      </w:r>
      <w:r w:rsidRPr="62A50D31" w:rsidR="46BE47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see</w:t>
      </w:r>
      <w:r w:rsidRPr="62A50D31" w:rsidR="51780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</w:t>
      </w:r>
      <w:r w:rsidRPr="62A50D31" w:rsidR="46BE47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full details of the car </w:t>
      </w:r>
      <w:r w:rsidRPr="62A50D31" w:rsidR="1F40B8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 </w:t>
      </w:r>
      <w:r w:rsidRPr="62A50D31" w:rsidR="46BE47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clicked in the </w:t>
      </w:r>
      <w:r w:rsidRPr="62A50D31" w:rsidR="1AC8F2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Home page</w:t>
      </w:r>
      <w:r w:rsidRPr="62A50D31" w:rsidR="4FDB1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C9BF678" w:rsidP="62A50D31" w:rsidRDefault="4C9BF678" w14:paraId="516CB9C4" w14:textId="1C52D8FA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4C9BF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As a user, I need to be redirected to the </w:t>
      </w:r>
      <w:r w:rsidRPr="62A50D31" w:rsidR="439921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Book Car</w:t>
      </w:r>
      <w:r w:rsidRPr="62A50D31" w:rsidR="4C9BF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page when I click </w:t>
      </w:r>
      <w:r w:rsidRPr="62A50D31" w:rsidR="439921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Book Car</w:t>
      </w:r>
      <w:r w:rsidRPr="62A50D31" w:rsidR="4C9BF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button.</w:t>
      </w:r>
    </w:p>
    <w:p w:rsidR="4C9BF678" w:rsidP="62A50D31" w:rsidRDefault="4C9BF678" w14:paraId="2B808CF0" w14:textId="6090306C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4C9BF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a user, the system</w:t>
      </w:r>
      <w:r w:rsidRPr="62A50D31" w:rsidR="4C9BF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must </w:t>
      </w:r>
      <w:r w:rsidRPr="62A50D31" w:rsidR="4C9BF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notify me</w:t>
      </w:r>
      <w:r w:rsidRPr="62A50D31" w:rsidR="4C9BF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if the car </w:t>
      </w:r>
      <w:r w:rsidRPr="62A50D31" w:rsidR="6CD83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 not available currently.</w:t>
      </w:r>
    </w:p>
    <w:p w:rsidR="6CD83FAA" w:rsidP="62A50D31" w:rsidRDefault="6CD83FAA" w14:paraId="036596E1" w14:textId="570F116F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6CD83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As a user, I can add the car to my wish list when I click Add to </w:t>
      </w:r>
      <w:r w:rsidRPr="62A50D31" w:rsidR="6A2A2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</w:t>
      </w:r>
      <w:r w:rsidRPr="62A50D31" w:rsidR="6CD83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ish list button.</w:t>
      </w:r>
    </w:p>
    <w:p w:rsidR="6CD83FAA" w:rsidP="62A50D31" w:rsidRDefault="6CD83FAA" w14:paraId="0C952C9E" w14:textId="5779AD6C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6CD83F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2.2 Requirements</w:t>
      </w:r>
    </w:p>
    <w:p w:rsidR="6CD83FAA" w:rsidP="6EECBEBF" w:rsidRDefault="6CD83FAA" w14:paraId="5E54F4F3" w14:textId="7D02CBA1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EECBEBF" w:rsidR="6EECBE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system should show specific car details like car number, model name, brand name, colour, image, kilo meter, type, engine type, </w:t>
      </w:r>
      <w:r w:rsidRPr="6EECBEBF" w:rsidR="6EECBE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price</w:t>
      </w:r>
      <w:r w:rsidRPr="6EECBEBF" w:rsidR="6EECBE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availability to the </w:t>
      </w:r>
      <w:r w:rsidRPr="6EECBEBF" w:rsidR="6EECBE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users.</w:t>
      </w:r>
    </w:p>
    <w:p w:rsidR="6CD83FAA" w:rsidP="62A50D31" w:rsidRDefault="6CD83FAA" w14:paraId="5F394A7A" w14:textId="7AB90E58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6CD83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On clicking </w:t>
      </w:r>
      <w:r w:rsidRPr="62A50D31" w:rsidR="439921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Book Car</w:t>
      </w:r>
      <w:r w:rsidRPr="62A50D31" w:rsidR="6CD83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button</w:t>
      </w:r>
      <w:r w:rsidRPr="62A50D31" w:rsidR="7E8EB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62A50D31" w:rsidR="6CD83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user must be redirected to </w:t>
      </w:r>
      <w:r w:rsidRPr="62A50D31" w:rsidR="439921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Book Car</w:t>
      </w:r>
      <w:r w:rsidRPr="62A50D31" w:rsidR="35412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page if</w:t>
      </w:r>
      <w:r w:rsidRPr="62A50D31" w:rsidR="1D28B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2A50D31" w:rsidR="1D28B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selected </w:t>
      </w:r>
      <w:r w:rsidRPr="62A50D31" w:rsidR="35412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 is available.</w:t>
      </w:r>
    </w:p>
    <w:p w:rsidR="354128EB" w:rsidP="62A50D31" w:rsidRDefault="354128EB" w14:paraId="7BD25C33" w14:textId="294D1176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2A50D31" w:rsidR="35412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 system should notify the </w:t>
      </w:r>
      <w:r w:rsidRPr="62A50D31" w:rsidR="354128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user, </w:t>
      </w:r>
      <w:r w:rsidRPr="62A50D31" w:rsidR="6C8FD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</w:t>
      </w:r>
      <w:r w:rsidRPr="62A50D31" w:rsidR="6C8FD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car is unavailable.</w:t>
      </w:r>
    </w:p>
    <w:p w:rsidR="62A50D31" w:rsidP="1EFBE63C" w:rsidRDefault="62A50D31" w14:paraId="10455BCE" w14:textId="5B4F6A96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383F41B" w:rsidR="6C8FD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 clicking Add to Wish list button, the car details must be added to the User Wish list.</w:t>
      </w:r>
    </w:p>
    <w:p w:rsidR="62A50D31" w:rsidP="5383F41B" w:rsidRDefault="62A50D31" w14:paraId="4DDAF47E" w14:textId="5243DAF7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2A50D31" w:rsidP="5383F41B" w:rsidRDefault="62A50D31" w14:paraId="77DFDB39" w14:textId="12E34AB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383F41B" w:rsidR="38C683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 Details</w:t>
      </w:r>
    </w:p>
    <w:p w:rsidR="62A50D31" w:rsidP="5383F41B" w:rsidRDefault="62A50D31" w14:paraId="5ADE6C20" w14:textId="0712BEE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2340"/>
        <w:gridCol w:w="4230"/>
      </w:tblGrid>
      <w:tr w:rsidR="5383F41B" w:rsidTr="5383F41B" w14:paraId="00C3CA16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5383F41B" w:rsidP="5383F41B" w:rsidRDefault="5383F41B" w14:paraId="45B00418" w14:textId="5CC53F77">
            <w:pPr>
              <w:shd w:val="clear" w:color="auto" w:fill="FFFFFF" w:themeFill="background1"/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Column Name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5383F41B" w:rsidP="5383F41B" w:rsidRDefault="5383F41B" w14:paraId="2078F747" w14:textId="3571B522">
            <w:pPr>
              <w:shd w:val="clear" w:color="auto" w:fill="FFFFFF" w:themeFill="background1"/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5383F41B" w:rsidP="5383F41B" w:rsidRDefault="5383F41B" w14:paraId="101280C1" w14:textId="56762D96">
            <w:pPr>
              <w:shd w:val="clear" w:color="auto" w:fill="FFFFFF" w:themeFill="background1"/>
              <w:spacing w:before="0" w:beforeAutospacing="off" w:after="0" w:afterAutospacing="off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Description</w:t>
            </w:r>
          </w:p>
        </w:tc>
      </w:tr>
      <w:tr w:rsidR="5383F41B" w:rsidTr="5383F41B" w14:paraId="108BBF46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3BD88AD0" w14:textId="70A5877D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RegistrationNumber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4201DA1E" w14:textId="0E61CD54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21A031E" w14:textId="57489282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Primary key for the table.</w:t>
            </w:r>
          </w:p>
        </w:tc>
      </w:tr>
      <w:tr w:rsidR="5383F41B" w:rsidTr="5383F41B" w14:paraId="74D113C9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09226A0A" w14:textId="325F3787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ManufacturerName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1CF676DB" w14:textId="634BC23B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C7F06AE" w14:textId="37CCBE53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Name of the manufacturer of the vehicle.</w:t>
            </w:r>
          </w:p>
        </w:tc>
      </w:tr>
      <w:tr w:rsidR="5383F41B" w:rsidTr="5383F41B" w14:paraId="1A15BCFD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0F153E0" w14:textId="79B2B9C3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CarModel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642AE020" w14:textId="0D6DCA7D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4FF6C4CE" w14:textId="4657C4D5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Model of the vehicle.</w:t>
            </w:r>
          </w:p>
        </w:tc>
      </w:tr>
      <w:tr w:rsidR="5383F41B" w:rsidTr="5383F41B" w14:paraId="59DF176E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2F19B3F9" w14:textId="3AE1EBF3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ModelYear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100A6130" w14:textId="1226985F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5B74AFE0" w14:textId="47D414B5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Year in which the vehicle was manufactured.</w:t>
            </w:r>
          </w:p>
        </w:tc>
      </w:tr>
      <w:tr w:rsidR="5383F41B" w:rsidTr="5383F41B" w14:paraId="09439D95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180841D5" w14:textId="7A21D36D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PassengerCapacity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4E4BC473" w14:textId="68B05017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6D44ADA4" w14:textId="13479ADA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Number of passengers that the vehicle can seat.</w:t>
            </w:r>
          </w:p>
        </w:tc>
      </w:tr>
      <w:tr w:rsidR="5383F41B" w:rsidTr="5383F41B" w14:paraId="5323C407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5727071" w14:textId="26A1640F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Colour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4646F9C6" w14:textId="1E7263C0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6B453B2B" w14:textId="06D90E2E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Color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of the vehicle.</w:t>
            </w:r>
          </w:p>
        </w:tc>
      </w:tr>
      <w:tr w:rsidR="5383F41B" w:rsidTr="5383F41B" w14:paraId="30F850D5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5FD6DD6" w14:textId="1D096374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TransmissionType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DF593A7" w14:textId="02CD8CCE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12D86316" w14:textId="324A1450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Transmission type of the vehicle (e.g., automatic, manual).</w:t>
            </w:r>
          </w:p>
        </w:tc>
      </w:tr>
      <w:tr w:rsidR="5383F41B" w:rsidTr="5383F41B" w14:paraId="6AE28112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3E7C8B59" w14:textId="65F5492A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FuelType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09722F91" w14:textId="59136464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6078806C" w14:textId="6E0D3016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Type of fuel that the vehicle uses (e.g., gasoline, diesel, electric).</w:t>
            </w:r>
          </w:p>
        </w:tc>
      </w:tr>
      <w:tr w:rsidR="5383F41B" w:rsidTr="5383F41B" w14:paraId="12D99892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52304633" w14:textId="1A05719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HasAc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327EB6C4" w14:textId="63A1B9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BIT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474096AD" w14:textId="35480E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Boolean value to 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represent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whether car had ac or not.</w:t>
            </w:r>
          </w:p>
        </w:tc>
      </w:tr>
      <w:tr w:rsidR="5383F41B" w:rsidTr="5383F41B" w14:paraId="5627105C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411C08C1" w14:textId="666F1360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Mileage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38BC08EE" w14:textId="5E1AB04C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5D90453F" w14:textId="68E7207D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Mileage of the vehicle.</w:t>
            </w:r>
          </w:p>
        </w:tc>
      </w:tr>
      <w:tr w:rsidR="5383F41B" w:rsidTr="5383F41B" w14:paraId="3D3F90F4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5B18B3AB" w14:textId="7DDB09FB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ImageData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23450DEE" w14:textId="31C0400D">
            <w:pPr>
              <w:shd w:val="clear" w:color="auto" w:fill="FFFFFF" w:themeFill="background1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VARBINARY(MAX)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34E5E9E6" w14:textId="0472BE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383F41B" w:rsidP="5383F41B" w:rsidRDefault="5383F41B" w14:paraId="5DB2FA97" w14:textId="424E2FD9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F1F1F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Store image as raw byte array</w:t>
            </w:r>
          </w:p>
        </w:tc>
      </w:tr>
      <w:tr w:rsidR="5383F41B" w:rsidTr="5383F41B" w14:paraId="2E9E838B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3C6824DB" w14:textId="7ADBBAC6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PricePerHour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48A661E4" w14:textId="1DCF9C9A">
            <w:pPr>
              <w:shd w:val="clear" w:color="auto" w:fill="FFFFFF" w:themeFill="background1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58D373B1" w14:textId="55C7CD28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hour.</w:t>
            </w:r>
          </w:p>
        </w:tc>
      </w:tr>
      <w:tr w:rsidR="5383F41B" w:rsidTr="5383F41B" w14:paraId="77FF0EC8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8DD665B" w14:textId="282A5E7E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PricePerDay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61C23239" w14:textId="48DC13D8">
            <w:pPr>
              <w:shd w:val="clear" w:color="auto" w:fill="FFFFFF" w:themeFill="background1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  <w:p w:rsidR="5383F41B" w:rsidP="5383F41B" w:rsidRDefault="5383F41B" w14:paraId="1CAAD55A" w14:textId="69E1E59C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6F7F86FB" w14:textId="578463D1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day.</w:t>
            </w:r>
          </w:p>
        </w:tc>
      </w:tr>
      <w:tr w:rsidR="5383F41B" w:rsidTr="5383F41B" w14:paraId="7716195D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9899787" w14:textId="0210E75D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PricePerWeek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192AE3D1" w14:textId="34A59BBF">
            <w:pPr>
              <w:shd w:val="clear" w:color="auto" w:fill="FFFFFF" w:themeFill="background1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</w:t>
            </w:r>
          </w:p>
          <w:p w:rsidR="5383F41B" w:rsidP="5383F41B" w:rsidRDefault="5383F41B" w14:paraId="668E2338" w14:textId="57508C09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140966A4" w14:textId="38563260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Price to rent the vehicle per week.</w:t>
            </w:r>
          </w:p>
        </w:tc>
      </w:tr>
      <w:tr w:rsidR="5383F41B" w:rsidTr="5383F41B" w14:paraId="24B92749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0512B1ED" w14:textId="73BA6108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KilometersDriven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342C00E6" w14:textId="1B266DA4">
            <w:pPr>
              <w:shd w:val="clear" w:color="auto" w:fill="FFFFFF" w:themeFill="background1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DECIMAL(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10,2)</w:t>
            </w:r>
          </w:p>
          <w:p w:rsidR="5383F41B" w:rsidP="5383F41B" w:rsidRDefault="5383F41B" w14:paraId="1785808F" w14:textId="2B6395C6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  <w:p w:rsidR="5383F41B" w:rsidP="5383F41B" w:rsidRDefault="5383F41B" w14:paraId="1C602622" w14:textId="4C60B3A2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3829A9CF" w14:textId="52519CBC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Total number of 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kilometers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that the vehicle has been driven.</w:t>
            </w:r>
          </w:p>
        </w:tc>
      </w:tr>
      <w:tr w:rsidR="5383F41B" w:rsidTr="5383F41B" w14:paraId="1CE1699F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0ECAAFA9" w14:textId="7B255555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CarAvailability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58577C00" w14:textId="094338F1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</w:t>
            </w: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50)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D19354F" w14:textId="2574CDFE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Availability status of the vehicle (e.g., available, rented, unavailable).</w:t>
            </w:r>
          </w:p>
        </w:tc>
      </w:tr>
      <w:tr w:rsidR="5383F41B" w:rsidTr="5383F41B" w14:paraId="0A75EE65">
        <w:trPr>
          <w:trHeight w:val="300"/>
        </w:trPr>
        <w:tc>
          <w:tcPr>
            <w:tcW w:w="21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4C2BB878" w14:textId="2E5D68DB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787A6E6D" w14:textId="07B719EF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VARCHAR(MAX)</w:t>
            </w:r>
          </w:p>
        </w:tc>
        <w:tc>
          <w:tcPr>
            <w:tcW w:w="42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:rsidR="5383F41B" w:rsidP="5383F41B" w:rsidRDefault="5383F41B" w14:paraId="17D6D88F" w14:textId="2B4A1F33">
            <w:pPr>
              <w:shd w:val="clear" w:color="auto" w:fill="FFFFFF" w:themeFill="background1"/>
              <w:spacing w:before="0" w:beforeAutospacing="off" w:after="0" w:afterAutospacing="off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83F41B" w:rsidR="5383F4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Description of the vehicle.</w:t>
            </w:r>
          </w:p>
        </w:tc>
      </w:tr>
    </w:tbl>
    <w:p w:rsidR="62A50D31" w:rsidP="5383F41B" w:rsidRDefault="62A50D31" w14:paraId="45175E17" w14:textId="63835151">
      <w:pPr>
        <w:pBdr>
          <w:top w:val="nil" w:color="000000" w:sz="4" w:space="4"/>
        </w:pBd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GB"/>
        </w:rPr>
      </w:pPr>
    </w:p>
    <w:p w:rsidR="62A50D31" w:rsidP="5383F41B" w:rsidRDefault="62A50D31" w14:paraId="104A3487" w14:textId="071C43F2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14bc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afb5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e08d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91b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3356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78ED1"/>
    <w:rsid w:val="0635F30A"/>
    <w:rsid w:val="12534047"/>
    <w:rsid w:val="13FAEC0E"/>
    <w:rsid w:val="14AD0640"/>
    <w:rsid w:val="158AE109"/>
    <w:rsid w:val="1718921B"/>
    <w:rsid w:val="1726B16A"/>
    <w:rsid w:val="180B5E72"/>
    <w:rsid w:val="187A271C"/>
    <w:rsid w:val="18C281CB"/>
    <w:rsid w:val="1AC8F2E2"/>
    <w:rsid w:val="1BFA228D"/>
    <w:rsid w:val="1D28B03D"/>
    <w:rsid w:val="1EFBE63C"/>
    <w:rsid w:val="1F40B891"/>
    <w:rsid w:val="24AD12E3"/>
    <w:rsid w:val="2530BCDC"/>
    <w:rsid w:val="26095ACF"/>
    <w:rsid w:val="2A6C23C9"/>
    <w:rsid w:val="2C07F42A"/>
    <w:rsid w:val="3413060F"/>
    <w:rsid w:val="354128EB"/>
    <w:rsid w:val="374AA6D1"/>
    <w:rsid w:val="38C683C9"/>
    <w:rsid w:val="38E67732"/>
    <w:rsid w:val="3CA86F4B"/>
    <w:rsid w:val="3F831FB1"/>
    <w:rsid w:val="3F95F4E0"/>
    <w:rsid w:val="43992120"/>
    <w:rsid w:val="46BE4709"/>
    <w:rsid w:val="4768B821"/>
    <w:rsid w:val="4AA058E3"/>
    <w:rsid w:val="4C9BF678"/>
    <w:rsid w:val="4FDB130A"/>
    <w:rsid w:val="51780B16"/>
    <w:rsid w:val="53752F2E"/>
    <w:rsid w:val="5383F41B"/>
    <w:rsid w:val="557F9773"/>
    <w:rsid w:val="563A4A9B"/>
    <w:rsid w:val="56E31F95"/>
    <w:rsid w:val="5765F073"/>
    <w:rsid w:val="5A2D9586"/>
    <w:rsid w:val="5ABF0B48"/>
    <w:rsid w:val="5B678ED1"/>
    <w:rsid w:val="5DF6AC0A"/>
    <w:rsid w:val="612E4CCC"/>
    <w:rsid w:val="62A50D31"/>
    <w:rsid w:val="66BAA18D"/>
    <w:rsid w:val="6764759D"/>
    <w:rsid w:val="685671EE"/>
    <w:rsid w:val="69F2424F"/>
    <w:rsid w:val="6A2A2236"/>
    <w:rsid w:val="6BE77737"/>
    <w:rsid w:val="6C8FD15A"/>
    <w:rsid w:val="6CD83FAA"/>
    <w:rsid w:val="6EECBEBF"/>
    <w:rsid w:val="6F22A3CE"/>
    <w:rsid w:val="6FA8A035"/>
    <w:rsid w:val="714C5E1C"/>
    <w:rsid w:val="7483FEDE"/>
    <w:rsid w:val="766B04B3"/>
    <w:rsid w:val="76E7D802"/>
    <w:rsid w:val="77BB9FA0"/>
    <w:rsid w:val="7AF34062"/>
    <w:rsid w:val="7E8BE660"/>
    <w:rsid w:val="7E8EB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8ED1"/>
  <w15:chartTrackingRefBased/>
  <w15:docId w15:val="{52B41F98-6689-4B0A-9E53-43124AFEF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ecfdc8aec0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Dhana Neelakandan</dc:creator>
  <keywords/>
  <dc:description/>
  <lastModifiedBy>Dhana Neelakandan</lastModifiedBy>
  <revision>6</revision>
  <dcterms:created xsi:type="dcterms:W3CDTF">2024-02-10T06:01:02.9895641Z</dcterms:created>
  <dcterms:modified xsi:type="dcterms:W3CDTF">2024-02-14T11:33:55.9917293Z</dcterms:modified>
</coreProperties>
</file>