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97569C" wp14:paraId="2321B541" wp14:textId="4F07FBB1">
      <w:pPr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My Booking and My </w:t>
      </w:r>
      <w:r w:rsidRPr="3697569C" w:rsidR="2C0E84AD">
        <w:rPr>
          <w:b w:val="1"/>
          <w:bCs w:val="1"/>
        </w:rPr>
        <w:t>Wishlist</w:t>
      </w:r>
    </w:p>
    <w:p xmlns:wp14="http://schemas.microsoft.com/office/word/2010/wordml" w:rsidP="3697569C" wp14:paraId="418A0A1F" wp14:textId="2CDC9C32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62EE1A18" wp14:textId="219BE01F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1. Introduction </w:t>
      </w:r>
    </w:p>
    <w:p xmlns:wp14="http://schemas.microsoft.com/office/word/2010/wordml" w:rsidP="3697569C" wp14:paraId="13920D00" wp14:textId="13027B70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5B33DF10" wp14:textId="5A719F36">
      <w:pPr>
        <w:pStyle w:val="Normal"/>
        <w:rPr/>
      </w:pPr>
      <w:r w:rsidRPr="2D380F94" w:rsidR="2D380F94">
        <w:rPr>
          <w:b w:val="1"/>
          <w:bCs w:val="1"/>
        </w:rPr>
        <w:t>Purpose</w:t>
      </w:r>
      <w:r w:rsidR="2D380F94">
        <w:rPr/>
        <w:t xml:space="preserve">: This document outlines the requirements for the User </w:t>
      </w:r>
      <w:r w:rsidR="2D380F94">
        <w:rPr/>
        <w:t>Booking, User</w:t>
      </w:r>
      <w:r w:rsidR="2D380F94">
        <w:rPr/>
        <w:t xml:space="preserve"> Wishlist and functionalities of the car rental system. </w:t>
      </w:r>
    </w:p>
    <w:p xmlns:wp14="http://schemas.microsoft.com/office/word/2010/wordml" w:rsidP="3697569C" wp14:paraId="3541C135" wp14:textId="7FB2EE3B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58A4D4A7" wp14:textId="59B167BA">
      <w:pPr>
        <w:pStyle w:val="Normal"/>
        <w:rPr/>
      </w:pPr>
      <w:r w:rsidRPr="2D380F94" w:rsidR="2D380F94">
        <w:rPr>
          <w:b w:val="1"/>
          <w:bCs w:val="1"/>
        </w:rPr>
        <w:t>Scope</w:t>
      </w:r>
      <w:r w:rsidR="2D380F94">
        <w:rPr/>
        <w:t xml:space="preserve">: The functionalities include showing full history of user bookings, user wish lists that the user </w:t>
      </w:r>
      <w:r w:rsidR="2D380F94">
        <w:rPr/>
        <w:t>click</w:t>
      </w:r>
      <w:r w:rsidR="2D380F94">
        <w:rPr/>
        <w:t>s</w:t>
      </w:r>
      <w:r w:rsidR="2D380F94">
        <w:rPr/>
        <w:t xml:space="preserve"> and having navigation buttons for booking the selected car and adding the car to wish list. </w:t>
      </w:r>
    </w:p>
    <w:p xmlns:wp14="http://schemas.microsoft.com/office/word/2010/wordml" w:rsidP="3697569C" wp14:paraId="2FD304D2" wp14:textId="7D2833DA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03888697" wp14:textId="0A39DCE9">
      <w:pPr>
        <w:pStyle w:val="Normal"/>
        <w:rPr/>
      </w:pPr>
      <w:r w:rsidRPr="3697569C" w:rsidR="2C0E84AD">
        <w:rPr>
          <w:b w:val="1"/>
          <w:bCs w:val="1"/>
        </w:rPr>
        <w:t>Audience</w:t>
      </w:r>
      <w:r w:rsidR="2C0E84AD">
        <w:rPr/>
        <w:t xml:space="preserve">: Developers, </w:t>
      </w:r>
      <w:r w:rsidR="2C0E84AD">
        <w:rPr/>
        <w:t>designers</w:t>
      </w:r>
      <w:r w:rsidR="2C0E84AD">
        <w:rPr/>
        <w:t xml:space="preserve"> and testers involved in the development and testing of the car rental system</w:t>
      </w:r>
      <w:r w:rsidR="2C0E84AD">
        <w:rPr/>
        <w:t xml:space="preserve">.  </w:t>
      </w:r>
      <w:r w:rsidR="2C0E84AD">
        <w:rPr/>
        <w:t xml:space="preserve"> </w:t>
      </w:r>
    </w:p>
    <w:p xmlns:wp14="http://schemas.microsoft.com/office/word/2010/wordml" w:rsidP="3697569C" wp14:paraId="18F0DC62" wp14:textId="16645BB3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5EF8D8FB" wp14:textId="120E9FD1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2. Functionalities </w:t>
      </w:r>
    </w:p>
    <w:p xmlns:wp14="http://schemas.microsoft.com/office/word/2010/wordml" w:rsidP="3697569C" wp14:paraId="031BD038" wp14:textId="61A2B729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 </w:t>
      </w:r>
    </w:p>
    <w:p xmlns:wp14="http://schemas.microsoft.com/office/word/2010/wordml" w:rsidP="3697569C" wp14:paraId="433D67FC" wp14:textId="5528A2FF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2.1 User stories </w:t>
      </w:r>
    </w:p>
    <w:p xmlns:wp14="http://schemas.microsoft.com/office/word/2010/wordml" w:rsidP="3697569C" wp14:paraId="0EB48973" wp14:textId="75F6EF04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6CEE5F03" wp14:textId="265E151B">
      <w:pPr>
        <w:pStyle w:val="Normal"/>
        <w:rPr/>
      </w:pPr>
      <w:r w:rsidR="2D380F94">
        <w:rPr/>
        <w:t xml:space="preserve">As a user, I want to see My Booking Status and My Previous Bookings whether the booking is </w:t>
      </w:r>
      <w:r w:rsidR="2D380F94">
        <w:rPr/>
        <w:t>confirmed</w:t>
      </w:r>
      <w:r w:rsidR="2D380F94">
        <w:rPr/>
        <w:t xml:space="preserve"> or not after the Car Booking is done.</w:t>
      </w:r>
    </w:p>
    <w:p xmlns:wp14="http://schemas.microsoft.com/office/word/2010/wordml" w:rsidP="3697569C" wp14:paraId="3F2EF804" wp14:textId="5D4839F1">
      <w:pPr>
        <w:pStyle w:val="Normal"/>
        <w:rPr/>
      </w:pPr>
      <w:r w:rsidR="2D380F94">
        <w:rPr/>
        <w:t xml:space="preserve">And I want to add my Favorite Car to my Wish List so that I can see my favorite cars directly in My Wish </w:t>
      </w:r>
      <w:r w:rsidR="2D380F94">
        <w:rPr/>
        <w:t>List and</w:t>
      </w:r>
      <w:r w:rsidR="2D380F94">
        <w:rPr/>
        <w:t xml:space="preserve"> I can book it easily by Clicking the Book options.</w:t>
      </w:r>
    </w:p>
    <w:p xmlns:wp14="http://schemas.microsoft.com/office/word/2010/wordml" w:rsidP="3697569C" wp14:paraId="73A61EB4" wp14:textId="136E377F">
      <w:pPr>
        <w:pStyle w:val="Normal"/>
        <w:rPr/>
      </w:pPr>
      <w:r w:rsidR="2C0E84AD">
        <w:rPr/>
        <w:t xml:space="preserve">As a user, the system must notify me if the car is not available currently. </w:t>
      </w:r>
    </w:p>
    <w:p xmlns:wp14="http://schemas.microsoft.com/office/word/2010/wordml" w:rsidP="3697569C" wp14:paraId="2E419C40" wp14:textId="053AC630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7549217D" wp14:textId="70CAFEB0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>2.2 Requirements for Wish List</w:t>
      </w:r>
    </w:p>
    <w:p xmlns:wp14="http://schemas.microsoft.com/office/word/2010/wordml" w:rsidP="3697569C" wp14:paraId="32D5F378" wp14:textId="44CBE8D9">
      <w:pPr>
        <w:pStyle w:val="Normal"/>
        <w:rPr/>
      </w:pPr>
      <w:r w:rsidR="2D380F94">
        <w:rPr/>
        <w:t xml:space="preserve"> </w:t>
      </w:r>
    </w:p>
    <w:p xmlns:wp14="http://schemas.microsoft.com/office/word/2010/wordml" w:rsidP="3697569C" wp14:paraId="11824E03" wp14:textId="021BC191">
      <w:pPr>
        <w:pStyle w:val="Normal"/>
        <w:rPr/>
      </w:pPr>
      <w:r w:rsidR="2D380F94">
        <w:rPr/>
        <w:t>In My wish list page, the user can view his/her favorite cars.</w:t>
      </w:r>
    </w:p>
    <w:p xmlns:wp14="http://schemas.microsoft.com/office/word/2010/wordml" w:rsidP="3697569C" wp14:paraId="0999400B" wp14:textId="71A1758F">
      <w:pPr>
        <w:pStyle w:val="Normal"/>
        <w:rPr/>
      </w:pPr>
      <w:r w:rsidR="2D380F94">
        <w:rPr/>
        <w:t xml:space="preserve">On clicking </w:t>
      </w:r>
      <w:r w:rsidR="2D380F94">
        <w:rPr/>
        <w:t>the Book</w:t>
      </w:r>
      <w:r w:rsidR="2D380F94">
        <w:rPr/>
        <w:t xml:space="preserve"> My Car button, the user will redirect to the car Booking page. </w:t>
      </w:r>
    </w:p>
    <w:p xmlns:wp14="http://schemas.microsoft.com/office/word/2010/wordml" w:rsidP="3697569C" wp14:paraId="1B09F90B" wp14:textId="1991C1E7">
      <w:pPr>
        <w:pStyle w:val="Normal"/>
        <w:rPr/>
      </w:pPr>
      <w:r w:rsidR="2D380F94">
        <w:rPr/>
        <w:t xml:space="preserve">A system should notify the </w:t>
      </w:r>
      <w:r w:rsidR="2D380F94">
        <w:rPr/>
        <w:t>user</w:t>
      </w:r>
      <w:r w:rsidR="2D380F94">
        <w:rPr/>
        <w:t xml:space="preserve"> if the car is unavailable. </w:t>
      </w:r>
    </w:p>
    <w:p xmlns:wp14="http://schemas.microsoft.com/office/word/2010/wordml" w:rsidP="3697569C" wp14:paraId="5F15D603" wp14:textId="7242B107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3E387CAD" wp14:textId="04637792">
      <w:pPr>
        <w:pStyle w:val="Normal"/>
        <w:rPr>
          <w:b w:val="1"/>
          <w:bCs w:val="1"/>
        </w:rPr>
      </w:pPr>
      <w:r w:rsidRPr="3697569C" w:rsidR="2C0E84AD">
        <w:rPr>
          <w:b w:val="1"/>
          <w:bCs w:val="1"/>
        </w:rPr>
        <w:t xml:space="preserve">2.3 Requirements for My Booking </w:t>
      </w:r>
    </w:p>
    <w:p xmlns:wp14="http://schemas.microsoft.com/office/word/2010/wordml" w:rsidP="3697569C" wp14:paraId="15B11651" wp14:textId="0C9C056C">
      <w:pPr>
        <w:pStyle w:val="Normal"/>
        <w:rPr/>
      </w:pPr>
      <w:r w:rsidR="2C0E84AD">
        <w:rPr/>
        <w:t xml:space="preserve"> </w:t>
      </w:r>
    </w:p>
    <w:p xmlns:wp14="http://schemas.microsoft.com/office/word/2010/wordml" w:rsidP="3697569C" wp14:paraId="33E49097" wp14:textId="495C2133">
      <w:pPr>
        <w:pStyle w:val="Normal"/>
        <w:rPr/>
      </w:pPr>
      <w:r w:rsidR="2D380F94">
        <w:rPr/>
        <w:t xml:space="preserve">After the user successfully booked the car, the user can view his/her Booking details </w:t>
      </w:r>
      <w:r w:rsidR="2D380F94">
        <w:rPr/>
        <w:t>on</w:t>
      </w:r>
      <w:r w:rsidR="2D380F94">
        <w:rPr/>
        <w:t xml:space="preserve"> his/her My Booking page and the user can see the Booking Status </w:t>
      </w:r>
      <w:r w:rsidR="2D380F94">
        <w:rPr/>
        <w:t>ther</w:t>
      </w:r>
      <w:r w:rsidR="2D380F94">
        <w:rPr/>
        <w:t>e.</w:t>
      </w:r>
    </w:p>
    <w:p xmlns:wp14="http://schemas.microsoft.com/office/word/2010/wordml" w:rsidP="3697569C" wp14:paraId="064EAC3F" wp14:textId="4571CDE5">
      <w:pPr>
        <w:pStyle w:val="Normal"/>
        <w:rPr/>
      </w:pPr>
      <w:r w:rsidR="7CBD6CDF">
        <w:rPr/>
        <w:t>By</w:t>
      </w:r>
      <w:r w:rsidR="7CBD6CDF">
        <w:rPr/>
        <w:t xml:space="preserve"> clicking the Cancel Booking button, the user can cancel the Car Booking.</w:t>
      </w:r>
    </w:p>
    <w:p w:rsidR="6DC56F3C" w:rsidP="6DC56F3C" w:rsidRDefault="6DC56F3C" w14:paraId="56FD3274" w14:textId="1466AE78">
      <w:pPr>
        <w:pStyle w:val="Normal"/>
        <w:rPr/>
      </w:pPr>
    </w:p>
    <w:p w:rsidR="5CDF2FE0" w:rsidP="6DC56F3C" w:rsidRDefault="5CDF2FE0" w14:paraId="35953B62" w14:textId="135A7FFE">
      <w:pPr>
        <w:pStyle w:val="Normal"/>
        <w:rPr>
          <w:b w:val="1"/>
          <w:bCs w:val="1"/>
        </w:rPr>
      </w:pPr>
      <w:r w:rsidRPr="6DC56F3C" w:rsidR="5CDF2FE0">
        <w:rPr>
          <w:b w:val="1"/>
          <w:bCs w:val="1"/>
        </w:rPr>
        <w:t>Database for Wish List</w:t>
      </w:r>
    </w:p>
    <w:p w:rsidR="6DC56F3C" w:rsidP="6DC56F3C" w:rsidRDefault="6DC56F3C" w14:paraId="58789691" w14:textId="55EF145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2340"/>
        <w:gridCol w:w="4290"/>
      </w:tblGrid>
      <w:tr w:rsidR="6DC56F3C" w:rsidTr="43EBD3CC" w14:paraId="6E95F6EE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6DC56F3C" w:rsidRDefault="6DC56F3C" w14:paraId="6B7ADB62" w14:textId="7D833A6B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Column 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6DC56F3C" w:rsidRDefault="6DC56F3C" w14:paraId="6BC0D726" w14:textId="50A1B816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6DC56F3C" w:rsidRDefault="6DC56F3C" w14:paraId="677E3694" w14:textId="20C12035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</w:tr>
      <w:tr w:rsidR="6DC56F3C" w:rsidTr="43EBD3CC" w14:paraId="65D22581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6DC56F3C" w:rsidRDefault="6DC56F3C" w14:paraId="221D41F0" w14:textId="7FFDF6E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2C80CA21" w:rsidP="6DC56F3C" w:rsidRDefault="2C80CA21" w14:paraId="39DC711D" w14:textId="7CA04CF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6DC56F3C" w:rsidR="2C80CA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WishListID</w:t>
            </w:r>
          </w:p>
          <w:p w:rsidR="6DC56F3C" w:rsidP="6DC56F3C" w:rsidRDefault="6DC56F3C" w14:paraId="4A7A2A50" w14:textId="77A467FF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43EBD3CC" w:rsidRDefault="6DC56F3C" w14:paraId="56511DD6" w14:textId="383EE21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3EBD3CC" w:rsidR="48355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43EBD3CC" w:rsidRDefault="6DC56F3C" w14:paraId="54B24360" w14:textId="4E6165F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0026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Primary key for the table</w:t>
            </w:r>
          </w:p>
        </w:tc>
      </w:tr>
      <w:tr w:rsidR="6DC56F3C" w:rsidTr="43EBD3CC" w14:paraId="3EB8243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6DC56F3C" w:rsidRDefault="6DC56F3C" w14:paraId="3407973C" w14:textId="4C896C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269E65DF" w:rsidP="6DC56F3C" w:rsidRDefault="269E65DF" w14:paraId="1A771276" w14:textId="319EE4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6DC56F3C" w:rsidR="269E6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UserID</w:t>
            </w:r>
          </w:p>
          <w:p w:rsidR="6DC56F3C" w:rsidP="6DC56F3C" w:rsidRDefault="6DC56F3C" w14:paraId="316A6BA2" w14:textId="1ED60E6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43EBD3CC" w:rsidRDefault="6DC56F3C" w14:paraId="2F93A25B" w14:textId="499CA86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2A05D8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6DC56F3C" w:rsidP="43EBD3CC" w:rsidRDefault="6DC56F3C" w14:paraId="1E99DCF8" w14:textId="51C85D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2843D6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1B9E3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Foreign 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key for the Wishlist</w:t>
            </w:r>
          </w:p>
        </w:tc>
      </w:tr>
      <w:tr w:rsidR="6DC56F3C" w:rsidTr="43EBD3CC" w14:paraId="5C74FFF3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6DABFF4A" w14:textId="1938D9B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RegistrationNumber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7A435A7B" w14:textId="133F242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43EBD3CC" w:rsidRDefault="6DC56F3C" w14:paraId="5C1716EB" w14:textId="28B0484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18816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Foreign </w:t>
            </w:r>
            <w:r w:rsidRPr="43EBD3CC" w:rsidR="18816D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key</w:t>
            </w:r>
            <w:r w:rsidRPr="43EBD3CC" w:rsidR="7F9B6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for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the table.</w:t>
            </w:r>
          </w:p>
        </w:tc>
      </w:tr>
      <w:tr w:rsidR="6DC56F3C" w:rsidTr="43EBD3CC" w14:paraId="139D3958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355D5D9D" w14:textId="112020C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CarModel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68CB21F3" w14:textId="40B8AB2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5D9147E5" w14:textId="6926B84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 of the vehicle.</w:t>
            </w:r>
          </w:p>
        </w:tc>
      </w:tr>
      <w:tr w:rsidR="6DC56F3C" w:rsidTr="43EBD3CC" w14:paraId="10CA2FCF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5F63FE69" w14:textId="0B12DB4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ModelYear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2349B730" w14:textId="776A4A8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01EA7B09" w14:textId="4FF7F3C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Year in which the vehicle was manufactured.</w:t>
            </w:r>
          </w:p>
        </w:tc>
      </w:tr>
      <w:tr w:rsidR="6DC56F3C" w:rsidTr="43EBD3CC" w14:paraId="287404DE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4E804B0C" w14:textId="7C4588C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0EAE3FB2" w14:textId="767D0C5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43EBD3CC" w:rsidRDefault="6DC56F3C" w14:paraId="1BFD3322" w14:textId="72F0145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3EBD3CC" w:rsidR="1B481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  <w:r w:rsidRPr="43EBD3CC" w:rsidR="44D55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the vehicle.</w:t>
            </w:r>
          </w:p>
        </w:tc>
      </w:tr>
      <w:tr w:rsidR="6DC56F3C" w:rsidTr="43EBD3CC" w14:paraId="70D6DF30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10639965" w14:textId="19F9EA5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11F2635C" w14:textId="08BBA3D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376B9EB3" w14:textId="417FACB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 of the vehicle.</w:t>
            </w:r>
          </w:p>
        </w:tc>
      </w:tr>
      <w:tr w:rsidR="6DC56F3C" w:rsidTr="43EBD3CC" w14:paraId="0D9D496F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4951F8F0" w14:textId="180AB27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ImageData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23D1DAB6" w14:textId="6026368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VARBINARY(MAX)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14601C7B" w14:textId="13F0C4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6DC56F3C" w:rsidP="6DC56F3C" w:rsidRDefault="6DC56F3C" w14:paraId="3365FDBA" w14:textId="10ECBC5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Store image as raw byte array</w:t>
            </w:r>
          </w:p>
        </w:tc>
      </w:tr>
      <w:tr w:rsidR="6DC56F3C" w:rsidTr="43EBD3CC" w14:paraId="25D360B1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2B9FF509" w14:textId="0358DEC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PricePerHour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3EA5E185" w14:textId="6ACD118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7F376DB0" w14:textId="1425CE4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hour.</w:t>
            </w:r>
          </w:p>
        </w:tc>
      </w:tr>
      <w:tr w:rsidR="6DC56F3C" w:rsidTr="43EBD3CC" w14:paraId="36A6FE3E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66F1601E" w14:textId="32A948F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PricePerDay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02D440DE" w14:textId="259617F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6DC56F3C" w:rsidP="6DC56F3C" w:rsidRDefault="6DC56F3C" w14:paraId="2D51B735" w14:textId="2D9186A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525CDD19" w14:textId="6091568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day.</w:t>
            </w:r>
          </w:p>
        </w:tc>
      </w:tr>
      <w:tr w:rsidR="6DC56F3C" w:rsidTr="43EBD3CC" w14:paraId="5FCF8D99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1C5747E0" w14:textId="21B7698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PricePerWeek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3D936455" w14:textId="06D6D4E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6DC56F3C" w:rsidP="6DC56F3C" w:rsidRDefault="6DC56F3C" w14:paraId="7201C2FB" w14:textId="510663B8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53348CC2" w14:textId="7426D72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week.</w:t>
            </w:r>
          </w:p>
        </w:tc>
      </w:tr>
      <w:tr w:rsidR="6DC56F3C" w:rsidTr="43EBD3CC" w14:paraId="7AB88E2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A7D2A75" w14:textId="18C1E35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4A738FE3" w14:textId="050A9CEA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VARCHAR(MAX)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7DFE45DD" w14:textId="2F857B2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 of the vehicle.</w:t>
            </w:r>
          </w:p>
        </w:tc>
      </w:tr>
      <w:tr w:rsidR="6DC56F3C" w:rsidTr="43EBD3CC" w14:paraId="7584B5A1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6BC574F5" w14:textId="650E320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CarAvailability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2D8A1D9C" w14:textId="4369369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6DC56F3C" w:rsidP="6DC56F3C" w:rsidRDefault="6DC56F3C" w14:paraId="7F050F75" w14:textId="374848B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DC56F3C" w:rsidR="6DC56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Availability status of the vehicle (e.g., available, rented, unavailable).</w:t>
            </w:r>
          </w:p>
        </w:tc>
      </w:tr>
    </w:tbl>
    <w:p w:rsidR="43EBD3CC" w:rsidP="43EBD3CC" w:rsidRDefault="43EBD3CC" w14:paraId="711BC73C" w14:textId="2C6955AB">
      <w:pPr>
        <w:pStyle w:val="Normal"/>
        <w:rPr/>
      </w:pPr>
    </w:p>
    <w:p w:rsidR="462A2F7D" w:rsidP="43EBD3CC" w:rsidRDefault="462A2F7D" w14:paraId="58695DAE" w14:textId="4759F9C4">
      <w:pPr>
        <w:pStyle w:val="Normal"/>
        <w:rPr>
          <w:b w:val="1"/>
          <w:bCs w:val="1"/>
        </w:rPr>
      </w:pPr>
      <w:r w:rsidRPr="43EBD3CC" w:rsidR="462A2F7D">
        <w:rPr>
          <w:b w:val="1"/>
          <w:bCs w:val="1"/>
        </w:rPr>
        <w:t>Database for My Booking List</w:t>
      </w:r>
    </w:p>
    <w:p w:rsidR="43EBD3CC" w:rsidP="43EBD3CC" w:rsidRDefault="43EBD3CC" w14:paraId="1EF164C2" w14:textId="5CF5F649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2340"/>
        <w:gridCol w:w="4230"/>
      </w:tblGrid>
      <w:tr w:rsidR="43EBD3CC" w:rsidTr="43EBD3CC" w14:paraId="1B35280D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7F9EB0A2" w14:textId="708979FD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Column 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6C359F81" w14:textId="5729F045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3E49918C" w14:textId="02C225D7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</w:tr>
      <w:tr w:rsidR="43EBD3CC" w:rsidTr="43EBD3CC" w14:paraId="007B4D90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596950EE" w14:textId="7E74D7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1B37A378" w:rsidP="43EBD3CC" w:rsidRDefault="1B37A378" w14:paraId="2F6FFBBC" w14:textId="7DFB5A4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1B37A3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MyBookingID</w:t>
            </w:r>
          </w:p>
          <w:p w:rsidR="43EBD3CC" w:rsidP="43EBD3CC" w:rsidRDefault="43EBD3CC" w14:paraId="32B7719B" w14:textId="011EB6DA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B37A378" w:rsidP="43EBD3CC" w:rsidRDefault="1B37A378" w14:paraId="36181E45" w14:textId="6240B98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43EBD3CC" w:rsidR="1B37A3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C0F17EF" w:rsidP="43EBD3CC" w:rsidRDefault="6C0F17EF" w14:paraId="444B80B9" w14:textId="0E87604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43EBD3CC" w:rsidR="6C0F17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</w:t>
            </w:r>
            <w:r w:rsidRPr="43EBD3CC" w:rsidR="1B37A3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Primary</w:t>
            </w:r>
            <w:r w:rsidRPr="43EBD3CC" w:rsidR="732B32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</w:t>
            </w:r>
            <w:r w:rsidRPr="43EBD3CC" w:rsidR="1B37A3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Key</w:t>
            </w:r>
            <w:r w:rsidRPr="43EBD3CC" w:rsidR="1B37A3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for the My Booking table.</w:t>
            </w:r>
          </w:p>
        </w:tc>
      </w:tr>
      <w:tr w:rsidR="43EBD3CC" w:rsidTr="43EBD3CC" w14:paraId="32A6FB5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6C6536B5" w14:textId="454E2D0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1B37A378" w:rsidP="43EBD3CC" w:rsidRDefault="1B37A378" w14:paraId="087BADEC" w14:textId="4E6F4E8F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1B37A3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4201C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UserID</w:t>
            </w:r>
          </w:p>
          <w:p w:rsidR="43EBD3CC" w:rsidP="43EBD3CC" w:rsidRDefault="43EBD3CC" w14:paraId="60976007" w14:textId="69F6A2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C934A11" w:rsidP="43EBD3CC" w:rsidRDefault="6C934A11" w14:paraId="1F20A56C" w14:textId="4AAAFF8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6C934A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</w:t>
            </w:r>
            <w:r w:rsidRPr="43EBD3CC" w:rsidR="4201C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201C726" w:rsidP="43EBD3CC" w:rsidRDefault="4201C726" w14:paraId="4E181C9F" w14:textId="5714731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4201C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Foreign Key for the My Booing table.</w:t>
            </w:r>
          </w:p>
        </w:tc>
      </w:tr>
      <w:tr w:rsidR="43EBD3CC" w:rsidTr="43EBD3CC" w14:paraId="0031C856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4CFB9B27" w14:textId="2A0CBB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7A6542C4" w:rsidP="43EBD3CC" w:rsidRDefault="7A6542C4" w14:paraId="6467DFF4" w14:textId="536FF29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DrivingLicence</w:t>
            </w: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Number</w:t>
            </w:r>
          </w:p>
          <w:p w:rsidR="43EBD3CC" w:rsidP="43EBD3CC" w:rsidRDefault="43EBD3CC" w14:paraId="1C85EF27" w14:textId="1D1ABA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7E28C6D4" w14:textId="15512FA4">
            <w:pPr>
              <w:pStyle w:val="Normal"/>
              <w:spacing w:line="285" w:lineRule="exact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GB"/>
              </w:rPr>
              <w:t xml:space="preserve"> </w:t>
            </w: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INT</w:t>
            </w:r>
          </w:p>
          <w:p w:rsidR="43EBD3CC" w:rsidP="43EBD3CC" w:rsidRDefault="43EBD3CC" w14:paraId="00EE821D" w14:textId="39BEBAF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56CE2AA0" w14:textId="28AAE15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Licence number of user who booking the car</w:t>
            </w:r>
          </w:p>
        </w:tc>
      </w:tr>
      <w:tr w:rsidR="43EBD3CC" w:rsidTr="43EBD3CC" w14:paraId="570C700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78B6A4BB" w14:textId="46DA5D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7A6542C4" w:rsidP="43EBD3CC" w:rsidRDefault="7A6542C4" w14:paraId="7E213CB7" w14:textId="5F88B3E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DrivingLicenceImage</w:t>
            </w:r>
          </w:p>
          <w:p w:rsidR="43EBD3CC" w:rsidP="43EBD3CC" w:rsidRDefault="43EBD3CC" w14:paraId="5AEFE111" w14:textId="2801CE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06826F24" w14:textId="578D911F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4CDD318B" w14:textId="1C95BFA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Licence image of the user.</w:t>
            </w:r>
          </w:p>
        </w:tc>
      </w:tr>
      <w:tr w:rsidR="43EBD3CC" w:rsidTr="43EBD3CC" w14:paraId="1DD449B6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7010E49A" w14:textId="13CFA73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7A6542C4" w:rsidP="43EBD3CC" w:rsidRDefault="7A6542C4" w14:paraId="5318C206" w14:textId="24AD0D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TotalAmount</w:t>
            </w:r>
          </w:p>
          <w:p w:rsidR="43EBD3CC" w:rsidP="43EBD3CC" w:rsidRDefault="43EBD3CC" w14:paraId="59E6B84A" w14:textId="22C054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1B1C14D4" w14:textId="30DE1353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A6542C4" w:rsidP="43EBD3CC" w:rsidRDefault="7A6542C4" w14:paraId="0E71AAB7" w14:textId="51A41C8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7A6542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Total amount paid by the user.</w:t>
            </w:r>
          </w:p>
        </w:tc>
      </w:tr>
      <w:tr w:rsidR="43EBD3CC" w:rsidTr="43EBD3CC" w14:paraId="2D94B38A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4910A58B" w14:textId="20278B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  <w:p w:rsidR="492E9F42" w:rsidP="43EBD3CC" w:rsidRDefault="492E9F42" w14:paraId="36B94DA1" w14:textId="5BB7CB2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492E9F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 xml:space="preserve">  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ShippingType</w:t>
            </w:r>
          </w:p>
          <w:p w:rsidR="43EBD3CC" w:rsidP="43EBD3CC" w:rsidRDefault="43EBD3CC" w14:paraId="7AF66172" w14:textId="28BB8F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84EC189" w:rsidP="43EBD3CC" w:rsidRDefault="584EC189" w14:paraId="745364E6" w14:textId="13B8D8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  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VARCHAR(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3EBD3CC" w:rsidP="43EBD3CC" w:rsidRDefault="43EBD3CC" w14:paraId="6FD51204" w14:textId="7A9DC88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584EC189" w:rsidP="43EBD3CC" w:rsidRDefault="584EC189" w14:paraId="704117CA" w14:textId="413D2295">
            <w:pPr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Type of shipping</w:t>
            </w:r>
            <w:r w:rsidRPr="43EBD3CC" w:rsidR="29263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is requested 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by</w:t>
            </w:r>
            <w:r w:rsidRPr="43EBD3CC" w:rsidR="6265B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customers</w:t>
            </w:r>
            <w:r w:rsidRPr="43EBD3CC" w:rsidR="584E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. </w:t>
            </w:r>
          </w:p>
          <w:p w:rsidR="43EBD3CC" w:rsidP="43EBD3CC" w:rsidRDefault="43EBD3CC" w14:paraId="327B8A83" w14:textId="1811DDB9">
            <w:pPr>
              <w:pStyle w:val="Normal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43EBD3CC" w:rsidTr="43EBD3CC" w14:paraId="20C273E4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3B688EBB" w14:textId="5B002A5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RegistrationNumber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10F0165A" w14:textId="7D00835D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3224C3EB" w:rsidP="43EBD3CC" w:rsidRDefault="3224C3EB" w14:paraId="35744185" w14:textId="256E611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3224C3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Foreign</w:t>
            </w:r>
            <w:r w:rsidRPr="43EBD3CC" w:rsidR="3224C3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key for the table.</w:t>
            </w:r>
          </w:p>
        </w:tc>
      </w:tr>
      <w:tr w:rsidR="43EBD3CC" w:rsidTr="43EBD3CC" w14:paraId="16027239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5D77425B" w14:textId="751BDB3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CarModel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FFACD56" w14:textId="7D1DA50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CB81A39" w14:textId="16F77AB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 of the vehicle.</w:t>
            </w:r>
          </w:p>
        </w:tc>
      </w:tr>
      <w:tr w:rsidR="43EBD3CC" w:rsidTr="43EBD3CC" w14:paraId="1B399050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59A28693" w14:textId="626B454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ModelYear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2C26BF8D" w14:textId="579E06B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63E42875" w14:textId="467C1F91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Year in which the vehicle was manufactured.</w:t>
            </w:r>
          </w:p>
        </w:tc>
      </w:tr>
      <w:tr w:rsidR="43EBD3CC" w:rsidTr="43EBD3CC" w14:paraId="026BC33D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5B17C074" w14:textId="393BBC7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1139713D" w14:textId="49749DF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13104146" w:rsidP="43EBD3CC" w:rsidRDefault="13104146" w14:paraId="3E6BAEA9" w14:textId="6F2400E4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131041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the vehicle.</w:t>
            </w:r>
          </w:p>
        </w:tc>
      </w:tr>
      <w:tr w:rsidR="43EBD3CC" w:rsidTr="43EBD3CC" w14:paraId="33760C32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66BC471B" w14:textId="6D16DEE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ImageData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40383A86" w14:textId="6099608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VARBINARY(MAX)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23322243" w14:textId="4608BA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43EBD3CC" w:rsidP="43EBD3CC" w:rsidRDefault="43EBD3CC" w14:paraId="547E1985" w14:textId="0E67BE49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Store image as raw byte array</w:t>
            </w:r>
          </w:p>
        </w:tc>
      </w:tr>
      <w:tr w:rsidR="43EBD3CC" w:rsidTr="43EBD3CC" w14:paraId="03F98726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3DD894D2" w14:textId="4527E1F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PricePerHour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35B57BFF" w14:textId="56ED10F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8524536" w14:textId="1A937B7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hour.</w:t>
            </w:r>
          </w:p>
        </w:tc>
      </w:tr>
      <w:tr w:rsidR="43EBD3CC" w:rsidTr="43EBD3CC" w14:paraId="4B2D8CF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56960687" w14:textId="1AC4EC86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PricePerDay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507F1328" w14:textId="5B61010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43EBD3CC" w:rsidP="43EBD3CC" w:rsidRDefault="43EBD3CC" w14:paraId="698D8EA4" w14:textId="22F6EFBB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7C8434C6" w14:textId="347FE17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day.</w:t>
            </w:r>
          </w:p>
        </w:tc>
      </w:tr>
      <w:tr w:rsidR="43EBD3CC" w:rsidTr="43EBD3CC" w14:paraId="0357B598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7AC929B5" w14:textId="17CE6F60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PricePerWeek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56FCDBF" w14:textId="26005D3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43EBD3CC" w:rsidP="43EBD3CC" w:rsidRDefault="43EBD3CC" w14:paraId="4CEDF13A" w14:textId="1EC2850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4982A294" w14:textId="651D99F3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week.</w:t>
            </w:r>
          </w:p>
        </w:tc>
      </w:tr>
      <w:tr w:rsidR="43EBD3CC" w:rsidTr="43EBD3CC" w14:paraId="40789910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1122B3E3" w14:textId="1D8D567F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KilometersDriven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60A8DCA2" w14:textId="7448120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DECIMAL(10,2)</w:t>
            </w:r>
          </w:p>
          <w:p w:rsidR="43EBD3CC" w:rsidP="43EBD3CC" w:rsidRDefault="43EBD3CC" w14:paraId="27B9411D" w14:textId="09008C12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43EBD3CC" w:rsidP="43EBD3CC" w:rsidRDefault="43EBD3CC" w14:paraId="0E41E23E" w14:textId="47E2A17E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821FF10" w14:textId="318F8685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Total number of </w:t>
            </w:r>
            <w:r w:rsidRPr="43EBD3CC" w:rsidR="011603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 meters</w:t>
            </w: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that the vehicle has been driven.</w:t>
            </w:r>
          </w:p>
        </w:tc>
      </w:tr>
      <w:tr w:rsidR="43EBD3CC" w:rsidTr="43EBD3CC" w14:paraId="794AE074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364C5BD1" w14:textId="05E7A65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CarAvailability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05AA57C6" w14:textId="33D9E3D7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43EBD3CC" w:rsidP="43EBD3CC" w:rsidRDefault="43EBD3CC" w14:paraId="777FCBA2" w14:textId="13B0B84C">
            <w:pPr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43EBD3CC" w:rsidR="43EBD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Availability status of the vehicle (e.g., available, rented, unavailable).</w:t>
            </w:r>
          </w:p>
        </w:tc>
      </w:tr>
    </w:tbl>
    <w:p w:rsidR="43EBD3CC" w:rsidP="43EBD3CC" w:rsidRDefault="43EBD3CC" w14:paraId="146EDFA7" w14:textId="6BE385C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43EBD3CC" w:rsidP="43EBD3CC" w:rsidRDefault="43EBD3CC" w14:paraId="016158F1" w14:textId="184961F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3EBD3CC" w:rsidP="43EBD3CC" w:rsidRDefault="43EBD3CC" w14:paraId="2198761A" w14:textId="30932A0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B9ADE"/>
    <w:rsid w:val="01160382"/>
    <w:rsid w:val="08A70E15"/>
    <w:rsid w:val="0DF3D4D1"/>
    <w:rsid w:val="0E897257"/>
    <w:rsid w:val="10E5CC02"/>
    <w:rsid w:val="13104146"/>
    <w:rsid w:val="17A9C6DF"/>
    <w:rsid w:val="17B1FDE2"/>
    <w:rsid w:val="17B1FDE2"/>
    <w:rsid w:val="18816DDB"/>
    <w:rsid w:val="1A395A33"/>
    <w:rsid w:val="1A395A33"/>
    <w:rsid w:val="1B37A378"/>
    <w:rsid w:val="1B481C3B"/>
    <w:rsid w:val="1B9E32AC"/>
    <w:rsid w:val="1C856F05"/>
    <w:rsid w:val="219B9ADE"/>
    <w:rsid w:val="269E65DF"/>
    <w:rsid w:val="2843D6EC"/>
    <w:rsid w:val="28EBCA6A"/>
    <w:rsid w:val="29263601"/>
    <w:rsid w:val="2A05D85C"/>
    <w:rsid w:val="2BEB4E5E"/>
    <w:rsid w:val="2C0E84AD"/>
    <w:rsid w:val="2C80CA21"/>
    <w:rsid w:val="2D380F94"/>
    <w:rsid w:val="2E9BCE61"/>
    <w:rsid w:val="2E9BCE61"/>
    <w:rsid w:val="2F66B71F"/>
    <w:rsid w:val="3224C3EB"/>
    <w:rsid w:val="325A8FE2"/>
    <w:rsid w:val="35790847"/>
    <w:rsid w:val="3697569C"/>
    <w:rsid w:val="379AA339"/>
    <w:rsid w:val="37B50730"/>
    <w:rsid w:val="3A2A368D"/>
    <w:rsid w:val="3D8C07B2"/>
    <w:rsid w:val="4002664A"/>
    <w:rsid w:val="403C87B5"/>
    <w:rsid w:val="40997811"/>
    <w:rsid w:val="4201C726"/>
    <w:rsid w:val="439B927F"/>
    <w:rsid w:val="43EBD3CC"/>
    <w:rsid w:val="44D55868"/>
    <w:rsid w:val="451B0D4D"/>
    <w:rsid w:val="45FBCE45"/>
    <w:rsid w:val="462A2F7D"/>
    <w:rsid w:val="48059708"/>
    <w:rsid w:val="48355BE3"/>
    <w:rsid w:val="48D6F15C"/>
    <w:rsid w:val="492E9F42"/>
    <w:rsid w:val="4DCCCB1E"/>
    <w:rsid w:val="50D9CC3E"/>
    <w:rsid w:val="51046BE0"/>
    <w:rsid w:val="5264AB45"/>
    <w:rsid w:val="5619DF95"/>
    <w:rsid w:val="5619DF95"/>
    <w:rsid w:val="5678C82F"/>
    <w:rsid w:val="57381C68"/>
    <w:rsid w:val="57381C68"/>
    <w:rsid w:val="58002540"/>
    <w:rsid w:val="581BBAD2"/>
    <w:rsid w:val="581BBAD2"/>
    <w:rsid w:val="584EC189"/>
    <w:rsid w:val="590993FF"/>
    <w:rsid w:val="59BF78B9"/>
    <w:rsid w:val="59BF78B9"/>
    <w:rsid w:val="5CDF2FE0"/>
    <w:rsid w:val="5E6AB1B7"/>
    <w:rsid w:val="60E6EC34"/>
    <w:rsid w:val="60E90A34"/>
    <w:rsid w:val="611A8FAA"/>
    <w:rsid w:val="6265B8B4"/>
    <w:rsid w:val="641E8CF6"/>
    <w:rsid w:val="6684D364"/>
    <w:rsid w:val="669DFBC1"/>
    <w:rsid w:val="669DFBC1"/>
    <w:rsid w:val="69C3C65D"/>
    <w:rsid w:val="6C0F17EF"/>
    <w:rsid w:val="6C934A11"/>
    <w:rsid w:val="6D79DF79"/>
    <w:rsid w:val="6DC56F3C"/>
    <w:rsid w:val="6E23787C"/>
    <w:rsid w:val="6F5977D9"/>
    <w:rsid w:val="6F5977D9"/>
    <w:rsid w:val="732B324E"/>
    <w:rsid w:val="750F4B56"/>
    <w:rsid w:val="7A6542C4"/>
    <w:rsid w:val="7B7E8CDA"/>
    <w:rsid w:val="7CBD6CDF"/>
    <w:rsid w:val="7D76DAE6"/>
    <w:rsid w:val="7EA58061"/>
    <w:rsid w:val="7EA58061"/>
    <w:rsid w:val="7F9B6844"/>
    <w:rsid w:val="7FDD9405"/>
    <w:rsid w:val="7FDD9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9ADE"/>
  <w15:chartTrackingRefBased/>
  <w15:docId w15:val="{A01E4406-8C96-460B-A069-3166477C1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2024-02-10T11:37:37.0558263Z</dcterms:created>
  <dcterms:modified xsi:type="dcterms:W3CDTF">2024-02-15T01:03:48.1153038Z</dcterms:modified>
  <dc:creator>Karthi Baskar</dc:creator>
  <lastModifiedBy>Karthi Baskar</lastModifiedBy>
</coreProperties>
</file>