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4DC4433" wp14:paraId="798E456B" wp14:textId="09B210D2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4DC4433" w:rsidR="4F8B24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User Home Page</w:t>
      </w:r>
    </w:p>
    <w:p xmlns:wp14="http://schemas.microsoft.com/office/word/2010/wordml" w:rsidP="44DC4433" wp14:paraId="723C0EA2" wp14:textId="0D4BA95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4DC4433" w:rsidR="4F8B24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1. Introduction</w:t>
      </w:r>
    </w:p>
    <w:p xmlns:wp14="http://schemas.microsoft.com/office/word/2010/wordml" w:rsidP="44DC4433" wp14:paraId="36E30256" wp14:textId="0F77AB2C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DC4433" w:rsidR="4F8B24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Purpose:</w:t>
      </w:r>
      <w:r w:rsidRPr="44DC4433" w:rsidR="4F8B24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This document outlines the requirements for the User Home Page functionalities of the car rental system.</w:t>
      </w:r>
    </w:p>
    <w:p xmlns:wp14="http://schemas.microsoft.com/office/word/2010/wordml" w:rsidP="44DC4433" wp14:paraId="097D209D" wp14:textId="63ABE053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4DC4433" w:rsidR="4F8B24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Scope: </w:t>
      </w:r>
      <w:r w:rsidRPr="44DC4433" w:rsidR="4F8B24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</w:t>
      </w:r>
      <w:r w:rsidRPr="44DC4433" w:rsidR="4F8B24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he functionalities include showing </w:t>
      </w:r>
      <w:r w:rsidRPr="44DC4433" w:rsidR="5184EC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available </w:t>
      </w:r>
      <w:r w:rsidRPr="44DC4433" w:rsidR="28BAB7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car,</w:t>
      </w:r>
      <w:r w:rsidRPr="44DC4433" w:rsidR="4F8B24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the user clicked and having navigation buttons for booking the selected car and adding the car to wish </w:t>
      </w:r>
      <w:r w:rsidRPr="44DC4433" w:rsidR="6E7A0E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list and</w:t>
      </w:r>
      <w:r w:rsidRPr="44DC4433" w:rsidR="41824F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have some filter options to search the required </w:t>
      </w:r>
      <w:r w:rsidRPr="44DC4433" w:rsidR="2BADBF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car.</w:t>
      </w:r>
    </w:p>
    <w:p xmlns:wp14="http://schemas.microsoft.com/office/word/2010/wordml" w:rsidP="44DC4433" wp14:paraId="4F5F46B8" wp14:textId="4BC5AAD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DC4433" w:rsidR="4F8B24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Audience:</w:t>
      </w:r>
      <w:r w:rsidRPr="44DC4433" w:rsidR="4F8B24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Developers, designers and testers involved in the development and testing of the car rental system.  </w:t>
      </w:r>
    </w:p>
    <w:p xmlns:wp14="http://schemas.microsoft.com/office/word/2010/wordml" w:rsidP="44DC4433" wp14:paraId="0E51672E" wp14:textId="784AAA2E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4DC4433" w:rsidR="4F8B24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2. Functionalities</w:t>
      </w:r>
    </w:p>
    <w:p xmlns:wp14="http://schemas.microsoft.com/office/word/2010/wordml" w:rsidP="44DC4433" wp14:paraId="095E0E10" wp14:textId="3456F71F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DC4433" w:rsidR="4F8B24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2.1 User stories</w:t>
      </w:r>
    </w:p>
    <w:p xmlns:wp14="http://schemas.microsoft.com/office/word/2010/wordml" w:rsidP="44DC4433" wp14:paraId="062B0C33" wp14:textId="6FE51AEF">
      <w:pPr>
        <w:pStyle w:val="Normal"/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4DC4433" w:rsidR="3FF93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As a user, I want </w:t>
      </w:r>
      <w:r w:rsidRPr="44DC4433" w:rsidR="1DAFC3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to search</w:t>
      </w:r>
      <w:r w:rsidRPr="44DC4433" w:rsidR="3FF93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the car by choosing the rent and return date in the filter options</w:t>
      </w:r>
      <w:r w:rsidRPr="44DC4433" w:rsidR="2ED9EE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44DC4433" wp14:paraId="1F2F713D" wp14:textId="3D672E02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DC4433" w:rsidR="4F8725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As a user, I want to see the full details of the car I clicked in the Home page.</w:t>
      </w:r>
    </w:p>
    <w:p xmlns:wp14="http://schemas.microsoft.com/office/word/2010/wordml" w:rsidP="44DC4433" wp14:paraId="28F9C636" wp14:textId="1B43225C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DC4433" w:rsidR="4F8B24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As a user, I need to be redirected to the Book Car page when I click Book Car button.</w:t>
      </w:r>
    </w:p>
    <w:p xmlns:wp14="http://schemas.microsoft.com/office/word/2010/wordml" w:rsidP="44DC4433" wp14:paraId="3677CBC3" wp14:textId="5A2AEC6A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DC4433" w:rsidR="4F8B24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As a user, the system must notify me if the car is not available currently.</w:t>
      </w:r>
    </w:p>
    <w:p xmlns:wp14="http://schemas.microsoft.com/office/word/2010/wordml" w:rsidP="44DC4433" wp14:paraId="35817758" wp14:textId="374A2735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DC4433" w:rsidR="4F8B24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As a user, I can add the car to my wish list when I click Add to Wish list button.</w:t>
      </w:r>
    </w:p>
    <w:p xmlns:wp14="http://schemas.microsoft.com/office/word/2010/wordml" w:rsidP="44DC4433" wp14:paraId="62BE1D7B" wp14:textId="22548D2D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DC4433" w:rsidR="4F8B24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2.2 Requirements</w:t>
      </w:r>
    </w:p>
    <w:p xmlns:wp14="http://schemas.microsoft.com/office/word/2010/wordml" w:rsidP="44DC4433" wp14:paraId="40792AC1" wp14:textId="56ADD5B0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DC4433" w:rsidR="2C2362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Searching </w:t>
      </w:r>
      <w:r w:rsidRPr="44DC4433" w:rsidR="759A15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car by giving the </w:t>
      </w:r>
      <w:r w:rsidRPr="44DC4433" w:rsidR="4CD528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rent</w:t>
      </w:r>
      <w:r w:rsidRPr="44DC4433" w:rsidR="759A15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date and return date for </w:t>
      </w:r>
      <w:r w:rsidRPr="44DC4433" w:rsidR="6D7E7D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showing the availab</w:t>
      </w:r>
      <w:r w:rsidRPr="44DC4433" w:rsidR="1EB18D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 car to the user.</w:t>
      </w:r>
    </w:p>
    <w:p xmlns:wp14="http://schemas.microsoft.com/office/word/2010/wordml" w:rsidP="44DC4433" wp14:paraId="089BBC5F" wp14:textId="5513511C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DC4433" w:rsidR="17BED0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 system should show specific car details like car number, model name, brand name, colour, image, kilo meter, type, engine type, </w:t>
      </w:r>
      <w:r w:rsidRPr="44DC4433" w:rsidR="17BED0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price</w:t>
      </w:r>
      <w:r w:rsidRPr="44DC4433" w:rsidR="17BED0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availability to the users.</w:t>
      </w:r>
    </w:p>
    <w:p xmlns:wp14="http://schemas.microsoft.com/office/word/2010/wordml" w:rsidP="44DC4433" wp14:paraId="183F14A1" wp14:textId="568CC053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DC4433" w:rsidR="4F8B24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On clicking Book Car button, user must be redirected to Book Car page if selected car is available.</w:t>
      </w:r>
    </w:p>
    <w:p xmlns:wp14="http://schemas.microsoft.com/office/word/2010/wordml" w:rsidP="44DC4433" wp14:paraId="7024A63C" wp14:textId="67D0AAC3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6865CAF" w:rsidR="4F8B24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On clicking Add to Wish list button, the car details must be added to the User Wish list.</w:t>
      </w:r>
    </w:p>
    <w:p w:rsidR="4E9A487D" w:rsidP="06865CAF" w:rsidRDefault="4E9A487D" w14:paraId="3BF1CA03" w14:textId="321583C2">
      <w:pPr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865CAF" w:rsidR="4E9A487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User Home Page</w:t>
      </w:r>
    </w:p>
    <w:p w:rsidR="06865CAF" w:rsidP="06865CAF" w:rsidRDefault="06865CAF" w14:paraId="06E9AB15" w14:textId="61471B55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100"/>
        <w:gridCol w:w="2340"/>
        <w:gridCol w:w="4230"/>
      </w:tblGrid>
      <w:tr w:rsidR="06865CAF" w:rsidTr="3AEBE5EC" w14:paraId="40CB20C0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06865CAF" w:rsidP="06865CAF" w:rsidRDefault="06865CAF" w14:paraId="04C78427" w14:textId="03D3C140">
            <w:pPr>
              <w:spacing w:before="0" w:beforeAutospacing="off" w:after="0" w:afterAutospacing="off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6865CAF" w:rsidR="06865CA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GB"/>
              </w:rPr>
              <w:t>Column Name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06865CAF" w:rsidP="06865CAF" w:rsidRDefault="06865CAF" w14:paraId="2E114B08" w14:textId="52A514C4">
            <w:pPr>
              <w:spacing w:before="0" w:beforeAutospacing="off" w:after="0" w:afterAutospacing="off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6865CAF" w:rsidR="06865CA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GB"/>
              </w:rPr>
              <w:t>Data Type</w:t>
            </w:r>
          </w:p>
        </w:tc>
        <w:tc>
          <w:tcPr>
            <w:tcW w:w="42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06865CAF" w:rsidP="06865CAF" w:rsidRDefault="06865CAF" w14:paraId="41CA5E2D" w14:textId="6A42D338">
            <w:pPr>
              <w:spacing w:before="0" w:beforeAutospacing="off" w:after="0" w:afterAutospacing="off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6865CAF" w:rsidR="06865CA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GB"/>
              </w:rPr>
              <w:t>Description</w:t>
            </w:r>
          </w:p>
        </w:tc>
      </w:tr>
      <w:tr w:rsidR="06865CAF" w:rsidTr="3AEBE5EC" w14:paraId="0AA0D655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6865CAF" w:rsidP="06865CAF" w:rsidRDefault="06865CAF" w14:paraId="2BA10216" w14:textId="0211A56A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F1F1F"/>
                <w:sz w:val="24"/>
                <w:szCs w:val="24"/>
                <w:lang w:val="en-GB"/>
              </w:rPr>
            </w:pPr>
            <w:r w:rsidRPr="06865CAF" w:rsidR="06865C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  <w:t>RegistrationNumber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6865CAF" w:rsidP="06865CAF" w:rsidRDefault="06865CAF" w14:paraId="7AD1335B" w14:textId="1A70DD6D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6865CAF" w:rsidR="06865C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VARCHAR(50)</w:t>
            </w:r>
          </w:p>
        </w:tc>
        <w:tc>
          <w:tcPr>
            <w:tcW w:w="42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6865CAF" w:rsidP="06865CAF" w:rsidRDefault="06865CAF" w14:paraId="10997C92" w14:textId="37EBB9E2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6865CAF" w:rsidR="06865C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Primary key for the table.</w:t>
            </w:r>
          </w:p>
        </w:tc>
      </w:tr>
      <w:tr w:rsidR="06865CAF" w:rsidTr="3AEBE5EC" w14:paraId="6A7F9BC7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6865CAF" w:rsidP="06865CAF" w:rsidRDefault="06865CAF" w14:paraId="0A39E08A" w14:textId="55AE242B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F1F1F"/>
                <w:sz w:val="24"/>
                <w:szCs w:val="24"/>
                <w:lang w:val="en-GB"/>
              </w:rPr>
            </w:pPr>
            <w:r w:rsidRPr="06865CAF" w:rsidR="06865C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  <w:t>ManufacturerName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6865CAF" w:rsidP="06865CAF" w:rsidRDefault="06865CAF" w14:paraId="10D148F4" w14:textId="065A9516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6865CAF" w:rsidR="06865C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VARCHAR(50)</w:t>
            </w:r>
          </w:p>
        </w:tc>
        <w:tc>
          <w:tcPr>
            <w:tcW w:w="42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6865CAF" w:rsidP="06865CAF" w:rsidRDefault="06865CAF" w14:paraId="39D2621B" w14:textId="11A5A5C2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6865CAF" w:rsidR="06865C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Name of the manufacturer of the vehicle.</w:t>
            </w:r>
          </w:p>
        </w:tc>
      </w:tr>
      <w:tr w:rsidR="06865CAF" w:rsidTr="3AEBE5EC" w14:paraId="6B08B617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6865CAF" w:rsidP="06865CAF" w:rsidRDefault="06865CAF" w14:paraId="5755D601" w14:textId="28B65E15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6865CAF" w:rsidR="06865C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CarModel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6865CAF" w:rsidP="06865CAF" w:rsidRDefault="06865CAF" w14:paraId="633296AC" w14:textId="0793796D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6865CAF" w:rsidR="06865C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VARCHAR(50)</w:t>
            </w:r>
          </w:p>
        </w:tc>
        <w:tc>
          <w:tcPr>
            <w:tcW w:w="42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6865CAF" w:rsidP="06865CAF" w:rsidRDefault="06865CAF" w14:paraId="0788A0B3" w14:textId="7AA2A3E3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6865CAF" w:rsidR="06865C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Model of the vehicle.</w:t>
            </w:r>
          </w:p>
        </w:tc>
      </w:tr>
      <w:tr w:rsidR="06865CAF" w:rsidTr="3AEBE5EC" w14:paraId="0E109A1F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6865CAF" w:rsidP="06865CAF" w:rsidRDefault="06865CAF" w14:paraId="2854EDA8" w14:textId="3AA482ED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6865CAF" w:rsidR="06865C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ModelYear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6865CAF" w:rsidP="06865CAF" w:rsidRDefault="06865CAF" w14:paraId="4097A1B2" w14:textId="4D0E1D21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6865CAF" w:rsidR="06865C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INT</w:t>
            </w:r>
          </w:p>
        </w:tc>
        <w:tc>
          <w:tcPr>
            <w:tcW w:w="42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6865CAF" w:rsidP="06865CAF" w:rsidRDefault="06865CAF" w14:paraId="4FE3FE99" w14:textId="12D6FEE0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6865CAF" w:rsidR="06865C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Year in which the vehicle was manufactured.</w:t>
            </w:r>
          </w:p>
        </w:tc>
      </w:tr>
      <w:tr w:rsidR="06865CAF" w:rsidTr="3AEBE5EC" w14:paraId="15E7B0E2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6865CAF" w:rsidP="06865CAF" w:rsidRDefault="06865CAF" w14:paraId="361DB57C" w14:textId="3C71318F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6865CAF" w:rsidR="06865C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PassengerCapacity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6865CAF" w:rsidP="06865CAF" w:rsidRDefault="06865CAF" w14:paraId="21AFD048" w14:textId="7D16C837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6865CAF" w:rsidR="06865C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INT</w:t>
            </w:r>
          </w:p>
        </w:tc>
        <w:tc>
          <w:tcPr>
            <w:tcW w:w="42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6865CAF" w:rsidP="06865CAF" w:rsidRDefault="06865CAF" w14:paraId="38F59CF2" w14:textId="399C82A0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6865CAF" w:rsidR="06865C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Number of passengers that the vehicle can seat.</w:t>
            </w:r>
          </w:p>
        </w:tc>
      </w:tr>
      <w:tr w:rsidR="06865CAF" w:rsidTr="3AEBE5EC" w14:paraId="2A3F0864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6865CAF" w:rsidP="06865CAF" w:rsidRDefault="06865CAF" w14:paraId="3F0EE397" w14:textId="49589B1F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6865CAF" w:rsidR="06865C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Colour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6865CAF" w:rsidP="06865CAF" w:rsidRDefault="06865CAF" w14:paraId="74DE7A12" w14:textId="3E5AE5E2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6865CAF" w:rsidR="06865C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VARCHAR(50)</w:t>
            </w:r>
          </w:p>
        </w:tc>
        <w:tc>
          <w:tcPr>
            <w:tcW w:w="42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6865CAF" w:rsidP="3AEBE5EC" w:rsidRDefault="06865CAF" w14:paraId="4654F723" w14:textId="69C90BED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3AEBE5EC" w:rsidR="406AF3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Colour</w:t>
            </w:r>
            <w:r w:rsidRPr="3AEBE5EC" w:rsidR="06865C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 xml:space="preserve"> of the vehicle.</w:t>
            </w:r>
          </w:p>
        </w:tc>
      </w:tr>
      <w:tr w:rsidR="06865CAF" w:rsidTr="3AEBE5EC" w14:paraId="1F793E42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6865CAF" w:rsidP="06865CAF" w:rsidRDefault="06865CAF" w14:paraId="5CDDDE72" w14:textId="10D2F676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6865CAF" w:rsidR="06865C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TransmissionType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6865CAF" w:rsidP="06865CAF" w:rsidRDefault="06865CAF" w14:paraId="7D61B65B" w14:textId="1FE5C586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6865CAF" w:rsidR="06865C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VARCHAR(50)</w:t>
            </w:r>
          </w:p>
        </w:tc>
        <w:tc>
          <w:tcPr>
            <w:tcW w:w="42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6865CAF" w:rsidP="06865CAF" w:rsidRDefault="06865CAF" w14:paraId="31A30294" w14:textId="2BEB7071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6865CAF" w:rsidR="06865C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Transmission type of the vehicle (e.g., automatic, manual).</w:t>
            </w:r>
          </w:p>
        </w:tc>
      </w:tr>
      <w:tr w:rsidR="06865CAF" w:rsidTr="3AEBE5EC" w14:paraId="72EE9C8F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6865CAF" w:rsidP="06865CAF" w:rsidRDefault="06865CAF" w14:paraId="30C3CA62" w14:textId="7F384545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6865CAF" w:rsidR="06865C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FuelType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6865CAF" w:rsidP="06865CAF" w:rsidRDefault="06865CAF" w14:paraId="57B0745D" w14:textId="569CAF5C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6865CAF" w:rsidR="06865C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VARCHAR(50)</w:t>
            </w:r>
          </w:p>
        </w:tc>
        <w:tc>
          <w:tcPr>
            <w:tcW w:w="42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6865CAF" w:rsidP="06865CAF" w:rsidRDefault="06865CAF" w14:paraId="4D290377" w14:textId="220A2C3A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6865CAF" w:rsidR="06865C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Type of fuel that the vehicle uses (e.g., gasoline, diesel, electric).</w:t>
            </w:r>
          </w:p>
        </w:tc>
      </w:tr>
      <w:tr w:rsidR="06865CAF" w:rsidTr="3AEBE5EC" w14:paraId="13F168FD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6865CAF" w:rsidP="06865CAF" w:rsidRDefault="06865CAF" w14:paraId="3D521047" w14:textId="38F059AF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6865CAF" w:rsidR="06865C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HasAc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6865CAF" w:rsidP="06865CAF" w:rsidRDefault="06865CAF" w14:paraId="66952AA1" w14:textId="1E66459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6865CAF" w:rsidR="06865C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BIT</w:t>
            </w:r>
          </w:p>
        </w:tc>
        <w:tc>
          <w:tcPr>
            <w:tcW w:w="42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6865CAF" w:rsidP="06865CAF" w:rsidRDefault="06865CAF" w14:paraId="14E323E4" w14:textId="07A0708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6865CAF" w:rsidR="06865C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Boolean value to represent whether car had ac or not.</w:t>
            </w:r>
          </w:p>
        </w:tc>
      </w:tr>
      <w:tr w:rsidR="06865CAF" w:rsidTr="3AEBE5EC" w14:paraId="74B7BB2B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6865CAF" w:rsidP="06865CAF" w:rsidRDefault="06865CAF" w14:paraId="319A3EE1" w14:textId="17215CB4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6865CAF" w:rsidR="06865C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Mileage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6865CAF" w:rsidP="06865CAF" w:rsidRDefault="06865CAF" w14:paraId="715C29B1" w14:textId="399729A9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6865CAF" w:rsidR="06865C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INT</w:t>
            </w:r>
          </w:p>
        </w:tc>
        <w:tc>
          <w:tcPr>
            <w:tcW w:w="42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6865CAF" w:rsidP="06865CAF" w:rsidRDefault="06865CAF" w14:paraId="4F0A102B" w14:textId="59FD28DE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6865CAF" w:rsidR="06865C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Mileage of the vehicle.</w:t>
            </w:r>
          </w:p>
        </w:tc>
      </w:tr>
      <w:tr w:rsidR="06865CAF" w:rsidTr="3AEBE5EC" w14:paraId="42362E4B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6865CAF" w:rsidP="06865CAF" w:rsidRDefault="06865CAF" w14:paraId="1751D36F" w14:textId="3A81CCA5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6865CAF" w:rsidR="06865C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ImageData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6865CAF" w:rsidP="06865CAF" w:rsidRDefault="06865CAF" w14:paraId="06C2C027" w14:textId="03D271A4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6865CAF" w:rsidR="06865C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VARBINARY(MAX)</w:t>
            </w:r>
          </w:p>
        </w:tc>
        <w:tc>
          <w:tcPr>
            <w:tcW w:w="42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6865CAF" w:rsidP="06865CAF" w:rsidRDefault="06865CAF" w14:paraId="76FC0B9E" w14:textId="5D6CA15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  <w:p w:rsidR="06865CAF" w:rsidP="06865CAF" w:rsidRDefault="06865CAF" w14:paraId="34F28CD7" w14:textId="3697A0D4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F1F1F"/>
                <w:sz w:val="24"/>
                <w:szCs w:val="24"/>
                <w:lang w:val="en-GB"/>
              </w:rPr>
            </w:pPr>
            <w:r w:rsidRPr="06865CAF" w:rsidR="06865C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  <w:t>Store image as raw byte array</w:t>
            </w:r>
          </w:p>
        </w:tc>
      </w:tr>
      <w:tr w:rsidR="06865CAF" w:rsidTr="3AEBE5EC" w14:paraId="0DD5F677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6865CAF" w:rsidP="06865CAF" w:rsidRDefault="06865CAF" w14:paraId="653DF64E" w14:textId="2F616A46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6865CAF" w:rsidR="06865C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PricePerHour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6865CAF" w:rsidP="06865CAF" w:rsidRDefault="06865CAF" w14:paraId="462ECF62" w14:textId="0CF8C98E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6865CAF" w:rsidR="06865C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INT</w:t>
            </w:r>
          </w:p>
        </w:tc>
        <w:tc>
          <w:tcPr>
            <w:tcW w:w="42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6865CAF" w:rsidP="06865CAF" w:rsidRDefault="06865CAF" w14:paraId="67EE4AD2" w14:textId="26B361E3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6865CAF" w:rsidR="06865C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Price to rent the vehicle per hour.</w:t>
            </w:r>
          </w:p>
        </w:tc>
      </w:tr>
      <w:tr w:rsidR="06865CAF" w:rsidTr="3AEBE5EC" w14:paraId="25AF64D5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6865CAF" w:rsidP="06865CAF" w:rsidRDefault="06865CAF" w14:paraId="2A324D9C" w14:textId="30CA121C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6865CAF" w:rsidR="06865C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PricePerDay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6865CAF" w:rsidP="06865CAF" w:rsidRDefault="06865CAF" w14:paraId="668DA9F7" w14:textId="7B861958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6865CAF" w:rsidR="06865C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INT</w:t>
            </w:r>
          </w:p>
          <w:p w:rsidR="06865CAF" w:rsidP="06865CAF" w:rsidRDefault="06865CAF" w14:paraId="26D83BEB" w14:textId="22AFECF2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  <w:tc>
          <w:tcPr>
            <w:tcW w:w="42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6865CAF" w:rsidP="06865CAF" w:rsidRDefault="06865CAF" w14:paraId="6994C214" w14:textId="532FA7EE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6865CAF" w:rsidR="06865C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Price to rent the vehicle per day.</w:t>
            </w:r>
          </w:p>
        </w:tc>
      </w:tr>
      <w:tr w:rsidR="06865CAF" w:rsidTr="3AEBE5EC" w14:paraId="4391CCD8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6865CAF" w:rsidP="06865CAF" w:rsidRDefault="06865CAF" w14:paraId="3E5AD1B9" w14:textId="535FC9F1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6865CAF" w:rsidR="06865C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PricePerWeek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6865CAF" w:rsidP="06865CAF" w:rsidRDefault="06865CAF" w14:paraId="47BB9319" w14:textId="576B601C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6865CAF" w:rsidR="06865C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INT</w:t>
            </w:r>
          </w:p>
          <w:p w:rsidR="06865CAF" w:rsidP="06865CAF" w:rsidRDefault="06865CAF" w14:paraId="14FC9F33" w14:textId="4C22D9FB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  <w:tc>
          <w:tcPr>
            <w:tcW w:w="42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6865CAF" w:rsidP="06865CAF" w:rsidRDefault="06865CAF" w14:paraId="1ED68822" w14:textId="4AB195E4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6865CAF" w:rsidR="06865C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Price to rent the vehicle per week.</w:t>
            </w:r>
          </w:p>
        </w:tc>
      </w:tr>
      <w:tr w:rsidR="06865CAF" w:rsidTr="3AEBE5EC" w14:paraId="1C30B0F4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6865CAF" w:rsidP="06865CAF" w:rsidRDefault="06865CAF" w14:paraId="5952B389" w14:textId="48DB21D7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6865CAF" w:rsidR="06865C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KilometersDriven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6865CAF" w:rsidP="06865CAF" w:rsidRDefault="06865CAF" w14:paraId="47F82FB6" w14:textId="7FB070A1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6865CAF" w:rsidR="06865C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DECIMAL(10,2)</w:t>
            </w:r>
          </w:p>
          <w:p w:rsidR="06865CAF" w:rsidP="06865CAF" w:rsidRDefault="06865CAF" w14:paraId="61D987BD" w14:textId="306B609E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  <w:p w:rsidR="06865CAF" w:rsidP="06865CAF" w:rsidRDefault="06865CAF" w14:paraId="0C27F8ED" w14:textId="2B0DF833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  <w:tc>
          <w:tcPr>
            <w:tcW w:w="42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6865CAF" w:rsidP="3AEBE5EC" w:rsidRDefault="06865CAF" w14:paraId="36F12FBD" w14:textId="78380FE0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3AEBE5EC" w:rsidR="06865C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 xml:space="preserve">Total number of </w:t>
            </w:r>
            <w:r w:rsidRPr="3AEBE5EC" w:rsidR="07E19C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kilo meters</w:t>
            </w:r>
            <w:r w:rsidRPr="3AEBE5EC" w:rsidR="06865C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 xml:space="preserve"> that the vehicle has been driven.</w:t>
            </w:r>
          </w:p>
        </w:tc>
      </w:tr>
      <w:tr w:rsidR="06865CAF" w:rsidTr="3AEBE5EC" w14:paraId="7BAF5948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6865CAF" w:rsidP="06865CAF" w:rsidRDefault="06865CAF" w14:paraId="384BCC24" w14:textId="06EC941F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6865CAF" w:rsidR="06865C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CarAvailability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6865CAF" w:rsidP="06865CAF" w:rsidRDefault="06865CAF" w14:paraId="08D8F348" w14:textId="48059DE6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6865CAF" w:rsidR="06865C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VARCHAR(50)</w:t>
            </w:r>
          </w:p>
        </w:tc>
        <w:tc>
          <w:tcPr>
            <w:tcW w:w="42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6865CAF" w:rsidP="06865CAF" w:rsidRDefault="06865CAF" w14:paraId="03759090" w14:textId="17287649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6865CAF" w:rsidR="06865C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Availability status of the vehicle (e.g., available, rented, unavailable).</w:t>
            </w:r>
          </w:p>
        </w:tc>
      </w:tr>
      <w:tr w:rsidR="06865CAF" w:rsidTr="3AEBE5EC" w14:paraId="470D8B41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6865CAF" w:rsidP="06865CAF" w:rsidRDefault="06865CAF" w14:paraId="72E76EDF" w14:textId="38FB32E7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6865CAF" w:rsidR="06865C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6865CAF" w:rsidP="06865CAF" w:rsidRDefault="06865CAF" w14:paraId="3CEACDF7" w14:textId="6DDAA583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6865CAF" w:rsidR="06865C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VARCHAR(MAX)</w:t>
            </w:r>
          </w:p>
        </w:tc>
        <w:tc>
          <w:tcPr>
            <w:tcW w:w="42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6865CAF" w:rsidP="06865CAF" w:rsidRDefault="06865CAF" w14:paraId="22A838C7" w14:textId="049A4823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6865CAF" w:rsidR="06865C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Description of the vehicle.</w:t>
            </w:r>
          </w:p>
        </w:tc>
      </w:tr>
    </w:tbl>
    <w:p w:rsidR="06865CAF" w:rsidP="06865CAF" w:rsidRDefault="06865CAF" w14:paraId="570187B8" w14:textId="35E720A2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GB"/>
        </w:rPr>
      </w:pPr>
    </w:p>
    <w:p w:rsidR="06865CAF" w:rsidP="06865CAF" w:rsidRDefault="06865CAF" w14:paraId="485526E9" w14:textId="246C9F9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6865CAF" w:rsidP="06865CAF" w:rsidRDefault="06865CAF" w14:paraId="1B296415" w14:textId="4A356CCD">
      <w:pPr>
        <w:pStyle w:val="Normal"/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44DC4433" wp14:paraId="2C078E63" wp14:textId="384769CB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323156"/>
    <w:rsid w:val="05373BD4"/>
    <w:rsid w:val="06865CAF"/>
    <w:rsid w:val="06D30C35"/>
    <w:rsid w:val="07E19C4F"/>
    <w:rsid w:val="0A3DD197"/>
    <w:rsid w:val="0BA67D58"/>
    <w:rsid w:val="0C323156"/>
    <w:rsid w:val="0D757259"/>
    <w:rsid w:val="0EDE1E1A"/>
    <w:rsid w:val="1110F3E3"/>
    <w:rsid w:val="179EBA99"/>
    <w:rsid w:val="17BED022"/>
    <w:rsid w:val="1DAFC395"/>
    <w:rsid w:val="1EB18DA6"/>
    <w:rsid w:val="218B403B"/>
    <w:rsid w:val="2233D02C"/>
    <w:rsid w:val="255A9ABE"/>
    <w:rsid w:val="276DA47D"/>
    <w:rsid w:val="27F1D69F"/>
    <w:rsid w:val="28BAB7D1"/>
    <w:rsid w:val="2975BEC0"/>
    <w:rsid w:val="2BADBFF2"/>
    <w:rsid w:val="2C2362E3"/>
    <w:rsid w:val="2ED9EE97"/>
    <w:rsid w:val="3188BE2B"/>
    <w:rsid w:val="365C2F4E"/>
    <w:rsid w:val="3AEBE5EC"/>
    <w:rsid w:val="3FF93931"/>
    <w:rsid w:val="406AF319"/>
    <w:rsid w:val="41824F43"/>
    <w:rsid w:val="44DC4433"/>
    <w:rsid w:val="47E424EC"/>
    <w:rsid w:val="4C5B4D59"/>
    <w:rsid w:val="4CD52898"/>
    <w:rsid w:val="4E9A487D"/>
    <w:rsid w:val="4F8725E7"/>
    <w:rsid w:val="4F8B2433"/>
    <w:rsid w:val="5184ECC0"/>
    <w:rsid w:val="5802363C"/>
    <w:rsid w:val="58130C6C"/>
    <w:rsid w:val="599E069D"/>
    <w:rsid w:val="5B39D6FE"/>
    <w:rsid w:val="5DEC4F3F"/>
    <w:rsid w:val="6D7E7DB1"/>
    <w:rsid w:val="6E7A0E5F"/>
    <w:rsid w:val="759A15CC"/>
    <w:rsid w:val="7615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23156"/>
  <w15:chartTrackingRefBased/>
  <w15:docId w15:val="{D2CADBC0-AA0D-4616-9692-1D3B6FA0E2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2024-02-14T11:53:01.2514920Z</dcterms:created>
  <dcterms:modified xsi:type="dcterms:W3CDTF">2024-02-15T01:04:24.7055743Z</dcterms:modified>
  <dc:creator>Karthi Baskar</dc:creator>
  <lastModifiedBy>Karthi Baskar</lastModifiedBy>
</coreProperties>
</file>