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07B959" w14:paraId="2C078E63" wp14:textId="49340259">
      <w:pPr>
        <w:pStyle w:val="Normal"/>
      </w:pPr>
      <w:r w:rsidR="0B8A4706">
        <w:rPr/>
        <w:t xml:space="preserve">    </w:t>
      </w:r>
      <w:r>
        <w:drawing>
          <wp:inline xmlns:wp14="http://schemas.microsoft.com/office/word/2010/wordprocessingDrawing" wp14:editId="0B8A4706" wp14:anchorId="4F14F57A">
            <wp:extent cx="6260713" cy="7696664"/>
            <wp:effectExtent l="9525" t="9525" r="9525" b="9525"/>
            <wp:docPr id="1166733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985e2e238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713" cy="7696664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65000"/>
                          <a:lumOff val="3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DF9F6"/>
    <w:rsid w:val="0147CEFE"/>
    <w:rsid w:val="0B132EF3"/>
    <w:rsid w:val="0B8A4706"/>
    <w:rsid w:val="23440A96"/>
    <w:rsid w:val="339DF9F6"/>
    <w:rsid w:val="5707B959"/>
    <w:rsid w:val="687EF4D0"/>
    <w:rsid w:val="7786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2EF3"/>
  <w15:chartTrackingRefBased/>
  <w15:docId w15:val="{2B29C7AA-92CA-4CD1-AAF5-CDA415D31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7e985e2e23842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2023-04-16T14:55:43.6585467Z</dcterms:created>
  <dcterms:modified xsi:type="dcterms:W3CDTF">2023-04-16T15:50:52.4135161Z</dcterms:modified>
  <dc:creator>Dhanam lakshmi</dc:creator>
  <lastModifiedBy>Dhanam lakshmi</lastModifiedBy>
</coreProperties>
</file>