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PD Module 7 — Lab Manual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4546A"/>
          <w:sz w:val="28"/>
          <w:szCs w:val="28"/>
        </w:rPr>
        <w:t xml:space="preserve">Clock Tree Synthesis (CTS)</w:t>
      </w:r>
    </w:p>
    <w:p>
      <w:pPr>
        <w:pStyle w:val="Heading1"/>
      </w:pPr>
      <w:r>
        <w:t xml:space="preserve">Task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directory which was created in the previous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cd chiptop2.0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cd pd/work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Invoke the icc2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icc2_shell -o ../logs/cts.log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open_lib ../lib/chiptop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see all the blocks present in the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list_blocks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Now, open the placement_done block which was created in the previous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open_block placement_done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open the Graphical User Interface (GUI)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start_gui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one more terminal in the scripts directory, open “cts.tcl” using “vi” or “gvim” editor command from the scripts directory and go through the file contents.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gvim cts.tcl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 Design – Pre Clock Tree Stage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performing CTS, execute the following command and analyze the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check_design -checks pre_clock_tree_stage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1: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 the clocks and period using the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1. icc2_shell &gt; get_clock or all_clocks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of the Clocks used in the design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2. icc2_shell &gt; report_clock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Frequency of clock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20"/>
      </w:pPr>
    </w:p>
    <w:p>
      <w:pPr>
        <w:pStyle w:val="Heading2"/>
      </w:pPr>
      <w:r>
        <w:t xml:space="preserve">Define Routing Rule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Let’s define Non Default Rules for metal 6 and metal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create_routing_rule  clk_rule -widths  {M6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0.112 M7 0.112 } -spacings  { M6 0.112 M7 0.112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Specify Clock Cell 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Clock tree is built by using Inverters / Buffers depending on the project requirement.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choice of buffers that the clock tree must use during 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set_lib_cell_purpose -include cts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[get_lib_cells "saed14rvt_tt0p6v125c/SAEDRVT14_BUF_S_2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saed14rvt_tt0p6v125c/SAEDRVT14_BUF_S_4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saed14rvt_tt0p6v125c/SAEDRVT14_BUF_S_6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saed14rvt_tt0p6v125c/SAEDRVT14_BUF_S_8"]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2: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get_lib_cells */*BUF*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 the different Buffers available in the library.</w:t>
      </w:r>
    </w:p>
    <w:p>
      <w:pPr>
        <w:spacing w:after="120"/>
      </w:pPr>
    </w:p>
    <w:p>
      <w:pPr>
        <w:pStyle w:val="Heading2"/>
      </w:pPr>
      <w:r>
        <w:t xml:space="preserve">Specify Max Fanout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 cts.common.max_fanout 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value 30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Set Clock Target Skew/Latency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 to Global route congestion, check cell density and pin density maps.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target skew/latency constraints for clock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set_clock_tree_options -clocks [all_clocks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-target_latency 0.250 -target_skew 0.030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3: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Latency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skew</w:t>
      </w:r>
    </w:p>
    <w:p>
      <w:pPr>
        <w:spacing w:after="120"/>
      </w:pPr>
    </w:p>
    <w:p>
      <w:pPr>
        <w:pStyle w:val="Heading2"/>
      </w:pPr>
      <w:r>
        <w:t xml:space="preserve">Specify Routing Rule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Logically connect PG nets with the pins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clock routing rules in terms of the Metal layers to be used for clock synthesis, the NDR rules, clocks to be routed.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set_clock_routing_rules -clocks [all_clocks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] -net_type {internal} -rules clk_rule -min_routing_layer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M4 -max_routing_layer M7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set_clock_routing_rules -clocks [all_clocks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] -net_type {root} -rules clk_rule -min_routing_layer M4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-max_routing_layer M7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Synthesize and Optimize Clock Tree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Now, we have set the Buffers to be used, Clock routing rules, target latency, target skew — run the Clock_opt command. It is the main core command to synthesize clock tree, routing of clock nets, extraction, optimization and hold time violation fixing of the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clock_opt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man clock_opt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 down the steps involved in this command</w:t>
      </w:r>
    </w:p>
    <w:p>
      <w:pPr>
        <w:spacing w:after="120"/>
      </w:pPr>
    </w:p>
    <w:p>
      <w:pPr>
        <w:pStyle w:val="Heading2"/>
      </w:pPr>
      <w:r>
        <w:t xml:space="preserve">Logically Connect PG Nets with the Pins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the logical connection of PG nets for all the standard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connect_pg_net -net VDD [get_pins -hier * 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filter "name == VDD"]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connect_pg_net -net VSS [get_pins -hier * 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filter "name == VSS"]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clock_opt is executed you can inspect the clock tree and query for the various attributes.</w:t>
      </w:r>
    </w:p>
    <w:p>
      <w:pPr>
        <w:spacing w:after="120"/>
      </w:pPr>
    </w:p>
    <w:p>
      <w:pPr>
        <w:pStyle w:val="Heading2"/>
      </w:pPr>
      <w:r>
        <w:t xml:space="preserve">Inspect the Clock Tree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the Clock Tree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GUI Select, Highlight → Color By → Clock Tree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Fig: Clock Tree highlighted via Highlight → Color By → Clock Tree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Reports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report_constraints -all_violators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0.66 f          0.66          0.00   -0.00   REG2REG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Mode: func Corner: fast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Scenario: func_fast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max_transition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Net                              Required    Actual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           Transition  Transition  Slack  Violation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GPRs/gre_net_4719  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GPRs/U366/A2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GPRs/gre_mt_inst_23108/X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GPRs/U417/B1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GPRs/U594/B1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GPRs/U592/B1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GPRs/U590/B1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GPRs/gre_mt_inst_23107/A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GPRs/U565/B1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GPRs/U416/B1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GPRs/U593/B1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GPRs/U591/B1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GPRs/U589/B1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GPRs/U587/B1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GPRs/U558/B1              0.50        0.70       -0.20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GPRs/n818                         0.50        0.68       -0.18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GPRs/U356/A2              0.50        0.68       -0.18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GPRs/U1735/X              0.50        0.68       -0.18  (VIOLATED)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GPRs/gre_mt_inst_23088/A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            0.50        0.68       -0.18  (VIOLATED)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PIN : GPRs/U368/A1              0.50        0.68       -0.18  (VIOLATED)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 for Max_Tran and Max_Cap violations in the design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the Clock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report_clock_tree_options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icc2_shell&gt; report_clock_tree_options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***************************************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Report : target skew and latency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Design : ChipTop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Date   : Wed Apr  5 12:04:16 2023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***************************************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##Target Skew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                    Corner            Target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(mode func)         fast              1.05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(mode func)         slow              1.05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##Target Latency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                    Corner            Target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(mode func)         fast              0.25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##Max Level Count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                                Count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No max level constraints found.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##Root NDR Fanout Limit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                                Fanout limit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No Root NDR fanout limit constraints applied.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##Trunk nets specific drivers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report_clock_qor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 Summary Reporting for Corner fast 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 Summary Table for Corner fast 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/            Attrs  Sinks  Levels  Clock      Clock      Clock     Max     Global  Trans  Cap   Wire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Skew Group                                Repeater   Repeater   Stdcell   Latency  Skew   DRC    DRC   Length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                     Count      Area       Area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### Mode: func, Scenario: func_fast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               M,D    723    9       40         14.12      42.14     0.45    0.09    0     0    2535.06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All Clocks                  723    9       40         14.12      42.14     0.45    0.09    0     0    2535.06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Warning: Please use -largest / -smallest / -all switches with -show_verbose_paths / -show_paths to report the clock paths. (CTS-956)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 Summary Reporting for Corner slow 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 Summary Table for Corner slow 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/            Attrs  Sinks  Levels  Clock      Clock      Clock     Max     Global  Trans  Cap   Wire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Skew Group                                Repeater   Repeater   Stdcell   Latency  Skew   DRC    DRC   Length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                                        Count      Area       Area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### Mode: func, Scenario: func_slow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clock                M,D    723    9       40         14.12      42.14     0.42    0.08    0     0    2535.06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All Clocks                  723    9       40         14.12      42.14     0.42    0.08    0     0    2535.06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Warning: Please use -largest / -smallest / -all switches with -show_verbose_paths / -show_paths to report the clock paths. (CTS-956)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create_utilization_configuration -scope block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core_utilization -include {all}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report_utilization -config core_utilization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Quality of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report_qor -summary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Note the WNS, TNS and Number of violating paths 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report_timing -delay_type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report_timing -delay_type max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 the reports generated.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4: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Define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Setup Time 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Hold Time :</w:t>
      </w:r>
    </w:p>
    <w:p>
      <w:pPr>
        <w:spacing w:after="120"/>
      </w:pPr>
    </w:p>
    <w:p>
      <w:pPr>
        <w:pStyle w:val="Heading1"/>
      </w:pPr>
      <w:r>
        <w:t xml:space="preserve">Saving the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save_block -as cts_done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close_blocks -force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close_lib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Copyright@ ChipEdge Learning</w:t>
    </w:r>
    <w:r>
      <w:rPr>
        <w:rFonts w:ascii="Arial" w:cs="Arial" w:eastAsia="Arial" w:hAnsi="Arial"/>
        <w:color w:val="808080"/>
        <w:sz w:val="18"/>
        <w:szCs w:val="18"/>
      </w:rPr>
      <w:t xml:space="preserve">	PD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ChipEdge — Physical Design</w:t>
    </w:r>
    <w:r>
      <w:rPr>
        <w:rFonts w:ascii="Arial" w:cs="Arial" w:eastAsia="Arial" w:hAnsi="Arial"/>
        <w:color w:val="808080"/>
        <w:sz w:val="18"/>
        <w:szCs w:val="18"/>
      </w:rPr>
      <w:t xml:space="preserve">	PD Module 7: 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C00000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2026-06-20T06:40:17.719Z</dcterms:created>
  <dcterms:modified xsi:type="dcterms:W3CDTF">2026-06-20T06:40:17.719Z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