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3E011" w14:textId="77777777" w:rsidR="00D07DC3" w:rsidRPr="00D07DC3" w:rsidRDefault="00D07DC3" w:rsidP="00D07DC3">
      <w:pPr>
        <w:rPr>
          <w:b/>
          <w:bCs/>
        </w:rPr>
      </w:pPr>
      <w:r w:rsidRPr="00D07DC3">
        <w:rPr>
          <w:rFonts w:ascii="Segoe UI Emoji" w:hAnsi="Segoe UI Emoji" w:cs="Segoe UI Emoji"/>
          <w:b/>
          <w:bCs/>
        </w:rPr>
        <w:t>📘</w:t>
      </w:r>
      <w:r w:rsidRPr="00D07DC3">
        <w:rPr>
          <w:b/>
          <w:bCs/>
        </w:rPr>
        <w:t xml:space="preserve"> PROJECT DOCUMENTATION</w:t>
      </w:r>
    </w:p>
    <w:p w14:paraId="0A47F1A0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Production-Ready Full-Stack Application with Complete DevOps Pipeline</w:t>
      </w:r>
    </w:p>
    <w:p w14:paraId="050D4DF0" w14:textId="77777777" w:rsidR="00D07DC3" w:rsidRPr="00D07DC3" w:rsidRDefault="00D07DC3" w:rsidP="00D07DC3">
      <w:r w:rsidRPr="00D07DC3">
        <w:pict w14:anchorId="702150AD">
          <v:rect id="_x0000_i1127" style="width:0;height:1.5pt" o:hralign="center" o:hrstd="t" o:hr="t" fillcolor="#a0a0a0" stroked="f"/>
        </w:pict>
      </w:r>
    </w:p>
    <w:p w14:paraId="6A739640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1. Project Overview</w:t>
      </w:r>
    </w:p>
    <w:p w14:paraId="6F57F994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Project Title</w:t>
      </w:r>
    </w:p>
    <w:p w14:paraId="1D0E84ED" w14:textId="77777777" w:rsidR="00D07DC3" w:rsidRPr="00D07DC3" w:rsidRDefault="00D07DC3" w:rsidP="00D07DC3">
      <w:r w:rsidRPr="00D07DC3">
        <w:rPr>
          <w:b/>
          <w:bCs/>
        </w:rPr>
        <w:t>Production-Ready Full-Stack Application with Enterprise DevOps Pipeline</w:t>
      </w:r>
    </w:p>
    <w:p w14:paraId="510E29C6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Description</w:t>
      </w:r>
    </w:p>
    <w:p w14:paraId="27657B2E" w14:textId="77777777" w:rsidR="00D07DC3" w:rsidRPr="00D07DC3" w:rsidRDefault="00D07DC3" w:rsidP="00D07DC3">
      <w:r w:rsidRPr="00D07DC3">
        <w:t xml:space="preserve">This project demonstrates the </w:t>
      </w:r>
      <w:r w:rsidRPr="00D07DC3">
        <w:rPr>
          <w:b/>
          <w:bCs/>
        </w:rPr>
        <w:t>end-to-end deployment of a full-stack application</w:t>
      </w:r>
      <w:r w:rsidRPr="00D07DC3">
        <w:t xml:space="preserve"> (React frontend + Spring Boot microservices) using </w:t>
      </w:r>
      <w:r w:rsidRPr="00D07DC3">
        <w:rPr>
          <w:b/>
          <w:bCs/>
        </w:rPr>
        <w:t>modern DevOps and cloud-native best practices</w:t>
      </w:r>
      <w:r w:rsidRPr="00D07DC3">
        <w:t xml:space="preserve">. The system is deployed on a </w:t>
      </w:r>
      <w:r w:rsidRPr="00D07DC3">
        <w:rPr>
          <w:b/>
          <w:bCs/>
        </w:rPr>
        <w:t>managed Kubernetes cluster</w:t>
      </w:r>
      <w:r w:rsidRPr="00D07DC3">
        <w:t xml:space="preserve"> using </w:t>
      </w:r>
      <w:r w:rsidRPr="00D07DC3">
        <w:rPr>
          <w:b/>
          <w:bCs/>
        </w:rPr>
        <w:t>Infrastructure as Code</w:t>
      </w:r>
      <w:r w:rsidRPr="00D07DC3">
        <w:t xml:space="preserve">, </w:t>
      </w:r>
      <w:r w:rsidRPr="00D07DC3">
        <w:rPr>
          <w:b/>
          <w:bCs/>
        </w:rPr>
        <w:t>CI/CD pipelines</w:t>
      </w:r>
      <w:r w:rsidRPr="00D07DC3">
        <w:t xml:space="preserve">, </w:t>
      </w:r>
      <w:r w:rsidRPr="00D07DC3">
        <w:rPr>
          <w:b/>
          <w:bCs/>
        </w:rPr>
        <w:t>observability</w:t>
      </w:r>
      <w:r w:rsidRPr="00D07DC3">
        <w:t xml:space="preserve">, </w:t>
      </w:r>
      <w:r w:rsidRPr="00D07DC3">
        <w:rPr>
          <w:b/>
          <w:bCs/>
        </w:rPr>
        <w:t>security controls</w:t>
      </w:r>
      <w:r w:rsidRPr="00D07DC3">
        <w:t xml:space="preserve">, </w:t>
      </w:r>
      <w:r w:rsidRPr="00D07DC3">
        <w:rPr>
          <w:b/>
          <w:bCs/>
        </w:rPr>
        <w:t>auto-scaling</w:t>
      </w:r>
      <w:r w:rsidRPr="00D07DC3">
        <w:t xml:space="preserve">, and </w:t>
      </w:r>
      <w:r w:rsidRPr="00D07DC3">
        <w:rPr>
          <w:b/>
          <w:bCs/>
        </w:rPr>
        <w:t>disaster recovery mechanisms</w:t>
      </w:r>
      <w:r w:rsidRPr="00D07DC3">
        <w:t>.</w:t>
      </w:r>
    </w:p>
    <w:p w14:paraId="7B335CEA" w14:textId="77777777" w:rsidR="00D07DC3" w:rsidRPr="00D07DC3" w:rsidRDefault="00D07DC3" w:rsidP="00D07DC3">
      <w:r w:rsidRPr="00D07DC3">
        <w:t xml:space="preserve">The project simulates a </w:t>
      </w:r>
      <w:r w:rsidRPr="00D07DC3">
        <w:rPr>
          <w:b/>
          <w:bCs/>
        </w:rPr>
        <w:t>real-world enterprise production environment</w:t>
      </w:r>
      <w:r w:rsidRPr="00D07DC3">
        <w:t>.</w:t>
      </w:r>
    </w:p>
    <w:p w14:paraId="7C80689A" w14:textId="77777777" w:rsidR="00D07DC3" w:rsidRPr="00D07DC3" w:rsidRDefault="00D07DC3" w:rsidP="00D07DC3">
      <w:r w:rsidRPr="00D07DC3">
        <w:pict w14:anchorId="4920E23A">
          <v:rect id="_x0000_i1128" style="width:0;height:1.5pt" o:hralign="center" o:hrstd="t" o:hr="t" fillcolor="#a0a0a0" stroked="f"/>
        </w:pict>
      </w:r>
    </w:p>
    <w:p w14:paraId="6539D5DA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2. Objectives</w:t>
      </w:r>
    </w:p>
    <w:p w14:paraId="76CDFA69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Implement CI/CD using GitHub Actions</w:t>
      </w:r>
    </w:p>
    <w:p w14:paraId="570C95C3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Provision cloud infrastructure using Terraform</w:t>
      </w:r>
    </w:p>
    <w:p w14:paraId="18DA515A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Deploy microservices using Kubernetes &amp; Helm</w:t>
      </w:r>
    </w:p>
    <w:p w14:paraId="0A6FB8AC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Implement monitoring, logging, and alerting</w:t>
      </w:r>
    </w:p>
    <w:p w14:paraId="7B0C6331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Secure applications and infrastructure</w:t>
      </w:r>
    </w:p>
    <w:p w14:paraId="25463E4C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Enable scalability and high availability</w:t>
      </w:r>
    </w:p>
    <w:p w14:paraId="12D0A7E1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Implement disaster recovery and backups</w:t>
      </w:r>
    </w:p>
    <w:p w14:paraId="69C5140A" w14:textId="77777777" w:rsidR="00D07DC3" w:rsidRPr="00D07DC3" w:rsidRDefault="00D07DC3" w:rsidP="00D07DC3">
      <w:pPr>
        <w:numPr>
          <w:ilvl w:val="0"/>
          <w:numId w:val="1"/>
        </w:numPr>
      </w:pPr>
      <w:r w:rsidRPr="00D07DC3">
        <w:t>Follow production-grade DevOps practices</w:t>
      </w:r>
    </w:p>
    <w:p w14:paraId="489EB167" w14:textId="77777777" w:rsidR="00D07DC3" w:rsidRPr="00D07DC3" w:rsidRDefault="00D07DC3" w:rsidP="00D07DC3">
      <w:r w:rsidRPr="00D07DC3">
        <w:pict w14:anchorId="0D939BC6">
          <v:rect id="_x0000_i1129" style="width:0;height:1.5pt" o:hralign="center" o:hrstd="t" o:hr="t" fillcolor="#a0a0a0" stroked="f"/>
        </w:pict>
      </w:r>
    </w:p>
    <w:p w14:paraId="0B089A3B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3. Technology Stack</w:t>
      </w:r>
    </w:p>
    <w:p w14:paraId="64118CCB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Application Layer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3"/>
        <w:gridCol w:w="2113"/>
      </w:tblGrid>
      <w:tr w:rsidR="00D07DC3" w:rsidRPr="00D07DC3" w14:paraId="0F581F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532CE7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lastRenderedPageBreak/>
              <w:t>Component</w:t>
            </w:r>
          </w:p>
        </w:tc>
        <w:tc>
          <w:tcPr>
            <w:tcW w:w="0" w:type="auto"/>
            <w:vAlign w:val="center"/>
            <w:hideMark/>
          </w:tcPr>
          <w:p w14:paraId="61EE55A2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Technology</w:t>
            </w:r>
          </w:p>
        </w:tc>
      </w:tr>
      <w:tr w:rsidR="00D07DC3" w:rsidRPr="00D07DC3" w14:paraId="2541A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F6226" w14:textId="77777777" w:rsidR="00D07DC3" w:rsidRPr="00D07DC3" w:rsidRDefault="00D07DC3" w:rsidP="00D07DC3">
            <w:r w:rsidRPr="00D07DC3">
              <w:t>Frontend</w:t>
            </w:r>
          </w:p>
        </w:tc>
        <w:tc>
          <w:tcPr>
            <w:tcW w:w="0" w:type="auto"/>
            <w:vAlign w:val="center"/>
            <w:hideMark/>
          </w:tcPr>
          <w:p w14:paraId="5D551CE0" w14:textId="77777777" w:rsidR="00D07DC3" w:rsidRPr="00D07DC3" w:rsidRDefault="00D07DC3" w:rsidP="00D07DC3">
            <w:r w:rsidRPr="00D07DC3">
              <w:t>React + NGINX</w:t>
            </w:r>
          </w:p>
        </w:tc>
      </w:tr>
      <w:tr w:rsidR="00D07DC3" w:rsidRPr="00D07DC3" w14:paraId="0C9A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68737" w14:textId="77777777" w:rsidR="00D07DC3" w:rsidRPr="00D07DC3" w:rsidRDefault="00D07DC3" w:rsidP="00D07DC3">
            <w:r w:rsidRPr="00D07DC3">
              <w:t>Backend</w:t>
            </w:r>
          </w:p>
        </w:tc>
        <w:tc>
          <w:tcPr>
            <w:tcW w:w="0" w:type="auto"/>
            <w:vAlign w:val="center"/>
            <w:hideMark/>
          </w:tcPr>
          <w:p w14:paraId="6F5E3819" w14:textId="77777777" w:rsidR="00D07DC3" w:rsidRPr="00D07DC3" w:rsidRDefault="00D07DC3" w:rsidP="00D07DC3">
            <w:r w:rsidRPr="00D07DC3">
              <w:t>Spring Boot (Java 17)</w:t>
            </w:r>
          </w:p>
        </w:tc>
      </w:tr>
      <w:tr w:rsidR="00D07DC3" w:rsidRPr="00D07DC3" w14:paraId="166CFA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E66DB" w14:textId="77777777" w:rsidR="00D07DC3" w:rsidRPr="00D07DC3" w:rsidRDefault="00D07DC3" w:rsidP="00D07DC3">
            <w:r w:rsidRPr="00D07DC3">
              <w:t>API</w:t>
            </w:r>
          </w:p>
        </w:tc>
        <w:tc>
          <w:tcPr>
            <w:tcW w:w="0" w:type="auto"/>
            <w:vAlign w:val="center"/>
            <w:hideMark/>
          </w:tcPr>
          <w:p w14:paraId="41FCB307" w14:textId="77777777" w:rsidR="00D07DC3" w:rsidRPr="00D07DC3" w:rsidRDefault="00D07DC3" w:rsidP="00D07DC3">
            <w:r w:rsidRPr="00D07DC3">
              <w:t>REST APIs</w:t>
            </w:r>
          </w:p>
        </w:tc>
      </w:tr>
      <w:tr w:rsidR="00D07DC3" w:rsidRPr="00D07DC3" w14:paraId="6A9832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4340" w14:textId="77777777" w:rsidR="00D07DC3" w:rsidRPr="00D07DC3" w:rsidRDefault="00D07DC3" w:rsidP="00D07DC3">
            <w:r w:rsidRPr="00D07DC3">
              <w:t>Authentication</w:t>
            </w:r>
          </w:p>
        </w:tc>
        <w:tc>
          <w:tcPr>
            <w:tcW w:w="0" w:type="auto"/>
            <w:vAlign w:val="center"/>
            <w:hideMark/>
          </w:tcPr>
          <w:p w14:paraId="0FAFE95C" w14:textId="77777777" w:rsidR="00D07DC3" w:rsidRPr="00D07DC3" w:rsidRDefault="00D07DC3" w:rsidP="00D07DC3">
            <w:r w:rsidRPr="00D07DC3">
              <w:t>JWT (configurable)</w:t>
            </w:r>
          </w:p>
        </w:tc>
      </w:tr>
    </w:tbl>
    <w:p w14:paraId="6BDD2941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Infrastructure &amp; Platform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1"/>
        <w:gridCol w:w="3123"/>
      </w:tblGrid>
      <w:tr w:rsidR="00D07DC3" w:rsidRPr="00D07DC3" w14:paraId="68AAD7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849FF8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60F9C296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Technology</w:t>
            </w:r>
          </w:p>
        </w:tc>
      </w:tr>
      <w:tr w:rsidR="00D07DC3" w:rsidRPr="00D07DC3" w14:paraId="083915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2D33DD" w14:textId="77777777" w:rsidR="00D07DC3" w:rsidRPr="00D07DC3" w:rsidRDefault="00D07DC3" w:rsidP="00D07DC3">
            <w:r w:rsidRPr="00D07DC3">
              <w:t>Cloud Provider</w:t>
            </w:r>
          </w:p>
        </w:tc>
        <w:tc>
          <w:tcPr>
            <w:tcW w:w="0" w:type="auto"/>
            <w:vAlign w:val="center"/>
            <w:hideMark/>
          </w:tcPr>
          <w:p w14:paraId="4A2BAA82" w14:textId="77777777" w:rsidR="00D07DC3" w:rsidRPr="00D07DC3" w:rsidRDefault="00D07DC3" w:rsidP="00D07DC3">
            <w:r w:rsidRPr="00D07DC3">
              <w:t>AWS (EKS, RDS, S3, CloudFront)</w:t>
            </w:r>
          </w:p>
        </w:tc>
      </w:tr>
      <w:tr w:rsidR="00D07DC3" w:rsidRPr="00D07DC3" w14:paraId="265CB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D3B70" w14:textId="77777777" w:rsidR="00D07DC3" w:rsidRPr="00D07DC3" w:rsidRDefault="00D07DC3" w:rsidP="00D07DC3">
            <w:r w:rsidRPr="00D07DC3">
              <w:t>Containerization</w:t>
            </w:r>
          </w:p>
        </w:tc>
        <w:tc>
          <w:tcPr>
            <w:tcW w:w="0" w:type="auto"/>
            <w:vAlign w:val="center"/>
            <w:hideMark/>
          </w:tcPr>
          <w:p w14:paraId="5DDDF068" w14:textId="77777777" w:rsidR="00D07DC3" w:rsidRPr="00D07DC3" w:rsidRDefault="00D07DC3" w:rsidP="00D07DC3">
            <w:r w:rsidRPr="00D07DC3">
              <w:t>Docker</w:t>
            </w:r>
          </w:p>
        </w:tc>
      </w:tr>
      <w:tr w:rsidR="00D07DC3" w:rsidRPr="00D07DC3" w14:paraId="465A15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72732" w14:textId="77777777" w:rsidR="00D07DC3" w:rsidRPr="00D07DC3" w:rsidRDefault="00D07DC3" w:rsidP="00D07DC3">
            <w:r w:rsidRPr="00D07DC3">
              <w:t>Orchestration</w:t>
            </w:r>
          </w:p>
        </w:tc>
        <w:tc>
          <w:tcPr>
            <w:tcW w:w="0" w:type="auto"/>
            <w:vAlign w:val="center"/>
            <w:hideMark/>
          </w:tcPr>
          <w:p w14:paraId="3DB7919D" w14:textId="77777777" w:rsidR="00D07DC3" w:rsidRPr="00D07DC3" w:rsidRDefault="00D07DC3" w:rsidP="00D07DC3">
            <w:r w:rsidRPr="00D07DC3">
              <w:t>Kubernetes (EKS)</w:t>
            </w:r>
          </w:p>
        </w:tc>
      </w:tr>
      <w:tr w:rsidR="00D07DC3" w:rsidRPr="00D07DC3" w14:paraId="5DFFB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3CE58" w14:textId="77777777" w:rsidR="00D07DC3" w:rsidRPr="00D07DC3" w:rsidRDefault="00D07DC3" w:rsidP="00D07DC3">
            <w:proofErr w:type="spellStart"/>
            <w:r w:rsidRPr="00D07DC3">
              <w:t>IaC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FAA28" w14:textId="77777777" w:rsidR="00D07DC3" w:rsidRPr="00D07DC3" w:rsidRDefault="00D07DC3" w:rsidP="00D07DC3">
            <w:r w:rsidRPr="00D07DC3">
              <w:t>Terraform</w:t>
            </w:r>
          </w:p>
        </w:tc>
      </w:tr>
      <w:tr w:rsidR="00D07DC3" w:rsidRPr="00D07DC3" w14:paraId="3E68C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EFD6" w14:textId="77777777" w:rsidR="00D07DC3" w:rsidRPr="00D07DC3" w:rsidRDefault="00D07DC3" w:rsidP="00D07DC3">
            <w:r w:rsidRPr="00D07DC3">
              <w:t>Package Manager</w:t>
            </w:r>
          </w:p>
        </w:tc>
        <w:tc>
          <w:tcPr>
            <w:tcW w:w="0" w:type="auto"/>
            <w:vAlign w:val="center"/>
            <w:hideMark/>
          </w:tcPr>
          <w:p w14:paraId="6988C134" w14:textId="77777777" w:rsidR="00D07DC3" w:rsidRPr="00D07DC3" w:rsidRDefault="00D07DC3" w:rsidP="00D07DC3">
            <w:r w:rsidRPr="00D07DC3">
              <w:t>Helm</w:t>
            </w:r>
          </w:p>
        </w:tc>
      </w:tr>
    </w:tbl>
    <w:p w14:paraId="54B1AB09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CI/CD &amp; Automation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9"/>
        <w:gridCol w:w="2511"/>
      </w:tblGrid>
      <w:tr w:rsidR="00D07DC3" w:rsidRPr="00D07DC3" w14:paraId="412AF6A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FB539C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4AC34B42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Purpose</w:t>
            </w:r>
          </w:p>
        </w:tc>
      </w:tr>
      <w:tr w:rsidR="00D07DC3" w:rsidRPr="00D07DC3" w14:paraId="4F58C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45FA34" w14:textId="77777777" w:rsidR="00D07DC3" w:rsidRPr="00D07DC3" w:rsidRDefault="00D07DC3" w:rsidP="00D07DC3">
            <w:r w:rsidRPr="00D07DC3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1F9C6EF0" w14:textId="77777777" w:rsidR="00D07DC3" w:rsidRPr="00D07DC3" w:rsidRDefault="00D07DC3" w:rsidP="00D07DC3">
            <w:r w:rsidRPr="00D07DC3">
              <w:t>CI/CD pipelines</w:t>
            </w:r>
          </w:p>
        </w:tc>
      </w:tr>
      <w:tr w:rsidR="00D07DC3" w:rsidRPr="00D07DC3" w14:paraId="6E5EF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D012" w14:textId="77777777" w:rsidR="00D07DC3" w:rsidRPr="00D07DC3" w:rsidRDefault="00D07DC3" w:rsidP="00D07DC3">
            <w:r w:rsidRPr="00D07DC3">
              <w:t>Docker Registry</w:t>
            </w:r>
          </w:p>
        </w:tc>
        <w:tc>
          <w:tcPr>
            <w:tcW w:w="0" w:type="auto"/>
            <w:vAlign w:val="center"/>
            <w:hideMark/>
          </w:tcPr>
          <w:p w14:paraId="7A1E1029" w14:textId="77777777" w:rsidR="00D07DC3" w:rsidRPr="00D07DC3" w:rsidRDefault="00D07DC3" w:rsidP="00D07DC3">
            <w:r w:rsidRPr="00D07DC3">
              <w:t>GHCR / ECR</w:t>
            </w:r>
          </w:p>
        </w:tc>
      </w:tr>
      <w:tr w:rsidR="00D07DC3" w:rsidRPr="00D07DC3" w14:paraId="7AD4A9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F605EE" w14:textId="77777777" w:rsidR="00D07DC3" w:rsidRPr="00D07DC3" w:rsidRDefault="00D07DC3" w:rsidP="00D07DC3">
            <w:r w:rsidRPr="00D07DC3">
              <w:t>Helm</w:t>
            </w:r>
          </w:p>
        </w:tc>
        <w:tc>
          <w:tcPr>
            <w:tcW w:w="0" w:type="auto"/>
            <w:vAlign w:val="center"/>
            <w:hideMark/>
          </w:tcPr>
          <w:p w14:paraId="154E6064" w14:textId="77777777" w:rsidR="00D07DC3" w:rsidRPr="00D07DC3" w:rsidRDefault="00D07DC3" w:rsidP="00D07DC3">
            <w:r w:rsidRPr="00D07DC3">
              <w:t>Kubernetes deployments</w:t>
            </w:r>
          </w:p>
        </w:tc>
      </w:tr>
    </w:tbl>
    <w:p w14:paraId="4B779726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Observability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5"/>
        <w:gridCol w:w="2697"/>
      </w:tblGrid>
      <w:tr w:rsidR="00D07DC3" w:rsidRPr="00D07DC3" w14:paraId="6E4091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E6C30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66B9500B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Purpose</w:t>
            </w:r>
          </w:p>
        </w:tc>
      </w:tr>
      <w:tr w:rsidR="00D07DC3" w:rsidRPr="00D07DC3" w14:paraId="452D3E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1453D4" w14:textId="77777777" w:rsidR="00D07DC3" w:rsidRPr="00D07DC3" w:rsidRDefault="00D07DC3" w:rsidP="00D07DC3">
            <w:r w:rsidRPr="00D07DC3">
              <w:t>Prometheus</w:t>
            </w:r>
          </w:p>
        </w:tc>
        <w:tc>
          <w:tcPr>
            <w:tcW w:w="0" w:type="auto"/>
            <w:vAlign w:val="center"/>
            <w:hideMark/>
          </w:tcPr>
          <w:p w14:paraId="2CE0BFDD" w14:textId="77777777" w:rsidR="00D07DC3" w:rsidRPr="00D07DC3" w:rsidRDefault="00D07DC3" w:rsidP="00D07DC3">
            <w:r w:rsidRPr="00D07DC3">
              <w:t>Metrics collection</w:t>
            </w:r>
          </w:p>
        </w:tc>
      </w:tr>
      <w:tr w:rsidR="00D07DC3" w:rsidRPr="00D07DC3" w14:paraId="520DA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67D91" w14:textId="77777777" w:rsidR="00D07DC3" w:rsidRPr="00D07DC3" w:rsidRDefault="00D07DC3" w:rsidP="00D07DC3">
            <w:r w:rsidRPr="00D07DC3">
              <w:t>Grafana</w:t>
            </w:r>
          </w:p>
        </w:tc>
        <w:tc>
          <w:tcPr>
            <w:tcW w:w="0" w:type="auto"/>
            <w:vAlign w:val="center"/>
            <w:hideMark/>
          </w:tcPr>
          <w:p w14:paraId="20CC20A9" w14:textId="77777777" w:rsidR="00D07DC3" w:rsidRPr="00D07DC3" w:rsidRDefault="00D07DC3" w:rsidP="00D07DC3">
            <w:r w:rsidRPr="00D07DC3">
              <w:t>Dashboards &amp; visualization</w:t>
            </w:r>
          </w:p>
        </w:tc>
      </w:tr>
      <w:tr w:rsidR="00D07DC3" w:rsidRPr="00D07DC3" w14:paraId="7108F3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50C3C" w14:textId="77777777" w:rsidR="00D07DC3" w:rsidRPr="00D07DC3" w:rsidRDefault="00D07DC3" w:rsidP="00D07DC3">
            <w:r w:rsidRPr="00D07DC3">
              <w:t>Loki</w:t>
            </w:r>
          </w:p>
        </w:tc>
        <w:tc>
          <w:tcPr>
            <w:tcW w:w="0" w:type="auto"/>
            <w:vAlign w:val="center"/>
            <w:hideMark/>
          </w:tcPr>
          <w:p w14:paraId="06D33E48" w14:textId="77777777" w:rsidR="00D07DC3" w:rsidRPr="00D07DC3" w:rsidRDefault="00D07DC3" w:rsidP="00D07DC3">
            <w:r w:rsidRPr="00D07DC3">
              <w:t>Log aggregation</w:t>
            </w:r>
          </w:p>
        </w:tc>
      </w:tr>
      <w:tr w:rsidR="00D07DC3" w:rsidRPr="00D07DC3" w14:paraId="6AEBD2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0B32" w14:textId="77777777" w:rsidR="00D07DC3" w:rsidRPr="00D07DC3" w:rsidRDefault="00D07DC3" w:rsidP="00D07DC3">
            <w:proofErr w:type="spellStart"/>
            <w:r w:rsidRPr="00D07DC3">
              <w:t>Alertmanager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987C77" w14:textId="77777777" w:rsidR="00D07DC3" w:rsidRPr="00D07DC3" w:rsidRDefault="00D07DC3" w:rsidP="00D07DC3">
            <w:r w:rsidRPr="00D07DC3">
              <w:t>Alerting</w:t>
            </w:r>
          </w:p>
        </w:tc>
      </w:tr>
    </w:tbl>
    <w:p w14:paraId="73F54AEF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lastRenderedPageBreak/>
        <w:t>Security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1"/>
        <w:gridCol w:w="2205"/>
      </w:tblGrid>
      <w:tr w:rsidR="00D07DC3" w:rsidRPr="00D07DC3" w14:paraId="63E85B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48A5D7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20EFC0E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Purpose</w:t>
            </w:r>
          </w:p>
        </w:tc>
      </w:tr>
      <w:tr w:rsidR="00D07DC3" w:rsidRPr="00D07DC3" w14:paraId="0E37A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A78F0" w14:textId="77777777" w:rsidR="00D07DC3" w:rsidRPr="00D07DC3" w:rsidRDefault="00D07DC3" w:rsidP="00D07DC3">
            <w:proofErr w:type="spellStart"/>
            <w:r w:rsidRPr="00D07DC3">
              <w:t>Trivy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E87AD" w14:textId="77777777" w:rsidR="00D07DC3" w:rsidRPr="00D07DC3" w:rsidRDefault="00D07DC3" w:rsidP="00D07DC3">
            <w:r w:rsidRPr="00D07DC3">
              <w:t>Image scanning</w:t>
            </w:r>
          </w:p>
        </w:tc>
      </w:tr>
      <w:tr w:rsidR="00D07DC3" w:rsidRPr="00D07DC3" w14:paraId="3A2B3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275BA8" w14:textId="77777777" w:rsidR="00D07DC3" w:rsidRPr="00D07DC3" w:rsidRDefault="00D07DC3" w:rsidP="00D07DC3">
            <w:r w:rsidRPr="00D07DC3">
              <w:t>OWASP Dependency Check</w:t>
            </w:r>
          </w:p>
        </w:tc>
        <w:tc>
          <w:tcPr>
            <w:tcW w:w="0" w:type="auto"/>
            <w:vAlign w:val="center"/>
            <w:hideMark/>
          </w:tcPr>
          <w:p w14:paraId="45F3EF2B" w14:textId="77777777" w:rsidR="00D07DC3" w:rsidRPr="00D07DC3" w:rsidRDefault="00D07DC3" w:rsidP="00D07DC3">
            <w:r w:rsidRPr="00D07DC3">
              <w:t>Dependency scanning</w:t>
            </w:r>
          </w:p>
        </w:tc>
      </w:tr>
      <w:tr w:rsidR="00D07DC3" w:rsidRPr="00D07DC3" w14:paraId="6E2127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FB767" w14:textId="77777777" w:rsidR="00D07DC3" w:rsidRPr="00D07DC3" w:rsidRDefault="00D07DC3" w:rsidP="00D07DC3">
            <w:r w:rsidRPr="00D07DC3">
              <w:t>Vault / Secrets Manager</w:t>
            </w:r>
          </w:p>
        </w:tc>
        <w:tc>
          <w:tcPr>
            <w:tcW w:w="0" w:type="auto"/>
            <w:vAlign w:val="center"/>
            <w:hideMark/>
          </w:tcPr>
          <w:p w14:paraId="785BA04A" w14:textId="77777777" w:rsidR="00D07DC3" w:rsidRPr="00D07DC3" w:rsidRDefault="00D07DC3" w:rsidP="00D07DC3">
            <w:r w:rsidRPr="00D07DC3">
              <w:t>Secrets management</w:t>
            </w:r>
          </w:p>
        </w:tc>
      </w:tr>
      <w:tr w:rsidR="00D07DC3" w:rsidRPr="00D07DC3" w14:paraId="1771F9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FDD354" w14:textId="77777777" w:rsidR="00D07DC3" w:rsidRPr="00D07DC3" w:rsidRDefault="00D07DC3" w:rsidP="00D07DC3">
            <w:r w:rsidRPr="00D07DC3">
              <w:t>Network Policies</w:t>
            </w:r>
          </w:p>
        </w:tc>
        <w:tc>
          <w:tcPr>
            <w:tcW w:w="0" w:type="auto"/>
            <w:vAlign w:val="center"/>
            <w:hideMark/>
          </w:tcPr>
          <w:p w14:paraId="0CA0FF62" w14:textId="77777777" w:rsidR="00D07DC3" w:rsidRPr="00D07DC3" w:rsidRDefault="00D07DC3" w:rsidP="00D07DC3">
            <w:r w:rsidRPr="00D07DC3">
              <w:t>Pod-level security</w:t>
            </w:r>
          </w:p>
        </w:tc>
      </w:tr>
    </w:tbl>
    <w:p w14:paraId="0A6EB550" w14:textId="77777777" w:rsidR="00D07DC3" w:rsidRPr="00D07DC3" w:rsidRDefault="00D07DC3" w:rsidP="00D07DC3">
      <w:r w:rsidRPr="00D07DC3">
        <w:pict w14:anchorId="72CBA017">
          <v:rect id="_x0000_i1130" style="width:0;height:1.5pt" o:hralign="center" o:hrstd="t" o:hr="t" fillcolor="#a0a0a0" stroked="f"/>
        </w:pict>
      </w:r>
    </w:p>
    <w:p w14:paraId="542E877E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4. System Architecture</w:t>
      </w:r>
    </w:p>
    <w:p w14:paraId="1810C6EA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High-Level Architecture</w:t>
      </w:r>
    </w:p>
    <w:p w14:paraId="56ABC630" w14:textId="77777777" w:rsidR="00D07DC3" w:rsidRPr="00D07DC3" w:rsidRDefault="00D07DC3" w:rsidP="00D07DC3">
      <w:r w:rsidRPr="00D07DC3">
        <w:t>User</w:t>
      </w:r>
    </w:p>
    <w:p w14:paraId="16DF0EB5" w14:textId="77777777" w:rsidR="00D07DC3" w:rsidRPr="00D07DC3" w:rsidRDefault="00D07DC3" w:rsidP="00D07DC3">
      <w:r w:rsidRPr="00D07DC3">
        <w:t xml:space="preserve"> ↓</w:t>
      </w:r>
    </w:p>
    <w:p w14:paraId="0644057B" w14:textId="77777777" w:rsidR="00D07DC3" w:rsidRPr="00D07DC3" w:rsidRDefault="00D07DC3" w:rsidP="00D07DC3">
      <w:r w:rsidRPr="00D07DC3">
        <w:t>CDN (CloudFront)</w:t>
      </w:r>
    </w:p>
    <w:p w14:paraId="7A92FD59" w14:textId="77777777" w:rsidR="00D07DC3" w:rsidRPr="00D07DC3" w:rsidRDefault="00D07DC3" w:rsidP="00D07DC3">
      <w:r w:rsidRPr="00D07DC3">
        <w:t xml:space="preserve"> ↓</w:t>
      </w:r>
    </w:p>
    <w:p w14:paraId="740E2BFA" w14:textId="77777777" w:rsidR="00D07DC3" w:rsidRPr="00D07DC3" w:rsidRDefault="00D07DC3" w:rsidP="00D07DC3">
      <w:r w:rsidRPr="00D07DC3">
        <w:t>Ingress Controller (NGINX)</w:t>
      </w:r>
    </w:p>
    <w:p w14:paraId="5EB9FE58" w14:textId="77777777" w:rsidR="00D07DC3" w:rsidRPr="00D07DC3" w:rsidRDefault="00D07DC3" w:rsidP="00D07DC3">
      <w:r w:rsidRPr="00D07DC3">
        <w:t xml:space="preserve"> ↓</w:t>
      </w:r>
    </w:p>
    <w:p w14:paraId="205F5ECC" w14:textId="77777777" w:rsidR="00D07DC3" w:rsidRPr="00D07DC3" w:rsidRDefault="00D07DC3" w:rsidP="00D07DC3">
      <w:r w:rsidRPr="00D07DC3">
        <w:t>Kubernetes Cluster (EKS)</w:t>
      </w:r>
    </w:p>
    <w:p w14:paraId="05C47002" w14:textId="77777777" w:rsidR="00D07DC3" w:rsidRPr="00D07DC3" w:rsidRDefault="00D07DC3" w:rsidP="00D07DC3">
      <w:r w:rsidRPr="00D07DC3">
        <w:t xml:space="preserve"> </w:t>
      </w:r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Frontend (React)</w:t>
      </w:r>
    </w:p>
    <w:p w14:paraId="5C09C388" w14:textId="77777777" w:rsidR="00D07DC3" w:rsidRPr="00D07DC3" w:rsidRDefault="00D07DC3" w:rsidP="00D07DC3">
      <w:r w:rsidRPr="00D07DC3">
        <w:t xml:space="preserve"> </w:t>
      </w:r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API Gateway</w:t>
      </w:r>
    </w:p>
    <w:p w14:paraId="7D9F2B31" w14:textId="77777777" w:rsidR="00D07DC3" w:rsidRPr="00D07DC3" w:rsidRDefault="00D07DC3" w:rsidP="00D07DC3">
      <w:r w:rsidRPr="00D07DC3">
        <w:t xml:space="preserve"> </w:t>
      </w:r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Backend Microservices</w:t>
      </w:r>
    </w:p>
    <w:p w14:paraId="5E49017E" w14:textId="77777777" w:rsidR="00D07DC3" w:rsidRPr="00D07DC3" w:rsidRDefault="00D07DC3" w:rsidP="00D07DC3">
      <w:r w:rsidRPr="00D07DC3">
        <w:t xml:space="preserve"> </w:t>
      </w:r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Redis Cache</w:t>
      </w:r>
    </w:p>
    <w:p w14:paraId="31CB2101" w14:textId="77777777" w:rsidR="00D07DC3" w:rsidRPr="00D07DC3" w:rsidRDefault="00D07DC3" w:rsidP="00D07DC3">
      <w:r w:rsidRPr="00D07DC3">
        <w:t xml:space="preserve"> └── Monitoring Sidecars</w:t>
      </w:r>
    </w:p>
    <w:p w14:paraId="58BE0239" w14:textId="77777777" w:rsidR="00D07DC3" w:rsidRPr="00D07DC3" w:rsidRDefault="00D07DC3" w:rsidP="00D07DC3">
      <w:r w:rsidRPr="00D07DC3">
        <w:t xml:space="preserve"> ↓</w:t>
      </w:r>
    </w:p>
    <w:p w14:paraId="0C681CE7" w14:textId="77777777" w:rsidR="00D07DC3" w:rsidRPr="00D07DC3" w:rsidRDefault="00D07DC3" w:rsidP="00D07DC3">
      <w:r w:rsidRPr="00D07DC3">
        <w:t>PostgreSQL Database (RDS)</w:t>
      </w:r>
    </w:p>
    <w:p w14:paraId="11297561" w14:textId="77777777" w:rsidR="00D07DC3" w:rsidRPr="00D07DC3" w:rsidRDefault="00D07DC3" w:rsidP="00D07DC3">
      <w:r w:rsidRPr="00D07DC3">
        <w:pict w14:anchorId="08C99628">
          <v:rect id="_x0000_i1131" style="width:0;height:1.5pt" o:hralign="center" o:hrstd="t" o:hr="t" fillcolor="#a0a0a0" stroked="f"/>
        </w:pict>
      </w:r>
    </w:p>
    <w:p w14:paraId="7E88CB33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5. Repository Structure</w:t>
      </w:r>
    </w:p>
    <w:p w14:paraId="60E84FDF" w14:textId="77777777" w:rsidR="00D07DC3" w:rsidRPr="00D07DC3" w:rsidRDefault="00D07DC3" w:rsidP="00D07DC3">
      <w:r w:rsidRPr="00D07DC3">
        <w:lastRenderedPageBreak/>
        <w:t>ecommerce-</w:t>
      </w:r>
      <w:proofErr w:type="spellStart"/>
      <w:r w:rsidRPr="00D07DC3">
        <w:t>devops</w:t>
      </w:r>
      <w:proofErr w:type="spellEnd"/>
      <w:r w:rsidRPr="00D07DC3">
        <w:t>-platform/</w:t>
      </w:r>
    </w:p>
    <w:p w14:paraId="4B4D1107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frontend/</w:t>
      </w:r>
    </w:p>
    <w:p w14:paraId="66930C69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backend/</w:t>
      </w:r>
    </w:p>
    <w:p w14:paraId="3250144D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infrastructure/</w:t>
      </w:r>
    </w:p>
    <w:p w14:paraId="4527A6FD" w14:textId="77777777" w:rsidR="00D07DC3" w:rsidRPr="00D07DC3" w:rsidRDefault="00D07DC3" w:rsidP="00D07DC3">
      <w:r w:rsidRPr="00D07DC3">
        <w:t>│   └── terraform/</w:t>
      </w:r>
    </w:p>
    <w:p w14:paraId="1D3E09A9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helm/</w:t>
      </w:r>
    </w:p>
    <w:p w14:paraId="70055263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monitoring/</w:t>
      </w:r>
    </w:p>
    <w:p w14:paraId="1736906F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security/</w:t>
      </w:r>
    </w:p>
    <w:p w14:paraId="234FBE87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──</w:t>
      </w:r>
      <w:r w:rsidRPr="00D07DC3">
        <w:t xml:space="preserve"> scripts/</w:t>
      </w:r>
    </w:p>
    <w:p w14:paraId="454D1078" w14:textId="77777777" w:rsidR="00D07DC3" w:rsidRPr="00D07DC3" w:rsidRDefault="00D07DC3" w:rsidP="00D07DC3">
      <w:r w:rsidRPr="00D07DC3">
        <w:rPr>
          <w:rFonts w:ascii="MS Gothic" w:eastAsia="MS Gothic" w:hAnsi="MS Gothic" w:cs="MS Gothic" w:hint="eastAsia"/>
        </w:rPr>
        <w:t>├</w:t>
      </w:r>
      <w:r w:rsidRPr="00D07DC3">
        <w:rPr>
          <w:rFonts w:ascii="Calibri" w:hAnsi="Calibri" w:cs="Calibri"/>
        </w:rPr>
        <w:t>─</w:t>
      </w:r>
      <w:proofErr w:type="gramStart"/>
      <w:r w:rsidRPr="00D07DC3">
        <w:rPr>
          <w:rFonts w:ascii="Calibri" w:hAnsi="Calibri" w:cs="Calibri"/>
        </w:rPr>
        <w:t>─</w:t>
      </w:r>
      <w:r w:rsidRPr="00D07DC3">
        <w:t xml:space="preserve"> .</w:t>
      </w:r>
      <w:proofErr w:type="spellStart"/>
      <w:r w:rsidRPr="00D07DC3">
        <w:t>github</w:t>
      </w:r>
      <w:proofErr w:type="spellEnd"/>
      <w:proofErr w:type="gramEnd"/>
      <w:r w:rsidRPr="00D07DC3">
        <w:t>/workflows/</w:t>
      </w:r>
    </w:p>
    <w:p w14:paraId="387D93C0" w14:textId="77777777" w:rsidR="00D07DC3" w:rsidRPr="00D07DC3" w:rsidRDefault="00D07DC3" w:rsidP="00D07DC3">
      <w:r w:rsidRPr="00D07DC3">
        <w:t>└── documentation/</w:t>
      </w:r>
    </w:p>
    <w:p w14:paraId="449A0384" w14:textId="77777777" w:rsidR="00D07DC3" w:rsidRPr="00D07DC3" w:rsidRDefault="00D07DC3" w:rsidP="00D07DC3">
      <w:r w:rsidRPr="00D07DC3">
        <w:pict w14:anchorId="3892437D">
          <v:rect id="_x0000_i1132" style="width:0;height:1.5pt" o:hralign="center" o:hrstd="t" o:hr="t" fillcolor="#a0a0a0" stroked="f"/>
        </w:pict>
      </w:r>
    </w:p>
    <w:p w14:paraId="6385C5D4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6. Infrastructure as Code (Terraform)</w:t>
      </w:r>
    </w:p>
    <w:p w14:paraId="1E033EEB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Infrastructure Components</w:t>
      </w:r>
    </w:p>
    <w:p w14:paraId="7D917C3C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VPC with public &amp; private subnets</w:t>
      </w:r>
    </w:p>
    <w:p w14:paraId="5157F2D8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Internet Gateway &amp; NAT Gateway</w:t>
      </w:r>
    </w:p>
    <w:p w14:paraId="360C3BC9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EKS cluster with managed node groups</w:t>
      </w:r>
    </w:p>
    <w:p w14:paraId="0E5E5667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PostgreSQL RDS (</w:t>
      </w:r>
      <w:proofErr w:type="gramStart"/>
      <w:r w:rsidRPr="00D07DC3">
        <w:t>Multi-AZ</w:t>
      </w:r>
      <w:proofErr w:type="gramEnd"/>
      <w:r w:rsidRPr="00D07DC3">
        <w:t>)</w:t>
      </w:r>
    </w:p>
    <w:p w14:paraId="542572BA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Redis cache</w:t>
      </w:r>
    </w:p>
    <w:p w14:paraId="3BAF2416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S3 buckets for logs &amp; backups</w:t>
      </w:r>
    </w:p>
    <w:p w14:paraId="490823A7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CloudFront CDN</w:t>
      </w:r>
    </w:p>
    <w:p w14:paraId="584C9854" w14:textId="77777777" w:rsidR="00D07DC3" w:rsidRPr="00D07DC3" w:rsidRDefault="00D07DC3" w:rsidP="00D07DC3">
      <w:pPr>
        <w:numPr>
          <w:ilvl w:val="0"/>
          <w:numId w:val="2"/>
        </w:numPr>
      </w:pPr>
      <w:r w:rsidRPr="00D07DC3">
        <w:t>IAM roles and policies</w:t>
      </w:r>
    </w:p>
    <w:p w14:paraId="0D7CC67B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Terraform Workflow</w:t>
      </w:r>
    </w:p>
    <w:p w14:paraId="06D708BF" w14:textId="77777777" w:rsidR="00D07DC3" w:rsidRPr="00D07DC3" w:rsidRDefault="00D07DC3" w:rsidP="00D07DC3">
      <w:r w:rsidRPr="00D07DC3">
        <w:t xml:space="preserve">terraform </w:t>
      </w:r>
      <w:proofErr w:type="spellStart"/>
      <w:r w:rsidRPr="00D07DC3">
        <w:t>init</w:t>
      </w:r>
      <w:proofErr w:type="spellEnd"/>
    </w:p>
    <w:p w14:paraId="02773360" w14:textId="77777777" w:rsidR="00D07DC3" w:rsidRPr="00D07DC3" w:rsidRDefault="00D07DC3" w:rsidP="00D07DC3">
      <w:r w:rsidRPr="00D07DC3">
        <w:t>terraform plan</w:t>
      </w:r>
    </w:p>
    <w:p w14:paraId="31FA8EE4" w14:textId="77777777" w:rsidR="00D07DC3" w:rsidRPr="00D07DC3" w:rsidRDefault="00D07DC3" w:rsidP="00D07DC3">
      <w:r w:rsidRPr="00D07DC3">
        <w:t>terraform apply</w:t>
      </w:r>
    </w:p>
    <w:p w14:paraId="74489054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lastRenderedPageBreak/>
        <w:t>Best Practices Used</w:t>
      </w:r>
    </w:p>
    <w:p w14:paraId="1ED5CCA5" w14:textId="77777777" w:rsidR="00D07DC3" w:rsidRPr="00D07DC3" w:rsidRDefault="00D07DC3" w:rsidP="00D07DC3">
      <w:pPr>
        <w:numPr>
          <w:ilvl w:val="0"/>
          <w:numId w:val="3"/>
        </w:numPr>
      </w:pPr>
      <w:r w:rsidRPr="00D07DC3">
        <w:t>Remote backend (S3 + DynamoDB)</w:t>
      </w:r>
    </w:p>
    <w:p w14:paraId="0B189F99" w14:textId="77777777" w:rsidR="00D07DC3" w:rsidRPr="00D07DC3" w:rsidRDefault="00D07DC3" w:rsidP="00D07DC3">
      <w:pPr>
        <w:numPr>
          <w:ilvl w:val="0"/>
          <w:numId w:val="3"/>
        </w:numPr>
      </w:pPr>
      <w:r w:rsidRPr="00D07DC3">
        <w:t>Environment isolation (dev/staging/prod)</w:t>
      </w:r>
    </w:p>
    <w:p w14:paraId="4AAF7943" w14:textId="77777777" w:rsidR="00D07DC3" w:rsidRPr="00D07DC3" w:rsidRDefault="00D07DC3" w:rsidP="00D07DC3">
      <w:pPr>
        <w:numPr>
          <w:ilvl w:val="0"/>
          <w:numId w:val="3"/>
        </w:numPr>
      </w:pPr>
      <w:r w:rsidRPr="00D07DC3">
        <w:t>Modular Terraform structure</w:t>
      </w:r>
    </w:p>
    <w:p w14:paraId="48CBE086" w14:textId="77777777" w:rsidR="00D07DC3" w:rsidRPr="00D07DC3" w:rsidRDefault="00D07DC3" w:rsidP="00D07DC3">
      <w:pPr>
        <w:numPr>
          <w:ilvl w:val="0"/>
          <w:numId w:val="3"/>
        </w:numPr>
      </w:pPr>
      <w:r w:rsidRPr="00D07DC3">
        <w:t>Tagging for cost tracking</w:t>
      </w:r>
    </w:p>
    <w:p w14:paraId="50713EB5" w14:textId="77777777" w:rsidR="00D07DC3" w:rsidRPr="00D07DC3" w:rsidRDefault="00D07DC3" w:rsidP="00D07DC3">
      <w:r w:rsidRPr="00D07DC3">
        <w:pict w14:anchorId="5E33ECC6">
          <v:rect id="_x0000_i1133" style="width:0;height:1.5pt" o:hralign="center" o:hrstd="t" o:hr="t" fillcolor="#a0a0a0" stroked="f"/>
        </w:pict>
      </w:r>
    </w:p>
    <w:p w14:paraId="237F9147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7. CI/CD Pipeline Design</w:t>
      </w:r>
    </w:p>
    <w:p w14:paraId="6FF51D5E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Pipeline Stages</w:t>
      </w:r>
    </w:p>
    <w:p w14:paraId="2974916A" w14:textId="77777777" w:rsidR="00D07DC3" w:rsidRPr="00D07DC3" w:rsidRDefault="00D07DC3" w:rsidP="00D07DC3">
      <w:pPr>
        <w:numPr>
          <w:ilvl w:val="0"/>
          <w:numId w:val="4"/>
        </w:numPr>
      </w:pPr>
      <w:r w:rsidRPr="00D07DC3">
        <w:rPr>
          <w:b/>
          <w:bCs/>
        </w:rPr>
        <w:t>Code Quality</w:t>
      </w:r>
    </w:p>
    <w:p w14:paraId="77FB697E" w14:textId="77777777" w:rsidR="00D07DC3" w:rsidRPr="00D07DC3" w:rsidRDefault="00D07DC3" w:rsidP="00D07DC3">
      <w:pPr>
        <w:numPr>
          <w:ilvl w:val="1"/>
          <w:numId w:val="4"/>
        </w:numPr>
      </w:pPr>
      <w:proofErr w:type="spellStart"/>
      <w:r w:rsidRPr="00D07DC3">
        <w:t>ESLint</w:t>
      </w:r>
      <w:proofErr w:type="spellEnd"/>
    </w:p>
    <w:p w14:paraId="030B0CC0" w14:textId="77777777" w:rsidR="00D07DC3" w:rsidRPr="00D07DC3" w:rsidRDefault="00D07DC3" w:rsidP="00D07DC3">
      <w:pPr>
        <w:numPr>
          <w:ilvl w:val="1"/>
          <w:numId w:val="4"/>
        </w:numPr>
      </w:pPr>
      <w:proofErr w:type="spellStart"/>
      <w:r w:rsidRPr="00D07DC3">
        <w:t>Checkstyle</w:t>
      </w:r>
      <w:proofErr w:type="spellEnd"/>
    </w:p>
    <w:p w14:paraId="59F4CC88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Unit tests (Jest, JUnit)</w:t>
      </w:r>
    </w:p>
    <w:p w14:paraId="1F5772C0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Code coverage checks</w:t>
      </w:r>
    </w:p>
    <w:p w14:paraId="78D9E519" w14:textId="77777777" w:rsidR="00D07DC3" w:rsidRPr="00D07DC3" w:rsidRDefault="00D07DC3" w:rsidP="00D07DC3">
      <w:pPr>
        <w:numPr>
          <w:ilvl w:val="0"/>
          <w:numId w:val="4"/>
        </w:numPr>
      </w:pPr>
      <w:r w:rsidRPr="00D07DC3">
        <w:rPr>
          <w:b/>
          <w:bCs/>
        </w:rPr>
        <w:t>Security Scanning</w:t>
      </w:r>
    </w:p>
    <w:p w14:paraId="5A36D682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OWASP Dependency Check</w:t>
      </w:r>
    </w:p>
    <w:p w14:paraId="04D01EC2" w14:textId="77777777" w:rsidR="00D07DC3" w:rsidRPr="00D07DC3" w:rsidRDefault="00D07DC3" w:rsidP="00D07DC3">
      <w:pPr>
        <w:numPr>
          <w:ilvl w:val="1"/>
          <w:numId w:val="4"/>
        </w:numPr>
      </w:pPr>
      <w:proofErr w:type="spellStart"/>
      <w:r w:rsidRPr="00D07DC3">
        <w:t>Trivy</w:t>
      </w:r>
      <w:proofErr w:type="spellEnd"/>
      <w:r w:rsidRPr="00D07DC3">
        <w:t xml:space="preserve"> vulnerability scan</w:t>
      </w:r>
    </w:p>
    <w:p w14:paraId="3F38B0AC" w14:textId="77777777" w:rsidR="00D07DC3" w:rsidRPr="00D07DC3" w:rsidRDefault="00D07DC3" w:rsidP="00D07DC3">
      <w:pPr>
        <w:numPr>
          <w:ilvl w:val="0"/>
          <w:numId w:val="4"/>
        </w:numPr>
      </w:pPr>
      <w:r w:rsidRPr="00D07DC3">
        <w:rPr>
          <w:b/>
          <w:bCs/>
        </w:rPr>
        <w:t>Build &amp; Package</w:t>
      </w:r>
    </w:p>
    <w:p w14:paraId="7CDE9929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Docker image build</w:t>
      </w:r>
    </w:p>
    <w:p w14:paraId="02A6C291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Push to container registry</w:t>
      </w:r>
    </w:p>
    <w:p w14:paraId="5282F424" w14:textId="77777777" w:rsidR="00D07DC3" w:rsidRPr="00D07DC3" w:rsidRDefault="00D07DC3" w:rsidP="00D07DC3">
      <w:pPr>
        <w:numPr>
          <w:ilvl w:val="0"/>
          <w:numId w:val="4"/>
        </w:numPr>
      </w:pPr>
      <w:r w:rsidRPr="00D07DC3">
        <w:rPr>
          <w:b/>
          <w:bCs/>
        </w:rPr>
        <w:t>Deployment</w:t>
      </w:r>
    </w:p>
    <w:p w14:paraId="04DCDD27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Staging deployment</w:t>
      </w:r>
    </w:p>
    <w:p w14:paraId="281CE401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Production canary deployment</w:t>
      </w:r>
    </w:p>
    <w:p w14:paraId="7763D519" w14:textId="77777777" w:rsidR="00D07DC3" w:rsidRPr="00D07DC3" w:rsidRDefault="00D07DC3" w:rsidP="00D07DC3">
      <w:pPr>
        <w:numPr>
          <w:ilvl w:val="1"/>
          <w:numId w:val="4"/>
        </w:numPr>
      </w:pPr>
      <w:r w:rsidRPr="00D07DC3">
        <w:t>Rollback on failure</w:t>
      </w:r>
    </w:p>
    <w:p w14:paraId="4BF31F03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Branch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3"/>
        <w:gridCol w:w="1356"/>
      </w:tblGrid>
      <w:tr w:rsidR="00D07DC3" w:rsidRPr="00D07DC3" w14:paraId="6FCC65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F9848A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lastRenderedPageBreak/>
              <w:t>Branch</w:t>
            </w:r>
          </w:p>
        </w:tc>
        <w:tc>
          <w:tcPr>
            <w:tcW w:w="0" w:type="auto"/>
            <w:vAlign w:val="center"/>
            <w:hideMark/>
          </w:tcPr>
          <w:p w14:paraId="275E82CB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Environment</w:t>
            </w:r>
          </w:p>
        </w:tc>
      </w:tr>
      <w:tr w:rsidR="00D07DC3" w:rsidRPr="00D07DC3" w14:paraId="772542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95C6E" w14:textId="77777777" w:rsidR="00D07DC3" w:rsidRPr="00D07DC3" w:rsidRDefault="00D07DC3" w:rsidP="00D07DC3">
            <w:r w:rsidRPr="00D07DC3">
              <w:t>develop</w:t>
            </w:r>
          </w:p>
        </w:tc>
        <w:tc>
          <w:tcPr>
            <w:tcW w:w="0" w:type="auto"/>
            <w:vAlign w:val="center"/>
            <w:hideMark/>
          </w:tcPr>
          <w:p w14:paraId="723BB1EA" w14:textId="77777777" w:rsidR="00D07DC3" w:rsidRPr="00D07DC3" w:rsidRDefault="00D07DC3" w:rsidP="00D07DC3">
            <w:r w:rsidRPr="00D07DC3">
              <w:t>Staging</w:t>
            </w:r>
          </w:p>
        </w:tc>
      </w:tr>
      <w:tr w:rsidR="00D07DC3" w:rsidRPr="00D07DC3" w14:paraId="25945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75F28" w14:textId="77777777" w:rsidR="00D07DC3" w:rsidRPr="00D07DC3" w:rsidRDefault="00D07DC3" w:rsidP="00D07DC3">
            <w:r w:rsidRPr="00D07DC3">
              <w:t>main</w:t>
            </w:r>
          </w:p>
        </w:tc>
        <w:tc>
          <w:tcPr>
            <w:tcW w:w="0" w:type="auto"/>
            <w:vAlign w:val="center"/>
            <w:hideMark/>
          </w:tcPr>
          <w:p w14:paraId="5D8A816F" w14:textId="77777777" w:rsidR="00D07DC3" w:rsidRPr="00D07DC3" w:rsidRDefault="00D07DC3" w:rsidP="00D07DC3">
            <w:r w:rsidRPr="00D07DC3">
              <w:t>Production</w:t>
            </w:r>
          </w:p>
        </w:tc>
      </w:tr>
    </w:tbl>
    <w:p w14:paraId="47896DCB" w14:textId="77777777" w:rsidR="00D07DC3" w:rsidRPr="00D07DC3" w:rsidRDefault="00D07DC3" w:rsidP="00D07DC3">
      <w:r w:rsidRPr="00D07DC3">
        <w:pict w14:anchorId="090F4405">
          <v:rect id="_x0000_i1134" style="width:0;height:1.5pt" o:hralign="center" o:hrstd="t" o:hr="t" fillcolor="#a0a0a0" stroked="f"/>
        </w:pict>
      </w:r>
    </w:p>
    <w:p w14:paraId="7E45CD59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8. Kubernetes Deployment</w:t>
      </w:r>
    </w:p>
    <w:p w14:paraId="56E3CFE8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Deployment Strategy</w:t>
      </w:r>
    </w:p>
    <w:p w14:paraId="7CABEBCB" w14:textId="77777777" w:rsidR="00D07DC3" w:rsidRPr="00D07DC3" w:rsidRDefault="00D07DC3" w:rsidP="00D07DC3">
      <w:pPr>
        <w:numPr>
          <w:ilvl w:val="0"/>
          <w:numId w:val="5"/>
        </w:numPr>
      </w:pPr>
      <w:r w:rsidRPr="00D07DC3">
        <w:t>Helm-based deployments</w:t>
      </w:r>
    </w:p>
    <w:p w14:paraId="6A81B5E4" w14:textId="77777777" w:rsidR="00D07DC3" w:rsidRPr="00D07DC3" w:rsidRDefault="00D07DC3" w:rsidP="00D07DC3">
      <w:pPr>
        <w:numPr>
          <w:ilvl w:val="0"/>
          <w:numId w:val="5"/>
        </w:numPr>
      </w:pPr>
      <w:r w:rsidRPr="00D07DC3">
        <w:t>Rolling updates &amp; canary deployments</w:t>
      </w:r>
    </w:p>
    <w:p w14:paraId="0D2BE271" w14:textId="77777777" w:rsidR="00D07DC3" w:rsidRPr="00D07DC3" w:rsidRDefault="00D07DC3" w:rsidP="00D07DC3">
      <w:pPr>
        <w:numPr>
          <w:ilvl w:val="0"/>
          <w:numId w:val="5"/>
        </w:numPr>
      </w:pPr>
      <w:r w:rsidRPr="00D07DC3">
        <w:t>Readiness &amp; liveness probes</w:t>
      </w:r>
    </w:p>
    <w:p w14:paraId="679AD121" w14:textId="77777777" w:rsidR="00D07DC3" w:rsidRPr="00D07DC3" w:rsidRDefault="00D07DC3" w:rsidP="00D07DC3">
      <w:pPr>
        <w:numPr>
          <w:ilvl w:val="0"/>
          <w:numId w:val="5"/>
        </w:numPr>
      </w:pPr>
      <w:r w:rsidRPr="00D07DC3">
        <w:t>Pod Disruption Budgets (PDB)</w:t>
      </w:r>
    </w:p>
    <w:p w14:paraId="3955D527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Kubernetes Resources</w:t>
      </w:r>
    </w:p>
    <w:p w14:paraId="2CDEFDCE" w14:textId="77777777" w:rsidR="00D07DC3" w:rsidRPr="00D07DC3" w:rsidRDefault="00D07DC3" w:rsidP="00D07DC3">
      <w:pPr>
        <w:numPr>
          <w:ilvl w:val="0"/>
          <w:numId w:val="6"/>
        </w:numPr>
      </w:pPr>
      <w:r w:rsidRPr="00D07DC3">
        <w:t>Deployments</w:t>
      </w:r>
    </w:p>
    <w:p w14:paraId="01BB8A00" w14:textId="77777777" w:rsidR="00D07DC3" w:rsidRPr="00D07DC3" w:rsidRDefault="00D07DC3" w:rsidP="00D07DC3">
      <w:pPr>
        <w:numPr>
          <w:ilvl w:val="0"/>
          <w:numId w:val="6"/>
        </w:numPr>
      </w:pPr>
      <w:r w:rsidRPr="00D07DC3">
        <w:t>Services</w:t>
      </w:r>
    </w:p>
    <w:p w14:paraId="12A9E464" w14:textId="77777777" w:rsidR="00D07DC3" w:rsidRPr="00D07DC3" w:rsidRDefault="00D07DC3" w:rsidP="00D07DC3">
      <w:pPr>
        <w:numPr>
          <w:ilvl w:val="0"/>
          <w:numId w:val="6"/>
        </w:numPr>
      </w:pPr>
      <w:r w:rsidRPr="00D07DC3">
        <w:t>Ingress</w:t>
      </w:r>
    </w:p>
    <w:p w14:paraId="1AAB8143" w14:textId="77777777" w:rsidR="00D07DC3" w:rsidRPr="00D07DC3" w:rsidRDefault="00D07DC3" w:rsidP="00D07DC3">
      <w:pPr>
        <w:numPr>
          <w:ilvl w:val="0"/>
          <w:numId w:val="6"/>
        </w:numPr>
      </w:pPr>
      <w:proofErr w:type="spellStart"/>
      <w:r w:rsidRPr="00D07DC3">
        <w:t>ConfigMaps</w:t>
      </w:r>
      <w:proofErr w:type="spellEnd"/>
    </w:p>
    <w:p w14:paraId="408AA2E8" w14:textId="77777777" w:rsidR="00D07DC3" w:rsidRPr="00D07DC3" w:rsidRDefault="00D07DC3" w:rsidP="00D07DC3">
      <w:pPr>
        <w:numPr>
          <w:ilvl w:val="0"/>
          <w:numId w:val="6"/>
        </w:numPr>
      </w:pPr>
      <w:r w:rsidRPr="00D07DC3">
        <w:t>Secrets</w:t>
      </w:r>
    </w:p>
    <w:p w14:paraId="219887A2" w14:textId="77777777" w:rsidR="00D07DC3" w:rsidRPr="00D07DC3" w:rsidRDefault="00D07DC3" w:rsidP="00D07DC3">
      <w:pPr>
        <w:numPr>
          <w:ilvl w:val="0"/>
          <w:numId w:val="6"/>
        </w:numPr>
      </w:pPr>
      <w:r w:rsidRPr="00D07DC3">
        <w:t xml:space="preserve">Horizontal Pod </w:t>
      </w:r>
      <w:proofErr w:type="spellStart"/>
      <w:r w:rsidRPr="00D07DC3">
        <w:t>Autoscaler</w:t>
      </w:r>
      <w:proofErr w:type="spellEnd"/>
      <w:r w:rsidRPr="00D07DC3">
        <w:t xml:space="preserve"> (HPA)</w:t>
      </w:r>
    </w:p>
    <w:p w14:paraId="73981429" w14:textId="77777777" w:rsidR="00D07DC3" w:rsidRPr="00D07DC3" w:rsidRDefault="00D07DC3" w:rsidP="00D07DC3">
      <w:r w:rsidRPr="00D07DC3">
        <w:pict w14:anchorId="29B1305C">
          <v:rect id="_x0000_i1135" style="width:0;height:1.5pt" o:hralign="center" o:hrstd="t" o:hr="t" fillcolor="#a0a0a0" stroked="f"/>
        </w:pict>
      </w:r>
    </w:p>
    <w:p w14:paraId="2C4A5F95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9. Monitoring &amp; Observability</w:t>
      </w:r>
    </w:p>
    <w:p w14:paraId="3C41A62E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Metrics</w:t>
      </w:r>
    </w:p>
    <w:p w14:paraId="3D90FE64" w14:textId="77777777" w:rsidR="00D07DC3" w:rsidRPr="00D07DC3" w:rsidRDefault="00D07DC3" w:rsidP="00D07DC3">
      <w:pPr>
        <w:numPr>
          <w:ilvl w:val="0"/>
          <w:numId w:val="7"/>
        </w:numPr>
      </w:pPr>
      <w:r w:rsidRPr="00D07DC3">
        <w:t>CPU &amp; Memory usage</w:t>
      </w:r>
    </w:p>
    <w:p w14:paraId="7E7C0755" w14:textId="77777777" w:rsidR="00D07DC3" w:rsidRPr="00D07DC3" w:rsidRDefault="00D07DC3" w:rsidP="00D07DC3">
      <w:pPr>
        <w:numPr>
          <w:ilvl w:val="0"/>
          <w:numId w:val="7"/>
        </w:numPr>
      </w:pPr>
      <w:r w:rsidRPr="00D07DC3">
        <w:t>Request latency</w:t>
      </w:r>
    </w:p>
    <w:p w14:paraId="7732533E" w14:textId="77777777" w:rsidR="00D07DC3" w:rsidRPr="00D07DC3" w:rsidRDefault="00D07DC3" w:rsidP="00D07DC3">
      <w:pPr>
        <w:numPr>
          <w:ilvl w:val="0"/>
          <w:numId w:val="7"/>
        </w:numPr>
      </w:pPr>
      <w:r w:rsidRPr="00D07DC3">
        <w:t>Error rates</w:t>
      </w:r>
    </w:p>
    <w:p w14:paraId="60B06C08" w14:textId="77777777" w:rsidR="00D07DC3" w:rsidRPr="00D07DC3" w:rsidRDefault="00D07DC3" w:rsidP="00D07DC3">
      <w:pPr>
        <w:numPr>
          <w:ilvl w:val="0"/>
          <w:numId w:val="7"/>
        </w:numPr>
      </w:pPr>
      <w:r w:rsidRPr="00D07DC3">
        <w:t>JVM metrics</w:t>
      </w:r>
    </w:p>
    <w:p w14:paraId="6B2D4825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Logging</w:t>
      </w:r>
    </w:p>
    <w:p w14:paraId="43359A18" w14:textId="77777777" w:rsidR="00D07DC3" w:rsidRPr="00D07DC3" w:rsidRDefault="00D07DC3" w:rsidP="00D07DC3">
      <w:pPr>
        <w:numPr>
          <w:ilvl w:val="0"/>
          <w:numId w:val="8"/>
        </w:numPr>
      </w:pPr>
      <w:r w:rsidRPr="00D07DC3">
        <w:lastRenderedPageBreak/>
        <w:t>Centralized logging using Loki</w:t>
      </w:r>
    </w:p>
    <w:p w14:paraId="7A655EDC" w14:textId="77777777" w:rsidR="00D07DC3" w:rsidRPr="00D07DC3" w:rsidRDefault="00D07DC3" w:rsidP="00D07DC3">
      <w:pPr>
        <w:numPr>
          <w:ilvl w:val="0"/>
          <w:numId w:val="8"/>
        </w:numPr>
      </w:pPr>
      <w:r w:rsidRPr="00D07DC3">
        <w:t>Structured application logs</w:t>
      </w:r>
    </w:p>
    <w:p w14:paraId="1DF51D74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Alerting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9"/>
        <w:gridCol w:w="1664"/>
      </w:tblGrid>
      <w:tr w:rsidR="00D07DC3" w:rsidRPr="00D07DC3" w14:paraId="7EBDD42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F77A49C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Alert</w:t>
            </w:r>
          </w:p>
        </w:tc>
        <w:tc>
          <w:tcPr>
            <w:tcW w:w="0" w:type="auto"/>
            <w:vAlign w:val="center"/>
            <w:hideMark/>
          </w:tcPr>
          <w:p w14:paraId="0BF2DABA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Condition</w:t>
            </w:r>
          </w:p>
        </w:tc>
      </w:tr>
      <w:tr w:rsidR="00D07DC3" w:rsidRPr="00D07DC3" w14:paraId="24EEB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D4E8" w14:textId="77777777" w:rsidR="00D07DC3" w:rsidRPr="00D07DC3" w:rsidRDefault="00D07DC3" w:rsidP="00D07DC3">
            <w:r w:rsidRPr="00D07DC3">
              <w:t>High CPU</w:t>
            </w:r>
          </w:p>
        </w:tc>
        <w:tc>
          <w:tcPr>
            <w:tcW w:w="0" w:type="auto"/>
            <w:vAlign w:val="center"/>
            <w:hideMark/>
          </w:tcPr>
          <w:p w14:paraId="36D1AD36" w14:textId="77777777" w:rsidR="00D07DC3" w:rsidRPr="00D07DC3" w:rsidRDefault="00D07DC3" w:rsidP="00D07DC3">
            <w:r w:rsidRPr="00D07DC3">
              <w:t>&gt; 80% for 5 min</w:t>
            </w:r>
          </w:p>
        </w:tc>
      </w:tr>
      <w:tr w:rsidR="00D07DC3" w:rsidRPr="00D07DC3" w14:paraId="4A10A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F3F207" w14:textId="77777777" w:rsidR="00D07DC3" w:rsidRPr="00D07DC3" w:rsidRDefault="00D07DC3" w:rsidP="00D07DC3">
            <w:r w:rsidRPr="00D07DC3">
              <w:t>High latency</w:t>
            </w:r>
          </w:p>
        </w:tc>
        <w:tc>
          <w:tcPr>
            <w:tcW w:w="0" w:type="auto"/>
            <w:vAlign w:val="center"/>
            <w:hideMark/>
          </w:tcPr>
          <w:p w14:paraId="2A98FC37" w14:textId="77777777" w:rsidR="00D07DC3" w:rsidRPr="00D07DC3" w:rsidRDefault="00D07DC3" w:rsidP="00D07DC3">
            <w:r w:rsidRPr="00D07DC3">
              <w:t>p95 &gt; 1s</w:t>
            </w:r>
          </w:p>
        </w:tc>
      </w:tr>
      <w:tr w:rsidR="00D07DC3" w:rsidRPr="00D07DC3" w14:paraId="75BA0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E7DDB" w14:textId="77777777" w:rsidR="00D07DC3" w:rsidRPr="00D07DC3" w:rsidRDefault="00D07DC3" w:rsidP="00D07DC3">
            <w:proofErr w:type="spellStart"/>
            <w:r w:rsidRPr="00D07DC3">
              <w:t>CrashLoop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F2421" w14:textId="77777777" w:rsidR="00D07DC3" w:rsidRPr="00D07DC3" w:rsidRDefault="00D07DC3" w:rsidP="00D07DC3">
            <w:r w:rsidRPr="00D07DC3">
              <w:t>Pod restarts &gt; 3</w:t>
            </w:r>
          </w:p>
        </w:tc>
      </w:tr>
      <w:tr w:rsidR="00D07DC3" w:rsidRPr="00D07DC3" w14:paraId="5C2F4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A9BF1" w14:textId="77777777" w:rsidR="00D07DC3" w:rsidRPr="00D07DC3" w:rsidRDefault="00D07DC3" w:rsidP="00D07DC3">
            <w:r w:rsidRPr="00D07DC3">
              <w:t>Service down</w:t>
            </w:r>
          </w:p>
        </w:tc>
        <w:tc>
          <w:tcPr>
            <w:tcW w:w="0" w:type="auto"/>
            <w:vAlign w:val="center"/>
            <w:hideMark/>
          </w:tcPr>
          <w:p w14:paraId="09AD6603" w14:textId="77777777" w:rsidR="00D07DC3" w:rsidRPr="00D07DC3" w:rsidRDefault="00D07DC3" w:rsidP="00D07DC3">
            <w:r w:rsidRPr="00D07DC3">
              <w:t>No healthy pods</w:t>
            </w:r>
          </w:p>
        </w:tc>
      </w:tr>
    </w:tbl>
    <w:p w14:paraId="1C8A131F" w14:textId="77777777" w:rsidR="00D07DC3" w:rsidRPr="00D07DC3" w:rsidRDefault="00D07DC3" w:rsidP="00D07DC3">
      <w:r w:rsidRPr="00D07DC3">
        <w:pict w14:anchorId="0D990A46">
          <v:rect id="_x0000_i1136" style="width:0;height:1.5pt" o:hralign="center" o:hrstd="t" o:hr="t" fillcolor="#a0a0a0" stroked="f"/>
        </w:pict>
      </w:r>
    </w:p>
    <w:p w14:paraId="780C5B02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10. Security Implementation</w:t>
      </w:r>
    </w:p>
    <w:p w14:paraId="0D0C5843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CI/CD Security</w:t>
      </w:r>
    </w:p>
    <w:p w14:paraId="2DA2B19F" w14:textId="77777777" w:rsidR="00D07DC3" w:rsidRPr="00D07DC3" w:rsidRDefault="00D07DC3" w:rsidP="00D07DC3">
      <w:pPr>
        <w:numPr>
          <w:ilvl w:val="0"/>
          <w:numId w:val="9"/>
        </w:numPr>
      </w:pPr>
      <w:r w:rsidRPr="00D07DC3">
        <w:t>Dependency scanning</w:t>
      </w:r>
    </w:p>
    <w:p w14:paraId="5584EBD7" w14:textId="77777777" w:rsidR="00D07DC3" w:rsidRPr="00D07DC3" w:rsidRDefault="00D07DC3" w:rsidP="00D07DC3">
      <w:pPr>
        <w:numPr>
          <w:ilvl w:val="0"/>
          <w:numId w:val="9"/>
        </w:numPr>
      </w:pPr>
      <w:r w:rsidRPr="00D07DC3">
        <w:t>Container image scanning</w:t>
      </w:r>
    </w:p>
    <w:p w14:paraId="67587118" w14:textId="77777777" w:rsidR="00D07DC3" w:rsidRPr="00D07DC3" w:rsidRDefault="00D07DC3" w:rsidP="00D07DC3">
      <w:pPr>
        <w:numPr>
          <w:ilvl w:val="0"/>
          <w:numId w:val="9"/>
        </w:numPr>
      </w:pPr>
      <w:r w:rsidRPr="00D07DC3">
        <w:t>Pipeline failure on critical vulnerabilities</w:t>
      </w:r>
    </w:p>
    <w:p w14:paraId="46F78554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Runtime Security</w:t>
      </w:r>
    </w:p>
    <w:p w14:paraId="20C2B8AA" w14:textId="77777777" w:rsidR="00D07DC3" w:rsidRPr="00D07DC3" w:rsidRDefault="00D07DC3" w:rsidP="00D07DC3">
      <w:pPr>
        <w:numPr>
          <w:ilvl w:val="0"/>
          <w:numId w:val="10"/>
        </w:numPr>
      </w:pPr>
      <w:proofErr w:type="spellStart"/>
      <w:r w:rsidRPr="00D07DC3">
        <w:t>NetworkPolicies</w:t>
      </w:r>
      <w:proofErr w:type="spellEnd"/>
      <w:r w:rsidRPr="00D07DC3">
        <w:t xml:space="preserve"> (default deny)</w:t>
      </w:r>
    </w:p>
    <w:p w14:paraId="693320BB" w14:textId="77777777" w:rsidR="00D07DC3" w:rsidRPr="00D07DC3" w:rsidRDefault="00D07DC3" w:rsidP="00D07DC3">
      <w:pPr>
        <w:numPr>
          <w:ilvl w:val="0"/>
          <w:numId w:val="10"/>
        </w:numPr>
      </w:pPr>
      <w:r w:rsidRPr="00D07DC3">
        <w:t>Non-root containers</w:t>
      </w:r>
    </w:p>
    <w:p w14:paraId="697B9101" w14:textId="77777777" w:rsidR="00D07DC3" w:rsidRPr="00D07DC3" w:rsidRDefault="00D07DC3" w:rsidP="00D07DC3">
      <w:pPr>
        <w:numPr>
          <w:ilvl w:val="0"/>
          <w:numId w:val="10"/>
        </w:numPr>
      </w:pPr>
      <w:r w:rsidRPr="00D07DC3">
        <w:t>Read-only root filesystem</w:t>
      </w:r>
    </w:p>
    <w:p w14:paraId="4476C2DB" w14:textId="77777777" w:rsidR="00D07DC3" w:rsidRPr="00D07DC3" w:rsidRDefault="00D07DC3" w:rsidP="00D07DC3">
      <w:pPr>
        <w:numPr>
          <w:ilvl w:val="0"/>
          <w:numId w:val="10"/>
        </w:numPr>
      </w:pPr>
      <w:r w:rsidRPr="00D07DC3">
        <w:t>RBAC access controls</w:t>
      </w:r>
    </w:p>
    <w:p w14:paraId="1B1E3031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Secrets Management</w:t>
      </w:r>
    </w:p>
    <w:p w14:paraId="702B791A" w14:textId="77777777" w:rsidR="00D07DC3" w:rsidRPr="00D07DC3" w:rsidRDefault="00D07DC3" w:rsidP="00D07DC3">
      <w:pPr>
        <w:numPr>
          <w:ilvl w:val="0"/>
          <w:numId w:val="11"/>
        </w:numPr>
      </w:pPr>
      <w:r w:rsidRPr="00D07DC3">
        <w:t>External secrets provider</w:t>
      </w:r>
    </w:p>
    <w:p w14:paraId="4ED1C837" w14:textId="77777777" w:rsidR="00D07DC3" w:rsidRPr="00D07DC3" w:rsidRDefault="00D07DC3" w:rsidP="00D07DC3">
      <w:pPr>
        <w:numPr>
          <w:ilvl w:val="0"/>
          <w:numId w:val="11"/>
        </w:numPr>
      </w:pPr>
      <w:r w:rsidRPr="00D07DC3">
        <w:t>No secrets stored in Git</w:t>
      </w:r>
    </w:p>
    <w:p w14:paraId="60FAC3DD" w14:textId="77777777" w:rsidR="00D07DC3" w:rsidRPr="00D07DC3" w:rsidRDefault="00D07DC3" w:rsidP="00D07DC3">
      <w:pPr>
        <w:numPr>
          <w:ilvl w:val="0"/>
          <w:numId w:val="11"/>
        </w:numPr>
      </w:pPr>
      <w:r w:rsidRPr="00D07DC3">
        <w:t>Encrypted at rest and in transit</w:t>
      </w:r>
    </w:p>
    <w:p w14:paraId="0F38E5FB" w14:textId="77777777" w:rsidR="00D07DC3" w:rsidRPr="00D07DC3" w:rsidRDefault="00D07DC3" w:rsidP="00D07DC3">
      <w:r w:rsidRPr="00D07DC3">
        <w:pict w14:anchorId="432BD288">
          <v:rect id="_x0000_i1137" style="width:0;height:1.5pt" o:hralign="center" o:hrstd="t" o:hr="t" fillcolor="#a0a0a0" stroked="f"/>
        </w:pict>
      </w:r>
    </w:p>
    <w:p w14:paraId="14DB88DB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11. Auto-Scaling &amp; Performance Optimization</w:t>
      </w:r>
    </w:p>
    <w:p w14:paraId="451DF5A7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lastRenderedPageBreak/>
        <w:t>Application Scaling</w:t>
      </w:r>
    </w:p>
    <w:p w14:paraId="2965D512" w14:textId="77777777" w:rsidR="00D07DC3" w:rsidRPr="00D07DC3" w:rsidRDefault="00D07DC3" w:rsidP="00D07DC3">
      <w:pPr>
        <w:numPr>
          <w:ilvl w:val="0"/>
          <w:numId w:val="12"/>
        </w:numPr>
      </w:pPr>
      <w:r w:rsidRPr="00D07DC3">
        <w:t xml:space="preserve">Horizontal Pod </w:t>
      </w:r>
      <w:proofErr w:type="spellStart"/>
      <w:r w:rsidRPr="00D07DC3">
        <w:t>Autoscaler</w:t>
      </w:r>
      <w:proofErr w:type="spellEnd"/>
      <w:r w:rsidRPr="00D07DC3">
        <w:t xml:space="preserve"> (CPU + memory)</w:t>
      </w:r>
    </w:p>
    <w:p w14:paraId="42ABDF5E" w14:textId="77777777" w:rsidR="00D07DC3" w:rsidRPr="00D07DC3" w:rsidRDefault="00D07DC3" w:rsidP="00D07DC3">
      <w:pPr>
        <w:numPr>
          <w:ilvl w:val="0"/>
          <w:numId w:val="12"/>
        </w:numPr>
      </w:pPr>
      <w:r w:rsidRPr="00D07DC3">
        <w:t>Minimum 2 replicas per service</w:t>
      </w:r>
    </w:p>
    <w:p w14:paraId="56A4EC18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Infrastructure Scaling</w:t>
      </w:r>
    </w:p>
    <w:p w14:paraId="1002317C" w14:textId="77777777" w:rsidR="00D07DC3" w:rsidRPr="00D07DC3" w:rsidRDefault="00D07DC3" w:rsidP="00D07DC3">
      <w:pPr>
        <w:numPr>
          <w:ilvl w:val="0"/>
          <w:numId w:val="13"/>
        </w:numPr>
      </w:pPr>
      <w:r w:rsidRPr="00D07DC3">
        <w:t xml:space="preserve">Cluster </w:t>
      </w:r>
      <w:proofErr w:type="spellStart"/>
      <w:r w:rsidRPr="00D07DC3">
        <w:t>Autoscaler</w:t>
      </w:r>
      <w:proofErr w:type="spellEnd"/>
    </w:p>
    <w:p w14:paraId="3F311094" w14:textId="77777777" w:rsidR="00D07DC3" w:rsidRPr="00D07DC3" w:rsidRDefault="00D07DC3" w:rsidP="00D07DC3">
      <w:pPr>
        <w:numPr>
          <w:ilvl w:val="0"/>
          <w:numId w:val="13"/>
        </w:numPr>
      </w:pPr>
      <w:r w:rsidRPr="00D07DC3">
        <w:t>Spot instances for cost optimization</w:t>
      </w:r>
    </w:p>
    <w:p w14:paraId="5855CFE3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Caching</w:t>
      </w:r>
    </w:p>
    <w:p w14:paraId="6F15144C" w14:textId="77777777" w:rsidR="00D07DC3" w:rsidRPr="00D07DC3" w:rsidRDefault="00D07DC3" w:rsidP="00D07DC3">
      <w:pPr>
        <w:numPr>
          <w:ilvl w:val="0"/>
          <w:numId w:val="14"/>
        </w:numPr>
      </w:pPr>
      <w:r w:rsidRPr="00D07DC3">
        <w:t>Redis for backend responses</w:t>
      </w:r>
    </w:p>
    <w:p w14:paraId="16B8A9D6" w14:textId="77777777" w:rsidR="00D07DC3" w:rsidRPr="00D07DC3" w:rsidRDefault="00D07DC3" w:rsidP="00D07DC3">
      <w:pPr>
        <w:numPr>
          <w:ilvl w:val="0"/>
          <w:numId w:val="14"/>
        </w:numPr>
      </w:pPr>
      <w:r w:rsidRPr="00D07DC3">
        <w:t>CDN for frontend assets</w:t>
      </w:r>
    </w:p>
    <w:p w14:paraId="455844E4" w14:textId="77777777" w:rsidR="00D07DC3" w:rsidRPr="00D07DC3" w:rsidRDefault="00D07DC3" w:rsidP="00D07DC3">
      <w:r w:rsidRPr="00D07DC3">
        <w:pict w14:anchorId="0338809B">
          <v:rect id="_x0000_i1138" style="width:0;height:1.5pt" o:hralign="center" o:hrstd="t" o:hr="t" fillcolor="#a0a0a0" stroked="f"/>
        </w:pict>
      </w:r>
    </w:p>
    <w:p w14:paraId="6657C9F9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12. Database Management</w:t>
      </w:r>
    </w:p>
    <w:p w14:paraId="50EC4BEB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PostgreSQL (RDS)</w:t>
      </w:r>
    </w:p>
    <w:p w14:paraId="142956E2" w14:textId="77777777" w:rsidR="00D07DC3" w:rsidRPr="00D07DC3" w:rsidRDefault="00D07DC3" w:rsidP="00D07DC3">
      <w:pPr>
        <w:numPr>
          <w:ilvl w:val="0"/>
          <w:numId w:val="15"/>
        </w:numPr>
      </w:pPr>
      <w:r w:rsidRPr="00D07DC3">
        <w:t>Multi-AZ deployment</w:t>
      </w:r>
    </w:p>
    <w:p w14:paraId="10F6CDC8" w14:textId="77777777" w:rsidR="00D07DC3" w:rsidRPr="00D07DC3" w:rsidRDefault="00D07DC3" w:rsidP="00D07DC3">
      <w:pPr>
        <w:numPr>
          <w:ilvl w:val="0"/>
          <w:numId w:val="15"/>
        </w:numPr>
      </w:pPr>
      <w:r w:rsidRPr="00D07DC3">
        <w:t>Automated backups</w:t>
      </w:r>
    </w:p>
    <w:p w14:paraId="6741358A" w14:textId="77777777" w:rsidR="00D07DC3" w:rsidRPr="00D07DC3" w:rsidRDefault="00D07DC3" w:rsidP="00D07DC3">
      <w:pPr>
        <w:numPr>
          <w:ilvl w:val="0"/>
          <w:numId w:val="15"/>
        </w:numPr>
      </w:pPr>
      <w:r w:rsidRPr="00D07DC3">
        <w:t>Read replicas</w:t>
      </w:r>
    </w:p>
    <w:p w14:paraId="4BAFDEB3" w14:textId="77777777" w:rsidR="00D07DC3" w:rsidRPr="00D07DC3" w:rsidRDefault="00D07DC3" w:rsidP="00D07DC3">
      <w:pPr>
        <w:numPr>
          <w:ilvl w:val="0"/>
          <w:numId w:val="15"/>
        </w:numPr>
      </w:pPr>
      <w:r w:rsidRPr="00D07DC3">
        <w:t>Performance Insights</w:t>
      </w:r>
    </w:p>
    <w:p w14:paraId="34FF64A0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Backup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4"/>
        <w:gridCol w:w="1936"/>
      </w:tblGrid>
      <w:tr w:rsidR="00D07DC3" w:rsidRPr="00D07DC3" w14:paraId="1A8789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C421AC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34C8B44" w14:textId="77777777" w:rsidR="00D07DC3" w:rsidRPr="00D07DC3" w:rsidRDefault="00D07DC3" w:rsidP="00D07DC3">
            <w:pPr>
              <w:rPr>
                <w:b/>
                <w:bCs/>
              </w:rPr>
            </w:pPr>
            <w:r w:rsidRPr="00D07DC3">
              <w:rPr>
                <w:b/>
                <w:bCs/>
              </w:rPr>
              <w:t>Strategy</w:t>
            </w:r>
          </w:p>
        </w:tc>
      </w:tr>
      <w:tr w:rsidR="00D07DC3" w:rsidRPr="00D07DC3" w14:paraId="33A26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AA64" w14:textId="77777777" w:rsidR="00D07DC3" w:rsidRPr="00D07DC3" w:rsidRDefault="00D07DC3" w:rsidP="00D07DC3">
            <w:r w:rsidRPr="00D07DC3">
              <w:t>Database</w:t>
            </w:r>
          </w:p>
        </w:tc>
        <w:tc>
          <w:tcPr>
            <w:tcW w:w="0" w:type="auto"/>
            <w:vAlign w:val="center"/>
            <w:hideMark/>
          </w:tcPr>
          <w:p w14:paraId="2626A55B" w14:textId="77777777" w:rsidR="00D07DC3" w:rsidRPr="00D07DC3" w:rsidRDefault="00D07DC3" w:rsidP="00D07DC3">
            <w:r w:rsidRPr="00D07DC3">
              <w:t>Daily snapshots</w:t>
            </w:r>
          </w:p>
        </w:tc>
      </w:tr>
      <w:tr w:rsidR="00D07DC3" w:rsidRPr="00D07DC3" w14:paraId="7E83E7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79264" w14:textId="77777777" w:rsidR="00D07DC3" w:rsidRPr="00D07DC3" w:rsidRDefault="00D07DC3" w:rsidP="00D07DC3">
            <w:r w:rsidRPr="00D07DC3">
              <w:t>S3</w:t>
            </w:r>
          </w:p>
        </w:tc>
        <w:tc>
          <w:tcPr>
            <w:tcW w:w="0" w:type="auto"/>
            <w:vAlign w:val="center"/>
            <w:hideMark/>
          </w:tcPr>
          <w:p w14:paraId="6FB7F020" w14:textId="77777777" w:rsidR="00D07DC3" w:rsidRPr="00D07DC3" w:rsidRDefault="00D07DC3" w:rsidP="00D07DC3">
            <w:r w:rsidRPr="00D07DC3">
              <w:t>Versioning enabled</w:t>
            </w:r>
          </w:p>
        </w:tc>
      </w:tr>
      <w:tr w:rsidR="00D07DC3" w:rsidRPr="00D07DC3" w14:paraId="65A01A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E686C" w14:textId="77777777" w:rsidR="00D07DC3" w:rsidRPr="00D07DC3" w:rsidRDefault="00D07DC3" w:rsidP="00D07DC3">
            <w:r w:rsidRPr="00D07DC3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1D8CF93" w14:textId="77777777" w:rsidR="00D07DC3" w:rsidRPr="00D07DC3" w:rsidRDefault="00D07DC3" w:rsidP="00D07DC3">
            <w:proofErr w:type="spellStart"/>
            <w:r w:rsidRPr="00D07DC3">
              <w:t>Velero</w:t>
            </w:r>
            <w:proofErr w:type="spellEnd"/>
            <w:r w:rsidRPr="00D07DC3">
              <w:t xml:space="preserve"> backups</w:t>
            </w:r>
          </w:p>
        </w:tc>
      </w:tr>
      <w:tr w:rsidR="00D07DC3" w:rsidRPr="00D07DC3" w14:paraId="7DC4D0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875FA" w14:textId="77777777" w:rsidR="00D07DC3" w:rsidRPr="00D07DC3" w:rsidRDefault="00D07DC3" w:rsidP="00D07DC3">
            <w:r w:rsidRPr="00D07DC3">
              <w:t>Configs</w:t>
            </w:r>
          </w:p>
        </w:tc>
        <w:tc>
          <w:tcPr>
            <w:tcW w:w="0" w:type="auto"/>
            <w:vAlign w:val="center"/>
            <w:hideMark/>
          </w:tcPr>
          <w:p w14:paraId="2772E4EB" w14:textId="77777777" w:rsidR="00D07DC3" w:rsidRPr="00D07DC3" w:rsidRDefault="00D07DC3" w:rsidP="00D07DC3">
            <w:r w:rsidRPr="00D07DC3">
              <w:t>Git repository</w:t>
            </w:r>
          </w:p>
        </w:tc>
      </w:tr>
    </w:tbl>
    <w:p w14:paraId="028C3D78" w14:textId="77777777" w:rsidR="00D07DC3" w:rsidRPr="00D07DC3" w:rsidRDefault="00D07DC3" w:rsidP="00D07DC3">
      <w:r w:rsidRPr="00D07DC3">
        <w:pict w14:anchorId="29AA5B94">
          <v:rect id="_x0000_i1139" style="width:0;height:1.5pt" o:hralign="center" o:hrstd="t" o:hr="t" fillcolor="#a0a0a0" stroked="f"/>
        </w:pict>
      </w:r>
    </w:p>
    <w:p w14:paraId="591EE029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13. Disaster Recovery Plan</w:t>
      </w:r>
    </w:p>
    <w:p w14:paraId="108A6E40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Objectives</w:t>
      </w:r>
    </w:p>
    <w:p w14:paraId="29B44034" w14:textId="77777777" w:rsidR="00D07DC3" w:rsidRPr="00D07DC3" w:rsidRDefault="00D07DC3" w:rsidP="00D07DC3">
      <w:pPr>
        <w:numPr>
          <w:ilvl w:val="0"/>
          <w:numId w:val="16"/>
        </w:numPr>
      </w:pPr>
      <w:r w:rsidRPr="00D07DC3">
        <w:rPr>
          <w:b/>
          <w:bCs/>
        </w:rPr>
        <w:lastRenderedPageBreak/>
        <w:t>RPO:</w:t>
      </w:r>
      <w:r w:rsidRPr="00D07DC3">
        <w:t xml:space="preserve"> 15 minutes</w:t>
      </w:r>
    </w:p>
    <w:p w14:paraId="030FD227" w14:textId="77777777" w:rsidR="00D07DC3" w:rsidRPr="00D07DC3" w:rsidRDefault="00D07DC3" w:rsidP="00D07DC3">
      <w:pPr>
        <w:numPr>
          <w:ilvl w:val="0"/>
          <w:numId w:val="16"/>
        </w:numPr>
      </w:pPr>
      <w:r w:rsidRPr="00D07DC3">
        <w:rPr>
          <w:b/>
          <w:bCs/>
        </w:rPr>
        <w:t>RTO:</w:t>
      </w:r>
      <w:r w:rsidRPr="00D07DC3">
        <w:t xml:space="preserve"> 30 minutes</w:t>
      </w:r>
    </w:p>
    <w:p w14:paraId="10FDCBAE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DR Strategy</w:t>
      </w:r>
    </w:p>
    <w:p w14:paraId="737B9DD0" w14:textId="77777777" w:rsidR="00D07DC3" w:rsidRPr="00D07DC3" w:rsidRDefault="00D07DC3" w:rsidP="00D07DC3">
      <w:pPr>
        <w:numPr>
          <w:ilvl w:val="0"/>
          <w:numId w:val="17"/>
        </w:numPr>
      </w:pPr>
      <w:r w:rsidRPr="00D07DC3">
        <w:t>Multi-AZ architecture</w:t>
      </w:r>
    </w:p>
    <w:p w14:paraId="68622FF8" w14:textId="77777777" w:rsidR="00D07DC3" w:rsidRPr="00D07DC3" w:rsidRDefault="00D07DC3" w:rsidP="00D07DC3">
      <w:pPr>
        <w:numPr>
          <w:ilvl w:val="0"/>
          <w:numId w:val="17"/>
        </w:numPr>
      </w:pPr>
      <w:r w:rsidRPr="00D07DC3">
        <w:t>Cross-region backups</w:t>
      </w:r>
    </w:p>
    <w:p w14:paraId="19D71D3B" w14:textId="77777777" w:rsidR="00D07DC3" w:rsidRPr="00D07DC3" w:rsidRDefault="00D07DC3" w:rsidP="00D07DC3">
      <w:pPr>
        <w:numPr>
          <w:ilvl w:val="0"/>
          <w:numId w:val="17"/>
        </w:numPr>
      </w:pPr>
      <w:r w:rsidRPr="00D07DC3">
        <w:t>Infrastructure recreated via Terraform</w:t>
      </w:r>
    </w:p>
    <w:p w14:paraId="6C8915A1" w14:textId="77777777" w:rsidR="00D07DC3" w:rsidRPr="00D07DC3" w:rsidRDefault="00D07DC3" w:rsidP="00D07DC3">
      <w:pPr>
        <w:numPr>
          <w:ilvl w:val="0"/>
          <w:numId w:val="17"/>
        </w:numPr>
      </w:pPr>
      <w:r w:rsidRPr="00D07DC3">
        <w:t>Helm redeployment</w:t>
      </w:r>
    </w:p>
    <w:p w14:paraId="620FC057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Recovery Steps</w:t>
      </w:r>
    </w:p>
    <w:p w14:paraId="1152B761" w14:textId="77777777" w:rsidR="00D07DC3" w:rsidRPr="00D07DC3" w:rsidRDefault="00D07DC3" w:rsidP="00D07DC3">
      <w:pPr>
        <w:numPr>
          <w:ilvl w:val="0"/>
          <w:numId w:val="18"/>
        </w:numPr>
      </w:pPr>
      <w:r w:rsidRPr="00D07DC3">
        <w:t>Detect failure</w:t>
      </w:r>
    </w:p>
    <w:p w14:paraId="2D51BBB0" w14:textId="77777777" w:rsidR="00D07DC3" w:rsidRPr="00D07DC3" w:rsidRDefault="00D07DC3" w:rsidP="00D07DC3">
      <w:pPr>
        <w:numPr>
          <w:ilvl w:val="0"/>
          <w:numId w:val="18"/>
        </w:numPr>
      </w:pPr>
      <w:r w:rsidRPr="00D07DC3">
        <w:t>Restore database snapshot</w:t>
      </w:r>
    </w:p>
    <w:p w14:paraId="339A124D" w14:textId="77777777" w:rsidR="00D07DC3" w:rsidRPr="00D07DC3" w:rsidRDefault="00D07DC3" w:rsidP="00D07DC3">
      <w:pPr>
        <w:numPr>
          <w:ilvl w:val="0"/>
          <w:numId w:val="18"/>
        </w:numPr>
      </w:pPr>
      <w:r w:rsidRPr="00D07DC3">
        <w:t>Recreate infrastructure</w:t>
      </w:r>
    </w:p>
    <w:p w14:paraId="38BCD2C3" w14:textId="77777777" w:rsidR="00D07DC3" w:rsidRPr="00D07DC3" w:rsidRDefault="00D07DC3" w:rsidP="00D07DC3">
      <w:pPr>
        <w:numPr>
          <w:ilvl w:val="0"/>
          <w:numId w:val="18"/>
        </w:numPr>
      </w:pPr>
      <w:r w:rsidRPr="00D07DC3">
        <w:t>Deploy application</w:t>
      </w:r>
    </w:p>
    <w:p w14:paraId="3EEE64EC" w14:textId="77777777" w:rsidR="00D07DC3" w:rsidRPr="00D07DC3" w:rsidRDefault="00D07DC3" w:rsidP="00D07DC3">
      <w:pPr>
        <w:numPr>
          <w:ilvl w:val="0"/>
          <w:numId w:val="18"/>
        </w:numPr>
      </w:pPr>
      <w:r w:rsidRPr="00D07DC3">
        <w:t>Update DNS</w:t>
      </w:r>
    </w:p>
    <w:p w14:paraId="5AA282A8" w14:textId="77777777" w:rsidR="00D07DC3" w:rsidRPr="00D07DC3" w:rsidRDefault="00D07DC3" w:rsidP="00D07DC3">
      <w:r w:rsidRPr="00D07DC3">
        <w:pict w14:anchorId="07880920">
          <v:rect id="_x0000_i1140" style="width:0;height:1.5pt" o:hralign="center" o:hrstd="t" o:hr="t" fillcolor="#a0a0a0" stroked="f"/>
        </w:pict>
      </w:r>
    </w:p>
    <w:p w14:paraId="277B4777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14. Cost Optimization</w:t>
      </w:r>
    </w:p>
    <w:p w14:paraId="3F71714E" w14:textId="77777777" w:rsidR="00D07DC3" w:rsidRPr="00D07DC3" w:rsidRDefault="00D07DC3" w:rsidP="00D07DC3">
      <w:pPr>
        <w:numPr>
          <w:ilvl w:val="0"/>
          <w:numId w:val="19"/>
        </w:numPr>
      </w:pPr>
      <w:r w:rsidRPr="00D07DC3">
        <w:t>Spot instances for stateless workloads</w:t>
      </w:r>
    </w:p>
    <w:p w14:paraId="7E148557" w14:textId="77777777" w:rsidR="00D07DC3" w:rsidRPr="00D07DC3" w:rsidRDefault="00D07DC3" w:rsidP="00D07DC3">
      <w:pPr>
        <w:numPr>
          <w:ilvl w:val="0"/>
          <w:numId w:val="19"/>
        </w:numPr>
      </w:pPr>
      <w:r w:rsidRPr="00D07DC3">
        <w:t>Auto-scaling during peak/off-peak hours</w:t>
      </w:r>
    </w:p>
    <w:p w14:paraId="744C49CC" w14:textId="77777777" w:rsidR="00D07DC3" w:rsidRPr="00D07DC3" w:rsidRDefault="00D07DC3" w:rsidP="00D07DC3">
      <w:pPr>
        <w:numPr>
          <w:ilvl w:val="0"/>
          <w:numId w:val="19"/>
        </w:numPr>
      </w:pPr>
      <w:r w:rsidRPr="00D07DC3">
        <w:t>S3 lifecycle policies</w:t>
      </w:r>
    </w:p>
    <w:p w14:paraId="2DB8063B" w14:textId="77777777" w:rsidR="00D07DC3" w:rsidRPr="00D07DC3" w:rsidRDefault="00D07DC3" w:rsidP="00D07DC3">
      <w:pPr>
        <w:numPr>
          <w:ilvl w:val="0"/>
          <w:numId w:val="19"/>
        </w:numPr>
      </w:pPr>
      <w:r w:rsidRPr="00D07DC3">
        <w:t>CDN caching to reduce data transfer</w:t>
      </w:r>
    </w:p>
    <w:p w14:paraId="07D3C74D" w14:textId="77777777" w:rsidR="00D07DC3" w:rsidRPr="00D07DC3" w:rsidRDefault="00D07DC3" w:rsidP="00D07DC3">
      <w:r w:rsidRPr="00D07DC3">
        <w:pict w14:anchorId="08D2B844">
          <v:rect id="_x0000_i1141" style="width:0;height:1.5pt" o:hralign="center" o:hrstd="t" o:hr="t" fillcolor="#a0a0a0" stroked="f"/>
        </w:pict>
      </w:r>
    </w:p>
    <w:p w14:paraId="62917B7C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15. Testing &amp; Validation</w:t>
      </w:r>
    </w:p>
    <w:p w14:paraId="023B2BD4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Testing Types</w:t>
      </w:r>
    </w:p>
    <w:p w14:paraId="330D0715" w14:textId="77777777" w:rsidR="00D07DC3" w:rsidRPr="00D07DC3" w:rsidRDefault="00D07DC3" w:rsidP="00D07DC3">
      <w:pPr>
        <w:numPr>
          <w:ilvl w:val="0"/>
          <w:numId w:val="20"/>
        </w:numPr>
      </w:pPr>
      <w:r w:rsidRPr="00D07DC3">
        <w:t>Unit testing</w:t>
      </w:r>
    </w:p>
    <w:p w14:paraId="15D58AC6" w14:textId="77777777" w:rsidR="00D07DC3" w:rsidRPr="00D07DC3" w:rsidRDefault="00D07DC3" w:rsidP="00D07DC3">
      <w:pPr>
        <w:numPr>
          <w:ilvl w:val="0"/>
          <w:numId w:val="20"/>
        </w:numPr>
      </w:pPr>
      <w:r w:rsidRPr="00D07DC3">
        <w:t>Integration testing</w:t>
      </w:r>
    </w:p>
    <w:p w14:paraId="3C3985C0" w14:textId="77777777" w:rsidR="00D07DC3" w:rsidRPr="00D07DC3" w:rsidRDefault="00D07DC3" w:rsidP="00D07DC3">
      <w:pPr>
        <w:numPr>
          <w:ilvl w:val="0"/>
          <w:numId w:val="20"/>
        </w:numPr>
      </w:pPr>
      <w:r w:rsidRPr="00D07DC3">
        <w:t>Smoke testing</w:t>
      </w:r>
    </w:p>
    <w:p w14:paraId="05CCFCF5" w14:textId="77777777" w:rsidR="00D07DC3" w:rsidRPr="00D07DC3" w:rsidRDefault="00D07DC3" w:rsidP="00D07DC3">
      <w:pPr>
        <w:numPr>
          <w:ilvl w:val="0"/>
          <w:numId w:val="20"/>
        </w:numPr>
      </w:pPr>
      <w:r w:rsidRPr="00D07DC3">
        <w:t>Load testing</w:t>
      </w:r>
    </w:p>
    <w:p w14:paraId="2410ED31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lastRenderedPageBreak/>
        <w:t>Validation</w:t>
      </w:r>
    </w:p>
    <w:p w14:paraId="38682E65" w14:textId="77777777" w:rsidR="00D07DC3" w:rsidRPr="00D07DC3" w:rsidRDefault="00D07DC3" w:rsidP="00D07DC3">
      <w:pPr>
        <w:numPr>
          <w:ilvl w:val="0"/>
          <w:numId w:val="21"/>
        </w:numPr>
      </w:pPr>
      <w:r w:rsidRPr="00D07DC3">
        <w:t>Health checks passed</w:t>
      </w:r>
    </w:p>
    <w:p w14:paraId="0FC89802" w14:textId="77777777" w:rsidR="00D07DC3" w:rsidRPr="00D07DC3" w:rsidRDefault="00D07DC3" w:rsidP="00D07DC3">
      <w:pPr>
        <w:numPr>
          <w:ilvl w:val="0"/>
          <w:numId w:val="21"/>
        </w:numPr>
      </w:pPr>
      <w:r w:rsidRPr="00D07DC3">
        <w:t>Metrics visible in Grafana</w:t>
      </w:r>
    </w:p>
    <w:p w14:paraId="1D7C4ADD" w14:textId="77777777" w:rsidR="00D07DC3" w:rsidRPr="00D07DC3" w:rsidRDefault="00D07DC3" w:rsidP="00D07DC3">
      <w:pPr>
        <w:numPr>
          <w:ilvl w:val="0"/>
          <w:numId w:val="21"/>
        </w:numPr>
      </w:pPr>
      <w:r w:rsidRPr="00D07DC3">
        <w:t>Alerts triggered correctly</w:t>
      </w:r>
    </w:p>
    <w:p w14:paraId="4450B45C" w14:textId="77777777" w:rsidR="00D07DC3" w:rsidRPr="00D07DC3" w:rsidRDefault="00D07DC3" w:rsidP="00D07DC3">
      <w:pPr>
        <w:numPr>
          <w:ilvl w:val="0"/>
          <w:numId w:val="21"/>
        </w:numPr>
      </w:pPr>
      <w:r w:rsidRPr="00D07DC3">
        <w:t>Failover tested</w:t>
      </w:r>
    </w:p>
    <w:p w14:paraId="6724107A" w14:textId="77777777" w:rsidR="00D07DC3" w:rsidRPr="00D07DC3" w:rsidRDefault="00D07DC3" w:rsidP="00D07DC3">
      <w:r w:rsidRPr="00D07DC3">
        <w:pict w14:anchorId="16F3BF8E">
          <v:rect id="_x0000_i1142" style="width:0;height:1.5pt" o:hralign="center" o:hrstd="t" o:hr="t" fillcolor="#a0a0a0" stroked="f"/>
        </w:pict>
      </w:r>
    </w:p>
    <w:p w14:paraId="6D98F71A" w14:textId="77777777" w:rsidR="00D07DC3" w:rsidRPr="00D07DC3" w:rsidRDefault="00D07DC3" w:rsidP="00D07DC3">
      <w:pPr>
        <w:rPr>
          <w:b/>
          <w:bCs/>
        </w:rPr>
      </w:pPr>
      <w:r w:rsidRPr="00D07DC3">
        <w:rPr>
          <w:b/>
          <w:bCs/>
        </w:rPr>
        <w:t>16. Conclusion</w:t>
      </w:r>
    </w:p>
    <w:p w14:paraId="204C9808" w14:textId="77777777" w:rsidR="00D07DC3" w:rsidRPr="00D07DC3" w:rsidRDefault="00D07DC3" w:rsidP="00D07DC3">
      <w:r w:rsidRPr="00D07DC3">
        <w:t xml:space="preserve">This project demonstrates a </w:t>
      </w:r>
      <w:r w:rsidRPr="00D07DC3">
        <w:rPr>
          <w:b/>
          <w:bCs/>
        </w:rPr>
        <w:t>complete, enterprise-grade DevOps implementation</w:t>
      </w:r>
      <w:r w:rsidRPr="00D07DC3">
        <w:t>, covering:</w:t>
      </w:r>
    </w:p>
    <w:p w14:paraId="357140DA" w14:textId="77777777" w:rsidR="00D07DC3" w:rsidRPr="00D07DC3" w:rsidRDefault="00D07DC3" w:rsidP="00D07DC3">
      <w:pPr>
        <w:numPr>
          <w:ilvl w:val="0"/>
          <w:numId w:val="22"/>
        </w:numPr>
      </w:pPr>
      <w:r w:rsidRPr="00D07DC3">
        <w:t>Cloud infrastructure</w:t>
      </w:r>
    </w:p>
    <w:p w14:paraId="54D1ABC8" w14:textId="77777777" w:rsidR="00D07DC3" w:rsidRPr="00D07DC3" w:rsidRDefault="00D07DC3" w:rsidP="00D07DC3">
      <w:pPr>
        <w:numPr>
          <w:ilvl w:val="0"/>
          <w:numId w:val="22"/>
        </w:numPr>
      </w:pPr>
      <w:r w:rsidRPr="00D07DC3">
        <w:t>CI/CD automation</w:t>
      </w:r>
    </w:p>
    <w:p w14:paraId="0AB80787" w14:textId="77777777" w:rsidR="00D07DC3" w:rsidRPr="00D07DC3" w:rsidRDefault="00D07DC3" w:rsidP="00D07DC3">
      <w:pPr>
        <w:numPr>
          <w:ilvl w:val="0"/>
          <w:numId w:val="22"/>
        </w:numPr>
      </w:pPr>
      <w:r w:rsidRPr="00D07DC3">
        <w:t>Kubernetes orchestration</w:t>
      </w:r>
    </w:p>
    <w:p w14:paraId="510580C9" w14:textId="77777777" w:rsidR="00D07DC3" w:rsidRPr="00D07DC3" w:rsidRDefault="00D07DC3" w:rsidP="00D07DC3">
      <w:pPr>
        <w:numPr>
          <w:ilvl w:val="0"/>
          <w:numId w:val="22"/>
        </w:numPr>
      </w:pPr>
      <w:r w:rsidRPr="00D07DC3">
        <w:t>Observability</w:t>
      </w:r>
    </w:p>
    <w:p w14:paraId="5B2A8871" w14:textId="77777777" w:rsidR="00D07DC3" w:rsidRPr="00D07DC3" w:rsidRDefault="00D07DC3" w:rsidP="00D07DC3">
      <w:pPr>
        <w:numPr>
          <w:ilvl w:val="0"/>
          <w:numId w:val="22"/>
        </w:numPr>
      </w:pPr>
      <w:r w:rsidRPr="00D07DC3">
        <w:t>Security</w:t>
      </w:r>
    </w:p>
    <w:p w14:paraId="09C146B3" w14:textId="77777777" w:rsidR="00D07DC3" w:rsidRPr="00D07DC3" w:rsidRDefault="00D07DC3" w:rsidP="00D07DC3">
      <w:pPr>
        <w:numPr>
          <w:ilvl w:val="0"/>
          <w:numId w:val="22"/>
        </w:numPr>
      </w:pPr>
      <w:r w:rsidRPr="00D07DC3">
        <w:t>Scalability</w:t>
      </w:r>
    </w:p>
    <w:p w14:paraId="56C1E6DD" w14:textId="77777777" w:rsidR="00D07DC3" w:rsidRPr="00D07DC3" w:rsidRDefault="00D07DC3" w:rsidP="00D07DC3">
      <w:pPr>
        <w:numPr>
          <w:ilvl w:val="0"/>
          <w:numId w:val="22"/>
        </w:numPr>
      </w:pPr>
      <w:r w:rsidRPr="00D07DC3">
        <w:t>Disaster recovery</w:t>
      </w:r>
    </w:p>
    <w:p w14:paraId="67C2A212" w14:textId="77777777" w:rsidR="00D07DC3" w:rsidRPr="00D07DC3" w:rsidRDefault="00D07DC3" w:rsidP="00D07DC3">
      <w:r w:rsidRPr="00D07DC3">
        <w:t xml:space="preserve">It reflects </w:t>
      </w:r>
      <w:r w:rsidRPr="00D07DC3">
        <w:rPr>
          <w:b/>
          <w:bCs/>
        </w:rPr>
        <w:t>real-world production practices</w:t>
      </w:r>
      <w:r w:rsidRPr="00D07DC3">
        <w:t xml:space="preserve"> used by modern DevOps and platform engineering teams.</w:t>
      </w:r>
    </w:p>
    <w:p w14:paraId="30D07B0F" w14:textId="77777777" w:rsidR="00D07DC3" w:rsidRPr="00D07DC3" w:rsidRDefault="00D07DC3" w:rsidP="00D07DC3">
      <w:r w:rsidRPr="00D07DC3">
        <w:pict w14:anchorId="20085C91">
          <v:rect id="_x0000_i1143" style="width:0;height:1.5pt" o:hralign="center" o:hrstd="t" o:hr="t" fillcolor="#a0a0a0" stroked="f"/>
        </w:pict>
      </w:r>
    </w:p>
    <w:p w14:paraId="05B2D639" w14:textId="77777777" w:rsidR="006B5238" w:rsidRDefault="006B5238"/>
    <w:sectPr w:rsidR="006B52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045D5"/>
    <w:multiLevelType w:val="multilevel"/>
    <w:tmpl w:val="8FD0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F6399E"/>
    <w:multiLevelType w:val="multilevel"/>
    <w:tmpl w:val="279C0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15027"/>
    <w:multiLevelType w:val="multilevel"/>
    <w:tmpl w:val="7DC45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D72C92"/>
    <w:multiLevelType w:val="multilevel"/>
    <w:tmpl w:val="4078C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7E3D3B"/>
    <w:multiLevelType w:val="multilevel"/>
    <w:tmpl w:val="928EE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523DE9"/>
    <w:multiLevelType w:val="multilevel"/>
    <w:tmpl w:val="C01EE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2B47CA"/>
    <w:multiLevelType w:val="multilevel"/>
    <w:tmpl w:val="B0484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A41554"/>
    <w:multiLevelType w:val="multilevel"/>
    <w:tmpl w:val="BAC8F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9E47CD"/>
    <w:multiLevelType w:val="multilevel"/>
    <w:tmpl w:val="90128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B5F58"/>
    <w:multiLevelType w:val="multilevel"/>
    <w:tmpl w:val="FAF8B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F5359"/>
    <w:multiLevelType w:val="multilevel"/>
    <w:tmpl w:val="94609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95002C"/>
    <w:multiLevelType w:val="multilevel"/>
    <w:tmpl w:val="6DF0E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2B2C2D"/>
    <w:multiLevelType w:val="multilevel"/>
    <w:tmpl w:val="CC602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4D6936"/>
    <w:multiLevelType w:val="multilevel"/>
    <w:tmpl w:val="F738B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C03B7D"/>
    <w:multiLevelType w:val="multilevel"/>
    <w:tmpl w:val="E37C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F0D4863"/>
    <w:multiLevelType w:val="multilevel"/>
    <w:tmpl w:val="85B6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A17589"/>
    <w:multiLevelType w:val="multilevel"/>
    <w:tmpl w:val="A90A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C0AF8"/>
    <w:multiLevelType w:val="multilevel"/>
    <w:tmpl w:val="FDFA2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275DF4"/>
    <w:multiLevelType w:val="multilevel"/>
    <w:tmpl w:val="4BAC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CA2DBE"/>
    <w:multiLevelType w:val="multilevel"/>
    <w:tmpl w:val="1DEC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B155A3"/>
    <w:multiLevelType w:val="multilevel"/>
    <w:tmpl w:val="1CEC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4E6223"/>
    <w:multiLevelType w:val="multilevel"/>
    <w:tmpl w:val="683C6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36692">
    <w:abstractNumId w:val="9"/>
  </w:num>
  <w:num w:numId="2" w16cid:durableId="191311329">
    <w:abstractNumId w:val="0"/>
  </w:num>
  <w:num w:numId="3" w16cid:durableId="1421944142">
    <w:abstractNumId w:val="11"/>
  </w:num>
  <w:num w:numId="4" w16cid:durableId="1156998728">
    <w:abstractNumId w:val="17"/>
  </w:num>
  <w:num w:numId="5" w16cid:durableId="1729720730">
    <w:abstractNumId w:val="3"/>
  </w:num>
  <w:num w:numId="6" w16cid:durableId="228155898">
    <w:abstractNumId w:val="19"/>
  </w:num>
  <w:num w:numId="7" w16cid:durableId="668363281">
    <w:abstractNumId w:val="21"/>
  </w:num>
  <w:num w:numId="8" w16cid:durableId="1299654177">
    <w:abstractNumId w:val="14"/>
  </w:num>
  <w:num w:numId="9" w16cid:durableId="1213613385">
    <w:abstractNumId w:val="20"/>
  </w:num>
  <w:num w:numId="10" w16cid:durableId="1006327124">
    <w:abstractNumId w:val="8"/>
  </w:num>
  <w:num w:numId="11" w16cid:durableId="27612720">
    <w:abstractNumId w:val="6"/>
  </w:num>
  <w:num w:numId="12" w16cid:durableId="863787979">
    <w:abstractNumId w:val="10"/>
  </w:num>
  <w:num w:numId="13" w16cid:durableId="1562715587">
    <w:abstractNumId w:val="12"/>
  </w:num>
  <w:num w:numId="14" w16cid:durableId="1078867810">
    <w:abstractNumId w:val="18"/>
  </w:num>
  <w:num w:numId="15" w16cid:durableId="28455468">
    <w:abstractNumId w:val="16"/>
  </w:num>
  <w:num w:numId="16" w16cid:durableId="1454329524">
    <w:abstractNumId w:val="5"/>
  </w:num>
  <w:num w:numId="17" w16cid:durableId="1345480461">
    <w:abstractNumId w:val="4"/>
  </w:num>
  <w:num w:numId="18" w16cid:durableId="2016565962">
    <w:abstractNumId w:val="2"/>
  </w:num>
  <w:num w:numId="19" w16cid:durableId="1832675234">
    <w:abstractNumId w:val="7"/>
  </w:num>
  <w:num w:numId="20" w16cid:durableId="1932615231">
    <w:abstractNumId w:val="1"/>
  </w:num>
  <w:num w:numId="21" w16cid:durableId="1129131616">
    <w:abstractNumId w:val="15"/>
  </w:num>
  <w:num w:numId="22" w16cid:durableId="12440287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DC3"/>
    <w:rsid w:val="00051ECA"/>
    <w:rsid w:val="002A0CB7"/>
    <w:rsid w:val="00540F87"/>
    <w:rsid w:val="006B5238"/>
    <w:rsid w:val="00D07D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54A99"/>
  <w15:chartTrackingRefBased/>
  <w15:docId w15:val="{7C40ED16-669C-4DFE-BFE4-8C1B53D13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D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7D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D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D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D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D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D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D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D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D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7D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D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D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D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D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D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D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D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D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D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D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D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D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D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D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D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D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D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D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831</Words>
  <Characters>4741</Characters>
  <Application>Microsoft Office Word</Application>
  <DocSecurity>0</DocSecurity>
  <Lines>39</Lines>
  <Paragraphs>11</Paragraphs>
  <ScaleCrop>false</ScaleCrop>
  <Company/>
  <LinksUpToDate>false</LinksUpToDate>
  <CharactersWithSpaces>5561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Dhanalakshmi Konduru</dc:creator>
  <cp:keywords/>
  <dc:description/>
  <cp:lastModifiedBy>Dhanalakshmi Konduru</cp:lastModifiedBy>
  <cp:revision>1</cp:revision>
  <dcterms:created xsi:type="dcterms:W3CDTF">2026-01-28T09:01:00Z</dcterms:created>
  <dcterms:modified xsi:type="dcterms:W3CDTF">2026-01-28T09:02:00Z</dcterms:modified>
</cp:coreProperties>
</file>