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WEEK-2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MANE: </w:t>
      </w:r>
      <w:r>
        <w:rPr>
          <w:color w:val="000000"/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</w:t>
      </w:r>
      <w:r>
        <w:rPr>
          <w:color w:val="000000"/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0259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80962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20357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3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981449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8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2962275"/>
            <wp:effectExtent l="0" t="0" r="254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3045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0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03212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43535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2106295"/>
            <wp:effectExtent l="0" t="0" r="2540" b="825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0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12928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e5706cc-ea34-4c34-8ec6-e4f85e7f9e2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81e0da9-73fd-4baf-989d-069128ef2f6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c278ec7-1792-4a3f-a1d1-1fc3905ec28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c04c326-726c-46b6-a733-0af894a290e5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2944044-c4c2-4efb-8749-6ea95632dae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a42f12f-94a9-422e-ac81-b9f7bb0ccbf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3ae4f4b9-132e-4d49-896e-e2fcda90a55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54a55a4-23d5-474a-b2c8-69a80482dc5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2770b01-59a3-4a31-9a62-874de76c122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b15ff90-68cb-4978-a221-2ea79c0b3a4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debcb12-1cf5-457f-b762-9229bc80b6f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a799274-8b46-41c2-90d1-b1e5ea7321e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5</Pages>
  <Characters>40</Characters>
  <Application>WPS Office</Application>
  <DocSecurity>0</DocSecurity>
  <Paragraphs>21</Paragraphs>
  <ScaleCrop>false</ScaleCrop>
  <LinksUpToDate>false</LinksUpToDate>
  <CharactersWithSpaces>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2025-01-15T12:01:59Z</dcterms:created>
  <dc:creator>ASUS</dc:creator>
  <lastModifiedBy>CPH2629</lastModifiedBy>
  <dcterms:modified xsi:type="dcterms:W3CDTF">2025-01-18T12:45:16Z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8fe6a914925947ed8441a1d3755d4c9b</vt:lpwstr>
  </property>
</Properties>
</file>