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400D8" w14:textId="77777777" w:rsidR="00E960CE" w:rsidRPr="00CF4D10" w:rsidRDefault="00CF4D10" w:rsidP="00CF4D10">
      <w:pPr>
        <w:rPr>
          <w:lang w:val="en-IN"/>
        </w:rPr>
      </w:pPr>
      <w:r>
        <w:rPr>
          <w:lang w:val="en-IN"/>
        </w:rPr>
        <w:t>1.</w:t>
      </w:r>
      <w:r w:rsidR="001B194A" w:rsidRPr="00CF4D10">
        <w:rPr>
          <w:lang w:val="en-IN"/>
        </w:rPr>
        <w:t>INTRODUCTION:</w:t>
      </w:r>
    </w:p>
    <w:p w14:paraId="321134DD" w14:textId="77777777" w:rsidR="001B194A" w:rsidRPr="001B194A" w:rsidRDefault="001B194A" w:rsidP="001B194A">
      <w:pPr>
        <w:pStyle w:val="ListParagraph"/>
        <w:numPr>
          <w:ilvl w:val="1"/>
          <w:numId w:val="1"/>
        </w:numPr>
        <w:rPr>
          <w:lang w:val="en-IN"/>
        </w:rPr>
      </w:pPr>
      <w:r w:rsidRPr="001B194A">
        <w:rPr>
          <w:lang w:val="en-IN"/>
        </w:rPr>
        <w:t>Overview.</w:t>
      </w:r>
    </w:p>
    <w:p w14:paraId="5925C652" w14:textId="77777777" w:rsidR="001B194A" w:rsidRDefault="001B194A" w:rsidP="001B194A">
      <w:pPr>
        <w:pStyle w:val="ListParagraph"/>
        <w:ind w:left="360"/>
        <w:rPr>
          <w:lang w:val="en-IN"/>
        </w:rPr>
      </w:pPr>
      <w:r>
        <w:rPr>
          <w:lang w:val="en-IN"/>
        </w:rPr>
        <w:t xml:space="preserve">                </w:t>
      </w:r>
    </w:p>
    <w:p w14:paraId="19360EEF" w14:textId="77777777" w:rsidR="001B194A" w:rsidRDefault="001B194A" w:rsidP="001B194A">
      <w:pPr>
        <w:pStyle w:val="ListParagraph"/>
        <w:ind w:left="360"/>
        <w:rPr>
          <w:lang w:val="en-IN"/>
        </w:rPr>
      </w:pPr>
      <w:r>
        <w:rPr>
          <w:lang w:val="en-IN"/>
        </w:rPr>
        <w:t xml:space="preserve">             Naan Mudhalvan is a flagship initiative of the Tamil Nadu skill development corporation to </w:t>
      </w:r>
    </w:p>
    <w:p w14:paraId="49E7A3D1" w14:textId="77777777" w:rsidR="00CF4D10" w:rsidRDefault="001B194A" w:rsidP="00CF4D10">
      <w:pPr>
        <w:pStyle w:val="ListParagraph"/>
        <w:ind w:left="360"/>
        <w:rPr>
          <w:lang w:val="en-IN"/>
        </w:rPr>
      </w:pPr>
      <w:r>
        <w:rPr>
          <w:lang w:val="en-IN"/>
        </w:rPr>
        <w:t>provide students with various skill training based on current industry demand for talent. The initiative assists student in learning in-demand skills that will prepare them for employment</w:t>
      </w:r>
      <w:r w:rsidR="00CF4D10">
        <w:rPr>
          <w:lang w:val="en-IN"/>
        </w:rPr>
        <w:t xml:space="preserve"> in the industry.</w:t>
      </w:r>
    </w:p>
    <w:p w14:paraId="56845D38" w14:textId="77777777" w:rsidR="00CF4D10" w:rsidRPr="00CF4D10" w:rsidRDefault="00CF4D10" w:rsidP="00CF4D10">
      <w:pPr>
        <w:pStyle w:val="ListParagraph"/>
        <w:numPr>
          <w:ilvl w:val="1"/>
          <w:numId w:val="1"/>
        </w:numPr>
        <w:rPr>
          <w:lang w:val="en-IN"/>
        </w:rPr>
      </w:pPr>
      <w:r w:rsidRPr="00CF4D10">
        <w:rPr>
          <w:lang w:val="en-IN"/>
        </w:rPr>
        <w:t>Purpose.</w:t>
      </w:r>
    </w:p>
    <w:p w14:paraId="2EF91472" w14:textId="77777777" w:rsidR="00CF4D10" w:rsidRDefault="00CF4D10" w:rsidP="00CF4D10">
      <w:pPr>
        <w:pStyle w:val="ListParagraph"/>
        <w:ind w:left="360"/>
        <w:rPr>
          <w:lang w:val="en-IN"/>
        </w:rPr>
      </w:pPr>
    </w:p>
    <w:p w14:paraId="249230DB" w14:textId="77777777" w:rsidR="00CF4D10" w:rsidRDefault="00CF4D10" w:rsidP="00CF4D10">
      <w:pPr>
        <w:pStyle w:val="ListParagraph"/>
        <w:ind w:left="360"/>
        <w:rPr>
          <w:lang w:val="en-IN"/>
        </w:rPr>
      </w:pPr>
      <w:r>
        <w:rPr>
          <w:lang w:val="en-IN"/>
        </w:rPr>
        <w:t xml:space="preserve">            As part of Naan Mudhalvan intiative, you tube based experiential learning programme for the 5</w:t>
      </w:r>
      <w:r w:rsidRPr="00CF4D10">
        <w:rPr>
          <w:vertAlign w:val="superscript"/>
          <w:lang w:val="en-IN"/>
        </w:rPr>
        <w:t>th</w:t>
      </w:r>
      <w:r>
        <w:rPr>
          <w:lang w:val="en-IN"/>
        </w:rPr>
        <w:t xml:space="preserve"> semester students of Bsc. Maths groups from Government , Government added and private colleges across the states of Tamil Nadu as part of the Naan Mudhalvan in initiative.</w:t>
      </w:r>
    </w:p>
    <w:p w14:paraId="36278B69" w14:textId="50688B65" w:rsidR="00CF4D10" w:rsidRDefault="0091149F" w:rsidP="0091149F">
      <w:pPr>
        <w:rPr>
          <w:lang w:val="en-IN"/>
        </w:rPr>
      </w:pPr>
      <w:r>
        <w:rPr>
          <w:lang w:val="en-IN"/>
        </w:rPr>
        <w:t>2.PROBLEM DEFINITION &amp; DESIGN THINKING</w:t>
      </w:r>
    </w:p>
    <w:p w14:paraId="21200550" w14:textId="51D28901" w:rsidR="0091149F" w:rsidRDefault="0091149F" w:rsidP="0091149F">
      <w:pPr>
        <w:rPr>
          <w:lang w:val="en-IN"/>
        </w:rPr>
      </w:pPr>
      <w:r>
        <w:rPr>
          <w:lang w:val="en-IN"/>
        </w:rPr>
        <w:t xml:space="preserve">2.1 Empathy Map </w:t>
      </w:r>
    </w:p>
    <w:p w14:paraId="321FE3D1" w14:textId="77777777" w:rsidR="0091149F" w:rsidRDefault="0091149F" w:rsidP="00CF4D10">
      <w:pPr>
        <w:rPr>
          <w:lang w:val="en-IN"/>
        </w:rPr>
      </w:pPr>
    </w:p>
    <w:p w14:paraId="26780AF9" w14:textId="3C249AEB" w:rsidR="0091149F" w:rsidRDefault="0091149F" w:rsidP="00CF4D1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7D6C17E" wp14:editId="513468FB">
            <wp:extent cx="5943600" cy="3188970"/>
            <wp:effectExtent l="0" t="0" r="0" b="0"/>
            <wp:docPr id="33674359" name="Picture 1" descr="Empathy map.pdf - Profile 1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4359" name="Picture 33674359" descr="Empathy map.pdf - Profile 1 - Microsoft​ Edg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BDCC" w14:textId="36359965" w:rsidR="004C4926" w:rsidRDefault="00EA1FA4" w:rsidP="00CF4D1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BC2C9F7" wp14:editId="1D09440F">
            <wp:extent cx="5943600" cy="3188970"/>
            <wp:effectExtent l="0" t="0" r="0" b="0"/>
            <wp:docPr id="2096408588" name="Picture 2" descr="Brainstorm NM.pdf and 2 more pages - Profile 1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08588" name="Picture 2" descr="Brainstorm NM.pdf and 2 more pages - Profile 1 - Microsoft​ Edg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E53">
        <w:rPr>
          <w:lang w:val="en-IN"/>
        </w:rPr>
        <w:t>3.RESULT</w:t>
      </w:r>
    </w:p>
    <w:p w14:paraId="65BAD4B2" w14:textId="18913B30" w:rsidR="004C4926" w:rsidRDefault="004C4926" w:rsidP="00CF4D10">
      <w:pPr>
        <w:rPr>
          <w:lang w:val="en-IN"/>
        </w:rPr>
      </w:pPr>
      <w:r>
        <w:rPr>
          <w:lang w:val="en-IN"/>
        </w:rPr>
        <w:t>Final finding outputs of the projects along with the screenshots.</w:t>
      </w:r>
    </w:p>
    <w:p w14:paraId="6CA8AAAB" w14:textId="77777777" w:rsidR="00964E53" w:rsidRDefault="00964E53" w:rsidP="00CF4D10">
      <w:pPr>
        <w:rPr>
          <w:lang w:val="en-IN"/>
        </w:rPr>
      </w:pPr>
      <w:r>
        <w:rPr>
          <w:lang w:val="en-IN"/>
        </w:rPr>
        <w:t xml:space="preserve"> </w:t>
      </w:r>
      <w:r>
        <w:rPr>
          <w:noProof/>
          <w:lang w:val="en-IN"/>
        </w:rPr>
        <w:drawing>
          <wp:inline distT="0" distB="0" distL="0" distR="0" wp14:anchorId="1F10BF8B" wp14:editId="09A4D0E0">
            <wp:extent cx="5943600" cy="3188970"/>
            <wp:effectExtent l="0" t="0" r="0" b="0"/>
            <wp:docPr id="231766557" name="Picture 3" descr="Dashboard 1.pdf and 3 more pages - Profile 1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66557" name="Picture 231766557" descr="Dashboard 1.pdf and 3 more pages - Profile 1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65BA" w14:textId="594F99B3" w:rsidR="00964E53" w:rsidRDefault="00964E53" w:rsidP="00CF4D1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DC8599E" wp14:editId="733D16E9">
            <wp:extent cx="5943600" cy="3188970"/>
            <wp:effectExtent l="0" t="0" r="0" b="0"/>
            <wp:docPr id="1406842758" name="Picture 4" descr="Story 1.pdf and 5 more pages - Profile 1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42758" name="Picture 1406842758" descr="Story 1.pdf and 5 more pages - Profile 1 - Microsoft​ Ed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76D9" w14:textId="77777777" w:rsidR="004C4926" w:rsidRDefault="004C4926" w:rsidP="00CF4D1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BCA332D" wp14:editId="08FAE997">
            <wp:extent cx="5943600" cy="3188970"/>
            <wp:effectExtent l="0" t="0" r="0" b="0"/>
            <wp:docPr id="319337600" name="Picture 6" descr="Tableau - youtube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37600" name="Picture 319337600" descr="Tableau - youtube analys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6514" w14:textId="29D48E02" w:rsidR="004C4926" w:rsidRDefault="004C4926" w:rsidP="00CF4D1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A58BE5D" wp14:editId="46F6E6A4">
            <wp:extent cx="5943600" cy="3188970"/>
            <wp:effectExtent l="0" t="0" r="0" b="0"/>
            <wp:docPr id="476635789" name="Picture 7" descr="Tableau - youtube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35789" name="Picture 476635789" descr="Tableau - youtube analysi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852B" w14:textId="77777777" w:rsidR="004C4926" w:rsidRDefault="004C4926" w:rsidP="00CF4D10">
      <w:pPr>
        <w:rPr>
          <w:lang w:val="en-IN"/>
        </w:rPr>
      </w:pPr>
    </w:p>
    <w:p w14:paraId="35B83D48" w14:textId="71214912" w:rsidR="004C4926" w:rsidRDefault="004C4926" w:rsidP="00CF4D1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4FD25FC" wp14:editId="6FEBDFD5">
            <wp:extent cx="5943600" cy="3188970"/>
            <wp:effectExtent l="0" t="0" r="0" b="0"/>
            <wp:docPr id="118507911" name="Picture 8" descr="Tableau - youtube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911" name="Picture 118507911" descr="Tableau - youtube analys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D5D1" w14:textId="77777777" w:rsidR="004C4926" w:rsidRDefault="004C4926" w:rsidP="00CF4D10">
      <w:pPr>
        <w:rPr>
          <w:lang w:val="en-IN"/>
        </w:rPr>
      </w:pPr>
    </w:p>
    <w:p w14:paraId="4C8FCB86" w14:textId="09BF64FE" w:rsidR="004C4926" w:rsidRDefault="004C4926" w:rsidP="00CF4D1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E9229E3" wp14:editId="7A10C1E8">
            <wp:extent cx="5943600" cy="3188970"/>
            <wp:effectExtent l="0" t="0" r="0" b="0"/>
            <wp:docPr id="288098098" name="Picture 9" descr="Tableau - youtube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8098" name="Picture 288098098" descr="Tableau - youtube analys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F261" w14:textId="7938312F" w:rsidR="004C4926" w:rsidRDefault="004C4926" w:rsidP="00CF4D1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BC3DF3E" wp14:editId="6BFD9382">
            <wp:extent cx="5943600" cy="3188970"/>
            <wp:effectExtent l="0" t="0" r="0" b="0"/>
            <wp:docPr id="210770361" name="Picture 10" descr="Tableau - youtube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0361" name="Picture 210770361" descr="Tableau - youtube analys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4210" w14:textId="4F043856" w:rsidR="004C4926" w:rsidRDefault="004C4926" w:rsidP="00CF4D1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FF20E56" wp14:editId="16984E39">
            <wp:extent cx="5943600" cy="3188970"/>
            <wp:effectExtent l="0" t="0" r="0" b="0"/>
            <wp:docPr id="529215562" name="Picture 11" descr="List of most-subscribed YouTube channels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15562" name="Picture 529215562" descr="List of most-subscribed YouTube channels - Excel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FD62" w14:textId="076EAEB7" w:rsidR="00CF4D10" w:rsidRDefault="00BB0292" w:rsidP="00CF4D10">
      <w:pPr>
        <w:rPr>
          <w:lang w:val="en-IN"/>
        </w:rPr>
      </w:pPr>
      <w:r>
        <w:rPr>
          <w:lang w:val="en-IN"/>
        </w:rPr>
        <w:t>4.ADVANTAGES AND DISADVANTAGES.</w:t>
      </w:r>
    </w:p>
    <w:p w14:paraId="1AD461F5" w14:textId="77777777" w:rsidR="00BB0292" w:rsidRDefault="00BB0292" w:rsidP="00CF4D10">
      <w:pPr>
        <w:rPr>
          <w:lang w:val="en-IN"/>
        </w:rPr>
      </w:pPr>
    </w:p>
    <w:p w14:paraId="60BEC72C" w14:textId="77777777" w:rsidR="00BB0292" w:rsidRDefault="00BB0292" w:rsidP="00CF4D10">
      <w:pPr>
        <w:rPr>
          <w:lang w:val="en-IN"/>
        </w:rPr>
      </w:pPr>
      <w:r>
        <w:rPr>
          <w:lang w:val="en-IN"/>
        </w:rPr>
        <w:t xml:space="preserve">                  Audience insights: Subscribers analysis provides valuable insights into the demographics and preferences of  the audience of each channel. This can help content creaters and advertisers tailor their content and marketing strategies.</w:t>
      </w:r>
    </w:p>
    <w:p w14:paraId="11EBD4A7" w14:textId="77777777" w:rsidR="00BB0292" w:rsidRDefault="00BB0292" w:rsidP="00CF4D10">
      <w:pPr>
        <w:rPr>
          <w:lang w:val="en-IN"/>
        </w:rPr>
      </w:pPr>
      <w:r>
        <w:rPr>
          <w:lang w:val="en-IN"/>
        </w:rPr>
        <w:t xml:space="preserve">                  Privacy concerns : Collecting and analyzing subscriber data must be done with atmost care to product user privacy. Violating </w:t>
      </w:r>
      <w:r w:rsidR="00EB18BF">
        <w:rPr>
          <w:lang w:val="en-IN"/>
        </w:rPr>
        <w:t>privacy regulations can lead to legal issues and reputational damage.</w:t>
      </w:r>
    </w:p>
    <w:p w14:paraId="1F49D333" w14:textId="77777777" w:rsidR="00EB18BF" w:rsidRDefault="00EB18BF" w:rsidP="00CF4D10">
      <w:pPr>
        <w:rPr>
          <w:lang w:val="en-IN"/>
        </w:rPr>
      </w:pPr>
      <w:r>
        <w:rPr>
          <w:lang w:val="en-IN"/>
        </w:rPr>
        <w:t>5.APPLICATIONS.</w:t>
      </w:r>
    </w:p>
    <w:p w14:paraId="6E381EC5" w14:textId="77777777" w:rsidR="00EB18BF" w:rsidRDefault="00EB18BF" w:rsidP="00CF4D10">
      <w:pPr>
        <w:rPr>
          <w:lang w:val="en-IN"/>
        </w:rPr>
      </w:pPr>
    </w:p>
    <w:p w14:paraId="7A016433" w14:textId="77777777" w:rsidR="00EB18BF" w:rsidRDefault="00EB18BF" w:rsidP="00CF4D10">
      <w:pPr>
        <w:rPr>
          <w:lang w:val="en-IN"/>
        </w:rPr>
      </w:pPr>
      <w:r>
        <w:rPr>
          <w:lang w:val="en-IN"/>
        </w:rPr>
        <w:t xml:space="preserve">                  Within your analytics on you tube, you can click Advanced Mode in the top right corner to drill down into data , compare content performance, and export data. Sophisticated marketers and marketing teams will find this mode a veritable treasure trove of information. </w:t>
      </w:r>
    </w:p>
    <w:p w14:paraId="226DE374" w14:textId="77777777" w:rsidR="00235BF1" w:rsidRDefault="00EB18BF" w:rsidP="00235BF1">
      <w:pPr>
        <w:rPr>
          <w:lang w:val="en-IN"/>
        </w:rPr>
      </w:pPr>
      <w:r>
        <w:rPr>
          <w:lang w:val="en-IN"/>
        </w:rPr>
        <w:t xml:space="preserve">                 There are tones of features  in Advanced Mode that you don’t  want to sleep on. Google support created a very useful map of the available features ; check it out to ensure you are not</w:t>
      </w:r>
      <w:r w:rsidR="00235BF1">
        <w:rPr>
          <w:lang w:val="en-IN"/>
        </w:rPr>
        <w:t xml:space="preserve"> missing anything.</w:t>
      </w:r>
    </w:p>
    <w:p w14:paraId="6CBB9468" w14:textId="77777777" w:rsidR="00235BF1" w:rsidRDefault="00235BF1" w:rsidP="00235BF1">
      <w:pPr>
        <w:rPr>
          <w:lang w:val="en-IN"/>
        </w:rPr>
      </w:pPr>
      <w:r>
        <w:rPr>
          <w:lang w:val="en-IN"/>
        </w:rPr>
        <w:t>6.CONCLUSION.</w:t>
      </w:r>
    </w:p>
    <w:p w14:paraId="73394D9E" w14:textId="77777777" w:rsidR="00235BF1" w:rsidRDefault="00235BF1" w:rsidP="00235BF1">
      <w:pPr>
        <w:rPr>
          <w:lang w:val="en-IN"/>
        </w:rPr>
      </w:pPr>
    </w:p>
    <w:p w14:paraId="78639FB4" w14:textId="77777777" w:rsidR="00235BF1" w:rsidRDefault="00235BF1" w:rsidP="00235BF1">
      <w:pPr>
        <w:rPr>
          <w:lang w:val="en-IN"/>
        </w:rPr>
      </w:pPr>
      <w:r>
        <w:rPr>
          <w:lang w:val="en-IN"/>
        </w:rPr>
        <w:lastRenderedPageBreak/>
        <w:t xml:space="preserve">                  You tube is a very strong growing platform creating lots of opportunities for entrepreneur and motivated people. The best way to succeed at it , apart from creating good video content , is knowing what people like and knowing how to reach those people, for which of course you will need a mastery of social media.</w:t>
      </w:r>
    </w:p>
    <w:p w14:paraId="20F2BF98" w14:textId="77777777" w:rsidR="00235BF1" w:rsidRDefault="00235BF1" w:rsidP="00235BF1">
      <w:pPr>
        <w:rPr>
          <w:lang w:val="en-IN"/>
        </w:rPr>
      </w:pPr>
      <w:r>
        <w:rPr>
          <w:lang w:val="en-IN"/>
        </w:rPr>
        <w:t>7.FUTURE SCOPE.</w:t>
      </w:r>
    </w:p>
    <w:p w14:paraId="1BACDFCC" w14:textId="77777777" w:rsidR="00235BF1" w:rsidRDefault="00235BF1" w:rsidP="00235BF1">
      <w:pPr>
        <w:rPr>
          <w:lang w:val="en-IN"/>
        </w:rPr>
      </w:pPr>
    </w:p>
    <w:p w14:paraId="521243B7" w14:textId="77777777" w:rsidR="00CF4D10" w:rsidRDefault="00235BF1" w:rsidP="00235BF1">
      <w:pPr>
        <w:rPr>
          <w:lang w:val="en-IN"/>
        </w:rPr>
      </w:pPr>
      <w:r>
        <w:rPr>
          <w:lang w:val="en-IN"/>
        </w:rPr>
        <w:t xml:space="preserve">                  You tube will continue to be where people go for informative and educational videos. You tube with a decent number of subscriber on their you tube channel can earn money per month. People online are searching for relevant, entertaining , educating and inspiring information.</w:t>
      </w:r>
      <w:r w:rsidR="00CF4D10">
        <w:rPr>
          <w:lang w:val="en-IN"/>
        </w:rPr>
        <w:t xml:space="preserve">         </w:t>
      </w:r>
    </w:p>
    <w:p w14:paraId="21BC9C93" w14:textId="77777777" w:rsidR="00CF4D10" w:rsidRPr="00CF4D10" w:rsidRDefault="00CF4D10" w:rsidP="00CF4D10">
      <w:pPr>
        <w:pStyle w:val="ListParagraph"/>
        <w:ind w:left="360"/>
        <w:rPr>
          <w:lang w:val="en-IN"/>
        </w:rPr>
      </w:pPr>
    </w:p>
    <w:sectPr w:rsidR="00CF4D10" w:rsidRPr="00CF4D10" w:rsidSect="00964E53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33273" w14:textId="77777777" w:rsidR="00787792" w:rsidRDefault="00787792" w:rsidP="001B194A">
      <w:pPr>
        <w:spacing w:after="0" w:line="240" w:lineRule="auto"/>
      </w:pPr>
      <w:r>
        <w:separator/>
      </w:r>
    </w:p>
  </w:endnote>
  <w:endnote w:type="continuationSeparator" w:id="0">
    <w:p w14:paraId="483E6B64" w14:textId="77777777" w:rsidR="00787792" w:rsidRDefault="00787792" w:rsidP="001B1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4F1C9" w14:textId="77777777" w:rsidR="00787792" w:rsidRDefault="00787792" w:rsidP="001B194A">
      <w:pPr>
        <w:spacing w:after="0" w:line="240" w:lineRule="auto"/>
      </w:pPr>
      <w:r>
        <w:separator/>
      </w:r>
    </w:p>
  </w:footnote>
  <w:footnote w:type="continuationSeparator" w:id="0">
    <w:p w14:paraId="66024A4C" w14:textId="77777777" w:rsidR="00787792" w:rsidRDefault="00787792" w:rsidP="001B19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93690"/>
    <w:multiLevelType w:val="hybridMultilevel"/>
    <w:tmpl w:val="DE8EA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F54BC"/>
    <w:multiLevelType w:val="multilevel"/>
    <w:tmpl w:val="4DF29A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907955716">
    <w:abstractNumId w:val="1"/>
  </w:num>
  <w:num w:numId="2" w16cid:durableId="710959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194A"/>
    <w:rsid w:val="001B194A"/>
    <w:rsid w:val="00235BF1"/>
    <w:rsid w:val="004C4926"/>
    <w:rsid w:val="004E6A5F"/>
    <w:rsid w:val="00787792"/>
    <w:rsid w:val="00852712"/>
    <w:rsid w:val="0091149F"/>
    <w:rsid w:val="00964E53"/>
    <w:rsid w:val="00BB0292"/>
    <w:rsid w:val="00CF4D10"/>
    <w:rsid w:val="00E960CE"/>
    <w:rsid w:val="00EA1FA4"/>
    <w:rsid w:val="00EB1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0B30FD"/>
  <w15:docId w15:val="{0B5D688B-02DF-49F3-B236-287BAB53E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0CE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1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94A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B1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94A"/>
    <w:rPr>
      <w:rFonts w:cs="Latha"/>
    </w:rPr>
  </w:style>
  <w:style w:type="paragraph" w:styleId="ListParagraph">
    <w:name w:val="List Paragraph"/>
    <w:basedOn w:val="Normal"/>
    <w:uiPriority w:val="34"/>
    <w:qFormat/>
    <w:rsid w:val="001B1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Indian</cp:lastModifiedBy>
  <cp:revision>2</cp:revision>
  <dcterms:created xsi:type="dcterms:W3CDTF">2023-10-06T04:40:00Z</dcterms:created>
  <dcterms:modified xsi:type="dcterms:W3CDTF">2023-10-06T14:07:00Z</dcterms:modified>
</cp:coreProperties>
</file>