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650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table emp1</w:t>
      </w:r>
    </w:p>
    <w:p w14:paraId="231F650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(name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10),</w:t>
      </w:r>
    </w:p>
    <w:p w14:paraId="231F650C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2),</w:t>
      </w:r>
    </w:p>
    <w:p w14:paraId="231F650D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primary key(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31F650E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);</w:t>
      </w:r>
    </w:p>
    <w:p w14:paraId="231F650F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10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11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into emp1 values(‘seena’,11);</w:t>
      </w:r>
    </w:p>
    <w:p w14:paraId="231F6512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into emp1 values(‘veena’,22);</w:t>
      </w:r>
    </w:p>
    <w:p w14:paraId="231F6513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into emp1 values(‘aarav’,33);</w:t>
      </w:r>
    </w:p>
    <w:p w14:paraId="231F6514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into emp1 values(‘ansh’,44);</w:t>
      </w:r>
    </w:p>
    <w:p w14:paraId="231F6515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into emp1 values(‘megha’,55);</w:t>
      </w:r>
    </w:p>
    <w:p w14:paraId="231F6516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231F651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CONSTRAINTS</w:t>
      </w:r>
    </w:p>
    <w:p w14:paraId="231F6518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NOT NULL</w:t>
      </w:r>
    </w:p>
    <w:p w14:paraId="231F6519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CHECK</w:t>
      </w:r>
    </w:p>
    <w:p w14:paraId="231F651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UNIQUE</w:t>
      </w:r>
    </w:p>
    <w:p w14:paraId="231F651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DEFAULT</w:t>
      </w:r>
    </w:p>
    <w:p w14:paraId="11D3C350" w14:textId="03D16DEE" w:rsidR="00241D82" w:rsidRDefault="00241D8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Primary key</w:t>
      </w:r>
    </w:p>
    <w:p w14:paraId="1783FD5D" w14:textId="1CB7187E" w:rsidR="00241D82" w:rsidRDefault="00241D8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Foreign Key</w:t>
      </w:r>
    </w:p>
    <w:p w14:paraId="231F651D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1E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table emp2</w:t>
      </w:r>
    </w:p>
    <w:p w14:paraId="231F651F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(name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 not null,</w:t>
      </w:r>
    </w:p>
    <w:p w14:paraId="231F6520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2),</w:t>
      </w:r>
    </w:p>
    <w:p w14:paraId="231F6521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primary key(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31F6522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);</w:t>
      </w:r>
    </w:p>
    <w:p w14:paraId="231F6523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</w:t>
      </w:r>
    </w:p>
    <w:p w14:paraId="231F6524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25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table election</w:t>
      </w:r>
    </w:p>
    <w:p w14:paraId="231F6526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</w:p>
    <w:p w14:paraId="231F652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20) not null,</w:t>
      </w:r>
    </w:p>
    <w:p w14:paraId="231F6528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Age int,</w:t>
      </w:r>
    </w:p>
    <w:p w14:paraId="231F6529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4),</w:t>
      </w:r>
    </w:p>
    <w:p w14:paraId="231F652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Primary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key(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ID));</w:t>
      </w:r>
    </w:p>
    <w:p w14:paraId="231F652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table election3</w:t>
      </w:r>
    </w:p>
    <w:p w14:paraId="231F652C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</w:p>
    <w:p w14:paraId="231F652D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20) not null,</w:t>
      </w:r>
    </w:p>
    <w:p w14:paraId="231F652E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Age int,</w:t>
      </w:r>
    </w:p>
    <w:p w14:paraId="231F652F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4),</w:t>
      </w:r>
    </w:p>
    <w:p w14:paraId="231F6530" w14:textId="77777777" w:rsidR="008371A3" w:rsidRDefault="001B56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Check(age&gt;=18),             </w:t>
      </w:r>
    </w:p>
    <w:p w14:paraId="231F6531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Primary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key(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ID));</w:t>
      </w:r>
    </w:p>
    <w:p w14:paraId="231F6532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33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34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table emp</w:t>
      </w:r>
    </w:p>
    <w:p w14:paraId="231F6535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( name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varchar(20),</w:t>
      </w:r>
    </w:p>
    <w:p w14:paraId="231F6536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age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 ,</w:t>
      </w:r>
      <w:proofErr w:type="gramEnd"/>
    </w:p>
    <w:p w14:paraId="231F653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emp _id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7),</w:t>
      </w:r>
    </w:p>
    <w:p w14:paraId="231F6538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salary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10),</w:t>
      </w:r>
    </w:p>
    <w:p w14:paraId="231F6539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primary key(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),</w:t>
      </w:r>
    </w:p>
    <w:p w14:paraId="231F653A" w14:textId="77777777" w:rsidR="008371A3" w:rsidRDefault="001B56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check( age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&gt;=24 and age &lt;=58)  </w:t>
      </w:r>
    </w:p>
    <w:p w14:paraId="231F653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31F653C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3D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// age if more than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58 ,then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its retirement age</w:t>
      </w:r>
    </w:p>
    <w:p w14:paraId="231F653E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3F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40" w14:textId="77777777" w:rsidR="008371A3" w:rsidRDefault="001B56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DEFAULT CONSTRAINT</w:t>
      </w:r>
    </w:p>
    <w:p w14:paraId="231F6541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table </w:t>
      </w:r>
      <w:r>
        <w:rPr>
          <w:rFonts w:ascii="Times New Roman" w:eastAsia="Times New Roman" w:hAnsi="Times New Roman" w:cs="Times New Roman"/>
          <w:sz w:val="28"/>
          <w:szCs w:val="28"/>
        </w:rPr>
        <w:t>Emp</w:t>
      </w:r>
    </w:p>
    <w:p w14:paraId="231F6542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varchar(20) not null ,</w:t>
      </w:r>
    </w:p>
    <w:p w14:paraId="231F6543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Address varchar (30),</w:t>
      </w:r>
    </w:p>
    <w:p w14:paraId="231F6544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5),</w:t>
      </w:r>
    </w:p>
    <w:p w14:paraId="231F6545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not null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default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11,</w:t>
      </w:r>
    </w:p>
    <w:p w14:paraId="231F6546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Primary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1F6547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1F6548" w14:textId="77777777" w:rsidR="008371A3" w:rsidRDefault="001B5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explicitly no values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given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 default the value 11 is taken.</w:t>
      </w:r>
    </w:p>
    <w:p w14:paraId="231F6549" w14:textId="77777777" w:rsidR="008371A3" w:rsidRDefault="001B5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 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default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constraint are not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specified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then null values are taken for the attributes.</w:t>
      </w:r>
    </w:p>
    <w:p w14:paraId="231F654A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4B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4C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BASIC QUERIES IN SQL</w:t>
      </w:r>
    </w:p>
    <w:p w14:paraId="231F654D" w14:textId="77777777" w:rsidR="008371A3" w:rsidRDefault="001B56CB">
      <w:pPr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Queries on a single table</w:t>
      </w:r>
    </w:p>
    <w:p w14:paraId="231F654E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Select * </w:t>
      </w:r>
    </w:p>
    <w:p w14:paraId="231F654F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emp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  // all rows and columns are displayed</w:t>
      </w:r>
    </w:p>
    <w:p w14:paraId="231F6550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1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2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Select *</w:t>
      </w:r>
    </w:p>
    <w:p w14:paraId="231F6553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from emp1</w:t>
      </w:r>
    </w:p>
    <w:p w14:paraId="231F6554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11;  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// all cols but only rows that satisfy the condition </w:t>
      </w:r>
    </w:p>
    <w:p w14:paraId="231F6555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6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 select name </w:t>
      </w:r>
    </w:p>
    <w:p w14:paraId="231F655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emp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         // only name col but all rows</w:t>
      </w:r>
    </w:p>
    <w:p w14:paraId="231F6558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9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 select name</w:t>
      </w:r>
    </w:p>
    <w:p w14:paraId="231F655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emp1</w:t>
      </w:r>
    </w:p>
    <w:p w14:paraId="231F655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22;  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// only name col and only those rows satisfying the    condition</w:t>
      </w:r>
    </w:p>
    <w:p w14:paraId="231F655C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D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E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5F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0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1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2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3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4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5" w14:textId="77777777" w:rsidR="008371A3" w:rsidRDefault="001B56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ALTER command</w:t>
      </w:r>
    </w:p>
    <w:p w14:paraId="231F6566" w14:textId="77777777" w:rsidR="008371A3" w:rsidRDefault="001B56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Alters the table by adding or dropping of columns, adding or dropping of constraints </w:t>
      </w:r>
    </w:p>
    <w:p w14:paraId="231F656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Syntax:  Alter table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table_name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 Add column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data_type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&gt;;</w:t>
      </w:r>
    </w:p>
    <w:p w14:paraId="231F6568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9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Alter table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Add column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JOB_NAME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20);</w:t>
      </w:r>
    </w:p>
    <w:p w14:paraId="231F656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Alter table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Drop column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JOB_NAME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Cascade</w:t>
      </w:r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31F656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Alter table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Drop column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JOB_NAME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Restrict</w:t>
      </w:r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31F656C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Alter table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Dept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Alter Column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Mgr_ssn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Drop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DEFAULT;</w:t>
      </w:r>
    </w:p>
    <w:p w14:paraId="231F656D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Alter table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drop constraint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EMPSUP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Cascade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; // while         creating table emp whatever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constraint ,give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name to the constraint</w:t>
      </w:r>
    </w:p>
    <w:p w14:paraId="231F656E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6F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0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1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2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3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4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5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6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7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8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9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A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B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C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7D" w14:textId="77777777" w:rsidR="008371A3" w:rsidRDefault="001B56C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BASIC QUERIES IN SQL</w:t>
      </w:r>
    </w:p>
    <w:p w14:paraId="231F657E" w14:textId="77777777" w:rsidR="008371A3" w:rsidRDefault="001B56CB">
      <w:pPr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Queries on two or more tables</w:t>
      </w:r>
    </w:p>
    <w:p w14:paraId="231F657F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80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Retreive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the birth date and address of the employee(s) whose name is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 Amit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Halgekar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’.</w:t>
      </w:r>
    </w:p>
    <w:p w14:paraId="231F6581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82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SELECT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Bdate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, Address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//projection attributes</w:t>
      </w:r>
    </w:p>
    <w:p w14:paraId="231F6583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FROM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31F6584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WHERE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‘Amit’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‘G’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Halgekar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’;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//selection condition</w:t>
      </w:r>
    </w:p>
    <w:p w14:paraId="231F6585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86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8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 Retrieve the name and address of all employees who work for the “Research” department.</w:t>
      </w:r>
    </w:p>
    <w:p w14:paraId="231F6588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SELECT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14:paraId="231F6589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FROM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Emp, Dept</w:t>
      </w:r>
    </w:p>
    <w:p w14:paraId="231F658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WHERE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‘Research’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Dnumber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31F658B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8C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For every project located in 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stafford</w:t>
      </w:r>
      <w:proofErr w:type="spellEnd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’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list the project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number,the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controlling dept number, and the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dept 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managers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last name, address and birth date.</w:t>
      </w:r>
    </w:p>
    <w:p w14:paraId="231F658D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8E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Lname,Address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Bdate</w:t>
      </w:r>
      <w:proofErr w:type="spellEnd"/>
    </w:p>
    <w:p w14:paraId="231F658F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Dept, Emp</w:t>
      </w:r>
    </w:p>
    <w:p w14:paraId="231F6590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Plocation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stafford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’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Dnumber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Mgr_ssn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Ssn</w:t>
      </w:r>
      <w:proofErr w:type="spellEnd"/>
    </w:p>
    <w:p w14:paraId="231F6591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92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93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Aliasing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for ambiguous attribute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names(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when two different tables have same attribute names with same spelling)</w:t>
      </w:r>
    </w:p>
    <w:p w14:paraId="231F6594" w14:textId="77777777" w:rsidR="008371A3" w:rsidRDefault="001B56CB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**Suppose while creating employee and dept tables both have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Dno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as columns </w:t>
      </w:r>
    </w:p>
    <w:p w14:paraId="231F6595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SELECT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14:paraId="231F6596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FROM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Emp, Dept</w:t>
      </w:r>
    </w:p>
    <w:p w14:paraId="231F6597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WHERE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‘Research’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Emp.Dno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Dept.Dno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31F6598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99" w14:textId="77777777" w:rsidR="008371A3" w:rsidRDefault="001B56CB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**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Suppose while creating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employee and dept tables both have Employee name as ‘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Name’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and dept name as also 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‘Name’,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ambiguity arises.</w:t>
      </w:r>
    </w:p>
    <w:p w14:paraId="231F659A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SELECT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14:paraId="231F659B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FROM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Emp, Dept</w:t>
      </w:r>
    </w:p>
    <w:p w14:paraId="231F659C" w14:textId="77777777" w:rsidR="008371A3" w:rsidRDefault="001B56C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WHERE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Dept.Name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‘Research’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Emp.Dno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Dept.Dno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231F659D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9E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9F" w14:textId="77777777" w:rsidR="008371A3" w:rsidRDefault="001B56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Distinct and All</w:t>
      </w:r>
    </w:p>
    <w:p w14:paraId="231F65A0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SELECT ALL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Salary </w:t>
      </w:r>
    </w:p>
    <w:p w14:paraId="231F65A1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Emp;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// selects all salary rows with duplicate values too</w:t>
      </w:r>
    </w:p>
    <w:p w14:paraId="231F65A2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3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 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DISTINCT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Salary </w:t>
      </w:r>
    </w:p>
    <w:p w14:paraId="231F65A4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//selects only distinct salary rows with no   duplicate values too</w:t>
      </w:r>
    </w:p>
    <w:p w14:paraId="231F65A5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6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7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8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9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A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B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** Substring Pattern Matching and arithmetic operators</w:t>
      </w:r>
    </w:p>
    <w:p w14:paraId="231F65AC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AD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pattern matching allows comparison condition on parts of a character string, using LIKE comparison operator.</w:t>
      </w:r>
    </w:p>
    <w:p w14:paraId="231F65AE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reserved characters % and an underscore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is used.</w:t>
      </w:r>
    </w:p>
    <w:p w14:paraId="231F65AF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% replaces 0 or more characters </w:t>
      </w:r>
    </w:p>
    <w:p w14:paraId="231F65B0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 replaces a single character</w:t>
      </w:r>
    </w:p>
    <w:p w14:paraId="231F65B1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B2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 1: Retrieve all employees whose address is in Houston, Texas.</w:t>
      </w:r>
    </w:p>
    <w:p w14:paraId="231F65B3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</w:p>
    <w:p w14:paraId="231F65B4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</w:t>
      </w:r>
    </w:p>
    <w:p w14:paraId="231F65B5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WHERE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Address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LIKE </w:t>
      </w:r>
      <w:r>
        <w:rPr>
          <w:rFonts w:ascii="Times New Roman" w:eastAsia="Times New Roman" w:hAnsi="Times New Roman" w:cs="Times New Roman"/>
          <w:sz w:val="28"/>
          <w:szCs w:val="28"/>
        </w:rPr>
        <w:t>‘%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Houston,Texas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%’ ;</w:t>
      </w:r>
    </w:p>
    <w:p w14:paraId="231F65B6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B7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Find all employees who were born during the 1950s.</w:t>
      </w:r>
    </w:p>
    <w:p w14:paraId="231F65B8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Fname,Lname</w:t>
      </w:r>
      <w:proofErr w:type="spellEnd"/>
      <w:proofErr w:type="gramEnd"/>
    </w:p>
    <w:p w14:paraId="231F65B9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</w:t>
      </w:r>
    </w:p>
    <w:p w14:paraId="231F65BA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WHERE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Bdate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LIKE </w:t>
      </w:r>
      <w:r>
        <w:rPr>
          <w:rFonts w:ascii="Times New Roman" w:eastAsia="Times New Roman" w:hAnsi="Times New Roman" w:cs="Times New Roman"/>
          <w:sz w:val="28"/>
          <w:szCs w:val="28"/>
        </w:rPr>
        <w:t>‘_ _5_ _ _ _ _ _ _’ ;</w:t>
      </w:r>
    </w:p>
    <w:p w14:paraId="231F65BB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BC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BD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** Use of arithmetic operators </w:t>
      </w:r>
    </w:p>
    <w:p w14:paraId="231F65BE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Operators like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, * and / may be applied to attributes with numeric domains.</w:t>
      </w:r>
    </w:p>
    <w:p w14:paraId="231F65BF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C0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 1: Show the resulting salaries if every employee working on the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 project is given a 10 percent raise.</w:t>
      </w:r>
    </w:p>
    <w:p w14:paraId="231F65C1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0.1*Salary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Increased_Sal</w:t>
      </w:r>
      <w:proofErr w:type="spellEnd"/>
    </w:p>
    <w:p w14:paraId="231F65C2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on,Project</w:t>
      </w:r>
      <w:proofErr w:type="spellEnd"/>
      <w:proofErr w:type="gramEnd"/>
    </w:p>
    <w:p w14:paraId="231F65C3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’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Pnumber</w:t>
      </w:r>
      <w:proofErr w:type="spellEnd"/>
    </w:p>
    <w:p w14:paraId="231F65C4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C5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C6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 2: Retrieve all employees in department 5 whose salary is in the range of 30,000 and 50,000.</w:t>
      </w:r>
    </w:p>
    <w:p w14:paraId="231F65C7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C8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gramEnd"/>
    </w:p>
    <w:p w14:paraId="231F65C9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 </w:t>
      </w:r>
    </w:p>
    <w:p w14:paraId="231F65CA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(Salary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BETWEEN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30000 and 50000)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=5;</w:t>
      </w:r>
    </w:p>
    <w:p w14:paraId="231F65CB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//use of BETWEEN operator for comparison </w:t>
      </w:r>
    </w:p>
    <w:p w14:paraId="231F65CC" w14:textId="77777777" w:rsidR="008371A3" w:rsidRDefault="008371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1F65CD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** Ordering of Query Results </w:t>
      </w:r>
    </w:p>
    <w:p w14:paraId="231F65CE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allows the rows/tuples in the result of a query to be ordered in some manner by the values of the attributes. ORDER BY clause is used, by default the ordering is ascending.</w:t>
      </w:r>
    </w:p>
    <w:p w14:paraId="231F65CF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D0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Example: Retrieve a list of employees and projects they are working on, ordered by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department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order the names alphabetically.</w:t>
      </w:r>
    </w:p>
    <w:p w14:paraId="231F65D1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D2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</w:p>
    <w:p w14:paraId="231F65D3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Emp, Dept,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Works_on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</w:t>
      </w:r>
      <w:proofErr w:type="spellEnd"/>
    </w:p>
    <w:p w14:paraId="231F65D4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Pnumber</w:t>
      </w:r>
      <w:proofErr w:type="spellEnd"/>
    </w:p>
    <w:p w14:paraId="231F65D5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ORDER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Dname,Lname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1F65D6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31F65D7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D8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</w:p>
    <w:p w14:paraId="231F65D9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Emp, Dept,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Works_on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</w:t>
      </w:r>
      <w:proofErr w:type="spellEnd"/>
    </w:p>
    <w:p w14:paraId="231F65DA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Pnumber</w:t>
      </w:r>
      <w:proofErr w:type="spellEnd"/>
    </w:p>
    <w:p w14:paraId="231F65DB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ORDER BY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1F65DC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DD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DE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** UPDATE Command</w:t>
      </w:r>
    </w:p>
    <w:p w14:paraId="231F65DF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14:paraId="231F65E0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UPDATE 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14:paraId="231F65E1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SET  &lt;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attribute_new_value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14:paraId="231F65E2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WHERE &lt;condition&gt;;</w:t>
      </w:r>
    </w:p>
    <w:p w14:paraId="231F65E3" w14:textId="77777777" w:rsidR="008371A3" w:rsidRDefault="008371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1F65E4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Example:  UPDATE Project</w:t>
      </w:r>
    </w:p>
    <w:p w14:paraId="231F65E5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SET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Plocation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 ‘Houston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’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Dnum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 5</w:t>
      </w:r>
    </w:p>
    <w:p w14:paraId="231F65E6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WHERE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Pnumber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=10;</w:t>
      </w:r>
    </w:p>
    <w:p w14:paraId="231F65E7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tuple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will be updated with new values and the existing values will be deleted.</w:t>
      </w:r>
    </w:p>
    <w:p w14:paraId="231F65E8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E9" w14:textId="77777777" w:rsidR="008371A3" w:rsidRDefault="001B56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Delete Command</w:t>
      </w:r>
    </w:p>
    <w:p w14:paraId="231F65EA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EB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Deletes tuples. It can delete all tuples leaving an empty table.</w:t>
      </w:r>
    </w:p>
    <w:p w14:paraId="231F65EC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 deletes the entire table along with its definition.</w:t>
      </w:r>
    </w:p>
    <w:p w14:paraId="231F65ED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EE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Delete 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 </w:t>
      </w:r>
    </w:p>
    <w:p w14:paraId="231F65EF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‘Brown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’ ;</w:t>
      </w:r>
      <w:proofErr w:type="gramEnd"/>
    </w:p>
    <w:p w14:paraId="231F65F0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Delete from </w:t>
      </w:r>
      <w:r>
        <w:rPr>
          <w:rFonts w:ascii="Times New Roman" w:eastAsia="Times New Roman" w:hAnsi="Times New Roman" w:cs="Times New Roman"/>
          <w:sz w:val="28"/>
          <w:szCs w:val="28"/>
        </w:rPr>
        <w:t>Emp</w:t>
      </w:r>
    </w:p>
    <w:p w14:paraId="231F65F1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‘123456789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’ ;</w:t>
      </w:r>
      <w:proofErr w:type="gramEnd"/>
    </w:p>
    <w:p w14:paraId="231F65F2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F3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Delete 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Emp;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// deletes all tuples  </w:t>
      </w:r>
    </w:p>
    <w:p w14:paraId="231F65F4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F5" w14:textId="77777777" w:rsidR="008371A3" w:rsidRDefault="001B56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F65F6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F7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F8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F9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FA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5FB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FC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FD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FE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5FF" w14:textId="77777777" w:rsidR="008371A3" w:rsidRDefault="008371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6600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601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602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603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604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1F6605" w14:textId="77777777" w:rsidR="008371A3" w:rsidRDefault="008371A3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8371A3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C01"/>
    <w:multiLevelType w:val="multilevel"/>
    <w:tmpl w:val="C7081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82915"/>
    <w:multiLevelType w:val="multilevel"/>
    <w:tmpl w:val="A142E7EE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 w16cid:durableId="1637636998">
    <w:abstractNumId w:val="0"/>
  </w:num>
  <w:num w:numId="2" w16cid:durableId="64751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A3"/>
    <w:rsid w:val="001B56CB"/>
    <w:rsid w:val="00241D82"/>
    <w:rsid w:val="0083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650A"/>
  <w15:docId w15:val="{6FFC1FCD-D390-4C2C-A710-E210BA6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Dhananjay Dharne</cp:lastModifiedBy>
  <cp:revision>3</cp:revision>
  <dcterms:created xsi:type="dcterms:W3CDTF">2023-09-11T12:42:00Z</dcterms:created>
  <dcterms:modified xsi:type="dcterms:W3CDTF">2023-09-11T13:56:00Z</dcterms:modified>
</cp:coreProperties>
</file>