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DF7B1" w14:textId="5931827F" w:rsidR="007F6896" w:rsidRDefault="007F6896" w:rsidP="002C08AB">
      <w:pPr>
        <w:jc w:val="center"/>
        <w:rPr>
          <w:b/>
          <w:bCs/>
          <w:noProof/>
          <w:u w:val="single"/>
        </w:rPr>
      </w:pPr>
    </w:p>
    <w:p w14:paraId="0E67AB6E" w14:textId="07E0F854" w:rsidR="002C08AB" w:rsidRDefault="002C08AB" w:rsidP="002C08AB">
      <w:pPr>
        <w:ind w:firstLine="720"/>
        <w:jc w:val="center"/>
        <w:rPr>
          <w:b/>
          <w:bCs/>
          <w:noProof/>
          <w:sz w:val="40"/>
          <w:szCs w:val="40"/>
          <w:u w:val="single"/>
        </w:rPr>
      </w:pPr>
    </w:p>
    <w:p w14:paraId="72EF97DC" w14:textId="77777777" w:rsidR="002C08AB" w:rsidRDefault="002C08AB" w:rsidP="002C08AB">
      <w:pPr>
        <w:ind w:firstLine="720"/>
        <w:jc w:val="center"/>
        <w:rPr>
          <w:b/>
          <w:bCs/>
          <w:noProof/>
          <w:sz w:val="40"/>
          <w:szCs w:val="40"/>
          <w:u w:val="single"/>
        </w:rPr>
      </w:pPr>
    </w:p>
    <w:p w14:paraId="15A09639" w14:textId="64643A7E" w:rsidR="002C08AB" w:rsidRDefault="002C08AB" w:rsidP="002C08AB">
      <w:pPr>
        <w:ind w:firstLine="720"/>
        <w:jc w:val="center"/>
        <w:rPr>
          <w:b/>
          <w:bCs/>
          <w:noProof/>
          <w:sz w:val="40"/>
          <w:szCs w:val="40"/>
          <w:u w:val="single"/>
        </w:rPr>
      </w:pPr>
    </w:p>
    <w:p w14:paraId="0CCD6902" w14:textId="7ED77135" w:rsidR="002C08AB" w:rsidRDefault="00B36133" w:rsidP="002C08AB">
      <w:pPr>
        <w:ind w:firstLine="720"/>
        <w:jc w:val="center"/>
        <w:rPr>
          <w:b/>
          <w:bCs/>
          <w:noProof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A1EF11F" wp14:editId="0014F746">
            <wp:extent cx="4922520" cy="958234"/>
            <wp:effectExtent l="0" t="0" r="0" b="0"/>
            <wp:docPr id="768214269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14269" name="Picture 1" descr="A red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515" cy="95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1C58" w14:textId="77777777" w:rsidR="00946980" w:rsidRDefault="00946980" w:rsidP="00946980">
      <w:pPr>
        <w:rPr>
          <w:noProof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706"/>
        <w:tblW w:w="9588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blBorders>
        <w:tblLook w:val="04A0" w:firstRow="1" w:lastRow="0" w:firstColumn="1" w:lastColumn="0" w:noHBand="0" w:noVBand="1"/>
      </w:tblPr>
      <w:tblGrid>
        <w:gridCol w:w="4794"/>
        <w:gridCol w:w="4794"/>
      </w:tblGrid>
      <w:tr w:rsidR="00D46BDF" w14:paraId="73C89172" w14:textId="77777777" w:rsidTr="00D46BDF">
        <w:trPr>
          <w:trHeight w:val="263"/>
        </w:trPr>
        <w:tc>
          <w:tcPr>
            <w:tcW w:w="4794" w:type="dxa"/>
            <w:shd w:val="clear" w:color="auto" w:fill="A5C9EB" w:themeFill="text2" w:themeFillTint="40"/>
          </w:tcPr>
          <w:p w14:paraId="44FC21D1" w14:textId="04F8AA41" w:rsidR="00D46BDF" w:rsidRPr="00D76F58" w:rsidRDefault="00D46BDF" w:rsidP="00D46BDF">
            <w:pPr>
              <w:rPr>
                <w:noProof/>
                <w:color w:val="4C94D8" w:themeColor="text2" w:themeTint="80"/>
                <w:sz w:val="28"/>
                <w:szCs w:val="28"/>
              </w:rPr>
            </w:pPr>
            <w:r w:rsidRPr="006108CA">
              <w:rPr>
                <w:noProof/>
                <w:sz w:val="28"/>
                <w:szCs w:val="28"/>
              </w:rPr>
              <w:t>Project Title</w:t>
            </w:r>
          </w:p>
        </w:tc>
        <w:tc>
          <w:tcPr>
            <w:tcW w:w="4794" w:type="dxa"/>
            <w:shd w:val="clear" w:color="auto" w:fill="A5C9EB" w:themeFill="text2" w:themeFillTint="40"/>
          </w:tcPr>
          <w:p w14:paraId="17AA1A88" w14:textId="5788477A" w:rsidR="00D46BDF" w:rsidRPr="00D76F58" w:rsidRDefault="00636880" w:rsidP="00D46BDF">
            <w:pPr>
              <w:rPr>
                <w:b/>
                <w:bCs/>
                <w:noProof/>
                <w:color w:val="4C94D8" w:themeColor="text2" w:themeTint="80"/>
                <w:sz w:val="40"/>
                <w:szCs w:val="40"/>
                <w:u w:val="single"/>
              </w:rPr>
            </w:pPr>
            <w:r w:rsidRPr="00636880"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w:t>Timesheet Dashboard</w:t>
            </w:r>
          </w:p>
        </w:tc>
      </w:tr>
      <w:tr w:rsidR="00D46BDF" w14:paraId="57C97A8C" w14:textId="77777777" w:rsidTr="00D46BDF">
        <w:trPr>
          <w:trHeight w:val="361"/>
        </w:trPr>
        <w:tc>
          <w:tcPr>
            <w:tcW w:w="4794" w:type="dxa"/>
            <w:shd w:val="clear" w:color="auto" w:fill="C1E4F5" w:themeFill="accent1" w:themeFillTint="33"/>
          </w:tcPr>
          <w:p w14:paraId="7080AB89" w14:textId="299F502C" w:rsidR="00D46BDF" w:rsidRPr="000D2E71" w:rsidRDefault="000D2E71" w:rsidP="00D46BD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Project Estimated Start Date</w:t>
            </w:r>
          </w:p>
        </w:tc>
        <w:tc>
          <w:tcPr>
            <w:tcW w:w="4794" w:type="dxa"/>
          </w:tcPr>
          <w:p w14:paraId="1341A0FB" w14:textId="54C53587" w:rsidR="00D46BDF" w:rsidRPr="00636880" w:rsidRDefault="00636880" w:rsidP="00D46BDF">
            <w:pPr>
              <w:rPr>
                <w:b/>
                <w:bCs/>
                <w:noProof/>
                <w:color w:val="4C94D8" w:themeColor="text2" w:themeTint="80"/>
                <w:sz w:val="40"/>
                <w:szCs w:val="40"/>
              </w:rPr>
            </w:pPr>
            <w:r w:rsidRPr="00636880">
              <w:rPr>
                <w:b/>
                <w:bCs/>
                <w:noProof/>
                <w:color w:val="4C94D8" w:themeColor="text2" w:themeTint="80"/>
                <w:sz w:val="40"/>
                <w:szCs w:val="40"/>
              </w:rPr>
              <w:t>30/9/2024</w:t>
            </w:r>
          </w:p>
        </w:tc>
      </w:tr>
      <w:tr w:rsidR="00D46BDF" w14:paraId="67C4D1AA" w14:textId="77777777" w:rsidTr="00D46BDF">
        <w:trPr>
          <w:trHeight w:val="370"/>
        </w:trPr>
        <w:tc>
          <w:tcPr>
            <w:tcW w:w="4794" w:type="dxa"/>
            <w:shd w:val="clear" w:color="auto" w:fill="C1E4F5" w:themeFill="accent1" w:themeFillTint="33"/>
          </w:tcPr>
          <w:p w14:paraId="676F43FE" w14:textId="0A5A6C3F" w:rsidR="00D46BDF" w:rsidRPr="000D2E71" w:rsidRDefault="000D2E71" w:rsidP="00D46BDF">
            <w:pPr>
              <w:rPr>
                <w:noProof/>
                <w:sz w:val="40"/>
                <w:szCs w:val="40"/>
              </w:rPr>
            </w:pPr>
            <w:r w:rsidRPr="000D2E71">
              <w:rPr>
                <w:noProof/>
                <w:sz w:val="28"/>
                <w:szCs w:val="28"/>
              </w:rPr>
              <w:t>Project Estimated End Date</w:t>
            </w:r>
          </w:p>
        </w:tc>
        <w:tc>
          <w:tcPr>
            <w:tcW w:w="4794" w:type="dxa"/>
          </w:tcPr>
          <w:p w14:paraId="32906022" w14:textId="1ACE0EAF" w:rsidR="00D46BDF" w:rsidRPr="00636880" w:rsidRDefault="002C29F5" w:rsidP="00D46BDF">
            <w:pPr>
              <w:rPr>
                <w:b/>
                <w:bCs/>
                <w:noProof/>
                <w:color w:val="4C94D8" w:themeColor="text2" w:themeTint="80"/>
                <w:sz w:val="40"/>
                <w:szCs w:val="40"/>
              </w:rPr>
            </w:pPr>
            <w:r>
              <w:rPr>
                <w:b/>
                <w:bCs/>
                <w:noProof/>
                <w:color w:val="4C94D8" w:themeColor="text2" w:themeTint="80"/>
                <w:sz w:val="40"/>
                <w:szCs w:val="40"/>
              </w:rPr>
              <w:t>6</w:t>
            </w:r>
            <w:r w:rsidR="00636880" w:rsidRPr="00636880">
              <w:rPr>
                <w:b/>
                <w:bCs/>
                <w:noProof/>
                <w:color w:val="4C94D8" w:themeColor="text2" w:themeTint="80"/>
                <w:sz w:val="40"/>
                <w:szCs w:val="40"/>
              </w:rPr>
              <w:t>/1</w:t>
            </w:r>
            <w:r>
              <w:rPr>
                <w:b/>
                <w:bCs/>
                <w:noProof/>
                <w:color w:val="4C94D8" w:themeColor="text2" w:themeTint="80"/>
                <w:sz w:val="40"/>
                <w:szCs w:val="40"/>
              </w:rPr>
              <w:t>1</w:t>
            </w:r>
            <w:r w:rsidR="00636880" w:rsidRPr="00636880">
              <w:rPr>
                <w:b/>
                <w:bCs/>
                <w:noProof/>
                <w:color w:val="4C94D8" w:themeColor="text2" w:themeTint="80"/>
                <w:sz w:val="40"/>
                <w:szCs w:val="40"/>
              </w:rPr>
              <w:t>/2024</w:t>
            </w:r>
          </w:p>
        </w:tc>
      </w:tr>
      <w:tr w:rsidR="00D46BDF" w14:paraId="14886D24" w14:textId="77777777" w:rsidTr="00D46BDF">
        <w:trPr>
          <w:trHeight w:val="361"/>
        </w:trPr>
        <w:tc>
          <w:tcPr>
            <w:tcW w:w="4794" w:type="dxa"/>
            <w:shd w:val="clear" w:color="auto" w:fill="C1E4F5" w:themeFill="accent1" w:themeFillTint="33"/>
          </w:tcPr>
          <w:p w14:paraId="04AC5462" w14:textId="61E1E130" w:rsidR="00D46BDF" w:rsidRPr="000D2E71" w:rsidRDefault="000D2E71" w:rsidP="00D46BDF">
            <w:pPr>
              <w:rPr>
                <w:noProof/>
                <w:color w:val="4C94D8" w:themeColor="text2" w:themeTint="80"/>
                <w:sz w:val="28"/>
                <w:szCs w:val="28"/>
              </w:rPr>
            </w:pPr>
            <w:r w:rsidRPr="000D2E71">
              <w:rPr>
                <w:noProof/>
                <w:sz w:val="28"/>
                <w:szCs w:val="28"/>
              </w:rPr>
              <w:t>Candidate Name</w:t>
            </w:r>
          </w:p>
        </w:tc>
        <w:tc>
          <w:tcPr>
            <w:tcW w:w="4794" w:type="dxa"/>
          </w:tcPr>
          <w:p w14:paraId="622DDD1C" w14:textId="73D68EB6" w:rsidR="00D46BDF" w:rsidRPr="00A75565" w:rsidRDefault="00636880" w:rsidP="00D46BDF">
            <w:pPr>
              <w:rPr>
                <w:b/>
                <w:bCs/>
                <w:noProof/>
                <w:color w:val="4C94D8" w:themeColor="text2" w:themeTint="80"/>
                <w:sz w:val="40"/>
                <w:szCs w:val="40"/>
              </w:rPr>
            </w:pPr>
            <w:r w:rsidRPr="00A75565">
              <w:rPr>
                <w:b/>
                <w:bCs/>
                <w:noProof/>
                <w:color w:val="4C94D8" w:themeColor="text2" w:themeTint="80"/>
                <w:sz w:val="40"/>
                <w:szCs w:val="40"/>
              </w:rPr>
              <w:t>Dhananjay Singh</w:t>
            </w:r>
          </w:p>
        </w:tc>
      </w:tr>
      <w:tr w:rsidR="00D46BDF" w14:paraId="1AB71DF4" w14:textId="77777777" w:rsidTr="00D46BDF">
        <w:trPr>
          <w:trHeight w:val="361"/>
        </w:trPr>
        <w:tc>
          <w:tcPr>
            <w:tcW w:w="4794" w:type="dxa"/>
            <w:shd w:val="clear" w:color="auto" w:fill="C1E4F5" w:themeFill="accent1" w:themeFillTint="33"/>
          </w:tcPr>
          <w:p w14:paraId="50CFBC1E" w14:textId="57528312" w:rsidR="00D46BDF" w:rsidRPr="00D76F58" w:rsidRDefault="000D2E71" w:rsidP="00D46BDF">
            <w:pPr>
              <w:rPr>
                <w:b/>
                <w:bCs/>
                <w:noProof/>
                <w:color w:val="4C94D8" w:themeColor="text2" w:themeTint="80"/>
                <w:sz w:val="40"/>
                <w:szCs w:val="40"/>
                <w:u w:val="single"/>
              </w:rPr>
            </w:pPr>
            <w:r w:rsidRPr="000D2E71">
              <w:rPr>
                <w:noProof/>
                <w:sz w:val="28"/>
                <w:szCs w:val="28"/>
              </w:rPr>
              <w:t>Mentor Name</w:t>
            </w:r>
          </w:p>
        </w:tc>
        <w:tc>
          <w:tcPr>
            <w:tcW w:w="4794" w:type="dxa"/>
          </w:tcPr>
          <w:p w14:paraId="4C70B406" w14:textId="0C5C0D97" w:rsidR="00D46BDF" w:rsidRPr="00A75565" w:rsidRDefault="00636880" w:rsidP="00D46BDF">
            <w:pPr>
              <w:rPr>
                <w:b/>
                <w:bCs/>
                <w:noProof/>
                <w:color w:val="4C94D8" w:themeColor="text2" w:themeTint="80"/>
                <w:sz w:val="40"/>
                <w:szCs w:val="40"/>
              </w:rPr>
            </w:pPr>
            <w:r w:rsidRPr="00A75565">
              <w:rPr>
                <w:b/>
                <w:bCs/>
                <w:noProof/>
                <w:color w:val="4C94D8" w:themeColor="text2" w:themeTint="80"/>
                <w:sz w:val="40"/>
                <w:szCs w:val="40"/>
              </w:rPr>
              <w:t>Subodh Tiwari</w:t>
            </w:r>
          </w:p>
        </w:tc>
      </w:tr>
    </w:tbl>
    <w:p w14:paraId="54C3D41A" w14:textId="3F5EF712" w:rsidR="00DB0824" w:rsidRPr="00B36133" w:rsidRDefault="00946980" w:rsidP="00B36133">
      <w:pPr>
        <w:rPr>
          <w:b/>
          <w:bCs/>
          <w:noProof/>
          <w:sz w:val="40"/>
          <w:szCs w:val="40"/>
          <w:u w:val="single"/>
        </w:rPr>
      </w:pPr>
      <w:r>
        <w:rPr>
          <w:noProof/>
          <w:sz w:val="40"/>
          <w:szCs w:val="40"/>
        </w:rPr>
        <w:t xml:space="preserve">              </w:t>
      </w:r>
      <w:r w:rsidR="00151806">
        <w:rPr>
          <w:noProof/>
          <w:sz w:val="40"/>
          <w:szCs w:val="40"/>
        </w:rPr>
        <w:t xml:space="preserve">  </w:t>
      </w:r>
      <w:r w:rsidR="00DB0824" w:rsidRPr="00BB6CC8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>GEBS GET Training Project Document</w:t>
      </w:r>
    </w:p>
    <w:p w14:paraId="6499BD60" w14:textId="77777777" w:rsidR="00B36133" w:rsidRDefault="00B36133" w:rsidP="00445289">
      <w:pPr>
        <w:rPr>
          <w:rFonts w:ascii="Times New Roman" w:hAnsi="Times New Roman" w:cs="Times New Roman"/>
          <w:noProof/>
          <w:sz w:val="40"/>
          <w:szCs w:val="40"/>
        </w:rPr>
      </w:pPr>
    </w:p>
    <w:p w14:paraId="0C213649" w14:textId="393941B0" w:rsidR="002C08AB" w:rsidRPr="00001650" w:rsidRDefault="00445289" w:rsidP="00445289">
      <w:pPr>
        <w:rPr>
          <w:rFonts w:ascii="Times New Roman" w:hAnsi="Times New Roman" w:cs="Times New Roman"/>
          <w:noProof/>
          <w:sz w:val="40"/>
          <w:szCs w:val="40"/>
        </w:rPr>
      </w:pPr>
      <w:r w:rsidRPr="00001650">
        <w:rPr>
          <w:rFonts w:ascii="Times New Roman" w:hAnsi="Times New Roman" w:cs="Times New Roman"/>
          <w:noProof/>
          <w:sz w:val="40"/>
          <w:szCs w:val="40"/>
        </w:rPr>
        <w:t>Revision History</w:t>
      </w:r>
    </w:p>
    <w:tbl>
      <w:tblPr>
        <w:tblStyle w:val="TableGrid"/>
        <w:tblW w:w="9355" w:type="dxa"/>
        <w:tblInd w:w="-5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blBorders>
        <w:tblLook w:val="04A0" w:firstRow="1" w:lastRow="0" w:firstColumn="1" w:lastColumn="0" w:noHBand="0" w:noVBand="1"/>
      </w:tblPr>
      <w:tblGrid>
        <w:gridCol w:w="2191"/>
        <w:gridCol w:w="2437"/>
        <w:gridCol w:w="2130"/>
        <w:gridCol w:w="2597"/>
      </w:tblGrid>
      <w:tr w:rsidR="00B67439" w:rsidRPr="00EE1C0D" w14:paraId="61541A43" w14:textId="1F107874" w:rsidTr="00B67439">
        <w:trPr>
          <w:trHeight w:val="397"/>
        </w:trPr>
        <w:tc>
          <w:tcPr>
            <w:tcW w:w="2456" w:type="dxa"/>
            <w:shd w:val="clear" w:color="auto" w:fill="A5C9EB" w:themeFill="text2" w:themeFillTint="40"/>
          </w:tcPr>
          <w:p w14:paraId="29117827" w14:textId="77777777" w:rsidR="00B67439" w:rsidRPr="00EE1C0D" w:rsidRDefault="00B67439" w:rsidP="00B714B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Doc Version</w:t>
            </w:r>
          </w:p>
        </w:tc>
        <w:tc>
          <w:tcPr>
            <w:tcW w:w="2675" w:type="dxa"/>
            <w:shd w:val="clear" w:color="auto" w:fill="A5C9EB" w:themeFill="text2" w:themeFillTint="40"/>
          </w:tcPr>
          <w:p w14:paraId="1E3B3B06" w14:textId="77777777" w:rsidR="00B67439" w:rsidRPr="00EE1C0D" w:rsidRDefault="00B67439" w:rsidP="00B714B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Submitted Date</w:t>
            </w:r>
          </w:p>
        </w:tc>
        <w:tc>
          <w:tcPr>
            <w:tcW w:w="2317" w:type="dxa"/>
            <w:shd w:val="clear" w:color="auto" w:fill="A5C9EB" w:themeFill="text2" w:themeFillTint="40"/>
          </w:tcPr>
          <w:p w14:paraId="3323A7BE" w14:textId="0276A9B4" w:rsidR="00B67439" w:rsidRDefault="00B67439" w:rsidP="00B714B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Reviewed By and Date</w:t>
            </w:r>
          </w:p>
        </w:tc>
        <w:tc>
          <w:tcPr>
            <w:tcW w:w="1907" w:type="dxa"/>
            <w:shd w:val="clear" w:color="auto" w:fill="A5C9EB" w:themeFill="text2" w:themeFillTint="40"/>
          </w:tcPr>
          <w:p w14:paraId="55E9B0FD" w14:textId="2EF9888A" w:rsidR="00B67439" w:rsidRDefault="00B67439" w:rsidP="00B714B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Comment/Remarks</w:t>
            </w:r>
          </w:p>
        </w:tc>
      </w:tr>
      <w:tr w:rsidR="00B67439" w14:paraId="6D1A4687" w14:textId="0137B241" w:rsidTr="00B67439">
        <w:trPr>
          <w:trHeight w:val="387"/>
        </w:trPr>
        <w:tc>
          <w:tcPr>
            <w:tcW w:w="2456" w:type="dxa"/>
          </w:tcPr>
          <w:p w14:paraId="7280684F" w14:textId="77777777" w:rsidR="00B67439" w:rsidRDefault="00B67439" w:rsidP="00B714B4">
            <w:pPr>
              <w:rPr>
                <w:b/>
                <w:bCs/>
                <w:noProof/>
                <w:sz w:val="40"/>
                <w:szCs w:val="40"/>
                <w:u w:val="single"/>
              </w:rPr>
            </w:pPr>
          </w:p>
        </w:tc>
        <w:tc>
          <w:tcPr>
            <w:tcW w:w="2675" w:type="dxa"/>
          </w:tcPr>
          <w:p w14:paraId="432E9516" w14:textId="77777777" w:rsidR="00B67439" w:rsidRDefault="00B67439" w:rsidP="00B714B4">
            <w:pPr>
              <w:rPr>
                <w:b/>
                <w:bCs/>
                <w:noProof/>
                <w:sz w:val="40"/>
                <w:szCs w:val="40"/>
                <w:u w:val="single"/>
              </w:rPr>
            </w:pPr>
          </w:p>
        </w:tc>
        <w:tc>
          <w:tcPr>
            <w:tcW w:w="2317" w:type="dxa"/>
          </w:tcPr>
          <w:p w14:paraId="2D527CB5" w14:textId="77777777" w:rsidR="00B67439" w:rsidRDefault="00B67439" w:rsidP="00B714B4">
            <w:pPr>
              <w:rPr>
                <w:b/>
                <w:bCs/>
                <w:noProof/>
                <w:sz w:val="40"/>
                <w:szCs w:val="40"/>
                <w:u w:val="single"/>
              </w:rPr>
            </w:pPr>
          </w:p>
        </w:tc>
        <w:tc>
          <w:tcPr>
            <w:tcW w:w="1907" w:type="dxa"/>
          </w:tcPr>
          <w:p w14:paraId="50BE2102" w14:textId="77777777" w:rsidR="00B67439" w:rsidRDefault="00B67439" w:rsidP="00B714B4">
            <w:pPr>
              <w:rPr>
                <w:b/>
                <w:bCs/>
                <w:noProof/>
                <w:sz w:val="40"/>
                <w:szCs w:val="40"/>
                <w:u w:val="single"/>
              </w:rPr>
            </w:pPr>
          </w:p>
        </w:tc>
      </w:tr>
    </w:tbl>
    <w:p w14:paraId="4BD26F74" w14:textId="77777777" w:rsidR="002C08AB" w:rsidRDefault="002C08AB" w:rsidP="00E05104">
      <w:pPr>
        <w:rPr>
          <w:b/>
          <w:bCs/>
          <w:noProof/>
          <w:sz w:val="40"/>
          <w:szCs w:val="40"/>
          <w:u w:val="single"/>
        </w:rPr>
      </w:pPr>
    </w:p>
    <w:p w14:paraId="262A8FB9" w14:textId="77777777" w:rsidR="002C08AB" w:rsidRDefault="002C08AB" w:rsidP="002C08AB">
      <w:pPr>
        <w:ind w:firstLine="720"/>
        <w:jc w:val="center"/>
        <w:rPr>
          <w:b/>
          <w:bCs/>
          <w:noProof/>
          <w:sz w:val="40"/>
          <w:szCs w:val="40"/>
          <w:u w:val="single"/>
        </w:rPr>
      </w:pPr>
    </w:p>
    <w:p w14:paraId="0CECCD79" w14:textId="77777777" w:rsidR="002C08AB" w:rsidRDefault="002C08AB" w:rsidP="002C08AB">
      <w:pPr>
        <w:ind w:firstLine="720"/>
        <w:jc w:val="center"/>
        <w:rPr>
          <w:b/>
          <w:bCs/>
          <w:noProof/>
          <w:sz w:val="40"/>
          <w:szCs w:val="40"/>
          <w:u w:val="single"/>
        </w:rPr>
      </w:pPr>
    </w:p>
    <w:p w14:paraId="01C24783" w14:textId="77777777" w:rsidR="00946980" w:rsidRDefault="00946980" w:rsidP="00CC3F85">
      <w:pPr>
        <w:rPr>
          <w:noProof/>
          <w:sz w:val="40"/>
          <w:szCs w:val="40"/>
        </w:rPr>
      </w:pPr>
    </w:p>
    <w:p w14:paraId="4ED87F99" w14:textId="07311A15" w:rsidR="00CC3F85" w:rsidRPr="004A777F" w:rsidRDefault="00CC3F85" w:rsidP="00CC3F85">
      <w:pPr>
        <w:rPr>
          <w:rFonts w:ascii="Times New Roman" w:hAnsi="Times New Roman" w:cs="Times New Roman"/>
          <w:noProof/>
          <w:sz w:val="40"/>
          <w:szCs w:val="40"/>
        </w:rPr>
      </w:pPr>
      <w:r w:rsidRPr="004A777F">
        <w:rPr>
          <w:rFonts w:ascii="Times New Roman" w:hAnsi="Times New Roman" w:cs="Times New Roman"/>
          <w:noProof/>
          <w:sz w:val="40"/>
          <w:szCs w:val="40"/>
        </w:rPr>
        <w:t>Reviewer</w:t>
      </w:r>
      <w:r w:rsidR="00F72060" w:rsidRPr="004A777F">
        <w:rPr>
          <w:rFonts w:ascii="Times New Roman" w:hAnsi="Times New Roman" w:cs="Times New Roman"/>
          <w:noProof/>
          <w:sz w:val="40"/>
          <w:szCs w:val="40"/>
        </w:rPr>
        <w:t>(s)</w:t>
      </w:r>
    </w:p>
    <w:tbl>
      <w:tblPr>
        <w:tblStyle w:val="TableGrid"/>
        <w:tblW w:w="9106" w:type="dxa"/>
        <w:tblInd w:w="-5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blBorders>
        <w:tblLook w:val="04A0" w:firstRow="1" w:lastRow="0" w:firstColumn="1" w:lastColumn="0" w:noHBand="0" w:noVBand="1"/>
      </w:tblPr>
      <w:tblGrid>
        <w:gridCol w:w="4553"/>
        <w:gridCol w:w="4553"/>
      </w:tblGrid>
      <w:tr w:rsidR="00C77DA4" w14:paraId="75E68480" w14:textId="77777777" w:rsidTr="00281F16">
        <w:trPr>
          <w:trHeight w:val="397"/>
        </w:trPr>
        <w:tc>
          <w:tcPr>
            <w:tcW w:w="4553" w:type="dxa"/>
            <w:shd w:val="clear" w:color="auto" w:fill="A5C9EB" w:themeFill="text2" w:themeFillTint="40"/>
          </w:tcPr>
          <w:p w14:paraId="7093B027" w14:textId="35AAAFD6" w:rsidR="00C77DA4" w:rsidRPr="00EE1C0D" w:rsidRDefault="00CC3F85" w:rsidP="00C77DA4">
            <w:pPr>
              <w:rPr>
                <w:noProof/>
                <w:sz w:val="28"/>
                <w:szCs w:val="28"/>
              </w:rPr>
            </w:pPr>
            <w:r w:rsidRPr="00EE1C0D">
              <w:rPr>
                <w:noProof/>
                <w:sz w:val="28"/>
                <w:szCs w:val="28"/>
              </w:rPr>
              <w:t xml:space="preserve">Name </w:t>
            </w:r>
          </w:p>
        </w:tc>
        <w:tc>
          <w:tcPr>
            <w:tcW w:w="4553" w:type="dxa"/>
            <w:shd w:val="clear" w:color="auto" w:fill="A5C9EB" w:themeFill="text2" w:themeFillTint="40"/>
          </w:tcPr>
          <w:p w14:paraId="6CD9AD9E" w14:textId="76225033" w:rsidR="00C77DA4" w:rsidRPr="00EE1C0D" w:rsidRDefault="00CC3F85" w:rsidP="00C77DA4">
            <w:pPr>
              <w:rPr>
                <w:noProof/>
                <w:sz w:val="28"/>
                <w:szCs w:val="28"/>
              </w:rPr>
            </w:pPr>
            <w:r w:rsidRPr="00EE1C0D">
              <w:rPr>
                <w:noProof/>
                <w:sz w:val="28"/>
                <w:szCs w:val="28"/>
              </w:rPr>
              <w:t>Title</w:t>
            </w:r>
          </w:p>
        </w:tc>
      </w:tr>
      <w:tr w:rsidR="00C77DA4" w14:paraId="77B4B0B0" w14:textId="77777777" w:rsidTr="00CC3F85">
        <w:trPr>
          <w:trHeight w:val="387"/>
        </w:trPr>
        <w:tc>
          <w:tcPr>
            <w:tcW w:w="4553" w:type="dxa"/>
          </w:tcPr>
          <w:p w14:paraId="27761751" w14:textId="77777777" w:rsidR="00C77DA4" w:rsidRDefault="00C77DA4" w:rsidP="00C77DA4">
            <w:pPr>
              <w:rPr>
                <w:b/>
                <w:bCs/>
                <w:noProof/>
                <w:sz w:val="40"/>
                <w:szCs w:val="40"/>
                <w:u w:val="single"/>
              </w:rPr>
            </w:pPr>
          </w:p>
        </w:tc>
        <w:tc>
          <w:tcPr>
            <w:tcW w:w="4553" w:type="dxa"/>
          </w:tcPr>
          <w:p w14:paraId="786938CB" w14:textId="77777777" w:rsidR="00C77DA4" w:rsidRDefault="00C77DA4" w:rsidP="00C77DA4">
            <w:pPr>
              <w:rPr>
                <w:b/>
                <w:bCs/>
                <w:noProof/>
                <w:sz w:val="40"/>
                <w:szCs w:val="40"/>
                <w:u w:val="single"/>
              </w:rPr>
            </w:pPr>
          </w:p>
        </w:tc>
      </w:tr>
    </w:tbl>
    <w:p w14:paraId="5B676F20" w14:textId="77777777" w:rsidR="00E05104" w:rsidRDefault="00E05104" w:rsidP="00E05104">
      <w:pPr>
        <w:rPr>
          <w:noProof/>
          <w:sz w:val="40"/>
          <w:szCs w:val="40"/>
        </w:rPr>
      </w:pPr>
    </w:p>
    <w:p w14:paraId="482AA5A2" w14:textId="49E9FB29" w:rsidR="00F90B64" w:rsidRPr="00744420" w:rsidRDefault="00F90B64" w:rsidP="00F90B64">
      <w:pPr>
        <w:rPr>
          <w:rFonts w:ascii="Times New Roman" w:hAnsi="Times New Roman" w:cs="Times New Roman"/>
          <w:noProof/>
          <w:sz w:val="40"/>
          <w:szCs w:val="40"/>
        </w:rPr>
      </w:pPr>
      <w:r w:rsidRPr="00744420">
        <w:rPr>
          <w:rFonts w:ascii="Times New Roman" w:hAnsi="Times New Roman" w:cs="Times New Roman"/>
          <w:noProof/>
          <w:sz w:val="40"/>
          <w:szCs w:val="40"/>
        </w:rPr>
        <w:t>Approver(s)</w:t>
      </w:r>
    </w:p>
    <w:tbl>
      <w:tblPr>
        <w:tblStyle w:val="TableGrid"/>
        <w:tblW w:w="9106" w:type="dxa"/>
        <w:tblInd w:w="-5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blBorders>
        <w:tblLook w:val="04A0" w:firstRow="1" w:lastRow="0" w:firstColumn="1" w:lastColumn="0" w:noHBand="0" w:noVBand="1"/>
      </w:tblPr>
      <w:tblGrid>
        <w:gridCol w:w="4553"/>
        <w:gridCol w:w="4553"/>
      </w:tblGrid>
      <w:tr w:rsidR="00F90B64" w14:paraId="0B81DCB8" w14:textId="77777777" w:rsidTr="00281F16">
        <w:trPr>
          <w:trHeight w:val="397"/>
        </w:trPr>
        <w:tc>
          <w:tcPr>
            <w:tcW w:w="4553" w:type="dxa"/>
            <w:shd w:val="clear" w:color="auto" w:fill="A5C9EB" w:themeFill="text2" w:themeFillTint="40"/>
          </w:tcPr>
          <w:p w14:paraId="27210781" w14:textId="77777777" w:rsidR="00F90B64" w:rsidRPr="00EE1C0D" w:rsidRDefault="00F90B64" w:rsidP="00B714B4">
            <w:pPr>
              <w:rPr>
                <w:noProof/>
                <w:sz w:val="28"/>
                <w:szCs w:val="28"/>
              </w:rPr>
            </w:pPr>
            <w:r w:rsidRPr="00EE1C0D">
              <w:rPr>
                <w:noProof/>
                <w:sz w:val="28"/>
                <w:szCs w:val="28"/>
              </w:rPr>
              <w:t xml:space="preserve">Name </w:t>
            </w:r>
          </w:p>
        </w:tc>
        <w:tc>
          <w:tcPr>
            <w:tcW w:w="4553" w:type="dxa"/>
            <w:shd w:val="clear" w:color="auto" w:fill="A5C9EB" w:themeFill="text2" w:themeFillTint="40"/>
          </w:tcPr>
          <w:p w14:paraId="39299690" w14:textId="77777777" w:rsidR="00F90B64" w:rsidRPr="00EE1C0D" w:rsidRDefault="00F90B64" w:rsidP="00B714B4">
            <w:pPr>
              <w:rPr>
                <w:noProof/>
                <w:sz w:val="28"/>
                <w:szCs w:val="28"/>
              </w:rPr>
            </w:pPr>
            <w:r w:rsidRPr="00EE1C0D">
              <w:rPr>
                <w:noProof/>
                <w:sz w:val="28"/>
                <w:szCs w:val="28"/>
              </w:rPr>
              <w:t>Title</w:t>
            </w:r>
          </w:p>
        </w:tc>
      </w:tr>
      <w:tr w:rsidR="00F90B64" w14:paraId="60F1C697" w14:textId="77777777" w:rsidTr="00B714B4">
        <w:trPr>
          <w:trHeight w:val="387"/>
        </w:trPr>
        <w:tc>
          <w:tcPr>
            <w:tcW w:w="4553" w:type="dxa"/>
          </w:tcPr>
          <w:p w14:paraId="0FFD407C" w14:textId="77777777" w:rsidR="00F90B64" w:rsidRPr="00283AD2" w:rsidRDefault="00F90B64" w:rsidP="00B714B4">
            <w:pPr>
              <w:rPr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4553" w:type="dxa"/>
          </w:tcPr>
          <w:p w14:paraId="019F8D06" w14:textId="77777777" w:rsidR="00F90B64" w:rsidRDefault="00F90B64" w:rsidP="00B714B4">
            <w:pPr>
              <w:rPr>
                <w:b/>
                <w:bCs/>
                <w:noProof/>
                <w:sz w:val="40"/>
                <w:szCs w:val="40"/>
                <w:u w:val="single"/>
              </w:rPr>
            </w:pPr>
          </w:p>
        </w:tc>
      </w:tr>
    </w:tbl>
    <w:p w14:paraId="7C46EE23" w14:textId="77777777" w:rsidR="00F90B64" w:rsidRDefault="00F90B64" w:rsidP="00C77DA4">
      <w:pPr>
        <w:ind w:firstLine="720"/>
        <w:rPr>
          <w:noProof/>
          <w:sz w:val="40"/>
          <w:szCs w:val="40"/>
        </w:rPr>
      </w:pPr>
    </w:p>
    <w:p w14:paraId="0D409AE3" w14:textId="0697BECF" w:rsidR="00895FE9" w:rsidRPr="00911488" w:rsidRDefault="00895FE9" w:rsidP="00895FE9">
      <w:pPr>
        <w:rPr>
          <w:rFonts w:ascii="Times New Roman" w:hAnsi="Times New Roman" w:cs="Times New Roman"/>
          <w:noProof/>
          <w:sz w:val="40"/>
          <w:szCs w:val="40"/>
        </w:rPr>
      </w:pPr>
      <w:r w:rsidRPr="00911488">
        <w:rPr>
          <w:rFonts w:ascii="Times New Roman" w:hAnsi="Times New Roman" w:cs="Times New Roman"/>
          <w:noProof/>
          <w:sz w:val="40"/>
          <w:szCs w:val="40"/>
        </w:rPr>
        <w:t>Document Reference(s)</w:t>
      </w:r>
    </w:p>
    <w:tbl>
      <w:tblPr>
        <w:tblStyle w:val="TableGrid"/>
        <w:tblW w:w="9573" w:type="dxa"/>
        <w:tblInd w:w="-5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blBorders>
        <w:tblLook w:val="04A0" w:firstRow="1" w:lastRow="0" w:firstColumn="1" w:lastColumn="0" w:noHBand="0" w:noVBand="1"/>
      </w:tblPr>
      <w:tblGrid>
        <w:gridCol w:w="9573"/>
      </w:tblGrid>
      <w:tr w:rsidR="00895FE9" w14:paraId="432F7280" w14:textId="77777777" w:rsidTr="00281F16">
        <w:trPr>
          <w:trHeight w:val="391"/>
        </w:trPr>
        <w:tc>
          <w:tcPr>
            <w:tcW w:w="9573" w:type="dxa"/>
            <w:shd w:val="clear" w:color="auto" w:fill="A5C9EB" w:themeFill="text2" w:themeFillTint="40"/>
          </w:tcPr>
          <w:p w14:paraId="0282BF99" w14:textId="6B541FE2" w:rsidR="00895FE9" w:rsidRPr="00EE1C0D" w:rsidRDefault="00895FE9" w:rsidP="00B714B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Releated Documents :</w:t>
            </w:r>
            <w:r w:rsidRPr="00EE1C0D">
              <w:rPr>
                <w:noProof/>
                <w:sz w:val="28"/>
                <w:szCs w:val="28"/>
              </w:rPr>
              <w:t xml:space="preserve"> </w:t>
            </w:r>
          </w:p>
        </w:tc>
      </w:tr>
      <w:tr w:rsidR="00895FE9" w14:paraId="40173367" w14:textId="77777777" w:rsidTr="00895FE9">
        <w:trPr>
          <w:trHeight w:val="381"/>
        </w:trPr>
        <w:tc>
          <w:tcPr>
            <w:tcW w:w="9573" w:type="dxa"/>
          </w:tcPr>
          <w:p w14:paraId="0E4876FD" w14:textId="03BD4519" w:rsidR="00895FE9" w:rsidRPr="000C075B" w:rsidRDefault="000C075B" w:rsidP="000C075B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noProof/>
                <w:sz w:val="40"/>
                <w:szCs w:val="40"/>
                <w:u w:val="single"/>
              </w:rPr>
            </w:pPr>
            <w:r w:rsidRPr="000C075B">
              <w:rPr>
                <w:b/>
                <w:bCs/>
                <w:noProof/>
                <w:sz w:val="40"/>
                <w:szCs w:val="40"/>
                <w:u w:val="single"/>
              </w:rPr>
              <w:t>https://mui.com/material-ui/</w:t>
            </w:r>
          </w:p>
        </w:tc>
      </w:tr>
    </w:tbl>
    <w:p w14:paraId="65398B35" w14:textId="77777777" w:rsidR="00283AD2" w:rsidRDefault="00283AD2" w:rsidP="00283AD2">
      <w:pPr>
        <w:rPr>
          <w:noProof/>
          <w:sz w:val="40"/>
          <w:szCs w:val="40"/>
        </w:rPr>
      </w:pPr>
    </w:p>
    <w:p w14:paraId="207980E5" w14:textId="2BE3F2A0" w:rsidR="002D63FC" w:rsidRPr="00337D4C" w:rsidRDefault="00337D4C" w:rsidP="00337D4C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1.</w:t>
      </w:r>
      <w:r w:rsidR="00686A0A" w:rsidRPr="00337D4C">
        <w:rPr>
          <w:rFonts w:ascii="Times New Roman" w:hAnsi="Times New Roman" w:cs="Times New Roman"/>
          <w:noProof/>
          <w:sz w:val="40"/>
          <w:szCs w:val="40"/>
        </w:rPr>
        <w:t>Introduction</w:t>
      </w:r>
    </w:p>
    <w:p w14:paraId="1D08F890" w14:textId="2AF8E086" w:rsidR="00524A8A" w:rsidRPr="003429D9" w:rsidRDefault="00337D4C" w:rsidP="00524A8A">
      <w:pPr>
        <w:shd w:val="clear" w:color="auto" w:fill="A5C9EB" w:themeFill="text2" w:themeFillTint="40"/>
        <w:rPr>
          <w:color w:val="000000" w:themeColor="text1"/>
          <w:sz w:val="28"/>
          <w:szCs w:val="28"/>
        </w:rPr>
      </w:pPr>
      <w:r w:rsidRPr="3EAE66E1">
        <w:rPr>
          <w:color w:val="000000" w:themeColor="text1"/>
          <w:sz w:val="28"/>
          <w:szCs w:val="28"/>
        </w:rPr>
        <w:t xml:space="preserve">1.1 </w:t>
      </w:r>
      <w:r w:rsidR="0074182F" w:rsidRPr="3EAE66E1">
        <w:rPr>
          <w:color w:val="000000" w:themeColor="text1"/>
          <w:sz w:val="28"/>
          <w:szCs w:val="28"/>
        </w:rPr>
        <w:t>Scope</w:t>
      </w:r>
    </w:p>
    <w:p w14:paraId="12B0A2C5" w14:textId="2ADC8FC7" w:rsidR="00636880" w:rsidRDefault="00636880" w:rsidP="3EAE66E1">
      <w:pPr>
        <w:rPr>
          <w:noProof/>
        </w:rPr>
      </w:pPr>
      <w:r w:rsidRPr="3EAE66E1">
        <w:rPr>
          <w:noProof/>
        </w:rPr>
        <w:t>Scope of the project is to develop a web application that provides users a timesheet, raising leave and bug tickets</w:t>
      </w:r>
      <w:r w:rsidR="001A7A71" w:rsidRPr="3EAE66E1">
        <w:rPr>
          <w:noProof/>
        </w:rPr>
        <w:t xml:space="preserve"> functionality</w:t>
      </w:r>
      <w:r w:rsidRPr="3EAE66E1">
        <w:rPr>
          <w:noProof/>
        </w:rPr>
        <w:t>, where users will also receive  alerts</w:t>
      </w:r>
      <w:r w:rsidR="001A7A71" w:rsidRPr="3EAE66E1">
        <w:rPr>
          <w:noProof/>
        </w:rPr>
        <w:t>. D</w:t>
      </w:r>
      <w:r w:rsidRPr="3EAE66E1">
        <w:rPr>
          <w:noProof/>
        </w:rPr>
        <w:t>ashboard for managers and team leads that provides them a quick view to important business parameter</w:t>
      </w:r>
      <w:r w:rsidR="001A7A71" w:rsidRPr="3EAE66E1">
        <w:rPr>
          <w:noProof/>
        </w:rPr>
        <w:t>s and ability to manage team and projects. This project will also contain User Authentication, Real-Time Data Updates, Audit Logs features.</w:t>
      </w:r>
    </w:p>
    <w:p w14:paraId="4E742EA0" w14:textId="77777777" w:rsidR="00B47C4C" w:rsidRDefault="00B47C4C" w:rsidP="006B2585"/>
    <w:p w14:paraId="77F861C1" w14:textId="4F8E9FFA" w:rsidR="006B2585" w:rsidRPr="003429D9" w:rsidRDefault="00337D4C" w:rsidP="006B2585">
      <w:pPr>
        <w:shd w:val="clear" w:color="auto" w:fill="A5C9EB" w:themeFill="text2" w:themeFillTint="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1.2 </w:t>
      </w:r>
      <w:r w:rsidR="006B2585">
        <w:rPr>
          <w:color w:val="000000" w:themeColor="text1"/>
          <w:sz w:val="28"/>
          <w:szCs w:val="28"/>
        </w:rPr>
        <w:t>Technology Stack</w:t>
      </w:r>
    </w:p>
    <w:p w14:paraId="6BE27D47" w14:textId="5C66D8C9" w:rsidR="005C2F6E" w:rsidRDefault="005C2F6E" w:rsidP="00283AD2">
      <w:pPr>
        <w:rPr>
          <w:noProof/>
        </w:rPr>
      </w:pPr>
      <w:r w:rsidRPr="3EAE66E1">
        <w:rPr>
          <w:b/>
          <w:bCs/>
          <w:noProof/>
        </w:rPr>
        <w:t>Software Requirements</w:t>
      </w:r>
    </w:p>
    <w:p w14:paraId="231A31E5" w14:textId="38E839BD" w:rsidR="00A75565" w:rsidRDefault="00A75565" w:rsidP="00A7556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ReactJs for frontend</w:t>
      </w:r>
    </w:p>
    <w:p w14:paraId="4A99E7FA" w14:textId="120A7B15" w:rsidR="00A75565" w:rsidRDefault="001F6AF1" w:rsidP="00A7556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Fastapi</w:t>
      </w:r>
      <w:r w:rsidR="00A75565">
        <w:rPr>
          <w:noProof/>
        </w:rPr>
        <w:t xml:space="preserve"> for backend</w:t>
      </w:r>
      <w:r w:rsidR="00F469C3">
        <w:rPr>
          <w:noProof/>
        </w:rPr>
        <w:t xml:space="preserve"> server</w:t>
      </w:r>
    </w:p>
    <w:p w14:paraId="7139B2A5" w14:textId="118680E4" w:rsidR="00B2617F" w:rsidRDefault="00F469C3" w:rsidP="3EAE66E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SQL Server</w:t>
      </w:r>
      <w:r w:rsidR="00A75565" w:rsidRPr="3EAE66E1">
        <w:rPr>
          <w:noProof/>
        </w:rPr>
        <w:t xml:space="preserve"> as database</w:t>
      </w:r>
    </w:p>
    <w:p w14:paraId="1F38243C" w14:textId="77777777" w:rsidR="00B47C4C" w:rsidRDefault="00B47C4C" w:rsidP="00587D40"/>
    <w:p w14:paraId="4E63F4DC" w14:textId="1E605B5C" w:rsidR="00587D40" w:rsidRPr="003429D9" w:rsidRDefault="00337D4C" w:rsidP="00587D40">
      <w:pPr>
        <w:shd w:val="clear" w:color="auto" w:fill="A5C9EB" w:themeFill="text2" w:themeFillTint="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1.3 </w:t>
      </w:r>
      <w:r w:rsidR="00587D40">
        <w:rPr>
          <w:color w:val="000000" w:themeColor="text1"/>
          <w:sz w:val="28"/>
          <w:szCs w:val="28"/>
        </w:rPr>
        <w:t xml:space="preserve">Glossary or Terminology </w:t>
      </w:r>
    </w:p>
    <w:p w14:paraId="6BB57250" w14:textId="77777777" w:rsidR="00587D40" w:rsidRDefault="00587D40" w:rsidP="00587D40">
      <w:r w:rsidRPr="0074182F">
        <w:t>//</w:t>
      </w:r>
      <w:r w:rsidRPr="0074182F">
        <w:rPr>
          <w:rFonts w:ascii="Source Sans Pro" w:hAnsi="Source Sans Pro"/>
          <w:color w:val="0C0D0E"/>
          <w:shd w:val="clear" w:color="auto" w:fill="FFFFFF"/>
        </w:rPr>
        <w:t xml:space="preserve"> </w:t>
      </w:r>
      <w:r w:rsidRPr="0074182F">
        <w:t>New terms you come across as you research your design or terms you may suspect your readers/stakeholders not to know</w:t>
      </w:r>
    </w:p>
    <w:p w14:paraId="3838FD2C" w14:textId="7C3B3A7C" w:rsidR="00E978C4" w:rsidRDefault="00E978C4" w:rsidP="00E978C4">
      <w:pPr>
        <w:pStyle w:val="ListParagraph"/>
        <w:numPr>
          <w:ilvl w:val="0"/>
          <w:numId w:val="9"/>
        </w:numPr>
      </w:pPr>
      <w:r>
        <w:t>AJAX Requests: These requests</w:t>
      </w:r>
      <w:r w:rsidRPr="00E978C4">
        <w:t xml:space="preserve"> allow web pages to be updated asynchronously by exchanging small amounts of data with the server behind the scenes, without reloading the entire page.</w:t>
      </w:r>
    </w:p>
    <w:p w14:paraId="7C307904" w14:textId="293B5542" w:rsidR="00E978C4" w:rsidRDefault="00E978C4" w:rsidP="00E978C4">
      <w:pPr>
        <w:pStyle w:val="ListParagraph"/>
        <w:numPr>
          <w:ilvl w:val="0"/>
          <w:numId w:val="9"/>
        </w:numPr>
      </w:pPr>
      <w:r>
        <w:t>A</w:t>
      </w:r>
      <w:r w:rsidRPr="00E978C4">
        <w:t>uthorization</w:t>
      </w:r>
      <w:r>
        <w:t xml:space="preserve">: </w:t>
      </w:r>
      <w:r w:rsidRPr="00E978C4">
        <w:t>Authorization is the process of determining whether a user has permission to access a resource or perform an action.</w:t>
      </w:r>
    </w:p>
    <w:p w14:paraId="68EEC211" w14:textId="47336D66" w:rsidR="001F6AF1" w:rsidRDefault="00E978C4" w:rsidP="00587D40">
      <w:pPr>
        <w:pStyle w:val="ListParagraph"/>
        <w:numPr>
          <w:ilvl w:val="0"/>
          <w:numId w:val="9"/>
        </w:numPr>
      </w:pPr>
      <w:r>
        <w:t>JWT-token: I</w:t>
      </w:r>
      <w:r w:rsidRPr="00E978C4">
        <w:t>s a compact, URL-safe token used for securely transmitting information between parties as a JSON object, often used for authentication and authorization.</w:t>
      </w:r>
    </w:p>
    <w:p w14:paraId="3A44491E" w14:textId="79E8FB25" w:rsidR="006A62DD" w:rsidRDefault="000C075B" w:rsidP="00283AD2">
      <w:pPr>
        <w:pStyle w:val="ListParagraph"/>
        <w:numPr>
          <w:ilvl w:val="0"/>
          <w:numId w:val="9"/>
        </w:numPr>
      </w:pPr>
      <w:r w:rsidRPr="000C075B">
        <w:t>Object-Relational Mapper (ORM)</w:t>
      </w:r>
      <w:r>
        <w:t xml:space="preserve">: </w:t>
      </w:r>
      <w:r w:rsidRPr="000C075B">
        <w:t>This component allows developers to interact with databases using Python objects and methods, rather than writing raw SQL queries.</w:t>
      </w:r>
    </w:p>
    <w:p w14:paraId="2DBAB4F8" w14:textId="77777777" w:rsidR="000C075B" w:rsidRPr="000C075B" w:rsidRDefault="000C075B" w:rsidP="000C075B">
      <w:pPr>
        <w:pStyle w:val="ListParagraph"/>
      </w:pPr>
    </w:p>
    <w:p w14:paraId="01EF6EAF" w14:textId="68259102" w:rsidR="00211351" w:rsidRPr="003429D9" w:rsidRDefault="00337D4C" w:rsidP="00211351">
      <w:pPr>
        <w:shd w:val="clear" w:color="auto" w:fill="A5C9EB" w:themeFill="text2" w:themeFillTint="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1.4 </w:t>
      </w:r>
      <w:r w:rsidR="00211351">
        <w:rPr>
          <w:color w:val="000000" w:themeColor="text1"/>
          <w:sz w:val="28"/>
          <w:szCs w:val="28"/>
        </w:rPr>
        <w:t>High Level Design</w:t>
      </w:r>
    </w:p>
    <w:p w14:paraId="4BC86B2F" w14:textId="77777777" w:rsidR="00615732" w:rsidRDefault="00615732" w:rsidP="00211351"/>
    <w:p w14:paraId="4BCA748D" w14:textId="46B1D308" w:rsidR="00615732" w:rsidRDefault="00A419D1" w:rsidP="00A419D1">
      <w:pPr>
        <w:jc w:val="center"/>
      </w:pPr>
      <w:r>
        <w:rPr>
          <w:noProof/>
        </w:rPr>
        <w:drawing>
          <wp:inline distT="0" distB="0" distL="0" distR="0" wp14:anchorId="2EF9BBB0" wp14:editId="6E86098E">
            <wp:extent cx="3282950" cy="3549135"/>
            <wp:effectExtent l="0" t="0" r="0" b="0"/>
            <wp:docPr id="714091437" name="Picture 2" descr="A diagram of a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91437" name="Picture 2" descr="A diagram of a databas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104" cy="355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F08B" w14:textId="77777777" w:rsidR="001F6AF1" w:rsidRDefault="001F6AF1" w:rsidP="00615732">
      <w:pPr>
        <w:jc w:val="center"/>
        <w:rPr>
          <w:b/>
          <w:bCs/>
        </w:rPr>
      </w:pPr>
    </w:p>
    <w:p w14:paraId="3406BDE0" w14:textId="08EA84B5" w:rsidR="00615732" w:rsidRDefault="00615732" w:rsidP="00615732">
      <w:pPr>
        <w:jc w:val="center"/>
        <w:rPr>
          <w:b/>
          <w:bCs/>
        </w:rPr>
      </w:pPr>
      <w:r w:rsidRPr="00615732">
        <w:rPr>
          <w:b/>
          <w:bCs/>
        </w:rPr>
        <w:t xml:space="preserve">App </w:t>
      </w:r>
      <w:r w:rsidR="00F469C3">
        <w:rPr>
          <w:b/>
          <w:bCs/>
        </w:rPr>
        <w:t xml:space="preserve">Process </w:t>
      </w:r>
      <w:r w:rsidRPr="00615732">
        <w:rPr>
          <w:b/>
          <w:bCs/>
        </w:rPr>
        <w:t>flow</w:t>
      </w:r>
    </w:p>
    <w:p w14:paraId="63A59251" w14:textId="77777777" w:rsidR="001F6AF1" w:rsidRDefault="001F6AF1" w:rsidP="00615732">
      <w:pPr>
        <w:jc w:val="center"/>
        <w:rPr>
          <w:b/>
          <w:bCs/>
        </w:rPr>
      </w:pPr>
    </w:p>
    <w:p w14:paraId="152E5794" w14:textId="77777777" w:rsidR="001F6AF1" w:rsidRDefault="001F6AF1" w:rsidP="00615732">
      <w:pPr>
        <w:jc w:val="center"/>
        <w:rPr>
          <w:b/>
          <w:bCs/>
        </w:rPr>
      </w:pPr>
    </w:p>
    <w:p w14:paraId="667FD447" w14:textId="77777777" w:rsidR="001F6AF1" w:rsidRPr="00615732" w:rsidRDefault="001F6AF1" w:rsidP="00615732">
      <w:pPr>
        <w:jc w:val="center"/>
        <w:rPr>
          <w:b/>
          <w:bCs/>
        </w:rPr>
      </w:pPr>
    </w:p>
    <w:p w14:paraId="327F6F23" w14:textId="7C81FD76" w:rsidR="001A31E4" w:rsidRDefault="00A419D1" w:rsidP="00615732">
      <w:pPr>
        <w:jc w:val="center"/>
      </w:pPr>
      <w:r>
        <w:rPr>
          <w:noProof/>
        </w:rPr>
        <w:drawing>
          <wp:inline distT="0" distB="0" distL="0" distR="0" wp14:anchorId="21E59047" wp14:editId="1CFEBF25">
            <wp:extent cx="5848350" cy="1381125"/>
            <wp:effectExtent l="0" t="0" r="0" b="9525"/>
            <wp:docPr id="144445388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5388" name="Picture 3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63F7" w14:textId="1E90E81F" w:rsidR="00615732" w:rsidRPr="00615732" w:rsidRDefault="00A419D1" w:rsidP="00615732">
      <w:pPr>
        <w:jc w:val="center"/>
        <w:rPr>
          <w:b/>
          <w:bCs/>
        </w:rPr>
      </w:pPr>
      <w:r>
        <w:rPr>
          <w:b/>
          <w:bCs/>
        </w:rPr>
        <w:t>System Architecture</w:t>
      </w:r>
    </w:p>
    <w:p w14:paraId="59E60584" w14:textId="77777777" w:rsidR="00615732" w:rsidRDefault="00615732" w:rsidP="00615732"/>
    <w:p w14:paraId="1EE35533" w14:textId="629174A3" w:rsidR="00615732" w:rsidRDefault="00615732" w:rsidP="00615732">
      <w:r>
        <w:t xml:space="preserve">Figma Page URL: </w:t>
      </w:r>
      <w:hyperlink r:id="rId10" w:history="1">
        <w:r w:rsidR="00F469C3" w:rsidRPr="00F469C3">
          <w:rPr>
            <w:rStyle w:val="Hyperlink"/>
          </w:rPr>
          <w:t>https://www.figma.com/design/QFUn0kPtTzfnRhGCVH4TfJ/Timesheet-Wireframe?node-id=0-1&amp;m=dev&amp;t=3fllME0L9WOtnBRf-1</w:t>
        </w:r>
      </w:hyperlink>
    </w:p>
    <w:p w14:paraId="7CC71603" w14:textId="77777777" w:rsidR="00B47C4C" w:rsidRDefault="00B47C4C" w:rsidP="00211351"/>
    <w:p w14:paraId="65008A91" w14:textId="2091A718" w:rsidR="00CC2876" w:rsidRPr="00527A67" w:rsidRDefault="00337D4C" w:rsidP="00527A67">
      <w:pPr>
        <w:shd w:val="clear" w:color="auto" w:fill="A5C9EB" w:themeFill="text2" w:themeFillTint="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1.5 </w:t>
      </w:r>
      <w:r w:rsidR="00AA4E12">
        <w:rPr>
          <w:color w:val="000000" w:themeColor="text1"/>
          <w:sz w:val="28"/>
          <w:szCs w:val="28"/>
        </w:rPr>
        <w:t>Programming Standards</w:t>
      </w:r>
    </w:p>
    <w:p w14:paraId="7418584D" w14:textId="2BF99A3F" w:rsidR="00CC2876" w:rsidRDefault="00CC2876" w:rsidP="00B0119B">
      <w:r>
        <w:t xml:space="preserve">// </w:t>
      </w:r>
      <w:r w:rsidR="00AA4E12">
        <w:t>Programming standard used with f</w:t>
      </w:r>
      <w:r>
        <w:t>ew Code snippet</w:t>
      </w:r>
    </w:p>
    <w:p w14:paraId="554FC8D8" w14:textId="053A03C4" w:rsidR="00810E06" w:rsidRDefault="00810E06" w:rsidP="00810E06">
      <w:pPr>
        <w:pStyle w:val="ListParagraph"/>
        <w:numPr>
          <w:ilvl w:val="0"/>
          <w:numId w:val="4"/>
        </w:numPr>
      </w:pPr>
      <w:r>
        <w:t>Modularity: Entire codebase is kept modular for separating different logical components and keeping code easier to maintain and understand.</w:t>
      </w:r>
      <w:r>
        <w:rPr>
          <w:noProof/>
        </w:rPr>
        <w:drawing>
          <wp:inline distT="0" distB="0" distL="0" distR="0" wp14:anchorId="1DAF29D5" wp14:editId="224AA487">
            <wp:extent cx="5943600" cy="3403600"/>
            <wp:effectExtent l="0" t="0" r="0" b="6350"/>
            <wp:docPr id="10347525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52595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724D" w14:textId="287429BD" w:rsidR="00810E06" w:rsidRDefault="00810E06" w:rsidP="00810E06">
      <w:pPr>
        <w:pStyle w:val="ListParagraph"/>
        <w:numPr>
          <w:ilvl w:val="0"/>
          <w:numId w:val="4"/>
        </w:numPr>
      </w:pPr>
      <w:r>
        <w:lastRenderedPageBreak/>
        <w:t>Exception Handling: Exception handling is done to avoid system crash due to runtime errors.</w:t>
      </w:r>
      <w:r>
        <w:rPr>
          <w:noProof/>
        </w:rPr>
        <w:drawing>
          <wp:inline distT="0" distB="0" distL="0" distR="0" wp14:anchorId="0B720404" wp14:editId="0517A1F2">
            <wp:extent cx="5943600" cy="2305685"/>
            <wp:effectExtent l="0" t="0" r="0" b="0"/>
            <wp:docPr id="1627312170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12170" name="Picture 2" descr="A screen 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3250" w14:textId="24FA3F95" w:rsidR="00810E06" w:rsidRDefault="00810E06" w:rsidP="00810E06">
      <w:pPr>
        <w:pStyle w:val="ListParagraph"/>
        <w:numPr>
          <w:ilvl w:val="0"/>
          <w:numId w:val="4"/>
        </w:numPr>
      </w:pPr>
      <w:r>
        <w:t>Client-Server Architecture:</w:t>
      </w:r>
      <w:r w:rsidR="007537FE">
        <w:t xml:space="preserve"> Frontend and backend is run separately for improved performance and scalability.</w:t>
      </w:r>
    </w:p>
    <w:p w14:paraId="5A8B4EFF" w14:textId="77777777" w:rsidR="006A62DD" w:rsidRDefault="006A62DD" w:rsidP="00B0119B"/>
    <w:p w14:paraId="39BCF137" w14:textId="698D6889" w:rsidR="006F6348" w:rsidRPr="00527A67" w:rsidRDefault="00337D4C" w:rsidP="006F6348">
      <w:pPr>
        <w:shd w:val="clear" w:color="auto" w:fill="A5C9EB" w:themeFill="text2" w:themeFillTint="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1.6 </w:t>
      </w:r>
      <w:r w:rsidR="00F0663E">
        <w:rPr>
          <w:color w:val="000000" w:themeColor="text1"/>
          <w:sz w:val="28"/>
          <w:szCs w:val="28"/>
        </w:rPr>
        <w:t>Components</w:t>
      </w:r>
    </w:p>
    <w:p w14:paraId="316CE5E9" w14:textId="15537EC1" w:rsidR="006F6348" w:rsidRDefault="00F0663E" w:rsidP="00B0119B">
      <w:r>
        <w:t>//Components Description</w:t>
      </w:r>
    </w:p>
    <w:p w14:paraId="76787B75" w14:textId="09564FCB" w:rsidR="00CA74B9" w:rsidRPr="0066781F" w:rsidRDefault="0066781F" w:rsidP="00B0119B">
      <w:pPr>
        <w:rPr>
          <w:b/>
          <w:bCs/>
        </w:rPr>
      </w:pPr>
      <w:r>
        <w:rPr>
          <w:b/>
          <w:bCs/>
        </w:rPr>
        <w:t xml:space="preserve">ReactJs </w:t>
      </w:r>
      <w:r w:rsidR="004B3F4D" w:rsidRPr="0066781F">
        <w:rPr>
          <w:b/>
          <w:bCs/>
        </w:rPr>
        <w:t xml:space="preserve">Frontend </w:t>
      </w:r>
    </w:p>
    <w:p w14:paraId="2EC3B8FF" w14:textId="2D2D2EE5" w:rsidR="004B3F4D" w:rsidRPr="004B3F4D" w:rsidRDefault="004B3F4D" w:rsidP="004B3F4D">
      <w:pPr>
        <w:pStyle w:val="ListParagraph"/>
        <w:numPr>
          <w:ilvl w:val="0"/>
          <w:numId w:val="4"/>
        </w:numPr>
        <w:rPr>
          <w:lang w:val="en-IN"/>
        </w:rPr>
      </w:pPr>
      <w:r w:rsidRPr="004B3F4D">
        <w:rPr>
          <w:b/>
          <w:bCs/>
          <w:lang w:val="en-IN"/>
        </w:rPr>
        <w:t>Login Page</w:t>
      </w:r>
      <w:r w:rsidRPr="004B3F4D">
        <w:rPr>
          <w:lang w:val="en-IN"/>
        </w:rPr>
        <w:t>: Authenticates users and routes managers to the Dashboard Page, employees to the Timesheet Page.</w:t>
      </w:r>
    </w:p>
    <w:p w14:paraId="259CDB71" w14:textId="78E8CA85" w:rsidR="004B3F4D" w:rsidRPr="004B3F4D" w:rsidRDefault="004B3F4D" w:rsidP="004B3F4D">
      <w:pPr>
        <w:pStyle w:val="ListParagraph"/>
        <w:numPr>
          <w:ilvl w:val="0"/>
          <w:numId w:val="4"/>
        </w:numPr>
        <w:rPr>
          <w:lang w:val="en-IN"/>
        </w:rPr>
      </w:pPr>
      <w:r w:rsidRPr="004B3F4D">
        <w:rPr>
          <w:b/>
          <w:bCs/>
          <w:lang w:val="en-IN"/>
        </w:rPr>
        <w:t>Dashboard Page (Manager Only)</w:t>
      </w:r>
      <w:r w:rsidRPr="004B3F4D">
        <w:rPr>
          <w:lang w:val="en-IN"/>
        </w:rPr>
        <w:t>: Displays aggregated data and charts using Chart.js and Plotly; accessible only to managers.</w:t>
      </w:r>
    </w:p>
    <w:p w14:paraId="0D9B3880" w14:textId="48E119DE" w:rsidR="004B3F4D" w:rsidRPr="004B3F4D" w:rsidRDefault="004B3F4D" w:rsidP="004B3F4D">
      <w:pPr>
        <w:pStyle w:val="ListParagraph"/>
        <w:numPr>
          <w:ilvl w:val="0"/>
          <w:numId w:val="4"/>
        </w:numPr>
        <w:rPr>
          <w:lang w:val="en-IN"/>
        </w:rPr>
      </w:pPr>
      <w:r w:rsidRPr="004B3F4D">
        <w:rPr>
          <w:b/>
          <w:bCs/>
          <w:lang w:val="en-IN"/>
        </w:rPr>
        <w:t>Timesheet Page</w:t>
      </w:r>
      <w:r w:rsidRPr="004B3F4D">
        <w:rPr>
          <w:lang w:val="en-IN"/>
        </w:rPr>
        <w:t>: Allows all users to submit timesheets via DayPilot React scheduler for managerial approval.</w:t>
      </w:r>
    </w:p>
    <w:p w14:paraId="16D32DB1" w14:textId="74DF1541" w:rsidR="004B3F4D" w:rsidRPr="004B3F4D" w:rsidRDefault="004B3F4D" w:rsidP="004B3F4D">
      <w:pPr>
        <w:pStyle w:val="ListParagraph"/>
        <w:numPr>
          <w:ilvl w:val="0"/>
          <w:numId w:val="4"/>
        </w:numPr>
        <w:rPr>
          <w:lang w:val="en-IN"/>
        </w:rPr>
      </w:pPr>
      <w:r w:rsidRPr="004B3F4D">
        <w:rPr>
          <w:b/>
          <w:bCs/>
          <w:lang w:val="en-IN"/>
        </w:rPr>
        <w:t>Timesheet Approval Page (Manager Only)</w:t>
      </w:r>
      <w:r w:rsidRPr="004B3F4D">
        <w:rPr>
          <w:lang w:val="en-IN"/>
        </w:rPr>
        <w:t>: Managers can view, filter, and approve/reject timesheet requests from their team.</w:t>
      </w:r>
    </w:p>
    <w:p w14:paraId="3E8C92B4" w14:textId="7795BC4B" w:rsidR="004B3F4D" w:rsidRPr="004B3F4D" w:rsidRDefault="004B3F4D" w:rsidP="004B3F4D">
      <w:pPr>
        <w:pStyle w:val="ListParagraph"/>
        <w:numPr>
          <w:ilvl w:val="0"/>
          <w:numId w:val="4"/>
        </w:numPr>
        <w:rPr>
          <w:lang w:val="en-IN"/>
        </w:rPr>
      </w:pPr>
      <w:r w:rsidRPr="004B3F4D">
        <w:rPr>
          <w:b/>
          <w:bCs/>
          <w:lang w:val="en-IN"/>
        </w:rPr>
        <w:t>Leave Page</w:t>
      </w:r>
      <w:r w:rsidRPr="004B3F4D">
        <w:rPr>
          <w:lang w:val="en-IN"/>
        </w:rPr>
        <w:t>: Allows employees to view leave balances and apply for leave, with checks for sufficient leave balance.</w:t>
      </w:r>
    </w:p>
    <w:p w14:paraId="31E4CE18" w14:textId="759FA18A" w:rsidR="004B3F4D" w:rsidRPr="004B3F4D" w:rsidRDefault="004B3F4D" w:rsidP="004B3F4D">
      <w:pPr>
        <w:pStyle w:val="ListParagraph"/>
        <w:numPr>
          <w:ilvl w:val="0"/>
          <w:numId w:val="4"/>
        </w:numPr>
        <w:rPr>
          <w:lang w:val="en-IN"/>
        </w:rPr>
      </w:pPr>
      <w:r w:rsidRPr="004B3F4D">
        <w:rPr>
          <w:b/>
          <w:bCs/>
          <w:lang w:val="en-IN"/>
        </w:rPr>
        <w:t>Leave Approval Page (Manager Only)</w:t>
      </w:r>
      <w:r w:rsidRPr="004B3F4D">
        <w:rPr>
          <w:lang w:val="en-IN"/>
        </w:rPr>
        <w:t>: Managers can review and approve or reject leave requests from their team.</w:t>
      </w:r>
    </w:p>
    <w:p w14:paraId="31C34C3B" w14:textId="184B853E" w:rsidR="004B3F4D" w:rsidRPr="004B3F4D" w:rsidRDefault="004B3F4D" w:rsidP="004B3F4D">
      <w:pPr>
        <w:pStyle w:val="ListParagraph"/>
        <w:numPr>
          <w:ilvl w:val="0"/>
          <w:numId w:val="4"/>
        </w:numPr>
        <w:rPr>
          <w:lang w:val="en-IN"/>
        </w:rPr>
      </w:pPr>
      <w:r w:rsidRPr="004B3F4D">
        <w:rPr>
          <w:b/>
          <w:bCs/>
          <w:lang w:val="en-IN"/>
        </w:rPr>
        <w:t>Ticket Page</w:t>
      </w:r>
      <w:r w:rsidRPr="004B3F4D">
        <w:rPr>
          <w:lang w:val="en-IN"/>
        </w:rPr>
        <w:t>: Users can create and track project-related tickets with status updates for each ticket.</w:t>
      </w:r>
    </w:p>
    <w:p w14:paraId="2C504149" w14:textId="402E38C2" w:rsidR="004B3F4D" w:rsidRPr="004B3F4D" w:rsidRDefault="004B3F4D" w:rsidP="004B3F4D">
      <w:pPr>
        <w:pStyle w:val="ListParagraph"/>
        <w:numPr>
          <w:ilvl w:val="0"/>
          <w:numId w:val="4"/>
        </w:numPr>
        <w:rPr>
          <w:lang w:val="en-IN"/>
        </w:rPr>
      </w:pPr>
      <w:r w:rsidRPr="004B3F4D">
        <w:rPr>
          <w:b/>
          <w:bCs/>
          <w:lang w:val="en-IN"/>
        </w:rPr>
        <w:t>Ticket Approval Page</w:t>
      </w:r>
      <w:r w:rsidRPr="004B3F4D">
        <w:rPr>
          <w:lang w:val="en-IN"/>
        </w:rPr>
        <w:t>: Users can close tickets assigned to them, with the option to add closure comments.</w:t>
      </w:r>
    </w:p>
    <w:p w14:paraId="1DE55CCC" w14:textId="5ED5CF1F" w:rsidR="004B3F4D" w:rsidRPr="004B3F4D" w:rsidRDefault="004B3F4D" w:rsidP="004B3F4D">
      <w:pPr>
        <w:pStyle w:val="ListParagraph"/>
        <w:numPr>
          <w:ilvl w:val="0"/>
          <w:numId w:val="4"/>
        </w:numPr>
        <w:rPr>
          <w:lang w:val="en-IN"/>
        </w:rPr>
      </w:pPr>
      <w:r w:rsidRPr="004B3F4D">
        <w:rPr>
          <w:b/>
          <w:bCs/>
          <w:lang w:val="en-IN"/>
        </w:rPr>
        <w:t>Project Page (Manager Only)</w:t>
      </w:r>
      <w:r w:rsidRPr="004B3F4D">
        <w:rPr>
          <w:lang w:val="en-IN"/>
        </w:rPr>
        <w:t>: Managers can add project descriptions and assign employees to projects.</w:t>
      </w:r>
    </w:p>
    <w:p w14:paraId="0325B855" w14:textId="5A13A268" w:rsidR="004B3F4D" w:rsidRPr="004B3F4D" w:rsidRDefault="004B3F4D" w:rsidP="004B3F4D">
      <w:pPr>
        <w:pStyle w:val="ListParagraph"/>
        <w:numPr>
          <w:ilvl w:val="0"/>
          <w:numId w:val="4"/>
        </w:numPr>
        <w:rPr>
          <w:lang w:val="en-IN"/>
        </w:rPr>
      </w:pPr>
      <w:r w:rsidRPr="004B3F4D">
        <w:rPr>
          <w:b/>
          <w:bCs/>
          <w:lang w:val="en-IN"/>
        </w:rPr>
        <w:t>Employee Page (Manager Only)</w:t>
      </w:r>
      <w:r w:rsidRPr="004B3F4D">
        <w:rPr>
          <w:lang w:val="en-IN"/>
        </w:rPr>
        <w:t>: Displays team information and allows managers to filter by date range to view logged hours and leave data.</w:t>
      </w:r>
    </w:p>
    <w:p w14:paraId="591D4D86" w14:textId="208C5881" w:rsidR="004B3F4D" w:rsidRPr="004B3F4D" w:rsidRDefault="004B3F4D" w:rsidP="004B3F4D">
      <w:pPr>
        <w:pStyle w:val="ListParagraph"/>
        <w:numPr>
          <w:ilvl w:val="0"/>
          <w:numId w:val="4"/>
        </w:numPr>
        <w:rPr>
          <w:lang w:val="en-IN"/>
        </w:rPr>
      </w:pPr>
      <w:r w:rsidRPr="004B3F4D">
        <w:rPr>
          <w:b/>
          <w:bCs/>
          <w:lang w:val="en-IN"/>
        </w:rPr>
        <w:lastRenderedPageBreak/>
        <w:t>General Frontend Structure</w:t>
      </w:r>
      <w:r w:rsidRPr="004B3F4D">
        <w:rPr>
          <w:lang w:val="en-IN"/>
        </w:rPr>
        <w:t>: Built with MUI for UI consistency, with data fetched from FastAPI backend via Axios.</w:t>
      </w:r>
    </w:p>
    <w:p w14:paraId="7CBA5916" w14:textId="4E12FA8A" w:rsidR="004B3F4D" w:rsidRPr="0066781F" w:rsidRDefault="0066781F" w:rsidP="00B0119B">
      <w:pPr>
        <w:rPr>
          <w:b/>
          <w:bCs/>
        </w:rPr>
      </w:pPr>
      <w:r>
        <w:rPr>
          <w:b/>
          <w:bCs/>
        </w:rPr>
        <w:t xml:space="preserve">FASTAPI </w:t>
      </w:r>
      <w:r w:rsidRPr="0066781F">
        <w:rPr>
          <w:b/>
          <w:bCs/>
        </w:rPr>
        <w:t>Backend</w:t>
      </w:r>
    </w:p>
    <w:p w14:paraId="07283091" w14:textId="6197E9B0" w:rsidR="0066781F" w:rsidRPr="0066781F" w:rsidRDefault="0066781F" w:rsidP="0066781F">
      <w:pPr>
        <w:pStyle w:val="ListParagraph"/>
        <w:numPr>
          <w:ilvl w:val="0"/>
          <w:numId w:val="4"/>
        </w:numPr>
        <w:rPr>
          <w:lang w:val="en-IN"/>
        </w:rPr>
      </w:pPr>
      <w:r w:rsidRPr="0066781F">
        <w:rPr>
          <w:b/>
          <w:bCs/>
          <w:lang w:val="en-IN"/>
        </w:rPr>
        <w:t>Backend Framework</w:t>
      </w:r>
      <w:r w:rsidRPr="0066781F">
        <w:rPr>
          <w:lang w:val="en-IN"/>
        </w:rPr>
        <w:t xml:space="preserve">: Built with </w:t>
      </w:r>
      <w:r w:rsidRPr="0066781F">
        <w:rPr>
          <w:b/>
          <w:bCs/>
          <w:lang w:val="en-IN"/>
        </w:rPr>
        <w:t>FastAPI</w:t>
      </w:r>
      <w:r w:rsidRPr="0066781F">
        <w:rPr>
          <w:lang w:val="en-IN"/>
        </w:rPr>
        <w:t xml:space="preserve"> to handle API requests efficiently.</w:t>
      </w:r>
    </w:p>
    <w:p w14:paraId="2BDBEFE9" w14:textId="289ED3BE" w:rsidR="0066781F" w:rsidRPr="0066781F" w:rsidRDefault="0066781F" w:rsidP="0066781F">
      <w:pPr>
        <w:pStyle w:val="ListParagraph"/>
        <w:numPr>
          <w:ilvl w:val="0"/>
          <w:numId w:val="4"/>
        </w:numPr>
        <w:rPr>
          <w:lang w:val="en-IN"/>
        </w:rPr>
      </w:pPr>
      <w:r w:rsidRPr="0066781F">
        <w:rPr>
          <w:b/>
          <w:bCs/>
          <w:lang w:val="en-IN"/>
        </w:rPr>
        <w:t>Database ORM</w:t>
      </w:r>
      <w:r w:rsidRPr="0066781F">
        <w:rPr>
          <w:lang w:val="en-IN"/>
        </w:rPr>
        <w:t xml:space="preserve">: Uses </w:t>
      </w:r>
      <w:r w:rsidRPr="0066781F">
        <w:rPr>
          <w:b/>
          <w:bCs/>
          <w:lang w:val="en-IN"/>
        </w:rPr>
        <w:t>SQLAlchemy</w:t>
      </w:r>
      <w:r w:rsidRPr="0066781F">
        <w:rPr>
          <w:lang w:val="en-IN"/>
        </w:rPr>
        <w:t xml:space="preserve"> for creating models and interacting with the database.</w:t>
      </w:r>
    </w:p>
    <w:p w14:paraId="2F8F9131" w14:textId="71D4F5EA" w:rsidR="0066781F" w:rsidRPr="0066781F" w:rsidRDefault="0066781F" w:rsidP="0066781F">
      <w:pPr>
        <w:pStyle w:val="ListParagraph"/>
        <w:numPr>
          <w:ilvl w:val="0"/>
          <w:numId w:val="4"/>
        </w:numPr>
        <w:rPr>
          <w:lang w:val="en-IN"/>
        </w:rPr>
      </w:pPr>
      <w:r w:rsidRPr="0066781F">
        <w:rPr>
          <w:b/>
          <w:bCs/>
          <w:lang w:val="en-IN"/>
        </w:rPr>
        <w:t>Endpoints</w:t>
      </w:r>
      <w:r w:rsidRPr="0066781F">
        <w:rPr>
          <w:lang w:val="en-IN"/>
        </w:rPr>
        <w:t>: Contains multiple endpoints to send, receive, and aggregate data required by the frontend.</w:t>
      </w:r>
    </w:p>
    <w:p w14:paraId="31C1CC95" w14:textId="4B349482" w:rsidR="0066781F" w:rsidRPr="0066781F" w:rsidRDefault="0066781F" w:rsidP="0066781F">
      <w:pPr>
        <w:pStyle w:val="ListParagraph"/>
        <w:numPr>
          <w:ilvl w:val="0"/>
          <w:numId w:val="4"/>
        </w:numPr>
        <w:rPr>
          <w:lang w:val="en-IN"/>
        </w:rPr>
      </w:pPr>
      <w:r w:rsidRPr="0066781F">
        <w:rPr>
          <w:b/>
          <w:bCs/>
          <w:lang w:val="en-IN"/>
        </w:rPr>
        <w:t>Database Connection</w:t>
      </w:r>
      <w:r w:rsidRPr="0066781F">
        <w:rPr>
          <w:lang w:val="en-IN"/>
        </w:rPr>
        <w:t xml:space="preserve">: </w:t>
      </w:r>
      <w:r w:rsidRPr="0066781F">
        <w:rPr>
          <w:b/>
          <w:bCs/>
          <w:lang w:val="en-IN"/>
        </w:rPr>
        <w:t>SQLAlchemy</w:t>
      </w:r>
      <w:r w:rsidRPr="0066781F">
        <w:rPr>
          <w:lang w:val="en-IN"/>
        </w:rPr>
        <w:t xml:space="preserve"> is used to connect and execute SQL queries directly on the database.</w:t>
      </w:r>
    </w:p>
    <w:p w14:paraId="72D24A6A" w14:textId="3A73DEFC" w:rsidR="0066781F" w:rsidRPr="0066781F" w:rsidRDefault="0066781F" w:rsidP="0066781F">
      <w:pPr>
        <w:pStyle w:val="ListParagraph"/>
        <w:numPr>
          <w:ilvl w:val="0"/>
          <w:numId w:val="4"/>
        </w:numPr>
        <w:rPr>
          <w:lang w:val="en-IN"/>
        </w:rPr>
      </w:pPr>
      <w:r w:rsidRPr="0066781F">
        <w:rPr>
          <w:b/>
          <w:bCs/>
          <w:lang w:val="en-IN"/>
        </w:rPr>
        <w:t>Data Validation</w:t>
      </w:r>
      <w:r w:rsidRPr="0066781F">
        <w:rPr>
          <w:lang w:val="en-IN"/>
        </w:rPr>
        <w:t xml:space="preserve">: </w:t>
      </w:r>
      <w:r w:rsidRPr="0066781F">
        <w:rPr>
          <w:b/>
          <w:bCs/>
          <w:lang w:val="en-IN"/>
        </w:rPr>
        <w:t>Pydantic</w:t>
      </w:r>
      <w:r w:rsidRPr="0066781F">
        <w:rPr>
          <w:lang w:val="en-IN"/>
        </w:rPr>
        <w:t xml:space="preserve"> validates request objects from the frontend to ensure data integrity.</w:t>
      </w:r>
    </w:p>
    <w:p w14:paraId="087DBFFE" w14:textId="421D5C35" w:rsidR="0066781F" w:rsidRPr="0066781F" w:rsidRDefault="0066781F" w:rsidP="0066781F">
      <w:pPr>
        <w:pStyle w:val="ListParagraph"/>
        <w:numPr>
          <w:ilvl w:val="0"/>
          <w:numId w:val="4"/>
        </w:numPr>
        <w:rPr>
          <w:lang w:val="en-IN"/>
        </w:rPr>
      </w:pPr>
      <w:r w:rsidRPr="0066781F">
        <w:rPr>
          <w:b/>
          <w:bCs/>
          <w:lang w:val="en-IN"/>
        </w:rPr>
        <w:t>Authentication</w:t>
      </w:r>
      <w:r w:rsidRPr="0066781F">
        <w:rPr>
          <w:lang w:val="en-IN"/>
        </w:rPr>
        <w:t xml:space="preserve">: Implements </w:t>
      </w:r>
      <w:r w:rsidRPr="0066781F">
        <w:rPr>
          <w:b/>
          <w:bCs/>
          <w:lang w:val="en-IN"/>
        </w:rPr>
        <w:t>JWT authentication</w:t>
      </w:r>
      <w:r w:rsidRPr="0066781F">
        <w:rPr>
          <w:lang w:val="en-IN"/>
        </w:rPr>
        <w:t xml:space="preserve"> to generate and send tokens to logged-in users.</w:t>
      </w:r>
    </w:p>
    <w:p w14:paraId="07F015DD" w14:textId="19AFA9EB" w:rsidR="0066781F" w:rsidRPr="0066781F" w:rsidRDefault="0066781F" w:rsidP="00B0119B">
      <w:pPr>
        <w:rPr>
          <w:b/>
          <w:bCs/>
        </w:rPr>
      </w:pPr>
      <w:r w:rsidRPr="0066781F">
        <w:rPr>
          <w:b/>
          <w:bCs/>
        </w:rPr>
        <w:t>SQL SERVER</w:t>
      </w:r>
      <w:r w:rsidRPr="0066781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66781F">
        <w:rPr>
          <w:b/>
          <w:bCs/>
        </w:rPr>
        <w:t>Database</w:t>
      </w:r>
    </w:p>
    <w:p w14:paraId="12A82480" w14:textId="53BF90DE" w:rsidR="0066781F" w:rsidRDefault="0066781F" w:rsidP="0066781F">
      <w:pPr>
        <w:pStyle w:val="ListParagraph"/>
        <w:numPr>
          <w:ilvl w:val="0"/>
          <w:numId w:val="14"/>
        </w:numPr>
      </w:pPr>
      <w:r w:rsidRPr="0066781F">
        <w:rPr>
          <w:b/>
          <w:bCs/>
        </w:rPr>
        <w:t>SQL SERVER</w:t>
      </w:r>
      <w:r>
        <w:t xml:space="preserve"> is the database of my application which is a structured database that contains </w:t>
      </w:r>
      <w:r w:rsidRPr="0066781F">
        <w:rPr>
          <w:b/>
          <w:bCs/>
        </w:rPr>
        <w:t>all the data</w:t>
      </w:r>
      <w:r>
        <w:t xml:space="preserve"> required in my application.</w:t>
      </w:r>
    </w:p>
    <w:p w14:paraId="7D804054" w14:textId="3709FD78" w:rsidR="004A39A2" w:rsidRDefault="0066781F" w:rsidP="00B0119B">
      <w:pPr>
        <w:pStyle w:val="ListParagraph"/>
        <w:numPr>
          <w:ilvl w:val="0"/>
          <w:numId w:val="14"/>
        </w:numPr>
      </w:pPr>
      <w:r w:rsidRPr="0066781F">
        <w:t xml:space="preserve">The tables in the SQL Server </w:t>
      </w:r>
      <w:r>
        <w:t>database</w:t>
      </w:r>
      <w:r w:rsidRPr="0066781F">
        <w:t xml:space="preserve"> are: </w:t>
      </w:r>
      <w:r w:rsidRPr="0066781F">
        <w:rPr>
          <w:b/>
          <w:bCs/>
        </w:rPr>
        <w:t>employee</w:t>
      </w:r>
      <w:r w:rsidRPr="0066781F">
        <w:t xml:space="preserve">, </w:t>
      </w:r>
      <w:r w:rsidRPr="0066781F">
        <w:rPr>
          <w:b/>
          <w:bCs/>
        </w:rPr>
        <w:t>department</w:t>
      </w:r>
      <w:r w:rsidRPr="0066781F">
        <w:t xml:space="preserve">, </w:t>
      </w:r>
      <w:r w:rsidRPr="0066781F">
        <w:rPr>
          <w:b/>
          <w:bCs/>
        </w:rPr>
        <w:t>project</w:t>
      </w:r>
      <w:r w:rsidRPr="0066781F">
        <w:t xml:space="preserve">, </w:t>
      </w:r>
      <w:r w:rsidRPr="0066781F">
        <w:rPr>
          <w:b/>
          <w:bCs/>
        </w:rPr>
        <w:t>timesheet</w:t>
      </w:r>
      <w:r w:rsidRPr="0066781F">
        <w:t xml:space="preserve">, </w:t>
      </w:r>
      <w:r w:rsidRPr="0066781F">
        <w:rPr>
          <w:b/>
          <w:bCs/>
        </w:rPr>
        <w:t>leaves</w:t>
      </w:r>
      <w:r w:rsidRPr="0066781F">
        <w:t xml:space="preserve">, </w:t>
      </w:r>
      <w:r w:rsidRPr="0066781F">
        <w:rPr>
          <w:b/>
          <w:bCs/>
        </w:rPr>
        <w:t>tickets</w:t>
      </w:r>
      <w:r w:rsidRPr="0066781F">
        <w:t xml:space="preserve">, </w:t>
      </w:r>
      <w:r w:rsidRPr="0066781F">
        <w:rPr>
          <w:b/>
          <w:bCs/>
        </w:rPr>
        <w:t>typeOfLeave</w:t>
      </w:r>
      <w:r w:rsidRPr="0066781F">
        <w:t xml:space="preserve">, </w:t>
      </w:r>
      <w:r w:rsidRPr="0066781F">
        <w:rPr>
          <w:b/>
          <w:bCs/>
        </w:rPr>
        <w:t>employeeProjects</w:t>
      </w:r>
      <w:r w:rsidRPr="0066781F">
        <w:t xml:space="preserve">, </w:t>
      </w:r>
      <w:r w:rsidRPr="0066781F">
        <w:rPr>
          <w:b/>
          <w:bCs/>
        </w:rPr>
        <w:t>timesheetApproval</w:t>
      </w:r>
      <w:r w:rsidRPr="0066781F">
        <w:t xml:space="preserve">, and </w:t>
      </w:r>
      <w:r w:rsidRPr="0066781F">
        <w:rPr>
          <w:b/>
          <w:bCs/>
        </w:rPr>
        <w:t>alerts</w:t>
      </w:r>
      <w:r w:rsidRPr="0066781F">
        <w:t>.</w:t>
      </w:r>
    </w:p>
    <w:p w14:paraId="32444377" w14:textId="77777777" w:rsidR="006F6348" w:rsidRDefault="006F6348" w:rsidP="00B0119B"/>
    <w:p w14:paraId="655D1DE0" w14:textId="5EAA54F9" w:rsidR="00882F62" w:rsidRPr="003429D9" w:rsidRDefault="00337D4C" w:rsidP="00882F62">
      <w:pPr>
        <w:shd w:val="clear" w:color="auto" w:fill="A5C9EB" w:themeFill="text2" w:themeFillTint="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1.7 </w:t>
      </w:r>
      <w:r w:rsidR="00882F62">
        <w:rPr>
          <w:color w:val="000000" w:themeColor="text1"/>
          <w:sz w:val="28"/>
          <w:szCs w:val="28"/>
        </w:rPr>
        <w:t>Pre-requisite</w:t>
      </w:r>
    </w:p>
    <w:p w14:paraId="35B9C8B2" w14:textId="1478B4BF" w:rsidR="006A62DD" w:rsidRDefault="00DF09C8" w:rsidP="00B0119B">
      <w:r w:rsidRPr="00D451A7">
        <w:t>// Any pre-requisite which user/stakeholder needs to know before going through the project</w:t>
      </w:r>
    </w:p>
    <w:p w14:paraId="42BE1429" w14:textId="77777777" w:rsidR="00660056" w:rsidRDefault="00660056" w:rsidP="00660056">
      <w:pPr>
        <w:pStyle w:val="ListParagraph"/>
        <w:numPr>
          <w:ilvl w:val="0"/>
          <w:numId w:val="5"/>
        </w:numPr>
      </w:pPr>
      <w:r>
        <w:t>Should have login credentials like Employee ID, Password to use the app.</w:t>
      </w:r>
    </w:p>
    <w:p w14:paraId="0BDE6307" w14:textId="3EB5E607" w:rsidR="00660056" w:rsidRPr="00D451A7" w:rsidRDefault="00660056" w:rsidP="00FD7CBA">
      <w:pPr>
        <w:pStyle w:val="ListParagraph"/>
        <w:numPr>
          <w:ilvl w:val="0"/>
          <w:numId w:val="5"/>
        </w:numPr>
      </w:pPr>
      <w:r>
        <w:t>Past experience of using any management and dashboard app (But not mandatory as app is user friendly) .</w:t>
      </w:r>
    </w:p>
    <w:p w14:paraId="567B3219" w14:textId="77777777" w:rsidR="00882F62" w:rsidRDefault="00882F62" w:rsidP="00B0119B"/>
    <w:p w14:paraId="71EFA283" w14:textId="014BCDAB" w:rsidR="00DB0DDA" w:rsidRPr="00CB4804" w:rsidRDefault="00337D4C" w:rsidP="00CB4804">
      <w:pPr>
        <w:shd w:val="clear" w:color="auto" w:fill="A5C9EB" w:themeFill="text2" w:themeFillTint="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1.8 </w:t>
      </w:r>
      <w:r w:rsidR="006A62DD">
        <w:rPr>
          <w:color w:val="000000" w:themeColor="text1"/>
          <w:sz w:val="28"/>
          <w:szCs w:val="28"/>
        </w:rPr>
        <w:t>User Guid</w:t>
      </w:r>
      <w:r w:rsidR="00CB4804">
        <w:rPr>
          <w:color w:val="000000" w:themeColor="text1"/>
          <w:sz w:val="28"/>
          <w:szCs w:val="28"/>
        </w:rPr>
        <w:t>e</w:t>
      </w:r>
    </w:p>
    <w:p w14:paraId="482EFDC7" w14:textId="68A540B2" w:rsidR="00E41A1F" w:rsidRDefault="003D0C3E" w:rsidP="00B0119B">
      <w:r>
        <w:t>//User manual to go</w:t>
      </w:r>
      <w:r w:rsidR="005E3066">
        <w:t xml:space="preserve"> </w:t>
      </w:r>
      <w:r>
        <w:t>through the project</w:t>
      </w:r>
    </w:p>
    <w:p w14:paraId="2C7BA7A0" w14:textId="32C870FC" w:rsidR="005A529B" w:rsidRDefault="005A529B" w:rsidP="00B0119B">
      <w:r>
        <w:t xml:space="preserve">Every user will require to </w:t>
      </w:r>
      <w:r w:rsidR="004A39A2">
        <w:t>login with their employee id and password and will have access to the app only after proper authentication.</w:t>
      </w:r>
    </w:p>
    <w:p w14:paraId="223ED604" w14:textId="2C5B05E2" w:rsidR="00660056" w:rsidRPr="004A39A2" w:rsidRDefault="00660056" w:rsidP="00B0119B">
      <w:pPr>
        <w:rPr>
          <w:b/>
          <w:bCs/>
        </w:rPr>
      </w:pPr>
      <w:r w:rsidRPr="004A39A2">
        <w:rPr>
          <w:b/>
          <w:bCs/>
        </w:rPr>
        <w:t>Types of user</w:t>
      </w:r>
      <w:r w:rsidR="00AD7D0F" w:rsidRPr="004A39A2">
        <w:rPr>
          <w:b/>
          <w:bCs/>
        </w:rPr>
        <w:t>s</w:t>
      </w:r>
      <w:r w:rsidRPr="004A39A2">
        <w:rPr>
          <w:b/>
          <w:bCs/>
        </w:rPr>
        <w:t xml:space="preserve"> inside app:</w:t>
      </w:r>
    </w:p>
    <w:p w14:paraId="4DB58866" w14:textId="55B83C12" w:rsidR="00660056" w:rsidRDefault="00660056" w:rsidP="00660056">
      <w:pPr>
        <w:pStyle w:val="ListParagraph"/>
        <w:numPr>
          <w:ilvl w:val="0"/>
          <w:numId w:val="6"/>
        </w:numPr>
      </w:pPr>
      <w:r>
        <w:t>Manager</w:t>
      </w:r>
    </w:p>
    <w:p w14:paraId="5F772D92" w14:textId="5B176A6F" w:rsidR="00660056" w:rsidRDefault="00660056" w:rsidP="00A01317">
      <w:pPr>
        <w:pStyle w:val="ListParagraph"/>
        <w:numPr>
          <w:ilvl w:val="0"/>
          <w:numId w:val="6"/>
        </w:numPr>
      </w:pPr>
      <w:r>
        <w:t>Employee</w:t>
      </w:r>
      <w:r w:rsidR="00AD7D0F">
        <w:t xml:space="preserve"> (Not Manager)</w:t>
      </w:r>
    </w:p>
    <w:p w14:paraId="672D9F8B" w14:textId="77777777" w:rsidR="004A39A2" w:rsidRDefault="004A39A2" w:rsidP="00AD7D0F"/>
    <w:p w14:paraId="6E8DEA50" w14:textId="5C4E8ABC" w:rsidR="00AD7D0F" w:rsidRPr="004A39A2" w:rsidRDefault="00AD7D0F" w:rsidP="00AD7D0F">
      <w:pPr>
        <w:rPr>
          <w:b/>
          <w:bCs/>
        </w:rPr>
      </w:pPr>
      <w:r w:rsidRPr="004A39A2">
        <w:rPr>
          <w:b/>
          <w:bCs/>
        </w:rPr>
        <w:t>Interface</w:t>
      </w:r>
      <w:r w:rsidR="004A39A2">
        <w:rPr>
          <w:b/>
          <w:bCs/>
        </w:rPr>
        <w:t>:</w:t>
      </w:r>
    </w:p>
    <w:p w14:paraId="7CB5FEA5" w14:textId="7A8AAD37" w:rsidR="00AD7D0F" w:rsidRDefault="00AD7D0F" w:rsidP="00AD7D0F">
      <w:pPr>
        <w:pStyle w:val="ListParagraph"/>
        <w:numPr>
          <w:ilvl w:val="0"/>
          <w:numId w:val="7"/>
        </w:numPr>
      </w:pPr>
      <w:r>
        <w:lastRenderedPageBreak/>
        <w:t>Manager</w:t>
      </w:r>
    </w:p>
    <w:p w14:paraId="42051591" w14:textId="3FA7E056" w:rsidR="00AD7D0F" w:rsidRDefault="00AD7D0F" w:rsidP="00AD7D0F">
      <w:pPr>
        <w:pStyle w:val="ListParagraph"/>
        <w:numPr>
          <w:ilvl w:val="1"/>
          <w:numId w:val="7"/>
        </w:numPr>
      </w:pPr>
      <w:r>
        <w:t>Dashboard: Manager will have a dashboard which shows useful information of its team and will have option to adjust the dashboard according to dates.</w:t>
      </w:r>
    </w:p>
    <w:p w14:paraId="51A0950C" w14:textId="41FE5748" w:rsidR="00AD7D0F" w:rsidRDefault="00AD7D0F" w:rsidP="00AD7D0F">
      <w:pPr>
        <w:pStyle w:val="ListParagraph"/>
        <w:numPr>
          <w:ilvl w:val="1"/>
          <w:numId w:val="7"/>
        </w:numPr>
      </w:pPr>
      <w:r>
        <w:t>Timeshee</w:t>
      </w:r>
      <w:r w:rsidR="005A529B">
        <w:t>t page</w:t>
      </w:r>
      <w:r>
        <w:t>: Manager will be able to fill and send his own timesheet along with feature to approve timesheets of his team.</w:t>
      </w:r>
    </w:p>
    <w:p w14:paraId="26258396" w14:textId="7493C469" w:rsidR="00AD7D0F" w:rsidRDefault="00AD7D0F" w:rsidP="00AD7D0F">
      <w:pPr>
        <w:pStyle w:val="ListParagraph"/>
        <w:numPr>
          <w:ilvl w:val="1"/>
          <w:numId w:val="7"/>
        </w:numPr>
      </w:pPr>
      <w:r>
        <w:t>Leave: Manager will be able to apply for leave and also approve leave request of his team.</w:t>
      </w:r>
    </w:p>
    <w:p w14:paraId="120EF065" w14:textId="104F8E2B" w:rsidR="00AD7D0F" w:rsidRDefault="00AD7D0F" w:rsidP="0079465A">
      <w:pPr>
        <w:pStyle w:val="ListParagraph"/>
        <w:numPr>
          <w:ilvl w:val="1"/>
          <w:numId w:val="7"/>
        </w:numPr>
      </w:pPr>
      <w:r>
        <w:t>Ticket</w:t>
      </w:r>
      <w:r w:rsidR="005A529B">
        <w:t xml:space="preserve"> page</w:t>
      </w:r>
      <w:r>
        <w:t xml:space="preserve">: </w:t>
      </w:r>
      <w:r w:rsidR="005A529B">
        <w:t>Any user will have option of creating and closing tickets to report any issue with his colleagues.</w:t>
      </w:r>
    </w:p>
    <w:p w14:paraId="3CD6FD5E" w14:textId="74617462" w:rsidR="005A529B" w:rsidRDefault="005A529B" w:rsidP="0079465A">
      <w:pPr>
        <w:pStyle w:val="ListParagraph"/>
        <w:numPr>
          <w:ilvl w:val="1"/>
          <w:numId w:val="7"/>
        </w:numPr>
      </w:pPr>
      <w:r>
        <w:t>Project Page: Manager could add new project for the team with the option of selecting employees for each project.</w:t>
      </w:r>
    </w:p>
    <w:p w14:paraId="2EEFC38A" w14:textId="2571B001" w:rsidR="005A529B" w:rsidRDefault="005A529B" w:rsidP="005A529B">
      <w:pPr>
        <w:pStyle w:val="ListParagraph"/>
        <w:numPr>
          <w:ilvl w:val="1"/>
          <w:numId w:val="7"/>
        </w:numPr>
      </w:pPr>
      <w:r>
        <w:t>Employee page: Manager will have general information of hist team on his page and option of getting data with date range.</w:t>
      </w:r>
    </w:p>
    <w:p w14:paraId="7F9C881B" w14:textId="3D183FA2" w:rsidR="005A529B" w:rsidRDefault="005A529B" w:rsidP="005A529B">
      <w:pPr>
        <w:pStyle w:val="ListParagraph"/>
        <w:numPr>
          <w:ilvl w:val="0"/>
          <w:numId w:val="7"/>
        </w:numPr>
      </w:pPr>
      <w:r>
        <w:t>Employee (Not Manager):</w:t>
      </w:r>
    </w:p>
    <w:p w14:paraId="58AE7D75" w14:textId="1F531CCD" w:rsidR="005A529B" w:rsidRDefault="005A529B" w:rsidP="005A529B">
      <w:pPr>
        <w:pStyle w:val="ListParagraph"/>
        <w:numPr>
          <w:ilvl w:val="1"/>
          <w:numId w:val="7"/>
        </w:numPr>
      </w:pPr>
      <w:r>
        <w:t>Timesheet page: Any employee will have option to fill their own timesheet and send this timesheet to manager for approval.</w:t>
      </w:r>
    </w:p>
    <w:p w14:paraId="469A765C" w14:textId="1BF660A5" w:rsidR="005A529B" w:rsidRDefault="005A529B" w:rsidP="005A529B">
      <w:pPr>
        <w:pStyle w:val="ListParagraph"/>
        <w:numPr>
          <w:ilvl w:val="1"/>
          <w:numId w:val="7"/>
        </w:numPr>
      </w:pPr>
      <w:r>
        <w:t>Leave page: Any employee will have option to raise leave request to their manager.</w:t>
      </w:r>
    </w:p>
    <w:p w14:paraId="004BA701" w14:textId="4D418B9F" w:rsidR="005A529B" w:rsidRPr="00362298" w:rsidRDefault="005A529B" w:rsidP="005A529B">
      <w:pPr>
        <w:pStyle w:val="ListParagraph"/>
        <w:numPr>
          <w:ilvl w:val="1"/>
          <w:numId w:val="7"/>
        </w:numPr>
      </w:pPr>
      <w:r>
        <w:t>Ticket page: Any user will have option of creating and closing tickets to report any issue with his colleagues.</w:t>
      </w:r>
    </w:p>
    <w:p w14:paraId="06ABDFBD" w14:textId="184A03B8" w:rsidR="00CB4804" w:rsidRDefault="00337D4C" w:rsidP="00B0119B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E24A84">
        <w:rPr>
          <w:sz w:val="40"/>
          <w:szCs w:val="40"/>
        </w:rPr>
        <w:t>Testing</w:t>
      </w:r>
    </w:p>
    <w:p w14:paraId="2331A8E8" w14:textId="79803AA4" w:rsidR="00E24A84" w:rsidRPr="00CB4804" w:rsidRDefault="00337D4C" w:rsidP="00E24A84">
      <w:pPr>
        <w:shd w:val="clear" w:color="auto" w:fill="A5C9EB" w:themeFill="text2" w:themeFillTint="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2.1 </w:t>
      </w:r>
      <w:r w:rsidR="00E24A84">
        <w:rPr>
          <w:color w:val="000000" w:themeColor="text1"/>
          <w:sz w:val="28"/>
          <w:szCs w:val="28"/>
        </w:rPr>
        <w:t>Test Scenario(s)</w:t>
      </w:r>
    </w:p>
    <w:p w14:paraId="47BE0D15" w14:textId="0C941CBD" w:rsidR="00E4237D" w:rsidRDefault="00605463" w:rsidP="00B0119B">
      <w:r w:rsidRPr="00F05D35">
        <w:t>//Use Case</w:t>
      </w:r>
      <w:r w:rsidR="003A1A13">
        <w:t>s</w:t>
      </w:r>
      <w:r w:rsidRPr="00F05D35">
        <w:t xml:space="preserve"> with Actual and Expected Results</w:t>
      </w:r>
    </w:p>
    <w:p w14:paraId="7AC86959" w14:textId="76B35EB2" w:rsidR="00F725E7" w:rsidRDefault="00F725E7" w:rsidP="00B0119B">
      <w:r>
        <w:t>Note : Multiple test scenario is required</w:t>
      </w:r>
    </w:p>
    <w:p w14:paraId="610B6B74" w14:textId="496D034D" w:rsidR="0066781F" w:rsidRPr="00F05D35" w:rsidRDefault="002C29F5" w:rsidP="00B0119B">
      <w:r>
        <w:t xml:space="preserve">Link: </w:t>
      </w:r>
      <w:hyperlink r:id="rId13" w:history="1">
        <w:r w:rsidRPr="002C29F5">
          <w:rPr>
            <w:rStyle w:val="Hyperlink"/>
          </w:rPr>
          <w:t>https://docs.google.com/spre</w:t>
        </w:r>
        <w:r w:rsidRPr="002C29F5">
          <w:rPr>
            <w:rStyle w:val="Hyperlink"/>
          </w:rPr>
          <w:t>a</w:t>
        </w:r>
        <w:r w:rsidRPr="002C29F5">
          <w:rPr>
            <w:rStyle w:val="Hyperlink"/>
          </w:rPr>
          <w:t>d</w:t>
        </w:r>
        <w:r w:rsidRPr="002C29F5">
          <w:rPr>
            <w:rStyle w:val="Hyperlink"/>
          </w:rPr>
          <w:t>sheets/d/1E6B-wDkaYVow93tI0VAJ00wQMl29YjGCpJwN3TGLCNc/edit?usp=drive_link</w:t>
        </w:r>
      </w:hyperlink>
    </w:p>
    <w:sectPr w:rsidR="0066781F" w:rsidRPr="00F05D35" w:rsidSect="003C23F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026BF" w14:textId="77777777" w:rsidR="00E95A49" w:rsidRDefault="00E95A49" w:rsidP="007F6896">
      <w:pPr>
        <w:spacing w:after="0" w:line="240" w:lineRule="auto"/>
      </w:pPr>
      <w:r>
        <w:separator/>
      </w:r>
    </w:p>
  </w:endnote>
  <w:endnote w:type="continuationSeparator" w:id="0">
    <w:p w14:paraId="308FD37E" w14:textId="77777777" w:rsidR="00E95A49" w:rsidRDefault="00E95A49" w:rsidP="007F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7EE64" w14:textId="77777777" w:rsidR="00F74FB7" w:rsidRDefault="00F74FB7">
    <w:pPr>
      <w:pStyle w:val="Footer"/>
    </w:pPr>
  </w:p>
  <w:p w14:paraId="502D619E" w14:textId="2120B089" w:rsidR="007F6896" w:rsidRDefault="00F74FB7" w:rsidP="00F74FB7">
    <w:pPr>
      <w:pStyle w:val="Footer"/>
    </w:pPr>
    <w:r>
      <w:tab/>
      <w:t>©</w:t>
    </w:r>
    <w:r w:rsidR="007F6896">
      <w:rPr>
        <w:noProof/>
      </w:rPr>
      <w:drawing>
        <wp:anchor distT="0" distB="0" distL="114300" distR="114300" simplePos="0" relativeHeight="251659264" behindDoc="0" locked="0" layoutInCell="1" allowOverlap="1" wp14:anchorId="6725ECF9" wp14:editId="663F0042">
          <wp:simplePos x="0" y="0"/>
          <wp:positionH relativeFrom="column">
            <wp:posOffset>-617220</wp:posOffset>
          </wp:positionH>
          <wp:positionV relativeFrom="paragraph">
            <wp:posOffset>-34925</wp:posOffset>
          </wp:positionV>
          <wp:extent cx="2270441" cy="441960"/>
          <wp:effectExtent l="0" t="0" r="0" b="0"/>
          <wp:wrapThrough wrapText="bothSides">
            <wp:wrapPolygon edited="0">
              <wp:start x="0" y="0"/>
              <wp:lineTo x="0" y="20483"/>
              <wp:lineTo x="21389" y="20483"/>
              <wp:lineTo x="21389" y="0"/>
              <wp:lineTo x="0" y="0"/>
            </wp:wrapPolygon>
          </wp:wrapThrough>
          <wp:docPr id="2011142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1142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0441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Rockwell Automation</w:t>
    </w:r>
    <w:r w:rsidR="008F1E07"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A88F0" w14:textId="77777777" w:rsidR="00E95A49" w:rsidRDefault="00E95A49" w:rsidP="007F6896">
      <w:pPr>
        <w:spacing w:after="0" w:line="240" w:lineRule="auto"/>
      </w:pPr>
      <w:r>
        <w:separator/>
      </w:r>
    </w:p>
  </w:footnote>
  <w:footnote w:type="continuationSeparator" w:id="0">
    <w:p w14:paraId="792930D0" w14:textId="77777777" w:rsidR="00E95A49" w:rsidRDefault="00E95A49" w:rsidP="007F6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64F5"/>
    <w:multiLevelType w:val="hybridMultilevel"/>
    <w:tmpl w:val="92D0C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1FD1"/>
    <w:multiLevelType w:val="hybridMultilevel"/>
    <w:tmpl w:val="F7E83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31CF"/>
    <w:multiLevelType w:val="hybridMultilevel"/>
    <w:tmpl w:val="3F04C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D2D9F"/>
    <w:multiLevelType w:val="hybridMultilevel"/>
    <w:tmpl w:val="C1C68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C6A4C"/>
    <w:multiLevelType w:val="hybridMultilevel"/>
    <w:tmpl w:val="3C120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90A95"/>
    <w:multiLevelType w:val="hybridMultilevel"/>
    <w:tmpl w:val="29DA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157A4"/>
    <w:multiLevelType w:val="hybridMultilevel"/>
    <w:tmpl w:val="F76C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C77BD"/>
    <w:multiLevelType w:val="hybridMultilevel"/>
    <w:tmpl w:val="995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927AA"/>
    <w:multiLevelType w:val="hybridMultilevel"/>
    <w:tmpl w:val="A0DC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75773"/>
    <w:multiLevelType w:val="hybridMultilevel"/>
    <w:tmpl w:val="54F6F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218C8"/>
    <w:multiLevelType w:val="multilevel"/>
    <w:tmpl w:val="CFCC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338F5"/>
    <w:multiLevelType w:val="hybridMultilevel"/>
    <w:tmpl w:val="9CD4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B52F1"/>
    <w:multiLevelType w:val="hybridMultilevel"/>
    <w:tmpl w:val="7D08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027A"/>
    <w:multiLevelType w:val="hybridMultilevel"/>
    <w:tmpl w:val="977C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130524">
    <w:abstractNumId w:val="3"/>
  </w:num>
  <w:num w:numId="2" w16cid:durableId="1388340732">
    <w:abstractNumId w:val="10"/>
  </w:num>
  <w:num w:numId="3" w16cid:durableId="617641912">
    <w:abstractNumId w:val="8"/>
  </w:num>
  <w:num w:numId="4" w16cid:durableId="606278740">
    <w:abstractNumId w:val="5"/>
  </w:num>
  <w:num w:numId="5" w16cid:durableId="1807501960">
    <w:abstractNumId w:val="0"/>
  </w:num>
  <w:num w:numId="6" w16cid:durableId="437523880">
    <w:abstractNumId w:val="1"/>
  </w:num>
  <w:num w:numId="7" w16cid:durableId="204871698">
    <w:abstractNumId w:val="4"/>
  </w:num>
  <w:num w:numId="8" w16cid:durableId="890076287">
    <w:abstractNumId w:val="12"/>
  </w:num>
  <w:num w:numId="9" w16cid:durableId="17708693">
    <w:abstractNumId w:val="7"/>
  </w:num>
  <w:num w:numId="10" w16cid:durableId="244727453">
    <w:abstractNumId w:val="13"/>
  </w:num>
  <w:num w:numId="11" w16cid:durableId="823814457">
    <w:abstractNumId w:val="2"/>
  </w:num>
  <w:num w:numId="12" w16cid:durableId="1038966750">
    <w:abstractNumId w:val="6"/>
  </w:num>
  <w:num w:numId="13" w16cid:durableId="1183546050">
    <w:abstractNumId w:val="9"/>
  </w:num>
  <w:num w:numId="14" w16cid:durableId="130357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53"/>
    <w:rsid w:val="00001650"/>
    <w:rsid w:val="0003369A"/>
    <w:rsid w:val="000C075B"/>
    <w:rsid w:val="000C360A"/>
    <w:rsid w:val="000D2E71"/>
    <w:rsid w:val="000E1C77"/>
    <w:rsid w:val="0013772C"/>
    <w:rsid w:val="0014068A"/>
    <w:rsid w:val="00151806"/>
    <w:rsid w:val="001A31E4"/>
    <w:rsid w:val="001A7A71"/>
    <w:rsid w:val="001C6E24"/>
    <w:rsid w:val="001F6AF1"/>
    <w:rsid w:val="00211351"/>
    <w:rsid w:val="00240701"/>
    <w:rsid w:val="00256366"/>
    <w:rsid w:val="00280E1A"/>
    <w:rsid w:val="00281F16"/>
    <w:rsid w:val="00283AD2"/>
    <w:rsid w:val="00297B4E"/>
    <w:rsid w:val="002C08AB"/>
    <w:rsid w:val="002C29F5"/>
    <w:rsid w:val="002D63FC"/>
    <w:rsid w:val="00304C71"/>
    <w:rsid w:val="00305397"/>
    <w:rsid w:val="003066E5"/>
    <w:rsid w:val="003110EC"/>
    <w:rsid w:val="00337D4C"/>
    <w:rsid w:val="003429D9"/>
    <w:rsid w:val="00360433"/>
    <w:rsid w:val="00362298"/>
    <w:rsid w:val="003945C2"/>
    <w:rsid w:val="003A12D0"/>
    <w:rsid w:val="003A1A13"/>
    <w:rsid w:val="003B385A"/>
    <w:rsid w:val="003C23F9"/>
    <w:rsid w:val="003D0C3E"/>
    <w:rsid w:val="00445289"/>
    <w:rsid w:val="00493966"/>
    <w:rsid w:val="004A39A2"/>
    <w:rsid w:val="004A777F"/>
    <w:rsid w:val="004B3F4D"/>
    <w:rsid w:val="005027E2"/>
    <w:rsid w:val="00520F4C"/>
    <w:rsid w:val="00524A8A"/>
    <w:rsid w:val="00527A67"/>
    <w:rsid w:val="0053325D"/>
    <w:rsid w:val="00562C35"/>
    <w:rsid w:val="00587D40"/>
    <w:rsid w:val="005A529B"/>
    <w:rsid w:val="005A618F"/>
    <w:rsid w:val="005B2EE3"/>
    <w:rsid w:val="005C1EE5"/>
    <w:rsid w:val="005C2F6E"/>
    <w:rsid w:val="005C33A0"/>
    <w:rsid w:val="005E3066"/>
    <w:rsid w:val="0060318D"/>
    <w:rsid w:val="00605463"/>
    <w:rsid w:val="006108CA"/>
    <w:rsid w:val="00615732"/>
    <w:rsid w:val="006244E0"/>
    <w:rsid w:val="00636880"/>
    <w:rsid w:val="00660056"/>
    <w:rsid w:val="0066781F"/>
    <w:rsid w:val="0067775B"/>
    <w:rsid w:val="00686A0A"/>
    <w:rsid w:val="006A62DD"/>
    <w:rsid w:val="006B1496"/>
    <w:rsid w:val="006B2585"/>
    <w:rsid w:val="006C0535"/>
    <w:rsid w:val="006F6348"/>
    <w:rsid w:val="0071614B"/>
    <w:rsid w:val="00730CD3"/>
    <w:rsid w:val="00732D7A"/>
    <w:rsid w:val="0074182F"/>
    <w:rsid w:val="00744420"/>
    <w:rsid w:val="00747308"/>
    <w:rsid w:val="0075144D"/>
    <w:rsid w:val="007537FE"/>
    <w:rsid w:val="007B56CE"/>
    <w:rsid w:val="007E3294"/>
    <w:rsid w:val="007E5B12"/>
    <w:rsid w:val="007F5BB2"/>
    <w:rsid w:val="007F6896"/>
    <w:rsid w:val="00810E06"/>
    <w:rsid w:val="00811A98"/>
    <w:rsid w:val="0086085E"/>
    <w:rsid w:val="00872E07"/>
    <w:rsid w:val="008778AE"/>
    <w:rsid w:val="0088176C"/>
    <w:rsid w:val="00882F62"/>
    <w:rsid w:val="00895FE9"/>
    <w:rsid w:val="00897D38"/>
    <w:rsid w:val="008D36E2"/>
    <w:rsid w:val="008F1E07"/>
    <w:rsid w:val="00911488"/>
    <w:rsid w:val="00946980"/>
    <w:rsid w:val="00946BA6"/>
    <w:rsid w:val="00953AE9"/>
    <w:rsid w:val="00966743"/>
    <w:rsid w:val="009C022F"/>
    <w:rsid w:val="009C19BB"/>
    <w:rsid w:val="009E1117"/>
    <w:rsid w:val="009E3E24"/>
    <w:rsid w:val="009F295C"/>
    <w:rsid w:val="00A419D1"/>
    <w:rsid w:val="00A41AB9"/>
    <w:rsid w:val="00A75565"/>
    <w:rsid w:val="00AA4E12"/>
    <w:rsid w:val="00AB5EFB"/>
    <w:rsid w:val="00AC72A6"/>
    <w:rsid w:val="00AD7D0F"/>
    <w:rsid w:val="00B0119B"/>
    <w:rsid w:val="00B2617F"/>
    <w:rsid w:val="00B36133"/>
    <w:rsid w:val="00B47C4C"/>
    <w:rsid w:val="00B6116D"/>
    <w:rsid w:val="00B67439"/>
    <w:rsid w:val="00B72C6A"/>
    <w:rsid w:val="00B7386D"/>
    <w:rsid w:val="00BB5693"/>
    <w:rsid w:val="00BB6CC8"/>
    <w:rsid w:val="00BD1DA3"/>
    <w:rsid w:val="00BE103B"/>
    <w:rsid w:val="00C10DAC"/>
    <w:rsid w:val="00C13D6B"/>
    <w:rsid w:val="00C200E7"/>
    <w:rsid w:val="00C77DA4"/>
    <w:rsid w:val="00C81D0D"/>
    <w:rsid w:val="00CA74B9"/>
    <w:rsid w:val="00CB4804"/>
    <w:rsid w:val="00CC2876"/>
    <w:rsid w:val="00CC3F85"/>
    <w:rsid w:val="00CE5218"/>
    <w:rsid w:val="00D267E1"/>
    <w:rsid w:val="00D37636"/>
    <w:rsid w:val="00D41CD4"/>
    <w:rsid w:val="00D451A7"/>
    <w:rsid w:val="00D46BDF"/>
    <w:rsid w:val="00D76F58"/>
    <w:rsid w:val="00D90D62"/>
    <w:rsid w:val="00D96698"/>
    <w:rsid w:val="00DB0824"/>
    <w:rsid w:val="00DB0DDA"/>
    <w:rsid w:val="00DB4E88"/>
    <w:rsid w:val="00DC7C72"/>
    <w:rsid w:val="00DD2F0E"/>
    <w:rsid w:val="00DF09C8"/>
    <w:rsid w:val="00E05104"/>
    <w:rsid w:val="00E12AAF"/>
    <w:rsid w:val="00E24A84"/>
    <w:rsid w:val="00E2775F"/>
    <w:rsid w:val="00E41A1F"/>
    <w:rsid w:val="00E4237D"/>
    <w:rsid w:val="00E6044E"/>
    <w:rsid w:val="00E94255"/>
    <w:rsid w:val="00E95A49"/>
    <w:rsid w:val="00E978C4"/>
    <w:rsid w:val="00EC7327"/>
    <w:rsid w:val="00EE1C0D"/>
    <w:rsid w:val="00EF3F53"/>
    <w:rsid w:val="00F002B2"/>
    <w:rsid w:val="00F05D35"/>
    <w:rsid w:val="00F0663E"/>
    <w:rsid w:val="00F36A88"/>
    <w:rsid w:val="00F469C3"/>
    <w:rsid w:val="00F64E26"/>
    <w:rsid w:val="00F72060"/>
    <w:rsid w:val="00F725E7"/>
    <w:rsid w:val="00F72C90"/>
    <w:rsid w:val="00F74FB7"/>
    <w:rsid w:val="00F82142"/>
    <w:rsid w:val="00F90B64"/>
    <w:rsid w:val="00FA5910"/>
    <w:rsid w:val="2502027D"/>
    <w:rsid w:val="3EAE66E1"/>
    <w:rsid w:val="4B72D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74CA2"/>
  <w15:chartTrackingRefBased/>
  <w15:docId w15:val="{A2F41B4E-2DBD-4A47-94A8-D0FF0BFA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10"/>
  </w:style>
  <w:style w:type="paragraph" w:styleId="Heading1">
    <w:name w:val="heading 1"/>
    <w:basedOn w:val="Normal"/>
    <w:next w:val="Normal"/>
    <w:link w:val="Heading1Char"/>
    <w:uiPriority w:val="9"/>
    <w:qFormat/>
    <w:rsid w:val="00EF3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3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F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896"/>
  </w:style>
  <w:style w:type="paragraph" w:styleId="Footer">
    <w:name w:val="footer"/>
    <w:basedOn w:val="Normal"/>
    <w:link w:val="FooterChar"/>
    <w:uiPriority w:val="99"/>
    <w:unhideWhenUsed/>
    <w:rsid w:val="007F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896"/>
  </w:style>
  <w:style w:type="character" w:styleId="Hyperlink">
    <w:name w:val="Hyperlink"/>
    <w:basedOn w:val="DefaultParagraphFont"/>
    <w:uiPriority w:val="99"/>
    <w:unhideWhenUsed/>
    <w:rsid w:val="006157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7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29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docs.google.com/spreadsheets/d/1E6B-wDkaYVow93tI0VAJ00wQMl29YjGCpJwN3TGLCNc/edit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figma.com/design/QFUn0kPtTzfnRhGCVH4TfJ/Timesheet-Wireframe?node-id=0-1&amp;m=dev&amp;t=3fllME0L9WOtnBRf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 Singh</dc:creator>
  <cp:keywords/>
  <dc:description/>
  <cp:lastModifiedBy>41465_DHANANJAY_23_24</cp:lastModifiedBy>
  <cp:revision>14</cp:revision>
  <dcterms:created xsi:type="dcterms:W3CDTF">2024-09-27T13:01:00Z</dcterms:created>
  <dcterms:modified xsi:type="dcterms:W3CDTF">2024-11-05T18:57:00Z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4c1950-b3a8-4278-88f1-6df69d73b9d5_Enabled">
    <vt:lpwstr>true</vt:lpwstr>
  </property>
  <property fmtid="{D5CDD505-2E9C-101B-9397-08002B2CF9AE}" pid="3" name="MSIP_Label_e14c1950-b3a8-4278-88f1-6df69d73b9d5_SetDate">
    <vt:lpwstr>2024-09-25T08:15:52Z</vt:lpwstr>
  </property>
  <property fmtid="{D5CDD505-2E9C-101B-9397-08002B2CF9AE}" pid="4" name="MSIP_Label_e14c1950-b3a8-4278-88f1-6df69d73b9d5_Method">
    <vt:lpwstr>Standard</vt:lpwstr>
  </property>
  <property fmtid="{D5CDD505-2E9C-101B-9397-08002B2CF9AE}" pid="5" name="MSIP_Label_e14c1950-b3a8-4278-88f1-6df69d73b9d5_Name">
    <vt:lpwstr>e14c1950-b3a8-4278-88f1-6df69d73b9d5</vt:lpwstr>
  </property>
  <property fmtid="{D5CDD505-2E9C-101B-9397-08002B2CF9AE}" pid="6" name="MSIP_Label_e14c1950-b3a8-4278-88f1-6df69d73b9d5_SiteId">
    <vt:lpwstr>855b093e-7340-45c7-9f0c-96150415893e</vt:lpwstr>
  </property>
  <property fmtid="{D5CDD505-2E9C-101B-9397-08002B2CF9AE}" pid="7" name="MSIP_Label_e14c1950-b3a8-4278-88f1-6df69d73b9d5_ActionId">
    <vt:lpwstr>b0d8a1aa-79c5-4d10-b2db-005d255b7a9b</vt:lpwstr>
  </property>
  <property fmtid="{D5CDD505-2E9C-101B-9397-08002B2CF9AE}" pid="8" name="MSIP_Label_e14c1950-b3a8-4278-88f1-6df69d73b9d5_ContentBits">
    <vt:lpwstr>0</vt:lpwstr>
  </property>
</Properties>
</file>