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E84F" w14:textId="77777777" w:rsidR="006E77E4" w:rsidRPr="00282DB4" w:rsidRDefault="006E77E4" w:rsidP="006E77E4">
      <w:pPr>
        <w:rPr>
          <w:b/>
          <w:bCs/>
        </w:rPr>
      </w:pPr>
      <w:r w:rsidRPr="00282DB4">
        <w:rPr>
          <w:b/>
          <w:bCs/>
        </w:rPr>
        <w:t>Tasks</w:t>
      </w:r>
    </w:p>
    <w:p w14:paraId="5748C62F" w14:textId="77777777" w:rsidR="006E77E4" w:rsidRPr="00282DB4" w:rsidRDefault="006E77E4" w:rsidP="006E77E4">
      <w:r w:rsidRPr="00282DB4">
        <w:rPr>
          <w:b/>
          <w:bCs/>
        </w:rPr>
        <w:t>1.</w:t>
      </w:r>
    </w:p>
    <w:p w14:paraId="1DE7EEB7" w14:textId="77777777" w:rsidR="006E77E4" w:rsidRPr="00282DB4" w:rsidRDefault="006E77E4" w:rsidP="006E77E4">
      <w:r w:rsidRPr="00282DB4">
        <w:t>State the null and alternative hypotheses for testing whether a new cashback offer on a food delivery app (like Zomato) has increased the average number of daily orders compared to before the offer.</w:t>
      </w:r>
    </w:p>
    <w:p w14:paraId="5B3EB187" w14:textId="77777777" w:rsidR="006E77E4" w:rsidRDefault="006E77E4" w:rsidP="006E77E4">
      <w:pPr>
        <w:rPr>
          <w:b/>
          <w:bCs/>
        </w:rPr>
      </w:pPr>
      <w:r>
        <w:rPr>
          <w:b/>
          <w:bCs/>
        </w:rPr>
        <w:t>Answer:</w:t>
      </w:r>
    </w:p>
    <w:p w14:paraId="640F055A" w14:textId="77777777" w:rsidR="006E77E4" w:rsidRPr="006E77E4" w:rsidRDefault="006E77E4" w:rsidP="006E77E4">
      <w:r w:rsidRPr="006E77E4">
        <w:rPr>
          <w:b/>
          <w:bCs/>
        </w:rPr>
        <w:t>Null Hypothesis (H₀):</w:t>
      </w:r>
      <w:r w:rsidRPr="006E77E4">
        <w:br/>
        <w:t xml:space="preserve">The new cashback offer has </w:t>
      </w:r>
      <w:r w:rsidRPr="006E77E4">
        <w:rPr>
          <w:b/>
          <w:bCs/>
        </w:rPr>
        <w:t>not increased</w:t>
      </w:r>
      <w:r w:rsidRPr="006E77E4">
        <w:t xml:space="preserve"> the average number of daily orders on Zomato.</w:t>
      </w:r>
    </w:p>
    <w:p w14:paraId="5AB4F0E9" w14:textId="77CF0BE0" w:rsidR="006E77E4" w:rsidRDefault="006E77E4" w:rsidP="006E77E4">
      <w:r w:rsidRPr="006E77E4">
        <w:rPr>
          <w:b/>
          <w:bCs/>
        </w:rPr>
        <w:t>Alternative Hypothesis (H₁):</w:t>
      </w:r>
      <w:r w:rsidRPr="006E77E4">
        <w:br/>
        <w:t xml:space="preserve">The new cashback offer has </w:t>
      </w:r>
      <w:r w:rsidRPr="006E77E4">
        <w:rPr>
          <w:b/>
          <w:bCs/>
        </w:rPr>
        <w:t>increased</w:t>
      </w:r>
      <w:r w:rsidRPr="006E77E4">
        <w:t xml:space="preserve"> the average number of daily orders on Zomato.</w:t>
      </w:r>
    </w:p>
    <w:p w14:paraId="067BCCEE" w14:textId="77777777" w:rsidR="00D42962" w:rsidRPr="006E77E4" w:rsidRDefault="00D42962" w:rsidP="006E77E4"/>
    <w:p w14:paraId="65BD9CB3" w14:textId="0F2D5F7D" w:rsidR="006E77E4" w:rsidRPr="00282DB4" w:rsidRDefault="006E77E4" w:rsidP="006E77E4">
      <w:r w:rsidRPr="00282DB4">
        <w:rPr>
          <w:b/>
          <w:bCs/>
        </w:rPr>
        <w:t>2.</w:t>
      </w:r>
    </w:p>
    <w:p w14:paraId="36315E0A" w14:textId="77777777" w:rsidR="006E77E4" w:rsidRPr="00282DB4" w:rsidRDefault="006E77E4" w:rsidP="006E77E4">
      <w:r w:rsidRPr="00282DB4">
        <w:t>Given the following scenario: A music streaming app claims their new playlist recommendation algorithm increases average listening time from 40 to 45 minutes. If you set up a hypothesis test, identify which type of error (Type I or Type II) would occur if you wrongly conclude the algorithm works when it actually doesn't, and explain in one sentence why.</w:t>
      </w:r>
    </w:p>
    <w:p w14:paraId="3855193E" w14:textId="77777777" w:rsidR="006E77E4" w:rsidRDefault="006E77E4" w:rsidP="006E77E4">
      <w:pPr>
        <w:rPr>
          <w:b/>
          <w:bCs/>
        </w:rPr>
      </w:pPr>
      <w:r>
        <w:rPr>
          <w:b/>
          <w:bCs/>
        </w:rPr>
        <w:t>Answer:</w:t>
      </w:r>
    </w:p>
    <w:p w14:paraId="701CBDF5" w14:textId="63031242" w:rsidR="006E77E4" w:rsidRPr="00732422" w:rsidRDefault="00732422" w:rsidP="006E77E4">
      <w:r w:rsidRPr="00732422">
        <w:t>A Type I error occurs when we wrongly reject the null hypothesis and conclude that the algorithm works when it actually does not.</w:t>
      </w:r>
    </w:p>
    <w:p w14:paraId="6D1B7FCC" w14:textId="77777777" w:rsidR="00732422" w:rsidRPr="006E77E4" w:rsidRDefault="00732422" w:rsidP="006E77E4"/>
    <w:p w14:paraId="1EF16566" w14:textId="33B63505" w:rsidR="006E77E4" w:rsidRPr="00282DB4" w:rsidRDefault="006E77E4" w:rsidP="006E77E4">
      <w:r w:rsidRPr="00282DB4">
        <w:rPr>
          <w:b/>
          <w:bCs/>
        </w:rPr>
        <w:t>3.</w:t>
      </w:r>
    </w:p>
    <w:p w14:paraId="2DCBC3A3" w14:textId="77777777" w:rsidR="006E77E4" w:rsidRPr="00282DB4" w:rsidRDefault="006E77E4" w:rsidP="006E77E4">
      <w:r w:rsidRPr="00282DB4">
        <w:t>Suppose you run an A/B test on a shopping app (like Flipkart) and get a p-value of 0.03 when testing if a new discount banner increases purchases. At a 95% confidence level, state whether you reject or fail to reject the null hypothesis and explain what this means in the context of the app.</w:t>
      </w:r>
    </w:p>
    <w:p w14:paraId="7E7F5B49" w14:textId="77777777" w:rsidR="006E77E4" w:rsidRDefault="006E77E4" w:rsidP="006E77E4">
      <w:pPr>
        <w:rPr>
          <w:b/>
          <w:bCs/>
        </w:rPr>
      </w:pPr>
      <w:r>
        <w:rPr>
          <w:b/>
          <w:bCs/>
        </w:rPr>
        <w:t>Answer:</w:t>
      </w:r>
    </w:p>
    <w:p w14:paraId="444A0EF3" w14:textId="266FE4DF" w:rsidR="00065FB6" w:rsidRDefault="00065FB6" w:rsidP="006E77E4">
      <w:r>
        <w:t>P-value = 0.03</w:t>
      </w:r>
    </w:p>
    <w:p w14:paraId="53327DC5" w14:textId="4E3CF558" w:rsidR="00C42686" w:rsidRDefault="00C42686" w:rsidP="006E77E4">
      <w:r w:rsidRPr="00C42686">
        <w:t>Confidence level = 9</w:t>
      </w:r>
      <w:r>
        <w:t>5</w:t>
      </w:r>
      <w:r w:rsidRPr="00C42686">
        <w:t>%</w:t>
      </w:r>
      <w:r>
        <w:t xml:space="preserve"> = 0.95</w:t>
      </w:r>
      <w:r w:rsidRPr="00C42686">
        <w:t xml:space="preserve"> </w:t>
      </w:r>
    </w:p>
    <w:p w14:paraId="0A1222FC" w14:textId="09729855" w:rsidR="00C42686" w:rsidRDefault="00C42686" w:rsidP="006E77E4">
      <w:r w:rsidRPr="00C42686">
        <w:t>α</w:t>
      </w:r>
      <w:r>
        <w:t xml:space="preserve"> = 1- 0.95 = 0.05</w:t>
      </w:r>
    </w:p>
    <w:p w14:paraId="20E22BB4" w14:textId="77777777" w:rsidR="00C42686" w:rsidRPr="00C42686" w:rsidRDefault="00C42686" w:rsidP="00C42686">
      <w:r w:rsidRPr="00C42686">
        <w:rPr>
          <w:b/>
          <w:bCs/>
        </w:rPr>
        <w:t>0.03 &lt; 0.05</w:t>
      </w:r>
    </w:p>
    <w:p w14:paraId="1FB36977" w14:textId="77777777" w:rsidR="00C42686" w:rsidRPr="00C42686" w:rsidRDefault="00C42686" w:rsidP="00C42686">
      <w:r w:rsidRPr="00C42686">
        <w:t xml:space="preserve">We </w:t>
      </w:r>
      <w:r w:rsidRPr="00C42686">
        <w:rPr>
          <w:b/>
          <w:bCs/>
        </w:rPr>
        <w:t>reject the null hypothesis (H₀).</w:t>
      </w:r>
    </w:p>
    <w:p w14:paraId="40E1C23D" w14:textId="77777777" w:rsidR="00C42686" w:rsidRPr="00C42686" w:rsidRDefault="00C42686" w:rsidP="00C42686">
      <w:r w:rsidRPr="00C42686">
        <w:rPr>
          <w:b/>
          <w:bCs/>
        </w:rPr>
        <w:t>Conclusion:</w:t>
      </w:r>
      <w:r w:rsidRPr="00C42686">
        <w:t xml:space="preserve"> There is statistically significant evidence that the new discount banner increases purchases on Flipkart.</w:t>
      </w:r>
    </w:p>
    <w:p w14:paraId="3DFE6A13" w14:textId="77777777" w:rsidR="006E77E4" w:rsidRDefault="006E77E4" w:rsidP="006E77E4"/>
    <w:p w14:paraId="6A66231E" w14:textId="16B72DDF" w:rsidR="00C91D1B" w:rsidRPr="00C91D1B" w:rsidRDefault="00C91D1B" w:rsidP="006E77E4">
      <w:pPr>
        <w:rPr>
          <w:b/>
          <w:bCs/>
        </w:rPr>
      </w:pPr>
      <w:r w:rsidRPr="00C91D1B">
        <w:rPr>
          <w:b/>
          <w:bCs/>
        </w:rPr>
        <w:t xml:space="preserve">Note: </w:t>
      </w:r>
      <w:r w:rsidRPr="00C91D1B">
        <w:rPr>
          <w:b/>
          <w:bCs/>
        </w:rPr>
        <w:t>https://youtu.be/xdZSWsKk5P0?si=UgEc_T7uebHGPAKH</w:t>
      </w:r>
    </w:p>
    <w:p w14:paraId="77A4F07C" w14:textId="77777777" w:rsidR="00C91D1B" w:rsidRDefault="00C91D1B" w:rsidP="006E77E4">
      <w:pPr>
        <w:rPr>
          <w:b/>
          <w:bCs/>
        </w:rPr>
      </w:pPr>
    </w:p>
    <w:p w14:paraId="7D1D05EC" w14:textId="0C67729F" w:rsidR="006E77E4" w:rsidRPr="00282DB4" w:rsidRDefault="006E77E4" w:rsidP="006E77E4">
      <w:r w:rsidRPr="00282DB4">
        <w:rPr>
          <w:b/>
          <w:bCs/>
        </w:rPr>
        <w:lastRenderedPageBreak/>
        <w:t>4.</w:t>
      </w:r>
    </w:p>
    <w:p w14:paraId="5D793A66" w14:textId="77777777" w:rsidR="006E77E4" w:rsidRPr="00282DB4" w:rsidRDefault="006E77E4" w:rsidP="006E77E4">
      <w:r w:rsidRPr="00282DB4">
        <w:t>For a cricket app's push notification feature, you want to be 99% confident that sending match alerts increases user engagement. Explain what the 99% confidence level means in this context, and how it affects your decision to accept or reject the feature.</w:t>
      </w:r>
    </w:p>
    <w:p w14:paraId="0EC24B13" w14:textId="6EC50AC8" w:rsidR="006E77E4" w:rsidRPr="006E77E4" w:rsidRDefault="006E77E4" w:rsidP="006E77E4">
      <w:pPr>
        <w:rPr>
          <w:b/>
          <w:bCs/>
        </w:rPr>
      </w:pPr>
      <w:r w:rsidRPr="006E77E4">
        <w:rPr>
          <w:b/>
          <w:bCs/>
        </w:rPr>
        <w:t>Answer:</w:t>
      </w:r>
    </w:p>
    <w:p w14:paraId="57295508" w14:textId="77777777" w:rsidR="00BB5D1F" w:rsidRPr="00BB5D1F" w:rsidRDefault="00BB5D1F" w:rsidP="00BB5D1F">
      <w:r w:rsidRPr="00BB5D1F">
        <w:t xml:space="preserve">A </w:t>
      </w:r>
      <w:r w:rsidRPr="00BB5D1F">
        <w:rPr>
          <w:b/>
          <w:bCs/>
        </w:rPr>
        <w:t>99% confidence level</w:t>
      </w:r>
      <w:r w:rsidRPr="00BB5D1F">
        <w:t xml:space="preserve"> means we use a very strict significance level of </w:t>
      </w:r>
      <w:r w:rsidRPr="00BB5D1F">
        <w:rPr>
          <w:b/>
          <w:bCs/>
        </w:rPr>
        <w:t>1% (α = 0.01)</w:t>
      </w:r>
      <w:r w:rsidRPr="00BB5D1F">
        <w:t xml:space="preserve"> when testing whether match alerts increase user engagement.</w:t>
      </w:r>
    </w:p>
    <w:p w14:paraId="67AFFB4E" w14:textId="77777777" w:rsidR="00BB5D1F" w:rsidRPr="00BB5D1F" w:rsidRDefault="00BB5D1F" w:rsidP="00BB5D1F">
      <w:r w:rsidRPr="00BB5D1F">
        <w:t xml:space="preserve">If the </w:t>
      </w:r>
      <w:r w:rsidRPr="00BB5D1F">
        <w:rPr>
          <w:b/>
          <w:bCs/>
        </w:rPr>
        <w:t>p-value &lt; 0.01</w:t>
      </w:r>
      <w:r w:rsidRPr="00BB5D1F">
        <w:t>, we reject the null hypothesis and conclude that there is strong evidence that match alerts increase engagement.</w:t>
      </w:r>
    </w:p>
    <w:p w14:paraId="6548D2A6" w14:textId="77777777" w:rsidR="00BB5D1F" w:rsidRPr="00BB5D1F" w:rsidRDefault="00BB5D1F" w:rsidP="00BB5D1F">
      <w:r w:rsidRPr="00BB5D1F">
        <w:t xml:space="preserve">If the </w:t>
      </w:r>
      <w:r w:rsidRPr="00BB5D1F">
        <w:rPr>
          <w:b/>
          <w:bCs/>
        </w:rPr>
        <w:t>p-value ≥ 0.01</w:t>
      </w:r>
      <w:r w:rsidRPr="00BB5D1F">
        <w:t>, we fail to reject the null hypothesis because there is not enough evidence at the 99% confidence level.</w:t>
      </w:r>
    </w:p>
    <w:p w14:paraId="35C6190D" w14:textId="77777777" w:rsidR="00BB5D1F" w:rsidRPr="00BB5D1F" w:rsidRDefault="00BB5D1F" w:rsidP="00BB5D1F">
      <w:r w:rsidRPr="00BB5D1F">
        <w:rPr>
          <w:b/>
          <w:bCs/>
        </w:rPr>
        <w:t>In simple words:</w:t>
      </w:r>
      <w:r w:rsidRPr="00BB5D1F">
        <w:t xml:space="preserve"> A 99% confidence level requires stronger evidence before deciding that the push notification feature actually improves engagement.</w:t>
      </w:r>
    </w:p>
    <w:p w14:paraId="37C47F66" w14:textId="77777777" w:rsidR="00586734" w:rsidRDefault="00586734"/>
    <w:sectPr w:rsidR="00586734" w:rsidSect="006E7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E4"/>
    <w:rsid w:val="00051089"/>
    <w:rsid w:val="00065FB6"/>
    <w:rsid w:val="000B5023"/>
    <w:rsid w:val="00363EDE"/>
    <w:rsid w:val="00586734"/>
    <w:rsid w:val="006E77E4"/>
    <w:rsid w:val="00732422"/>
    <w:rsid w:val="007904B2"/>
    <w:rsid w:val="00BB5D1F"/>
    <w:rsid w:val="00C42686"/>
    <w:rsid w:val="00C91D1B"/>
    <w:rsid w:val="00D42962"/>
    <w:rsid w:val="00D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CB50"/>
  <w15:chartTrackingRefBased/>
  <w15:docId w15:val="{15C1BF42-7D75-45D9-B9DD-85432878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7E4"/>
  </w:style>
  <w:style w:type="paragraph" w:styleId="Heading1">
    <w:name w:val="heading 1"/>
    <w:basedOn w:val="Normal"/>
    <w:next w:val="Normal"/>
    <w:link w:val="Heading1Char"/>
    <w:uiPriority w:val="9"/>
    <w:qFormat/>
    <w:rsid w:val="006E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426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pawar</dc:creator>
  <cp:keywords/>
  <dc:description/>
  <cp:lastModifiedBy>dilip pawar</cp:lastModifiedBy>
  <cp:revision>4</cp:revision>
  <dcterms:created xsi:type="dcterms:W3CDTF">2026-10-06T15:12:00Z</dcterms:created>
  <dcterms:modified xsi:type="dcterms:W3CDTF">2026-10-06T16:00:00Z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e6c03bf5-8bf9-4cea-b44d-8b204009bb32</vt:lpwstr>
  </property>
</Properties>
</file>