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center"/>
    <w:spacing w:before="0" w:after="14" w:line="215" w:lineRule="auto"/>
  </w:pPr>
  <w:r>
    <w:rPr><w:b/><w:sz w:val="28"/><w:szCs w:val="28"/></w:rPr>
    <w:t>W.A.D.H.D. WICKRAMAARACHCHI (HASITHA DHANANJAYA)</w:t>
  </w:r>
</w:p><w:p>
  <w:pPr>
    <w:jc w:val="center"/>
    <w:spacing w:before="0" w:after="14" w:line="215" w:lineRule="auto"/>
  </w:pPr>
  <w:r>
    <w:rPr><w:b/><w:sz w:val="17"/><w:szCs w:val="17"/></w:rPr>
    <w:t>IT Undergraduate | Network Engineering &bull; Cyber Security &bull; Quality Assurance</w:t>
  </w:r>
</w:p><w:p>
  <w:pPr>
    <w:jc w:val="center"/>
    <w:spacing w:before="0" w:after="12" w:line="215" w:lineRule="auto"/>
  </w:pPr>
  <w:r>
    <w:rPr><w:sz w:val="15"/><w:szCs w:val="15"/></w:rPr>
    <w:t>Colombo, Sri Lanka  |  +94 771265617  |  hasidhananjaya121212@gmail.com</w:t>
  </w:r>
</w:p><w:p>
  <w:pPr>
    <w:jc w:val="center"/>
    <w:spacing w:before="0" w:after="30" w:line="215" w:lineRule="auto"/>
  </w:pPr>
  <w:r>
    <w:rPr><w:sz w:val="15"/><w:szCs w:val="15"/><w:u w:val="single"/></w:rPr>
    <w:t>https://www.linkedin.com/in/hasitha-dhananjaya-863405181  |  https://github.com/Dhananjaya-77  |  https://dhananjaya-77.github.io/Dhana-personal-portfolio-/</w:t>
  </w:r>
</w:p><w:p>
  <w:pPr>
    <w:pBdr>
      <w:bottom w:val="single" w:sz="6" w:space="2" w:color="000000"/>
    </w:pBdr>
    <w:spacing w:before="40" w:after="16" w:line="215" w:lineRule="auto"/>
  </w:pPr>
  <w:r>
    <w:rPr><w:b/><w:sz w:val="17.5"/><w:szCs w:val="17.5"/></w:rPr>
    <w:t>Professional Summary</w:t>
  </w:r>
</w:p><w:p>
  <w:pPr>
    <w:jc w:val="both"/>
    <w:spacing w:before="4" w:after="14" w:line="210" w:lineRule="auto"/>
  </w:pPr>
  <w:r>
    <w:rPr><w:sz w:val="15"/><w:szCs w:val="15"/></w:rPr>
    <w:t>Analytical Information Technology undergraduate at the Institute of Technology, University of Moratuwa (ITUM), pursuing the National Diploma in Technology (NDT) in IT. Strong technical foundation across Computer Networking, Cyber Security principles, and Software Quality Assurance (QA). Hands-on experience in TCP/IP configuration, IPv4/IPv6 subnetting, Wireshark packet analysis, vulnerability scanning with Nmap, manual and functional testing, and REST API testing via Postman. Proficient in Linux (Ubuntu CLI), Windows Server, Python, Java, SQL, and Flutter. Seeking an IT internship in Network Engineering, Cyber Security, or Quality Assurance to apply structured diagnostic and engineering skills.</w:t>
  </w:r>
</w:p><w:p>
  <w:pPr>
    <w:pBdr>
      <w:bottom w:val="single" w:sz="6" w:space="2" w:color="000000"/>
    </w:pBdr>
    <w:spacing w:before="40" w:after="16" w:line="215" w:lineRule="auto"/>
  </w:pPr>
  <w:r>
    <w:rPr><w:b/><w:sz w:val="17.5"/><w:szCs w:val="17.5"/></w:rPr>
    <w:t>Education</w:t>
  </w:r>
</w:p><w:p>
  <w:pPr>
    <w:tabs>
      <w:tab w:val="right" w:pos="10826"/>
    </w:tabs>
    <w:spacing w:before="12" w:after="3" w:line="215" w:lineRule="auto"/>
  </w:pPr>
  <w:r>
    <w:rPr><w:b/><w:sz w:val="16"/><w:szCs w:val="16"/></w:rPr>
    <w:t>Institute of Technology, University of Moratuwa (ITUM)</w:t>
  </w:r>
  <w:r><w:tab/><w:rPr><w:sz w:val="15.5"/><w:szCs w:val="15.5"/></w:rPr><w:t>Present</w:t></w:r>
</w:p><w:p>
  <w:pPr>
    <w:spacing w:before="0" w:after="8" w:line="215" w:lineRule="auto"/>
  </w:pPr>
  <w:r>
    <w:rPr><w:sz w:val="15"/><w:szCs w:val="15"/></w:rPr>
    <w:t>National Diploma in Technology (Information Technology) – 2nd Year</w:t>
  </w:r>
</w:p><w:p>
  <w:pPr>
    <w:ind w:left="200" w:hanging="100"/>
    <w:jc w:val="both"/>
    <w:spacing w:before="2.5" w:after="3.5" w:line="205" w:lineRule="auto"/>
  </w:pPr>
  <w:r>
    <w:rPr><w:sz w:val="14.5"/><w:szCs w:val="14.5"/></w:rPr>
    <w:t>• </w:t>
  </w:r>
  <w:r>
    <w:rPr><w:sz w:val="14.5"/><w:szCs w:val="14.5"/></w:rPr>
    <w:t>Relevant Coursework: Computer Networks, Operating Systems, Information Security, Database Management Systems (DBMS), Software Engineering, Data Structures & Algorithms (DSA), OOP.</w:t>
  </w:r>
</w:p><w:p>
  <w:pPr>
    <w:pBdr>
      <w:bottom w:val="single" w:sz="6" w:space="2" w:color="000000"/>
    </w:pBdr>
    <w:spacing w:before="40" w:after="16" w:line="215" w:lineRule="auto"/>
  </w:pPr>
  <w:r>
    <w:rPr><w:b/><w:sz w:val="17.5"/><w:szCs w:val="17.5"/></w:rPr>
    <w:t>Technical Skills</w:t>
  </w:r>
</w:p><w:p>
  <w:pPr>
    <w:spacing w:before="3" w:after="4" w:line="205" w:lineRule="auto"/>
  </w:pPr>
  <w:r>
    <w:rPr><w:b/><w:sz w:val="15"/><w:szCs w:val="15"/></w:rPr>
    <w:t>Networking &amp; Infrastructure: </w:t>
  </w:r>
  <w:r>
    <w:rPr><w:sz w:val="15"/><w:szCs w:val="15"/></w:rPr>
    <w:t>TCP/IP Suite, OSI 7-Layer Model, IPv4/IPv6 Subnetting (CIDR/VLSM), Routing &amp; Switching, VLANs, Inter-VLAN Routing, NAT/PAT, DHCP, DNS, VPN, Firewalls</w:t>
  </w:r>
</w:p><w:p>
  <w:pPr>
    <w:spacing w:before="3" w:after="4" w:line="205" w:lineRule="auto"/>
  </w:pPr>
  <w:r>
    <w:rPr><w:b/><w:sz w:val="15"/><w:szCs w:val="15"/></w:rPr>
    <w:t>Cyber Security &amp; Defense: </w:t>
  </w:r>
  <w:r>
    <w:rPr><w:sz w:val="15"/><w:szCs w:val="15"/></w:rPr>
    <w:t>Network Security, Vulnerability Assessment, Port Scanning (Nmap), Packet Inspection (Wireshark), Access Control Lists (ACLs), OWASP Top 10, Authentication (JWT, Biometrics), Linux Hardening</w:t>
  </w:r>
</w:p><w:p>
  <w:pPr>
    <w:spacing w:before="3" w:after="4" w:line="205" w:lineRule="auto"/>
  </w:pPr>
  <w:r>
    <w:rPr><w:b/><w:sz w:val="15"/><w:szCs w:val="15"/></w:rPr>
    <w:t>Quality Assurance &amp; Testing: </w:t>
  </w:r>
  <w:r>
    <w:rPr><w:sz w:val="15"/><w:szCs w:val="15"/></w:rPr>
    <w:t>Software Testing Life Cycle (STLC), Manual &amp; Functional Testing, API Testing (Postman), UI &amp; Regression Testing, Test Case Design, Defect Life Cycle, Bug Reporting, Jira</w:t>
  </w:r>
</w:p><w:p>
  <w:pPr>
    <w:spacing w:before="3" w:after="4" w:line="205" w:lineRule="auto"/>
  </w:pPr>
  <w:r>
    <w:rPr><w:b/><w:sz w:val="15"/><w:szCs w:val="15"/></w:rPr>
    <w:t>Programming &amp; Scripting: </w:t>
  </w:r>
  <w:r>
    <w:rPr><w:sz w:val="15"/><w:szCs w:val="15"/></w:rPr>
    <w:t>Python (Network &amp; Automation Scripting), Java, JavaScript, Dart, SQL, C, Bash Scripting</w:t>
  </w:r>
</w:p><w:p>
  <w:pPr>
    <w:spacing w:before="3" w:after="4" w:line="205" w:lineRule="auto"/>
  </w:pPr>
  <w:r>
    <w:rPr><w:b/><w:sz w:val="15"/><w:szCs w:val="15"/></w:rPr>
    <w:t>Databases &amp; Tools: </w:t>
  </w:r>
  <w:r>
    <w:rPr><w:sz w:val="15"/><w:szCs w:val="15"/></w:rPr>
    <w:t>MySQL, PostgreSQL, SQLite, MongoDB, Firebase Firestore, Cisco Packet Tracer, Wireshark, Postman, Linux (Ubuntu CLI), Git, GitHub, VS Code</w:t>
  </w:r>
</w:p><w:p>
  <w:pPr>
    <w:pBdr>
      <w:bottom w:val="single" w:sz="6" w:space="2" w:color="000000"/>
    </w:pBdr>
    <w:spacing w:before="40" w:after="16" w:line="215" w:lineRule="auto"/>
  </w:pPr>
  <w:r>
    <w:rPr><w:b/><w:sz w:val="17.5"/><w:szCs w:val="17.5"/></w:rPr>
    <w:t>Technical Projects</w:t>
  </w:r>
</w:p><w:p>
  <w:pPr>
    <w:tabs>
      <w:tab w:val="right" w:pos="10826"/>
    </w:tabs>
    <w:spacing w:before="12" w:after="3" w:line="215" w:lineRule="auto"/>
  </w:pPr>
  <w:r>
    <w:rPr><w:b/><w:sz w:val="16"/><w:szCs w:val="16"/></w:rPr>
    <w:t>Enterprise Network Architecture &amp; Security Simulation</w:t>
  </w:r>
  <w:r><w:tab/><w:rPr><w:i/><w:sz w:val="15"/><w:szCs w:val="15"/></w:rPr><w:t>Cisco Packet Tracer, VLANs, ACLs, NAT, DHCP, Routing</w:t></w:r>
</w:p><w:p>
  <w:pPr>
    <w:ind w:left="200" w:hanging="100"/>
    <w:jc w:val="both"/>
    <w:spacing w:before="2.5" w:after="3.5" w:line="205" w:lineRule="auto"/>
  </w:pPr>
  <w:r>
    <w:rPr><w:sz w:val="14.5"/><w:szCs w:val="14.5"/></w:rPr>
    <w:t>• </w:t>
  </w:r>
  <w:r>
    <w:rPr><w:sz w:val="14.5"/><w:szCs w:val="14.5"/></w:rPr>
    <w:t>Designed and simulated a multi-tier enterprise network infrastructure implementing hierarchical routing, VLAN segmentation, and dynamic DHCP address assignment.</w:t>
  </w:r>
</w:p><w:p>
  <w:pPr>
    <w:ind w:left="200" w:hanging="100"/>
    <w:jc w:val="both"/>
    <w:spacing w:before="2.5" w:after="3.5" w:line="205" w:lineRule="auto"/>
  </w:pPr>
  <w:r>
    <w:rPr><w:sz w:val="14.5"/><w:szCs w:val="14.5"/></w:rPr>
    <w:t>• </w:t>
  </w:r>
  <w:r>
    <w:rPr><w:sz w:val="14.5"/><w:szCs w:val="14.5"/></w:rPr>
    <w:t>Configured Standard &amp; Extended Access Control Lists (ACLs) and NAT/PAT perimeter security policies to prevent unauthorized inter-subnet access.</w:t>
  </w:r>
</w:p><w:p>
  <w:pPr>
    <w:tabs>
      <w:tab w:val="right" w:pos="10826"/>
    </w:tabs>
    <w:spacing w:before="12" w:after="3" w:line="215" w:lineRule="auto"/>
  </w:pPr>
  <w:r>
    <w:rPr><w:b/><w:sz w:val="16"/><w:szCs w:val="16"/></w:rPr>
    <w:t>C-GO Mobile (SecureTrack) – Fleet Security, Networking &amp; QA</w:t>
  </w:r>
  <w:r><w:tab/><w:rPr><w:i/><w:sz w:val="15"/><w:szCs w:val="15"/></w:rPr><w:t>Flutter, Dart, Firebase, Biometrics, Postman, REST API</w:t></w:r>
</w:p><w:p>
  <w:pPr>
    <w:ind w:left="200" w:hanging="100"/>
    <w:jc w:val="both"/>
    <w:spacing w:before="2.5" w:after="3.5" w:line="205" w:lineRule="auto"/>
  </w:pPr>
  <w:r>
    <w:rPr><w:sz w:val="14.5"/><w:szCs w:val="14.5"/></w:rPr>
    <w:t>• </w:t>
  </w:r>
  <w:r>
    <w:rPr><w:sz w:val="14.5"/><w:szCs w:val="14.5"/></w:rPr>
    <w:t>Developed cross-platform mobile application featuring live GPS streaming, tokenized session security, and hardware biometric authentication (LocalAuth).</w:t>
  </w:r>
</w:p><w:p>
  <w:pPr>
    <w:ind w:left="200" w:hanging="100"/>
    <w:jc w:val="both"/>
    <w:spacing w:before="2.5" w:after="3.5" w:line="205" w:lineRule="auto"/>
  </w:pPr>
  <w:r>
    <w:rPr><w:sz w:val="14.5"/><w:szCs w:val="14.5"/></w:rPr>
    <w:t>• </w:t>
  </w:r>
  <w:r>
    <w:rPr><w:sz w:val="14.5"/><w:szCs w:val="14.5"/></w:rPr>
    <w:t>Conducted comprehensive API endpoint testing with Postman and configured HTTP interceptors for automatic retries and resilient offline data caching.</w:t>
  </w:r>
</w:p><w:p>
  <w:pPr>
    <w:tabs>
      <w:tab w:val="right" w:pos="10826"/>
    </w:tabs>
    <w:spacing w:before="12" w:after="3" w:line="215" w:lineRule="auto"/>
  </w:pPr>
  <w:r>
    <w:rPr><w:b/><w:sz w:val="16"/><w:szCs w:val="16"/></w:rPr>
    <w:t>Network Packet Inspection &amp; Protocol Security Lab</w:t>
  </w:r>
  <w:r><w:tab/><w:rPr><w:i/><w:sz w:val="15"/><w:szCs w:val="15"/></w:rPr><w:t>Wireshark, TCP/UDP, DNS, HTTP, ICMP, Nmap</w:t></w:r>
</w:p><w:p>
  <w:pPr>
    <w:ind w:left="200" w:hanging="100"/>
    <w:jc w:val="both"/>
    <w:spacing w:before="2.5" w:after="3.5" w:line="205" w:lineRule="auto"/>
  </w:pPr>
  <w:r>
    <w:rPr><w:sz w:val="14.5"/><w:szCs w:val="14.5"/></w:rPr>
    <w:t>• </w:t>
  </w:r>
  <w:r>
    <w:rPr><w:sz w:val="14.5"/><w:szCs w:val="14.5"/></w:rPr>
    <w:t>Captured and inspected live network traffic streams to analyze TCP 3-way handshakes, DNS resolution latencies, and protocol header structures.</w:t>
  </w:r>
</w:p><w:p>
  <w:pPr>
    <w:ind w:left="200" w:hanging="100"/>
    <w:jc w:val="both"/>
    <w:spacing w:before="2.5" w:after="3.5" w:line="205" w:lineRule="auto"/>
  </w:pPr>
  <w:r>
    <w:rPr><w:sz w:val="14.5"/><w:szCs w:val="14.5"/></w:rPr>
    <w:t>• </w:t>
  </w:r>
  <w:r>
    <w:rPr><w:sz w:val="14.5"/><w:szCs w:val="14.5"/></w:rPr>
    <w:t>Executed Nmap service discovery scans and identified ARP broadcast anomalies to document security hardening and network optimization measures.</w:t>
  </w:r>
</w:p><w:p>
  <w:pPr>
    <w:tabs>
      <w:tab w:val="right" w:pos="10826"/>
    </w:tabs>
    <w:spacing w:before="12" w:after="3" w:line="215" w:lineRule="auto"/>
  </w:pPr>
  <w:r>
    <w:rPr><w:b/><w:sz w:val="16"/><w:szCs w:val="16"/></w:rPr>
    <w:t>Bus Tracking System &amp; Network Telemetry</w:t>
  </w:r>
  <w:r><w:tab/><w:rPr><w:i/><w:sz w:val="15"/><w:szCs w:val="15"/></w:rPr><w:t>Python, Socket Programming, TCP/IP, Geolocation APIs</w:t></w:r>
</w:p><w:p>
  <w:pPr>
    <w:ind w:left="200" w:hanging="100"/>
    <w:jc w:val="both"/>
    <w:spacing w:before="2.5" w:after="3.5" w:line="205" w:lineRule="auto"/>
  </w:pPr>
  <w:r>
    <w:rPr><w:sz w:val="14.5"/><w:szCs w:val="14.5"/></w:rPr>
    <w:t>• </w:t>
  </w:r>
  <w:r>
    <w:rPr><w:sz w:val="14.5"/><w:szCs w:val="14.5"/></w:rPr>
    <w:t>Engineered a client-server vehicle telemetry streaming system in Python utilizing raw socket connections and structured TCP packets.</w:t>
  </w:r>
</w:p><w:p>
  <w:pPr>
    <w:ind w:left="200" w:hanging="100"/>
    <w:jc w:val="both"/>
    <w:spacing w:before="2.5" w:after="3.5" w:line="205" w:lineRule="auto"/>
  </w:pPr>
  <w:r>
    <w:rPr><w:sz w:val="14.5"/><w:szCs w:val="14.5"/></w:rPr>
    <w:t>• </w:t>
  </w:r>
  <w:r>
    <w:rPr><w:sz w:val="14.5"/><w:szCs w:val="14.5"/></w:rPr>
    <w:t>Tested packet delivery reliability, connection timeouts, and network latency bottlenecks across simulated wireless interfaces.</w:t>
  </w:r>
</w:p><w:p>
  <w:pPr>
    <w:tabs>
      <w:tab w:val="right" w:pos="10826"/>
    </w:tabs>
    <w:spacing w:before="12" w:after="3" w:line="215" w:lineRule="auto"/>
  </w:pPr>
  <w:r>
    <w:rPr><w:b/><w:sz w:val="16"/><w:szCs w:val="16"/></w:rPr>
    <w:t>ERP IT Asset Management &amp; Access Control Portal</w:t>
  </w:r>
  <w:r><w:tab/><w:rPr><w:i/><w:sz w:val="15"/><w:szCs w:val="15"/></w:rPr><w:t>PHP, MySQL, Apache, Linux, RBAC</w:t></w:r>
</w:p><w:p>
  <w:pPr>
    <w:ind w:left="200" w:hanging="100"/>
    <w:jc w:val="both"/>
    <w:spacing w:before="2.5" w:after="3.5" w:line="205" w:lineRule="auto"/>
  </w:pPr>
  <w:r>
    <w:rPr><w:sz w:val="14.5"/><w:szCs w:val="14.5"/></w:rPr>
    <w:t>• </w:t>
  </w:r>
  <w:r>
    <w:rPr><w:sz w:val="14.5"/><w:szCs w:val="14.5"/></w:rPr>
    <w:t>Deployed an on-premise inventory system on Apache and Linux; engineered relational database schemas enforcing Role-Based Access Control (RBAC).</w:t>
  </w:r>
</w:p><w:p>
  <w:pPr>
    <w:ind w:left="200" w:hanging="100"/>
    <w:jc w:val="both"/>
    <w:spacing w:before="2.5" w:after="3.5" w:line="205" w:lineRule="auto"/>
  </w:pPr>
  <w:r>
    <w:rPr><w:sz w:val="14.5"/><w:szCs w:val="14.5"/></w:rPr>
    <w:t>• </w:t>
  </w:r>
  <w:r>
    <w:rPr><w:sz w:val="14.5"/><w:szCs w:val="14.5"/></w:rPr>
    <w:t>Formulated functional test cases to validate input sanitization against SQL injection and verified tamper-evident audit logging for all modifications.</w:t>
  </w:r>
</w:p><w:p>
  <w:pPr>
    <w:pBdr>
      <w:bottom w:val="single" w:sz="6" w:space="2" w:color="000000"/>
    </w:pBdr>
    <w:spacing w:before="40" w:after="16" w:line="215" w:lineRule="auto"/>
  </w:pPr>
  <w:r>
    <w:rPr><w:b/><w:sz w:val="17.5"/><w:szCs w:val="17.5"/></w:rPr>
    <w:t>Work &amp; Practical Experience</w:t>
  </w:r>
</w:p><w:p>
  <w:pPr>
    <w:tabs>
      <w:tab w:val="right" w:pos="10826"/>
    </w:tabs>
    <w:spacing w:before="12" w:after="3" w:line="215" w:lineRule="auto"/>
  </w:pPr>
  <w:r>
    <w:rPr><w:b/><w:sz w:val="16"/><w:szCs w:val="16"/></w:rPr>
    <w:t>IT Technical Support, Network &amp; QA Assistant</w:t>
  </w:r>
  <w:r><w:tab/><w:rPr><w:sz w:val="15.5"/><w:szCs w:val="15.5"/></w:rPr><w:t>2024 – Present</w:t></w:r>
</w:p><w:p>
  <w:pPr>
    <w:ind w:left="200" w:hanging="100"/>
    <w:jc w:val="both"/>
    <w:spacing w:before="2.5" w:after="3.5" w:line="205" w:lineRule="auto"/>
  </w:pPr>
  <w:r>
    <w:rPr><w:sz w:val="14.5"/><w:szCs w:val="14.5"/></w:rPr>
    <w:t>• </w:t>
  </w:r>
  <w:r>
    <w:rPr><w:sz w:val="14.5"/><w:szCs w:val="14.5"/></w:rPr>
    <w:t>Configured, tested, and maintained Local Area Network (LAN) infrastructure, Ethernet switches, Wi-Fi access points, and TCP/IP subnet allocations.</w:t>
  </w:r>
</w:p><w:p>
  <w:pPr>
    <w:ind w:left="200" w:hanging="100"/>
    <w:jc w:val="both"/>
    <w:spacing w:before="2.5" w:after="3.5" w:line="205" w:lineRule="auto"/>
  </w:pPr>
  <w:r>
    <w:rPr><w:sz w:val="14.5"/><w:szCs w:val="14.5"/></w:rPr>
    <w:t>• </w:t>
  </w:r>
  <w:r>
    <w:rPr><w:sz w:val="14.5"/><w:szCs w:val="14.5"/></w:rPr>
    <w:t>Performed network diagnostics and troubleshooting using Wireshark, Ping, Traceroute, and Netstat to eliminate connectivity drops and optimize latency.</w:t>
  </w:r>
</w:p><w:p>
  <w:pPr>
    <w:ind w:left="200" w:hanging="100"/>
    <w:jc w:val="both"/>
    <w:spacing w:before="2.5" w:after="3.5" w:line="205" w:lineRule="auto"/>
  </w:pPr>
  <w:r>
    <w:rPr><w:sz w:val="14.5"/><w:szCs w:val="14.5"/></w:rPr>
    <w:t>• </w:t>
  </w:r>
  <w:r>
    <w:rPr><w:sz w:val="14.5"/><w:szCs w:val="14.5"/></w:rPr>
    <w:t>Designed and executed comprehensive manual test plans, test cases, and test scenarios for web and mobile software applications based on requirements.</w:t>
  </w:r>
</w:p><w:p>
  <w:pPr>
    <w:ind w:left="200" w:hanging="100"/>
    <w:jc w:val="both"/>
    <w:spacing w:before="2.5" w:after="3.5" w:line="205" w:lineRule="auto"/>
  </w:pPr>
  <w:r>
    <w:rPr><w:sz w:val="14.5"/><w:szCs w:val="14.5"/></w:rPr>
    <w:t>• </w:t>
  </w:r>
  <w:r>
    <w:rPr><w:sz w:val="14.5"/><w:szCs w:val="14.5"/></w:rPr>
    <w:t>Conducted REST API endpoint validation and payload verification using Postman, ensuring robust client-server communications and accurate HTTP status handling.</w:t>
  </w:r>
</w:p><w:p>
  <w:pPr>
    <w:ind w:left="200" w:hanging="100"/>
    <w:jc w:val="both"/>
    <w:spacing w:before="2.5" w:after="3.5" w:line="205" w:lineRule="auto"/>
  </w:pPr>
  <w:r>
    <w:rPr><w:sz w:val="14.5"/><w:szCs w:val="14.5"/></w:rPr>
    <w:t>• </w:t>
  </w:r>
  <w:r>
    <w:rPr><w:sz w:val="14.5"/><w:szCs w:val="14.5"/></w:rPr>
    <w:t>Administered virtualized Linux (Ubuntu) and Windows OS environments via VMware and VirtualBox, configuring secure remote administration over SSH and firewall rules.</w:t>
  </w:r>
</w:p><w:p>
  <w:pPr>
    <w:ind w:left="200" w:hanging="100"/>
    <w:jc w:val="both"/>
    <w:spacing w:before="2.5" w:after="3.5" w:line="205" w:lineRule="auto"/>
  </w:pPr>
  <w:r>
    <w:rPr><w:sz w:val="14.5"/><w:szCs w:val="14.5"/></w:rPr>
    <w:t>• </w:t>
  </w:r>
  <w:r>
    <w:rPr><w:sz w:val="14.5"/><w:szCs w:val="14.5"/></w:rPr>
    <w:t>Tracked software defects using structured bug life cycles and maintained network topology diagrams, IP registries, and hardware asset inventories.</w:t>
  </w:r>
</w:p><w:p>
  <w:pPr>
    <w:pBdr>
      <w:bottom w:val="single" w:sz="6" w:space="2" w:color="000000"/>
    </w:pBdr>
    <w:spacing w:before="40" w:after="16" w:line="215" w:lineRule="auto"/>
  </w:pPr>
  <w:r>
    <w:rPr><w:b/><w:sz w:val="17.5"/><w:szCs w:val="17.5"/></w:rPr>
    <w:t>References</w:t>
  </w:r>
</w:p><w:p>
  <w:pPr>
    <w:spacing w:before="8" w:after="2" w:line="205" w:lineRule="auto"/>
  </w:pPr>
  <w:r>
    <w:rPr><w:b/><w:sz w:val="15"/><w:szCs w:val="15"/></w:rPr>
    <w:t>Mrs. W.M.N. Wathsala Bandara Manike</w:t>
  </w:r>
</w:p>
<w:p>
  <w:pPr>
    <w:spacing w:before="0" w:after="2" w:line="205" w:lineRule="auto"/>
  </w:pPr>
  <w:r>
    <w:rPr><w:sz w:val="14.5"/><w:szCs w:val="14.5"/></w:rPr>
    <w:t>Lecturer (Probationary), Division of Information Technology, Institute of Technology, University of Moratuwa</w:t>
  </w:r>
</w:p>
<w:p>
  <w:pPr>
    <w:spacing w:before="0" w:after="6" w:line="205" w:lineRule="auto"/>
  </w:pPr>
  <w:r>
    <w:rPr><w:sz w:val="14.5"/><w:szCs w:val="14.5"/></w:rPr>
    <w:t>Email: wathsalab@itum.mrt.ac.lk  |  Phone: +94 715191223</w:t>
  </w:r>
</w:p><w:sectPr>
  <w:pgSz w:w="11906" w:h="16838"/>
  <w:pgMar w:top="360" w:right="540" w:bottom="360" w:left="540" w:header="360" w:footer="360" w:gutter="0"/>
  <w:cols w:space="720"/>
  <w:docGrid w:linePitch="240"/>
</w:sectPr>
  </w:body>
</w:document>
</file>

<file path=word/fontTable.xml><?xml version="1.0" encoding="utf-8"?>
<w:fonts xmlns:w="http://schemas.openxmlformats.org/wordprocessingml/2006/main">
  <w:font w:name="Times New Roman">
    <w:panose1 w:val="02020603050405020304"/>
    <w:charset w:val="00"/>
    <w:family w:val="roman"/>
    <w:pitch w:val="variable"/>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15.5"/>
        <w:szCs w:val="15.5"/>
        <w:lang w:val="en-US"/>
      </w:rPr>
    </w:rPrDefault>
    <w:pPrDefault>
      <w:pPr>
        <w:spacing w:line="210" w:lineRule="auto" w:before="0" w:after="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